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81" w:rsidRDefault="00732281" w:rsidP="002E633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4128C7" w:rsidRPr="001D1B92" w:rsidRDefault="004128C7" w:rsidP="002E633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1B92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555FF8" w:rsidRPr="001D1B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D1B92">
        <w:rPr>
          <w:rFonts w:ascii="Times New Roman" w:hAnsi="Times New Roman" w:cs="Times New Roman"/>
          <w:b/>
          <w:sz w:val="28"/>
          <w:szCs w:val="28"/>
          <w:lang w:val="tt-RU"/>
        </w:rPr>
        <w:t>Балаларны татар халкыны</w:t>
      </w:r>
      <w:r w:rsidR="001D1B92" w:rsidRPr="001D1B92">
        <w:rPr>
          <w:rFonts w:ascii="Times New Roman" w:hAnsi="Times New Roman" w:cs="Times New Roman"/>
          <w:b/>
          <w:sz w:val="28"/>
          <w:szCs w:val="28"/>
          <w:lang w:val="tt-RU"/>
        </w:rPr>
        <w:t>ң милли киемнәре белә</w:t>
      </w:r>
      <w:r w:rsidRPr="001D1B92">
        <w:rPr>
          <w:rFonts w:ascii="Times New Roman" w:hAnsi="Times New Roman" w:cs="Times New Roman"/>
          <w:b/>
          <w:sz w:val="28"/>
          <w:szCs w:val="28"/>
          <w:lang w:val="tt-RU"/>
        </w:rPr>
        <w:t>н таныштыру.”</w:t>
      </w:r>
      <w:r w:rsidR="00555FF8" w:rsidRPr="001D1B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C57927" w:rsidRDefault="004128C7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D1B92">
        <w:rPr>
          <w:rFonts w:ascii="Times New Roman" w:hAnsi="Times New Roman" w:cs="Times New Roman"/>
          <w:b/>
          <w:sz w:val="24"/>
          <w:szCs w:val="24"/>
          <w:lang w:val="tt-RU"/>
        </w:rPr>
        <w:t>(уртанчы</w:t>
      </w:r>
      <w:r w:rsidR="001D1B92" w:rsidRPr="001D1B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D1B92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1D1B92" w:rsidRPr="001D1B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D1B92">
        <w:rPr>
          <w:rFonts w:ascii="Times New Roman" w:hAnsi="Times New Roman" w:cs="Times New Roman"/>
          <w:b/>
          <w:sz w:val="24"/>
          <w:szCs w:val="24"/>
          <w:lang w:val="tt-RU"/>
        </w:rPr>
        <w:t>татар т</w:t>
      </w:r>
      <w:r w:rsidR="001D1B92" w:rsidRPr="001D1B92">
        <w:rPr>
          <w:rFonts w:ascii="Times New Roman" w:hAnsi="Times New Roman" w:cs="Times New Roman"/>
          <w:b/>
          <w:sz w:val="24"/>
          <w:szCs w:val="24"/>
          <w:lang w:val="tt-RU"/>
        </w:rPr>
        <w:t>ө</w:t>
      </w:r>
      <w:r w:rsidRPr="001D1B92">
        <w:rPr>
          <w:rFonts w:ascii="Times New Roman" w:hAnsi="Times New Roman" w:cs="Times New Roman"/>
          <w:b/>
          <w:sz w:val="24"/>
          <w:szCs w:val="24"/>
          <w:lang w:val="tt-RU"/>
        </w:rPr>
        <w:t>ркеме балалары</w:t>
      </w:r>
      <w:r w:rsidR="0073228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D1B92" w:rsidRPr="001D1B92">
        <w:rPr>
          <w:rFonts w:ascii="Times New Roman" w:hAnsi="Times New Roman" w:cs="Times New Roman"/>
          <w:b/>
          <w:sz w:val="24"/>
          <w:szCs w:val="24"/>
          <w:lang w:val="tt-RU"/>
        </w:rPr>
        <w:t>һә</w:t>
      </w:r>
      <w:r w:rsidR="00732281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r w:rsidR="001D1B92" w:rsidRPr="001D1B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ата-аналары белән берлектә уздыру)</w:t>
      </w:r>
      <w:r w:rsidRPr="001D1B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617C15" w:rsidRPr="001F65D2" w:rsidRDefault="00617C15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Максат: </w:t>
      </w:r>
      <w:r w:rsidRPr="00617C15">
        <w:rPr>
          <w:rFonts w:ascii="Times New Roman" w:hAnsi="Times New Roman" w:cs="Times New Roman"/>
          <w:sz w:val="24"/>
          <w:szCs w:val="24"/>
          <w:lang w:val="tt-RU"/>
        </w:rPr>
        <w:t>Милли кул</w:t>
      </w:r>
      <w:r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617C15">
        <w:rPr>
          <w:rFonts w:ascii="Times New Roman" w:hAnsi="Times New Roman" w:cs="Times New Roman"/>
          <w:sz w:val="24"/>
          <w:szCs w:val="24"/>
          <w:lang w:val="tt-RU"/>
        </w:rPr>
        <w:t>тура чаралары ярдәмендә баланың дөн</w:t>
      </w:r>
      <w:r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617C15">
        <w:rPr>
          <w:rFonts w:ascii="Times New Roman" w:hAnsi="Times New Roman" w:cs="Times New Roman"/>
          <w:sz w:val="24"/>
          <w:szCs w:val="24"/>
          <w:lang w:val="tt-RU"/>
        </w:rPr>
        <w:t>яга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эстетик карашы формалашуын һәм сәнгати үсешне күз алдында тоту, </w:t>
      </w:r>
      <w:r w:rsidRPr="00617C15">
        <w:rPr>
          <w:rFonts w:ascii="Times New Roman" w:hAnsi="Times New Roman" w:cs="Times New Roman"/>
          <w:sz w:val="24"/>
          <w:szCs w:val="24"/>
          <w:lang w:val="tt-RU"/>
        </w:rPr>
        <w:t xml:space="preserve">балаларны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традицион милли  татар  киемнәре белән таныштыру,игътибарларын милли киемнәрдәге бизәкләргә бирү,</w:t>
      </w:r>
      <w:r w:rsidR="001F65D2">
        <w:rPr>
          <w:rFonts w:ascii="Times New Roman" w:hAnsi="Times New Roman" w:cs="Times New Roman"/>
          <w:sz w:val="24"/>
          <w:szCs w:val="24"/>
          <w:lang w:val="tt-RU"/>
        </w:rPr>
        <w:t xml:space="preserve">сәньгатле итеп шигырьләр уку,җырлар башкару.Татар халкының милли бәйрәмнәрен,йолаларын истә тоту. </w:t>
      </w:r>
    </w:p>
    <w:p w:rsidR="002A2D01" w:rsidRDefault="00C57927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A2D01">
        <w:rPr>
          <w:rFonts w:ascii="Times New Roman" w:hAnsi="Times New Roman" w:cs="Times New Roman"/>
          <w:b/>
          <w:sz w:val="24"/>
          <w:szCs w:val="24"/>
          <w:lang w:val="tt-RU"/>
        </w:rPr>
        <w:t>Җиһазлар:</w:t>
      </w:r>
      <w:r w:rsidR="004128C7" w:rsidRPr="00C57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55FF8" w:rsidRPr="00C5792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2A2D01">
        <w:rPr>
          <w:rFonts w:ascii="Times New Roman" w:hAnsi="Times New Roman" w:cs="Times New Roman"/>
          <w:sz w:val="24"/>
          <w:szCs w:val="24"/>
          <w:lang w:val="tt-RU"/>
        </w:rPr>
        <w:t>сандык, киемнәр (ал</w:t>
      </w:r>
      <w:r w:rsidR="002A2D01" w:rsidRPr="002A2D0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A2D01">
        <w:rPr>
          <w:rFonts w:ascii="Times New Roman" w:hAnsi="Times New Roman" w:cs="Times New Roman"/>
          <w:sz w:val="24"/>
          <w:szCs w:val="24"/>
          <w:lang w:val="tt-RU"/>
        </w:rPr>
        <w:t>япкыч, түбәтәй, читек, калфак),  уеннар өчен (2 яулык, 2 альяпкыч, 2пычак, берничә бәрәңге, савытлар), күргәзмәгә татар халкының милли киемнәре эленгән., бер якта  корылган чәй табыны.</w:t>
      </w:r>
    </w:p>
    <w:p w:rsidR="004128C7" w:rsidRPr="00C57927" w:rsidRDefault="002A2D01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A2D01">
        <w:rPr>
          <w:rFonts w:ascii="Times New Roman" w:hAnsi="Times New Roman" w:cs="Times New Roman"/>
          <w:b/>
          <w:sz w:val="24"/>
          <w:szCs w:val="24"/>
          <w:lang w:val="tt-RU"/>
        </w:rPr>
        <w:t>Катнашучылар</w:t>
      </w:r>
      <w:r>
        <w:rPr>
          <w:rFonts w:ascii="Times New Roman" w:hAnsi="Times New Roman" w:cs="Times New Roman"/>
          <w:sz w:val="24"/>
          <w:szCs w:val="24"/>
          <w:lang w:val="tt-RU"/>
        </w:rPr>
        <w:t>:балалар, тәрбиячеләр, ата-аналар, әбиләр,балалар бакчасы тегүчесе Ә.Г кызы,  әби (татар теле тәрбиячесе Р.Ф кызы)</w:t>
      </w:r>
      <w:r w:rsidR="00555FF8" w:rsidRPr="00C57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555FF8" w:rsidRPr="00C57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</w:p>
    <w:p w:rsidR="002E633A" w:rsidRDefault="002A2D01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Салмак кына татар көе уйнап тора. 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>Төркем бүлмәсе матур итеп бизәлгән,күргәзмәгә татар халкының милли киемнәре эленгән.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 Бер читтә бизәкле сандык тора.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Аның эчендә киемнәр.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>Ата-аналар чакырылган,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 xml:space="preserve"> матур итеп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киенгән балалар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>тезелеп утыра.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>Ишектән  ӘБИ керә.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</w:p>
    <w:p w:rsidR="002E633A" w:rsidRDefault="00C57927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7927">
        <w:rPr>
          <w:rFonts w:ascii="Times New Roman" w:hAnsi="Times New Roman" w:cs="Times New Roman"/>
          <w:b/>
          <w:sz w:val="24"/>
          <w:szCs w:val="24"/>
          <w:lang w:val="tt-RU"/>
        </w:rPr>
        <w:t>Әби: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="002E633A">
        <w:rPr>
          <w:rFonts w:ascii="Times New Roman" w:hAnsi="Times New Roman" w:cs="Times New Roman"/>
          <w:sz w:val="24"/>
          <w:szCs w:val="24"/>
          <w:lang w:val="tt-RU"/>
        </w:rPr>
        <w:t>И-и-и-и</w:t>
      </w:r>
      <w:r w:rsidR="00555FF8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2E633A">
        <w:rPr>
          <w:rFonts w:ascii="Times New Roman" w:hAnsi="Times New Roman" w:cs="Times New Roman"/>
          <w:sz w:val="24"/>
          <w:szCs w:val="24"/>
          <w:lang w:val="tt-RU"/>
        </w:rPr>
        <w:t xml:space="preserve"> кунаклар килгән икән</w:t>
      </w:r>
      <w:r w:rsidR="00555FF8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633A">
        <w:rPr>
          <w:rFonts w:ascii="Times New Roman" w:hAnsi="Times New Roman" w:cs="Times New Roman"/>
          <w:sz w:val="24"/>
          <w:szCs w:val="24"/>
          <w:lang w:val="tt-RU"/>
        </w:rPr>
        <w:t>Исәнмесез.</w:t>
      </w:r>
      <w:r w:rsidR="00555FF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1B92">
        <w:rPr>
          <w:rFonts w:ascii="Times New Roman" w:hAnsi="Times New Roman" w:cs="Times New Roman"/>
          <w:sz w:val="24"/>
          <w:szCs w:val="24"/>
          <w:lang w:val="tt-RU"/>
        </w:rPr>
        <w:t xml:space="preserve">Хәлләрегез ничек? Әллә миңа кунакка килдегез? (Әйе.) Бик яхшы булган.  Кунак бик яратам мин. Менә үзегезгә </w:t>
      </w:r>
      <w:r w:rsidR="002E633A">
        <w:rPr>
          <w:rFonts w:ascii="Times New Roman" w:hAnsi="Times New Roman" w:cs="Times New Roman"/>
          <w:sz w:val="24"/>
          <w:szCs w:val="24"/>
          <w:lang w:val="tt-RU"/>
        </w:rPr>
        <w:t xml:space="preserve"> бер әйбер сөйләп китим әле.</w:t>
      </w:r>
    </w:p>
    <w:p w:rsidR="002E633A" w:rsidRDefault="002E633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Элек-электән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 халкы матурлыкка омтылган.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Матурлап киемнәр тегеп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аларга матур бизәкләр ясап,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чигеп киенгәннәр,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аякларында матур итеп бизәлгән читекләр,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башларында чигелгән түбәтәйләр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ир кешеләрдә,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 хатын кызларда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калфаклар булган.</w:t>
      </w:r>
    </w:p>
    <w:p w:rsidR="002E633A" w:rsidRDefault="002E633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Менә минем сандыгымда шундый ма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тур әйберләр барда инде. </w:t>
      </w:r>
      <w:r>
        <w:rPr>
          <w:rFonts w:ascii="Times New Roman" w:hAnsi="Times New Roman" w:cs="Times New Roman"/>
          <w:sz w:val="24"/>
          <w:szCs w:val="24"/>
          <w:lang w:val="tt-RU"/>
        </w:rPr>
        <w:t>Хәзер без алар белән ныклап танышып китәрбез.</w:t>
      </w:r>
    </w:p>
    <w:p w:rsidR="002E633A" w:rsidRDefault="002E633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Менә бу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A53FB">
        <w:rPr>
          <w:rFonts w:ascii="Times New Roman" w:hAnsi="Times New Roman" w:cs="Times New Roman"/>
          <w:b/>
          <w:sz w:val="24"/>
          <w:szCs w:val="24"/>
          <w:lang w:val="tt-RU"/>
        </w:rPr>
        <w:t>калфак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хатын кызларның баш киеме.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(карыйлар)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>изәкләп,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матурлап эшләнгән.</w:t>
      </w:r>
    </w:p>
    <w:p w:rsidR="002A2D01" w:rsidRDefault="002A2D01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Бу нәрсә икән,кем әйтә? Дөрес ,бу </w:t>
      </w:r>
      <w:r w:rsidRPr="002A2D01">
        <w:rPr>
          <w:rFonts w:ascii="Times New Roman" w:hAnsi="Times New Roman" w:cs="Times New Roman"/>
          <w:b/>
          <w:sz w:val="24"/>
          <w:szCs w:val="24"/>
          <w:lang w:val="tt-RU"/>
        </w:rPr>
        <w:t>читек.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Аларны кызларда,малайларда кигәннәр. Бик матур, уңайлы,  чигелгән аяк киеме ул.</w:t>
      </w:r>
    </w:p>
    <w:p w:rsidR="000E33BE" w:rsidRDefault="000E33B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бу нәрсә икән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A53F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кем белә</w:t>
      </w:r>
      <w:r w:rsidRPr="001A53FB">
        <w:rPr>
          <w:rFonts w:ascii="Times New Roman" w:hAnsi="Times New Roman" w:cs="Times New Roman"/>
          <w:b/>
          <w:sz w:val="24"/>
          <w:szCs w:val="24"/>
          <w:lang w:val="tt-RU"/>
        </w:rPr>
        <w:t>?</w:t>
      </w:r>
      <w:r w:rsidR="00C5792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A53FB">
        <w:rPr>
          <w:rFonts w:ascii="Times New Roman" w:hAnsi="Times New Roman" w:cs="Times New Roman"/>
          <w:b/>
          <w:sz w:val="24"/>
          <w:szCs w:val="24"/>
          <w:lang w:val="tt-RU"/>
        </w:rPr>
        <w:t>(түбәтәй күрсәтелә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Дөрес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 түбәтәй.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>Безнең бабайларыбыз,</w:t>
      </w:r>
      <w:r w:rsidR="00AD637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әтиләребез </w:t>
      </w:r>
      <w:r>
        <w:rPr>
          <w:rFonts w:ascii="Times New Roman" w:hAnsi="Times New Roman" w:cs="Times New Roman"/>
          <w:sz w:val="24"/>
          <w:szCs w:val="24"/>
          <w:lang w:val="tt-RU"/>
        </w:rPr>
        <w:t>әле дә мондый матур түбәтәйләрне киеп йөриләр шулаймы.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 xml:space="preserve">Менә сезнең арадада түбәтәй кигән малайларны күрәм . </w:t>
      </w:r>
      <w:r>
        <w:rPr>
          <w:rFonts w:ascii="Times New Roman" w:hAnsi="Times New Roman" w:cs="Times New Roman"/>
          <w:sz w:val="24"/>
          <w:szCs w:val="24"/>
          <w:lang w:val="tt-RU"/>
        </w:rPr>
        <w:t>Әйдәгез әле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түбәтәй кигән егетләрне бер биетеп китик.</w:t>
      </w:r>
    </w:p>
    <w:p w:rsidR="001A53FB" w:rsidRPr="001A53FB" w:rsidRDefault="00E36FC5" w:rsidP="001A53FB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</w:t>
      </w:r>
      <w:r w:rsidR="001A53FB" w:rsidRPr="001A53FB">
        <w:rPr>
          <w:rFonts w:ascii="Times New Roman" w:hAnsi="Times New Roman" w:cs="Times New Roman"/>
          <w:b/>
          <w:sz w:val="24"/>
          <w:szCs w:val="24"/>
          <w:lang w:val="tt-RU"/>
        </w:rPr>
        <w:t>Татар халык бию көенә малайлар биюе</w:t>
      </w:r>
    </w:p>
    <w:p w:rsidR="001A53FB" w:rsidRDefault="001A53FB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Менә монысы </w:t>
      </w:r>
      <w:r w:rsidRPr="001A53FB">
        <w:rPr>
          <w:rFonts w:ascii="Times New Roman" w:hAnsi="Times New Roman" w:cs="Times New Roman"/>
          <w:b/>
          <w:sz w:val="24"/>
          <w:szCs w:val="24"/>
          <w:lang w:val="tt-RU"/>
        </w:rPr>
        <w:t>ал</w:t>
      </w:r>
      <w:r w:rsidR="00E36FC5">
        <w:rPr>
          <w:rFonts w:ascii="Times New Roman" w:hAnsi="Times New Roman" w:cs="Times New Roman"/>
          <w:b/>
          <w:sz w:val="24"/>
          <w:szCs w:val="24"/>
          <w:lang w:val="tt-RU"/>
        </w:rPr>
        <w:t>ъ</w:t>
      </w:r>
      <w:r w:rsidRPr="001A53FB">
        <w:rPr>
          <w:rFonts w:ascii="Times New Roman" w:hAnsi="Times New Roman" w:cs="Times New Roman"/>
          <w:b/>
          <w:sz w:val="24"/>
          <w:szCs w:val="24"/>
          <w:lang w:val="tt-RU"/>
        </w:rPr>
        <w:t>япкыч,</w:t>
      </w:r>
      <w:r w:rsidR="00E36FC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чөнки аны алга бәйләгәннәр.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Хатын кызлар ашарга пешергәндә шундый матур ал</w:t>
      </w:r>
      <w:r w:rsidR="00C57927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япкычларны киеп җибәргәннәр дә тәмле –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тәмле ризыклар пешергәннәр.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Башларына яулыкта бәйләп җибәргәннәр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ашамлыкка чәчләре төшмәсен дип.</w:t>
      </w:r>
    </w:p>
    <w:p w:rsidR="001A53FB" w:rsidRDefault="001A53FB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Әйтегез әле,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кемнең әнисе ашарга пешергәндә шулай итеп киенә.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(җаваплар)Әйдәгез әле ,тикшереп карыйк әниләребезне,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ничек  тәмле итеп ашарга пешерәләр икән алар.</w:t>
      </w:r>
    </w:p>
    <w:p w:rsidR="001A53FB" w:rsidRDefault="00E36FC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="00CD461C" w:rsidRPr="00CD46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Конкурс </w:t>
      </w:r>
      <w:r w:rsidR="001A53FB" w:rsidRPr="00033BF5">
        <w:rPr>
          <w:rFonts w:ascii="Times New Roman" w:hAnsi="Times New Roman" w:cs="Times New Roman"/>
          <w:b/>
          <w:sz w:val="24"/>
          <w:szCs w:val="24"/>
          <w:lang w:val="tt-RU"/>
        </w:rPr>
        <w:t>әниләр белән :</w:t>
      </w:r>
      <w:r w:rsidR="00AD637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A53FB" w:rsidRPr="00033BF5">
        <w:rPr>
          <w:rFonts w:ascii="Times New Roman" w:hAnsi="Times New Roman" w:cs="Times New Roman"/>
          <w:b/>
          <w:sz w:val="24"/>
          <w:szCs w:val="24"/>
          <w:lang w:val="tt-RU"/>
        </w:rPr>
        <w:t>ал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ъ</w:t>
      </w:r>
      <w:r w:rsidR="001A53FB" w:rsidRPr="00033BF5">
        <w:rPr>
          <w:rFonts w:ascii="Times New Roman" w:hAnsi="Times New Roman" w:cs="Times New Roman"/>
          <w:b/>
          <w:sz w:val="24"/>
          <w:szCs w:val="24"/>
          <w:lang w:val="tt-RU"/>
        </w:rPr>
        <w:t>япкыч,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A53FB" w:rsidRPr="00033BF5">
        <w:rPr>
          <w:rFonts w:ascii="Times New Roman" w:hAnsi="Times New Roman" w:cs="Times New Roman"/>
          <w:b/>
          <w:sz w:val="24"/>
          <w:szCs w:val="24"/>
          <w:lang w:val="tt-RU"/>
        </w:rPr>
        <w:t>яулык бәйләп тиз генә бәрәңге әрчергә</w:t>
      </w:r>
      <w:r w:rsidR="001A53F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Каргыз әле балалар,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кунаклар,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менә болар хатын кыз киемнәре.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Нәрсәләр бар монда?</w:t>
      </w: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06588">
        <w:rPr>
          <w:rFonts w:ascii="Times New Roman" w:hAnsi="Times New Roman" w:cs="Times New Roman"/>
          <w:b/>
          <w:sz w:val="24"/>
          <w:szCs w:val="24"/>
          <w:lang w:val="tt-RU"/>
        </w:rPr>
        <w:t>Җаваплар: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күлмәк,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калфак,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ал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япкыч,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читекләр,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камзул.</w:t>
      </w: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Әниләрнең киеп карыйсы килми микән бу матур киемнәрне?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(бер әнине киендерәләр)</w:t>
      </w: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Ай-яй,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бигрәк матур инде,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шулаймы?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Болай матур итеп киенгәч ничек инде биемиенчә түзәсең,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әйдәгез әле биетеп китик.</w:t>
      </w:r>
    </w:p>
    <w:p w:rsidR="00CD461C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</w:t>
      </w:r>
      <w:r w:rsidR="00CD461C" w:rsidRPr="00206588">
        <w:rPr>
          <w:rFonts w:ascii="Times New Roman" w:hAnsi="Times New Roman" w:cs="Times New Roman"/>
          <w:b/>
          <w:sz w:val="24"/>
          <w:szCs w:val="24"/>
          <w:lang w:val="tt-RU"/>
        </w:rPr>
        <w:t>Татар көенә 1 әни башкаруында татар  биюе</w:t>
      </w:r>
      <w:r w:rsidR="00CD461C" w:rsidRPr="00CD461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Малайлар кия торган киемнәрне дә карап китик инде.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Менә алар: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камзул,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күлмәк,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ыштан,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түбәтәй,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читекләр. Ә менә монысы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билбау.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Аны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ң белән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матур итеп билне буып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бәйләп куйганнар,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хәзер сез пояс тагасыз.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Әйдәгез 2 малайны шушы матур киемнәргә киендереп карыйбыз.</w:t>
      </w:r>
    </w:p>
    <w:p w:rsidR="00206588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малай һәм аларның әниләре чыга</w:t>
      </w:r>
      <w:r w:rsidR="00206588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06588">
        <w:rPr>
          <w:rFonts w:ascii="Times New Roman" w:hAnsi="Times New Roman" w:cs="Times New Roman"/>
          <w:sz w:val="24"/>
          <w:szCs w:val="24"/>
          <w:lang w:val="tt-RU"/>
        </w:rPr>
        <w:t>(балаларны татар киемнәренә киендерү)</w:t>
      </w:r>
    </w:p>
    <w:p w:rsidR="00CD461C" w:rsidRPr="00206588" w:rsidRDefault="00206588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0658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</w:t>
      </w:r>
      <w:r w:rsidR="00CD461C" w:rsidRPr="0020658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“Кем тизрәк киендерә? “уены.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Безнең балалар киемнәр турында </w:t>
      </w:r>
      <w:r w:rsidRPr="00033BF5">
        <w:rPr>
          <w:rFonts w:ascii="Times New Roman" w:hAnsi="Times New Roman" w:cs="Times New Roman"/>
          <w:b/>
          <w:sz w:val="24"/>
          <w:szCs w:val="24"/>
          <w:lang w:val="tt-RU"/>
        </w:rPr>
        <w:t>шигыр</w:t>
      </w:r>
      <w:r w:rsidR="00E36FC5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Pr="00033BF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ләр </w:t>
      </w:r>
      <w:r>
        <w:rPr>
          <w:rFonts w:ascii="Times New Roman" w:hAnsi="Times New Roman" w:cs="Times New Roman"/>
          <w:sz w:val="24"/>
          <w:szCs w:val="24"/>
          <w:lang w:val="tt-RU"/>
        </w:rPr>
        <w:t>дә беләләр иде ахрысы.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33BF5">
        <w:rPr>
          <w:rFonts w:ascii="Times New Roman" w:hAnsi="Times New Roman" w:cs="Times New Roman"/>
          <w:b/>
          <w:sz w:val="24"/>
          <w:szCs w:val="24"/>
          <w:lang w:val="tt-RU"/>
        </w:rPr>
        <w:t>1бала(татар малае киемендә</w:t>
      </w:r>
      <w:r>
        <w:rPr>
          <w:rFonts w:ascii="Times New Roman" w:hAnsi="Times New Roman" w:cs="Times New Roman"/>
          <w:sz w:val="24"/>
          <w:szCs w:val="24"/>
          <w:lang w:val="tt-RU"/>
        </w:rPr>
        <w:t>)Бигрәк матур түбәтәе,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Энҗе бөртекләр белән.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Алар монда килгән икән,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Чын әкият иленнән.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33BF5">
        <w:rPr>
          <w:rFonts w:ascii="Times New Roman" w:hAnsi="Times New Roman" w:cs="Times New Roman"/>
          <w:b/>
          <w:sz w:val="24"/>
          <w:szCs w:val="24"/>
          <w:lang w:val="tt-RU"/>
        </w:rPr>
        <w:t>2 бала (татар кызы киемендә</w:t>
      </w:r>
      <w:r>
        <w:rPr>
          <w:rFonts w:ascii="Times New Roman" w:hAnsi="Times New Roman" w:cs="Times New Roman"/>
          <w:sz w:val="24"/>
          <w:szCs w:val="24"/>
          <w:lang w:val="tt-RU"/>
        </w:rPr>
        <w:t>)Ал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япкычымның бизәге,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Әллә кайдан күренә.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Аллы-гөлле чәчәк төшкән,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Килешәме үземә?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33BF5">
        <w:rPr>
          <w:rFonts w:ascii="Times New Roman" w:hAnsi="Times New Roman" w:cs="Times New Roman"/>
          <w:b/>
          <w:sz w:val="24"/>
          <w:szCs w:val="24"/>
          <w:lang w:val="tt-RU"/>
        </w:rPr>
        <w:t>3 бала: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Чигүле ал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япкыч,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түбәтәй,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Әбием чиккән калфак.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Ул калфакны әбием,</w:t>
      </w:r>
    </w:p>
    <w:p w:rsidR="00206588" w:rsidRDefault="00206588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Кадерләп кигән һәрчак.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t>4 бала(кыз)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Калфагымның матурлыгын,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Һәммәсе дә күрсеннәр.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Матур калфак кигән кыз ул,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Татар кызы дисеннәр.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5 бала( малай</w:t>
      </w:r>
      <w:r>
        <w:rPr>
          <w:rFonts w:ascii="Times New Roman" w:hAnsi="Times New Roman" w:cs="Times New Roman"/>
          <w:sz w:val="24"/>
          <w:szCs w:val="24"/>
          <w:lang w:val="tt-RU"/>
        </w:rPr>
        <w:t>)                          Түбәтәемне кидем,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Көзге каршына килдем.</w:t>
      </w:r>
    </w:p>
    <w:p w:rsidR="00513E4C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Менә шундый була ул-</w:t>
      </w:r>
    </w:p>
    <w:p w:rsidR="00513E4C" w:rsidRPr="00D45E6A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Татар малае дидем.</w:t>
      </w:r>
    </w:p>
    <w:p w:rsidR="00033BF5" w:rsidRDefault="00033BF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кунаклар,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хәзерге көндәдә кайбер кешеләр чигү эше белән шөгылләнәләр.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Менә бездә бүген кунакта безнең бакчада эшләүче Әнисә апабыз бар.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Ул менә бу матур күлмәк,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камзулларны,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калфак,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түбәтәйләрне чигеп эшләде.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Әйтегез әле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>Әнисә Галимҗановна,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 эш бик авырмы?</w:t>
      </w:r>
    </w:p>
    <w:p w:rsidR="00033BF5" w:rsidRDefault="00033BF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</w:t>
      </w: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t>Сүз тегүче Әнисә Галимҗан кызына бирелә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33BF5" w:rsidRDefault="00033BF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Минем сандыгымда тагын бик күп киемнәр,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әйберләр бар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без алар белән тагын танышырбыз әле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балалар.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 менә матур итеп биюләр биегәч,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шундый уеннар уйнагач тамак ачып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ашыйсы килә 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шулаймы.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Әниләребез бит безнең тәмле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тәмле татар халык ашлары да пешерә беләләр 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Әйдәгез әле,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әйтеп китик.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Нинди татар халкы пешерә торган ашлар беләбез икән?</w:t>
      </w:r>
    </w:p>
    <w:p w:rsidR="00033BF5" w:rsidRDefault="00033BF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36FC5">
        <w:rPr>
          <w:rFonts w:ascii="Times New Roman" w:hAnsi="Times New Roman" w:cs="Times New Roman"/>
          <w:b/>
          <w:sz w:val="24"/>
          <w:szCs w:val="24"/>
          <w:lang w:val="tt-RU"/>
        </w:rPr>
        <w:t>Җав</w:t>
      </w:r>
      <w:r w:rsidR="00D45E6A" w:rsidRPr="00E36FC5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Pr="00E36FC5">
        <w:rPr>
          <w:rFonts w:ascii="Times New Roman" w:hAnsi="Times New Roman" w:cs="Times New Roman"/>
          <w:b/>
          <w:sz w:val="24"/>
          <w:szCs w:val="24"/>
          <w:lang w:val="tt-RU"/>
        </w:rPr>
        <w:t>плар</w:t>
      </w:r>
      <w:r>
        <w:rPr>
          <w:rFonts w:ascii="Times New Roman" w:hAnsi="Times New Roman" w:cs="Times New Roman"/>
          <w:sz w:val="24"/>
          <w:szCs w:val="24"/>
          <w:lang w:val="tt-RU"/>
        </w:rPr>
        <w:t>: бәлеш,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өчпочмак,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гөбәдия,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коймак,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пәрәмәч,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кыстыбый,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 xml:space="preserve"> вак бәлеш,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чәк-чәк,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бавырсак........</w:t>
      </w:r>
    </w:p>
    <w:p w:rsidR="00D45E6A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t xml:space="preserve">6 </w:t>
      </w:r>
      <w:r w:rsidR="00D45E6A" w:rsidRPr="00513E4C">
        <w:rPr>
          <w:rFonts w:ascii="Times New Roman" w:hAnsi="Times New Roman" w:cs="Times New Roman"/>
          <w:b/>
          <w:sz w:val="24"/>
          <w:szCs w:val="24"/>
          <w:lang w:val="tt-RU"/>
        </w:rPr>
        <w:t>бала: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 xml:space="preserve">  Иртән торсам кояш чыгып,</w:t>
      </w:r>
    </w:p>
    <w:p w:rsidR="00D45E6A" w:rsidRDefault="00D45E6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>Нурларын сипкән иде.</w:t>
      </w:r>
    </w:p>
    <w:p w:rsidR="00D45E6A" w:rsidRDefault="00D45E6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Әбиемнең чәе кайнап,</w:t>
      </w:r>
    </w:p>
    <w:p w:rsidR="00D45E6A" w:rsidRDefault="00D45E6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Коймагы пешкән иде.</w:t>
      </w:r>
    </w:p>
    <w:p w:rsidR="00D45E6A" w:rsidRDefault="00513E4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t xml:space="preserve">7 </w:t>
      </w:r>
      <w:r w:rsidR="00D45E6A" w:rsidRPr="00513E4C">
        <w:rPr>
          <w:rFonts w:ascii="Times New Roman" w:hAnsi="Times New Roman" w:cs="Times New Roman"/>
          <w:b/>
          <w:sz w:val="24"/>
          <w:szCs w:val="24"/>
          <w:lang w:val="tt-RU"/>
        </w:rPr>
        <w:t>бала: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A146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Тәмле бәлеш пешерүче,</w:t>
      </w:r>
    </w:p>
    <w:p w:rsidR="00D45E6A" w:rsidRDefault="008A146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Дәү әни безнең өйдә.</w:t>
      </w:r>
    </w:p>
    <w:p w:rsidR="00D45E6A" w:rsidRDefault="008A146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Аңардан ашарга сорый,</w:t>
      </w:r>
    </w:p>
    <w:p w:rsidR="00D45E6A" w:rsidRDefault="008A146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</w:t>
      </w:r>
      <w:r w:rsidR="00D45E6A">
        <w:rPr>
          <w:rFonts w:ascii="Times New Roman" w:hAnsi="Times New Roman" w:cs="Times New Roman"/>
          <w:sz w:val="24"/>
          <w:szCs w:val="24"/>
          <w:lang w:val="tt-RU"/>
        </w:rPr>
        <w:t>Шаян песиебездә.</w:t>
      </w:r>
    </w:p>
    <w:p w:rsidR="008A146E" w:rsidRDefault="008A146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Бик матур шигыр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 беләсез икән балакайларым,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булдырдыгыз.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 хәзер әниләр белән бергәләп чәй эчеп алы</w:t>
      </w:r>
      <w:r w:rsidR="00E36FC5">
        <w:rPr>
          <w:rFonts w:ascii="Times New Roman" w:hAnsi="Times New Roman" w:cs="Times New Roman"/>
          <w:sz w:val="24"/>
          <w:szCs w:val="24"/>
          <w:lang w:val="tt-RU"/>
        </w:rPr>
        <w:t>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 инде.  </w:t>
      </w:r>
    </w:p>
    <w:p w:rsidR="00513E4C" w:rsidRPr="00513E4C" w:rsidRDefault="00513E4C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13E4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Чәй эчү.</w:t>
      </w:r>
    </w:p>
    <w:p w:rsidR="00D45E6A" w:rsidRDefault="00D45E6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45E6A" w:rsidRDefault="00D45E6A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33BF5" w:rsidRPr="00033BF5" w:rsidRDefault="00033BF5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33BF5" w:rsidRPr="00033BF5" w:rsidRDefault="00033BF5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D461C" w:rsidRP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D461C" w:rsidRPr="00CD461C" w:rsidRDefault="00CD461C" w:rsidP="002E633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D461C" w:rsidRDefault="00CD461C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A53FB" w:rsidRDefault="001A53FB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E33BE" w:rsidRDefault="000E33B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E33BE" w:rsidRPr="002E633A" w:rsidRDefault="000E33BE" w:rsidP="002E63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0E33BE" w:rsidRPr="002E633A" w:rsidSect="007322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3A"/>
    <w:rsid w:val="00033BF5"/>
    <w:rsid w:val="000E33BE"/>
    <w:rsid w:val="001A53FB"/>
    <w:rsid w:val="001D1B92"/>
    <w:rsid w:val="001F65D2"/>
    <w:rsid w:val="00206588"/>
    <w:rsid w:val="002A2D01"/>
    <w:rsid w:val="002E633A"/>
    <w:rsid w:val="004128C7"/>
    <w:rsid w:val="00513E4C"/>
    <w:rsid w:val="00533DA4"/>
    <w:rsid w:val="00555FF8"/>
    <w:rsid w:val="00617C15"/>
    <w:rsid w:val="007228BC"/>
    <w:rsid w:val="00732281"/>
    <w:rsid w:val="008A146E"/>
    <w:rsid w:val="00911651"/>
    <w:rsid w:val="00AD251D"/>
    <w:rsid w:val="00AD6370"/>
    <w:rsid w:val="00C57927"/>
    <w:rsid w:val="00C70365"/>
    <w:rsid w:val="00CD461C"/>
    <w:rsid w:val="00D45E6A"/>
    <w:rsid w:val="00E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Райса</cp:lastModifiedBy>
  <cp:revision>11</cp:revision>
  <dcterms:created xsi:type="dcterms:W3CDTF">2013-11-15T16:45:00Z</dcterms:created>
  <dcterms:modified xsi:type="dcterms:W3CDTF">2015-11-07T07:28:00Z</dcterms:modified>
</cp:coreProperties>
</file>