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56" w:rsidRPr="00227856" w:rsidRDefault="00227856" w:rsidP="002278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27856" w:rsidRPr="00227856" w:rsidRDefault="00227856" w:rsidP="002278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>«Детский сад комбинированного вида №67»</w:t>
      </w:r>
    </w:p>
    <w:p w:rsidR="00227856" w:rsidRPr="00227856" w:rsidRDefault="00227856" w:rsidP="002278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7856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22785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227856" w:rsidRPr="00227856" w:rsidRDefault="00227856" w:rsidP="002278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Default="00227856" w:rsidP="00227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56">
        <w:rPr>
          <w:rFonts w:ascii="Times New Roman" w:hAnsi="Times New Roman" w:cs="Times New Roman"/>
          <w:b/>
          <w:sz w:val="28"/>
          <w:szCs w:val="28"/>
        </w:rPr>
        <w:t xml:space="preserve">Конспект НОД по О.О. «Художественно-эстетическое развитие» </w:t>
      </w:r>
    </w:p>
    <w:p w:rsidR="00227856" w:rsidRPr="00227856" w:rsidRDefault="00227856" w:rsidP="00227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56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227856" w:rsidRPr="00227856" w:rsidRDefault="00227856" w:rsidP="002278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b/>
          <w:sz w:val="28"/>
          <w:szCs w:val="28"/>
        </w:rPr>
        <w:t>«Наряд для царицы Осени»</w:t>
      </w:r>
    </w:p>
    <w:p w:rsidR="00227856" w:rsidRPr="00227856" w:rsidRDefault="00227856" w:rsidP="002278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7EC27D" wp14:editId="00F7FA6C">
            <wp:extent cx="3619207" cy="4505325"/>
            <wp:effectExtent l="0" t="0" r="635" b="0"/>
            <wp:docPr id="1" name="Рисунок 1" descr="49920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9208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207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2785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27856">
        <w:rPr>
          <w:rFonts w:ascii="Times New Roman" w:hAnsi="Times New Roman" w:cs="Times New Roman"/>
          <w:sz w:val="28"/>
          <w:szCs w:val="28"/>
        </w:rPr>
        <w:t xml:space="preserve">воспитатель по </w:t>
      </w:r>
      <w:proofErr w:type="spellStart"/>
      <w:r w:rsidRPr="00227856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227856">
        <w:rPr>
          <w:rFonts w:ascii="Times New Roman" w:hAnsi="Times New Roman" w:cs="Times New Roman"/>
          <w:sz w:val="28"/>
          <w:szCs w:val="28"/>
        </w:rPr>
        <w:t>: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27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856">
        <w:rPr>
          <w:rFonts w:ascii="Times New Roman" w:hAnsi="Times New Roman" w:cs="Times New Roman"/>
          <w:sz w:val="28"/>
          <w:szCs w:val="28"/>
        </w:rPr>
        <w:t>Свекольникова</w:t>
      </w:r>
      <w:proofErr w:type="spellEnd"/>
      <w:r w:rsidRPr="00227856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27856">
        <w:rPr>
          <w:rFonts w:ascii="Times New Roman" w:hAnsi="Times New Roman" w:cs="Times New Roman"/>
          <w:sz w:val="28"/>
          <w:szCs w:val="28"/>
        </w:rPr>
        <w:t xml:space="preserve"> г. Энгельс</w:t>
      </w:r>
    </w:p>
    <w:p w:rsid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27856">
        <w:rPr>
          <w:rFonts w:ascii="Times New Roman" w:hAnsi="Times New Roman" w:cs="Times New Roman"/>
          <w:sz w:val="28"/>
          <w:szCs w:val="28"/>
        </w:rPr>
        <w:t>2015г.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8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Конспект непосредственно образовательной деятельности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>Возрастная группа: подготовительная к школе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>Тема НОД: «Наряд для царицы Осени»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>Ведущая образовательная область: «Художественно-эстетическое развитие»</w:t>
      </w:r>
      <w:proofErr w:type="gramStart"/>
      <w:r w:rsidRPr="002278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b/>
          <w:sz w:val="28"/>
          <w:szCs w:val="28"/>
        </w:rPr>
        <w:t>Цель:</w:t>
      </w:r>
      <w:r w:rsidRPr="00227856">
        <w:rPr>
          <w:rFonts w:ascii="Times New Roman" w:hAnsi="Times New Roman" w:cs="Times New Roman"/>
          <w:sz w:val="28"/>
          <w:szCs w:val="28"/>
        </w:rPr>
        <w:t xml:space="preserve"> приобщать  детей к художественному творчеству, создавая условия для удовлетворения потребности в самовыражении.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8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227856" w:rsidRPr="00227856" w:rsidRDefault="00227856" w:rsidP="0022785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>формировать умение передавать в работах свои впечатления, творческие идеи;</w:t>
      </w:r>
    </w:p>
    <w:p w:rsidR="00227856" w:rsidRPr="00227856" w:rsidRDefault="00227856" w:rsidP="0022785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>способствовать овладению композиционными умениями; располагать элементы узоров на платье с учётом его формы;</w:t>
      </w:r>
    </w:p>
    <w:p w:rsidR="00227856" w:rsidRPr="00227856" w:rsidRDefault="00227856" w:rsidP="0022785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>формировать умение делать выводы по результатам  своей деятельности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27856" w:rsidRPr="00227856" w:rsidRDefault="00227856" w:rsidP="0022785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>развивать творческое воображение, фантазию, чувство цвета, ритма, эстетический вкус.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227856" w:rsidRPr="00227856" w:rsidRDefault="00227856" w:rsidP="0022785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>воспитывать умение коллективно творчески работать, согласовывать свои действия, умение договариваться друг с другом.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2785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27856">
        <w:rPr>
          <w:rFonts w:ascii="Times New Roman" w:hAnsi="Times New Roman" w:cs="Times New Roman"/>
          <w:sz w:val="28"/>
          <w:szCs w:val="28"/>
        </w:rPr>
        <w:t>:</w:t>
      </w:r>
    </w:p>
    <w:p w:rsidR="00227856" w:rsidRPr="00227856" w:rsidRDefault="00227856" w:rsidP="0022785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>формировать аккуратное  обращение с художественными материалами и принадлежностями.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>Виды деятельности:  художественно-творческая (нетрадиционные виды изобразительной деятельности), познавательно-исследовательская, игровая, коммуникативная.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>Формы организации: групповая, индивидуальная.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856">
        <w:rPr>
          <w:rFonts w:ascii="Times New Roman" w:hAnsi="Times New Roman" w:cs="Times New Roman"/>
          <w:b/>
          <w:sz w:val="28"/>
          <w:szCs w:val="28"/>
        </w:rPr>
        <w:t>Предварительная деятельность: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>Беседа об изменениях в природе, её явлениях</w:t>
      </w:r>
      <w:proofErr w:type="gramStart"/>
      <w:r w:rsidRPr="002278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27856">
        <w:rPr>
          <w:rFonts w:ascii="Times New Roman" w:hAnsi="Times New Roman" w:cs="Times New Roman"/>
          <w:sz w:val="28"/>
          <w:szCs w:val="28"/>
        </w:rPr>
        <w:t>Экскурсия в парк детского сада, наблюдение за сезонными изменениями,  разнообразием осенних красок в природе . Знакомство с произведениями  художников –пейзажистов, чтение и придумывание стихотворений про осень, прослушивание соответствующих музыкальных произведений.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856">
        <w:rPr>
          <w:rFonts w:ascii="Times New Roman" w:hAnsi="Times New Roman" w:cs="Times New Roman"/>
          <w:sz w:val="28"/>
          <w:szCs w:val="28"/>
        </w:rPr>
        <w:t xml:space="preserve"> Работа с осенней цветовой палитрой</w:t>
      </w:r>
      <w:proofErr w:type="gramStart"/>
      <w:r w:rsidRPr="002278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7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856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Pr="00227856">
        <w:rPr>
          <w:rFonts w:ascii="Times New Roman" w:hAnsi="Times New Roman" w:cs="Times New Roman"/>
          <w:sz w:val="28"/>
          <w:szCs w:val="28"/>
        </w:rPr>
        <w:t xml:space="preserve"> бумаги  акварельными красками, рисование и печатание осенних листьев, составление узоров с помощью трафаретов, шаблонов. Знакомство с понятием «дизайн», с произведениями художников-дизайнеров по костюмам.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Default="00227856" w:rsidP="002278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8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27856">
        <w:rPr>
          <w:rFonts w:ascii="Times New Roman" w:hAnsi="Times New Roman" w:cs="Times New Roman"/>
          <w:sz w:val="28"/>
          <w:szCs w:val="28"/>
        </w:rPr>
        <w:t>Магнитная доска с фотографиями и иллюстрациями костюмов Осени с элементами детского дизайна, тонированные листы бумаги  формата А3 с контурными силуэтами платьев, мультимедийные средства для просмотра слайдов, кисти: тонкая для мелких деталей и толстая, фломастеры, палитры, гуашевые и акриловые краски, салфетки, баночки с водой, различные виды «осенних» трафаретов, шаблоны, шкатулка с украшениями.</w:t>
      </w:r>
      <w:proofErr w:type="gramEnd"/>
      <w:r w:rsidRPr="00227856">
        <w:rPr>
          <w:rFonts w:ascii="Times New Roman" w:hAnsi="Times New Roman" w:cs="Times New Roman"/>
          <w:sz w:val="28"/>
          <w:szCs w:val="28"/>
        </w:rPr>
        <w:t xml:space="preserve"> Репродукции картин:  И. Левитан «Золотая осень», И. Грабарь «Осень. Красный дубок», «Рябинка», В. Поленов «Золотая осень», А. </w:t>
      </w:r>
      <w:proofErr w:type="spellStart"/>
      <w:r w:rsidRPr="00227856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227856">
        <w:rPr>
          <w:rFonts w:ascii="Times New Roman" w:hAnsi="Times New Roman" w:cs="Times New Roman"/>
          <w:sz w:val="28"/>
          <w:szCs w:val="28"/>
        </w:rPr>
        <w:t xml:space="preserve">  «Прошёл лёгкий дождь».</w:t>
      </w: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856">
        <w:rPr>
          <w:rFonts w:ascii="Times New Roman" w:hAnsi="Times New Roman" w:cs="Times New Roman"/>
          <w:b/>
          <w:sz w:val="28"/>
          <w:szCs w:val="28"/>
        </w:rPr>
        <w:t>Ход НОД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24"/>
        <w:gridCol w:w="65"/>
        <w:gridCol w:w="4838"/>
      </w:tblGrid>
      <w:tr w:rsidR="00227856" w:rsidRPr="00227856" w:rsidTr="00473733">
        <w:tc>
          <w:tcPr>
            <w:tcW w:w="4927" w:type="dxa"/>
            <w:shd w:val="clear" w:color="auto" w:fill="auto"/>
          </w:tcPr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927" w:type="dxa"/>
            <w:gridSpan w:val="3"/>
            <w:shd w:val="clear" w:color="auto" w:fill="auto"/>
          </w:tcPr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227856" w:rsidRPr="00227856" w:rsidTr="00473733">
        <w:tc>
          <w:tcPr>
            <w:tcW w:w="9854" w:type="dxa"/>
            <w:gridSpan w:val="4"/>
            <w:shd w:val="clear" w:color="auto" w:fill="auto"/>
          </w:tcPr>
          <w:p w:rsidR="00227856" w:rsidRPr="00227856" w:rsidRDefault="00227856" w:rsidP="0022785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227856" w:rsidRPr="00227856" w:rsidTr="00473733">
        <w:tc>
          <w:tcPr>
            <w:tcW w:w="4927" w:type="dxa"/>
            <w:shd w:val="clear" w:color="auto" w:fill="auto"/>
          </w:tcPr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Воспитатель приглашает детей посетить мастерскую художника-дизайнера.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Под музыку дети заходят в музыкальный зал.</w:t>
            </w:r>
          </w:p>
        </w:tc>
      </w:tr>
      <w:tr w:rsidR="00227856" w:rsidRPr="00227856" w:rsidTr="00473733">
        <w:tc>
          <w:tcPr>
            <w:tcW w:w="4927" w:type="dxa"/>
            <w:shd w:val="clear" w:color="auto" w:fill="auto"/>
          </w:tcPr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-В некотором  царстве, в некотором государстве жил да был Художник, который больше всего на свете любил рисовать и путешествовать. Так и на этот раз решил он отправиться в далекие края, мир посмотреть</w:t>
            </w:r>
            <w:proofErr w:type="gramStart"/>
            <w:r w:rsidRPr="0022785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27856">
              <w:rPr>
                <w:rFonts w:ascii="Times New Roman" w:hAnsi="Times New Roman" w:cs="Times New Roman"/>
                <w:sz w:val="28"/>
                <w:szCs w:val="28"/>
              </w:rPr>
              <w:t xml:space="preserve"> Долго ли, коротко ли, шел Художник, и вот однажды теплым осенним днём встретил он прекрасную девицу-красавицу </w:t>
            </w:r>
            <w:r w:rsidRPr="00227856">
              <w:rPr>
                <w:rFonts w:ascii="Times New Roman" w:hAnsi="Times New Roman" w:cs="Times New Roman"/>
                <w:b/>
                <w:sz w:val="28"/>
                <w:szCs w:val="28"/>
              </w:rPr>
              <w:t>(слайд 1),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её одежды были золотые, на голове чудесная шляпа, украшенная цветами, ягодами да фруктами.  Взмахнула она руками – и вдруг солнышко спряталось, налетел ветер, стал срывать последние листочки с деревьев, упали первые снежинки.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 xml:space="preserve"> Изменился наряд красавицы </w:t>
            </w:r>
            <w:r w:rsidRPr="0022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</w:t>
            </w:r>
            <w:proofErr w:type="gramStart"/>
            <w:r w:rsidRPr="00227856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платье стало темным, а шляпа – голубой с красивыми белыми перьями</w:t>
            </w:r>
            <w:r w:rsidRPr="0022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 xml:space="preserve">И вдруг растаял синий наряд и превратился в нежно зелёный с красивыми белыми подснежниками на </w:t>
            </w:r>
            <w:r w:rsidRPr="0022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шляпе</w:t>
            </w:r>
            <w:proofErr w:type="gramStart"/>
            <w:r w:rsidRPr="00227856">
              <w:rPr>
                <w:rFonts w:ascii="Times New Roman" w:hAnsi="Times New Roman" w:cs="Times New Roman"/>
                <w:b/>
                <w:sz w:val="28"/>
                <w:szCs w:val="28"/>
              </w:rPr>
              <w:t>.(</w:t>
            </w:r>
            <w:proofErr w:type="gramEnd"/>
            <w:r w:rsidRPr="00227856">
              <w:rPr>
                <w:rFonts w:ascii="Times New Roman" w:hAnsi="Times New Roman" w:cs="Times New Roman"/>
                <w:b/>
                <w:sz w:val="28"/>
                <w:szCs w:val="28"/>
              </w:rPr>
              <w:t>слайд 3)</w:t>
            </w: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Художник любовался её нарядами,</w:t>
            </w:r>
            <w:r w:rsidRPr="0022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смотрел, как красиво в танце распускаются и «засыпают» цветы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(видео «вальс цветов») 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и как под музыку кружатся разноцветные листья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(видео «листопад»), 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удивлялся изменчивости ее характера.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- Кто ты? – спросил красавицу восхищенный Художник.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/>
                <w:sz w:val="28"/>
                <w:szCs w:val="28"/>
              </w:rPr>
              <w:t>-Дети, а вы как думаете, кем была эта изменчивая красавица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- Я волшебница Природа. Каждый день я наряжаюсь в новые одежды, а когда меняются мои наряды, меняется и погода.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Художник еще много времени провел в царстве волшебницы Природы.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Из своего путешествия он привез много  разных впечатлений и художественных идей.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 xml:space="preserve">Вот одна из них: 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/>
                <w:sz w:val="28"/>
                <w:szCs w:val="28"/>
              </w:rPr>
              <w:t>-Какой может быть Природа  в осенних  нарядах?</w:t>
            </w:r>
            <w:r w:rsidR="006F3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можно украсить платье Осени?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85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встают в круг. Знакомятся с фотовыставкой  художника, рассматривают элементы дизайнерского  оформления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 xml:space="preserve"> костюмов Осени.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Дети садятся на ковёр или на стулья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 xml:space="preserve">  в мастерской художника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Рассматривают Осенний наряд.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Рассматривают Зимний наряд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Рассматривают Весенний наряд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Предположения  детей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856" w:rsidRPr="00227856" w:rsidTr="00473733">
        <w:tc>
          <w:tcPr>
            <w:tcW w:w="9854" w:type="dxa"/>
            <w:gridSpan w:val="4"/>
            <w:shd w:val="clear" w:color="auto" w:fill="auto"/>
          </w:tcPr>
          <w:p w:rsidR="00227856" w:rsidRPr="00227856" w:rsidRDefault="00227856" w:rsidP="0022785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227856" w:rsidRPr="00227856" w:rsidTr="00473733">
        <w:tc>
          <w:tcPr>
            <w:tcW w:w="4951" w:type="dxa"/>
            <w:gridSpan w:val="2"/>
            <w:shd w:val="clear" w:color="auto" w:fill="auto"/>
          </w:tcPr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Звучит музыка П. И. Чайковского «Осень» из цикла «Времена года». 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-Принцесса Осень  спешила на бал,</w:t>
            </w: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Меняла наряды, цвета, украшенья.</w:t>
            </w: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что же, последний листочек опал.</w:t>
            </w: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Расстроилась Осень, ей нет утешенья.</w:t>
            </w: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хлынули слезы дождем проливным,</w:t>
            </w: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холодно ей, и пропали надежды.</w:t>
            </w: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Ты, Осень, не плачь, не грусти, подожди,</w:t>
            </w: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27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новые мы нарисуем одежды.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Ребята, предлагаю Вам сегодня освоить профессию дизайнера одежды и нарисовать наряды для царевны Осени.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гимнастика: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Раз, два, три, четыре, пять,</w:t>
            </w: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- 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 дизайнеры опять.</w:t>
            </w: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– 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Будем мы для осени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Наряды рисовать: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Украшать листочками,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Рисовать грибочки,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Красивую корону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 фруктов наряжать,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Рябиновые бусы 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шею надевать.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Выберите  художественные  материалы и принадлежности. 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ходе работы помочь детям, у кого возникают трудности. 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Постепенно</w:t>
            </w:r>
            <w:proofErr w:type="gramStart"/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заканчивая  украшение костюма, открываем «волшебную шкатулку Осени.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встают в круг и берутся за руки.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 xml:space="preserve"> Идут по кругу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Дети выражают желание придумать костюм Осени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-загибают  пальчики, начиная с </w:t>
            </w:r>
            <w:proofErr w:type="gramStart"/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большого</w:t>
            </w:r>
            <w:proofErr w:type="gramEnd"/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- сжимают и разжимают кулачки;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-ладошкой  показывают корону;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Указательным и большим пальцем «соединяют» бусы.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Дети делятся на пары,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выбирают  контурные модели  платьев для костюма Осени,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материалы и принадлежности. 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Садятся за столы.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парах (украшают костюм Осени)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856" w:rsidRPr="00227856" w:rsidTr="00473733">
        <w:trPr>
          <w:trHeight w:val="504"/>
        </w:trPr>
        <w:tc>
          <w:tcPr>
            <w:tcW w:w="9854" w:type="dxa"/>
            <w:gridSpan w:val="4"/>
            <w:shd w:val="clear" w:color="auto" w:fill="auto"/>
          </w:tcPr>
          <w:p w:rsidR="00227856" w:rsidRPr="00227856" w:rsidRDefault="00227856" w:rsidP="0022785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856" w:rsidRPr="00227856" w:rsidTr="00473733">
        <w:trPr>
          <w:trHeight w:val="504"/>
        </w:trPr>
        <w:tc>
          <w:tcPr>
            <w:tcW w:w="5016" w:type="dxa"/>
            <w:gridSpan w:val="3"/>
            <w:shd w:val="clear" w:color="auto" w:fill="auto"/>
          </w:tcPr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Ребята, вот мы с вами и нарядили «Царицу Осень», давайте выделим самые красивые и оригинальные украшения.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Дети, вам понравилась профессия художника </w:t>
            </w:r>
            <w:proofErr w:type="gramStart"/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–д</w:t>
            </w:r>
            <w:proofErr w:type="gramEnd"/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изайнера по костюмам?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Впереди у нас зима</w:t>
            </w:r>
            <w:proofErr w:type="gramStart"/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приглашаю вас ,ребята, в мастерскую художника  для составления  зимних и новогодних нарядов.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4838" w:type="dxa"/>
            <w:shd w:val="clear" w:color="auto" w:fill="auto"/>
          </w:tcPr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завершении работы над костюмом дети выбирают из шкатулки  различные украшения и блёстки и приклеивают  на платье Осени.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Выставляют свои наряды  на      </w:t>
            </w: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мольберты.</w:t>
            </w:r>
          </w:p>
          <w:p w:rsidR="00227856" w:rsidRPr="00227856" w:rsidRDefault="00227856" w:rsidP="002278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Придумывают «защиту дизайнерского костюма Осени»</w:t>
            </w:r>
            <w:proofErr w:type="gramStart"/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227856">
              <w:rPr>
                <w:rFonts w:ascii="Times New Roman" w:hAnsi="Times New Roman" w:cs="Times New Roman"/>
                <w:bCs/>
                <w:sz w:val="28"/>
                <w:szCs w:val="28"/>
              </w:rPr>
              <w:t>писание наряда, почему так украсили )</w:t>
            </w:r>
          </w:p>
          <w:p w:rsidR="00227856" w:rsidRDefault="00227856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856">
              <w:rPr>
                <w:rFonts w:ascii="Times New Roman" w:hAnsi="Times New Roman" w:cs="Times New Roman"/>
                <w:sz w:val="28"/>
                <w:szCs w:val="28"/>
              </w:rPr>
              <w:t>Дети рассуждают.</w:t>
            </w:r>
          </w:p>
          <w:p w:rsidR="00847CD5" w:rsidRDefault="00847CD5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D5" w:rsidRPr="00227856" w:rsidRDefault="00847CD5" w:rsidP="00227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и уходят.</w:t>
            </w:r>
          </w:p>
        </w:tc>
      </w:tr>
    </w:tbl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6" w:rsidRPr="00227856" w:rsidRDefault="00227856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9C0" w:rsidRPr="00227856" w:rsidRDefault="00DB39C0" w:rsidP="002278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39C0" w:rsidRPr="00227856" w:rsidSect="002C29ED">
      <w:pgSz w:w="11906" w:h="16838"/>
      <w:pgMar w:top="1134" w:right="1134" w:bottom="1134" w:left="1134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733DA"/>
    <w:multiLevelType w:val="hybridMultilevel"/>
    <w:tmpl w:val="2B0843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6146E"/>
    <w:multiLevelType w:val="hybridMultilevel"/>
    <w:tmpl w:val="27762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8532B"/>
    <w:multiLevelType w:val="hybridMultilevel"/>
    <w:tmpl w:val="9472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56"/>
    <w:rsid w:val="00227856"/>
    <w:rsid w:val="006F31C7"/>
    <w:rsid w:val="00847CD5"/>
    <w:rsid w:val="00D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</dc:creator>
  <cp:lastModifiedBy>nadin</cp:lastModifiedBy>
  <cp:revision>3</cp:revision>
  <dcterms:created xsi:type="dcterms:W3CDTF">2015-10-12T17:05:00Z</dcterms:created>
  <dcterms:modified xsi:type="dcterms:W3CDTF">2015-10-12T17:24:00Z</dcterms:modified>
</cp:coreProperties>
</file>