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C" w:rsidRPr="00DC27DC" w:rsidRDefault="00DC27DC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7DC">
        <w:rPr>
          <w:rFonts w:ascii="Times New Roman" w:hAnsi="Times New Roman" w:cs="Times New Roman"/>
          <w:sz w:val="28"/>
          <w:szCs w:val="28"/>
        </w:rPr>
        <w:t>Тема: «ГОРОШИНКИ НА ЗОНТИКЕ».</w:t>
      </w:r>
    </w:p>
    <w:p w:rsidR="00DC27DC" w:rsidRDefault="00DC27DC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Конспект НОД</w:t>
      </w:r>
      <w:r w:rsidRPr="00DC27DC">
        <w:rPr>
          <w:rFonts w:ascii="Times New Roman" w:hAnsi="Times New Roman" w:cs="Times New Roman"/>
          <w:sz w:val="28"/>
          <w:szCs w:val="28"/>
        </w:rPr>
        <w:t xml:space="preserve"> </w:t>
      </w:r>
      <w:r w:rsidRPr="00DC27DC">
        <w:rPr>
          <w:rFonts w:ascii="Times New Roman" w:hAnsi="Times New Roman" w:cs="Times New Roman"/>
          <w:sz w:val="28"/>
          <w:szCs w:val="28"/>
        </w:rPr>
        <w:t>по рисованию</w:t>
      </w:r>
      <w:r w:rsidRPr="00DC27DC">
        <w:rPr>
          <w:rFonts w:ascii="Times New Roman" w:hAnsi="Times New Roman" w:cs="Times New Roman"/>
          <w:sz w:val="28"/>
          <w:szCs w:val="28"/>
        </w:rPr>
        <w:t xml:space="preserve"> </w:t>
      </w:r>
      <w:r w:rsidRPr="00DC27DC">
        <w:rPr>
          <w:rFonts w:ascii="Times New Roman" w:hAnsi="Times New Roman" w:cs="Times New Roman"/>
          <w:sz w:val="28"/>
          <w:szCs w:val="28"/>
        </w:rPr>
        <w:t>во II младшей группе.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Вид деятельности: рисование «пальчиком».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ЦЕЛЬ: Создать условия для развития творческих способностей, которые помогут решить следующие задачи: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назначении зонта;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Закрепление знаний детей о характерных особенностях осенней погоды;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Учить детей передавать в рисунке впечатления от окружающей жизни;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Учить детей наносить пальцем ритмические мазки только на поверхности зонта, не выходить за контур;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Продолжать знакомить с цветом (красный, желтый, зеленый, синий)</w:t>
      </w:r>
      <w:proofErr w:type="gramStart"/>
      <w:r w:rsidRPr="00DC27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Развивать мелкую моторику, самостоятельность.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Материалы: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У детей: альбомный лист, гуашь: красная, желтая, зеленая, синяя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У воспитателя: картонная туча сине-фиолетового цвета с прикрепленными к ней каплями на нитке, зонтик, мольберт, гуашь и бумага для показа детям способов изображения.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Предварительная работа: Наблюдение за дождем, беседа о дожде; рассматривание зонтов (детские и взрослые)</w:t>
      </w:r>
      <w:proofErr w:type="gramStart"/>
      <w:r w:rsidRPr="00DC27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27DC">
        <w:rPr>
          <w:rFonts w:ascii="Times New Roman" w:hAnsi="Times New Roman" w:cs="Times New Roman"/>
          <w:sz w:val="28"/>
          <w:szCs w:val="28"/>
        </w:rPr>
        <w:t xml:space="preserve"> чтение стихов о дожде, зонтике, прослушивание произведения «Звуки природы» - мелодия дождя.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DC27DC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DC27DC">
        <w:rPr>
          <w:rFonts w:ascii="Times New Roman" w:hAnsi="Times New Roman" w:cs="Times New Roman"/>
          <w:sz w:val="28"/>
          <w:szCs w:val="28"/>
        </w:rPr>
        <w:t>: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Педагог входит в группу с зонтиком в одной руке и тучей с каплями – в другой руке, и читает стихотворение: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Посмотрите-ка, ребята,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Что это за штучка?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Это в небе голубом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Появилась тучка.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Тучка плачет,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Дождик скачет –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Тоненькие ножки.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lastRenderedPageBreak/>
        <w:t>Оставляет за собой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Ребята! Вам понравилось стихотворение? О чем оно?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Дети: О дождике.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А что это за тоненькие ножки и мокрые дорожки?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Дети размышляют, педагог одобряет их ответы.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Да, ребята, наступила хмурая, дождливая осень. Дождик идет все чаще и чаще. Во дворе сыро и холодно, кругом лужи. А какие вещи пригодятся нам, чтобы мы не промокли?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Дети: Куртка, резиновые сапоги, зонтик.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Ребята, а что же нам поможет спрятаться от дождика? Правильно зонтик!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Рассматриваем с детьми разные зонтики - взрослые, детские. Зонты бывают разного размера и разной расцветки. Они изготовлены из специального материала, который не пропускает воду. Чтобы вода не собиралась на нём, а скатывалась, верхняя часть у зонта имеет обтекаемую, округлую форму, а удерживаем его с помощью ручки.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-Зонтик у нас уже есть, поэтому предлагаю вам поиграть в игру «Солнышко и дождик».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 xml:space="preserve">Проводится игра. Правила игры: по сигналу взрослого: «солнце» - дети «гуляют», прыгают, бегают; по сигналу «дождик» - собираются под зонтиком рядом </w:t>
      </w:r>
      <w:proofErr w:type="gramStart"/>
      <w:r w:rsidRPr="00DC27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27DC">
        <w:rPr>
          <w:rFonts w:ascii="Times New Roman" w:hAnsi="Times New Roman" w:cs="Times New Roman"/>
          <w:sz w:val="28"/>
          <w:szCs w:val="28"/>
        </w:rPr>
        <w:t xml:space="preserve"> взрослым. (2-3 раза)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 xml:space="preserve">- Ребята, вам понравилась игра? Правда, тучка и дождик у нас совсем не </w:t>
      </w:r>
      <w:proofErr w:type="gramStart"/>
      <w:r w:rsidRPr="00DC27DC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DC27DC">
        <w:rPr>
          <w:rFonts w:ascii="Times New Roman" w:hAnsi="Times New Roman" w:cs="Times New Roman"/>
          <w:sz w:val="28"/>
          <w:szCs w:val="28"/>
        </w:rPr>
        <w:t>, а веселые? Дети отвечают.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Ребята, я сегодня для всех вас принесла подарок – это зонтик! Но зонтики у меня грустные, потому я не успела их украсить. Вы мне поможете? Украсим зонтики вместе? Скорее занимайте свои места за столами.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Педагог объясняет и показывает последовательность и способы рисования: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Украшать зонтик мы будем маленькими горошинками указательным пальчиком. Покажите свой указательный палец.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Дети показывают указательный палец.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lastRenderedPageBreak/>
        <w:t>Показываю, как украсить горошинками зонтик пальчиком.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 Лист бумаги придерживаем рукой-помощницей. Аккуратно макаю указательный палец правой руки в краску и оставляю отпечаток на бумаге, вот так у меня получилась одна горошинка, и еще одна, и еще одна. Что я сделала, Саша? (Ответ ребенка)</w:t>
      </w:r>
      <w:proofErr w:type="gramStart"/>
      <w:r w:rsidRPr="00DC27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Опрашиваю каждого ребенка.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-А теперь и вы также сделайте.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В процессе работы напоминаю, что краску наносить пальчиком нужно только на верхнюю часть зонтика. Затрудняющимся детям помогаю вопросами, совместными действиями, побуждаю детей рисовать больше горошинок, чтобы зонтик был веселее.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 xml:space="preserve">Дети рассматривают свои рисунки, педагог хвалит детей за работу и читает детям стихотворение Л. </w:t>
      </w:r>
      <w:proofErr w:type="spellStart"/>
      <w:r w:rsidRPr="00DC27DC">
        <w:rPr>
          <w:rFonts w:ascii="Times New Roman" w:hAnsi="Times New Roman" w:cs="Times New Roman"/>
          <w:sz w:val="28"/>
          <w:szCs w:val="28"/>
        </w:rPr>
        <w:t>Брайловского</w:t>
      </w:r>
      <w:proofErr w:type="spellEnd"/>
      <w:r w:rsidRPr="00DC27DC">
        <w:rPr>
          <w:rFonts w:ascii="Times New Roman" w:hAnsi="Times New Roman" w:cs="Times New Roman"/>
          <w:sz w:val="28"/>
          <w:szCs w:val="28"/>
        </w:rPr>
        <w:t xml:space="preserve"> «Зонтик»: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В небе тучка ой-ой-ой!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Все бегут, спешат домой.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Только я один смеюсь,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Чёрной тучки не боюсь.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C27DC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DC27DC">
        <w:rPr>
          <w:rFonts w:ascii="Times New Roman" w:hAnsi="Times New Roman" w:cs="Times New Roman"/>
          <w:sz w:val="28"/>
          <w:szCs w:val="28"/>
        </w:rPr>
        <w:t xml:space="preserve"> мне дождь и гром,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Я гуляю под зонтом!</w:t>
      </w: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5B" w:rsidRPr="00DC27DC" w:rsidRDefault="00334D5B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5B" w:rsidRPr="00DC27DC" w:rsidRDefault="00762D6D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7F3DBE" w:rsidRPr="00DC27DC" w:rsidRDefault="007F3DBE" w:rsidP="00DC27D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DBE" w:rsidRPr="00D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6D" w:rsidRDefault="00762D6D" w:rsidP="00DC27DC">
      <w:pPr>
        <w:spacing w:after="0" w:line="240" w:lineRule="auto"/>
      </w:pPr>
      <w:r>
        <w:separator/>
      </w:r>
    </w:p>
  </w:endnote>
  <w:endnote w:type="continuationSeparator" w:id="0">
    <w:p w:rsidR="00762D6D" w:rsidRDefault="00762D6D" w:rsidP="00DC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6D" w:rsidRDefault="00762D6D" w:rsidP="00DC27DC">
      <w:pPr>
        <w:spacing w:after="0" w:line="240" w:lineRule="auto"/>
      </w:pPr>
      <w:r>
        <w:separator/>
      </w:r>
    </w:p>
  </w:footnote>
  <w:footnote w:type="continuationSeparator" w:id="0">
    <w:p w:rsidR="00762D6D" w:rsidRDefault="00762D6D" w:rsidP="00DC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143"/>
    <w:multiLevelType w:val="multilevel"/>
    <w:tmpl w:val="2C8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B"/>
    <w:rsid w:val="00334D5B"/>
    <w:rsid w:val="00762D6D"/>
    <w:rsid w:val="007F3DBE"/>
    <w:rsid w:val="00D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7DC"/>
  </w:style>
  <w:style w:type="paragraph" w:styleId="a8">
    <w:name w:val="footer"/>
    <w:basedOn w:val="a"/>
    <w:link w:val="a9"/>
    <w:uiPriority w:val="99"/>
    <w:unhideWhenUsed/>
    <w:rsid w:val="00DC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7DC"/>
  </w:style>
  <w:style w:type="paragraph" w:styleId="aa">
    <w:name w:val="No Spacing"/>
    <w:uiPriority w:val="1"/>
    <w:qFormat/>
    <w:rsid w:val="00DC2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7DC"/>
  </w:style>
  <w:style w:type="paragraph" w:styleId="a8">
    <w:name w:val="footer"/>
    <w:basedOn w:val="a"/>
    <w:link w:val="a9"/>
    <w:uiPriority w:val="99"/>
    <w:unhideWhenUsed/>
    <w:rsid w:val="00DC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7DC"/>
  </w:style>
  <w:style w:type="paragraph" w:styleId="aa">
    <w:name w:val="No Spacing"/>
    <w:uiPriority w:val="1"/>
    <w:qFormat/>
    <w:rsid w:val="00DC2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6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2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4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9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 айрат</dc:creator>
  <cp:lastModifiedBy>рамзия и айрат</cp:lastModifiedBy>
  <cp:revision>2</cp:revision>
  <dcterms:created xsi:type="dcterms:W3CDTF">2015-10-21T14:11:00Z</dcterms:created>
  <dcterms:modified xsi:type="dcterms:W3CDTF">2015-11-11T16:10:00Z</dcterms:modified>
</cp:coreProperties>
</file>