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127C2">
        <w:rPr>
          <w:rFonts w:ascii="Times New Roman" w:eastAsia="Times New Roman" w:hAnsi="Times New Roman" w:cs="Times New Roman"/>
          <w:spacing w:val="-6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ципальное автономное дошкольное образовательное учреждение </w:t>
      </w:r>
    </w:p>
    <w:p w:rsidR="00D127C2" w:rsidRP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 Нягань  «детский сад №10 «Дубравушка»</w:t>
      </w:r>
    </w:p>
    <w:p w:rsid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54"/>
          <w:szCs w:val="54"/>
        </w:rPr>
      </w:pPr>
    </w:p>
    <w:p w:rsid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54"/>
          <w:szCs w:val="54"/>
        </w:rPr>
      </w:pPr>
    </w:p>
    <w:p w:rsid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54"/>
          <w:szCs w:val="54"/>
        </w:rPr>
      </w:pPr>
    </w:p>
    <w:p w:rsid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54"/>
          <w:szCs w:val="54"/>
        </w:rPr>
      </w:pPr>
    </w:p>
    <w:p w:rsid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54"/>
          <w:szCs w:val="54"/>
        </w:rPr>
      </w:pPr>
    </w:p>
    <w:p w:rsidR="00D127C2" w:rsidRP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127C2" w:rsidRP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Консультация </w:t>
      </w:r>
    </w:p>
    <w:p w:rsid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для педагогов на тему</w:t>
      </w:r>
      <w:r w:rsidRPr="00D127C2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D127C2" w:rsidRPr="00D127C2" w:rsidRDefault="00D127C2" w:rsidP="00595386">
      <w:pPr>
        <w:pStyle w:val="a3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9"/>
          <w:sz w:val="32"/>
          <w:szCs w:val="32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«</w:t>
      </w:r>
      <w:r w:rsidR="00FD12EC" w:rsidRPr="00D127C2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Взаимодействие педагогов </w:t>
      </w:r>
      <w:r w:rsidR="00FD12EC" w:rsidRPr="00D127C2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в процессе </w:t>
      </w:r>
    </w:p>
    <w:p w:rsidR="00FD12EC" w:rsidRDefault="00FD12EC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  <w:r w:rsidRPr="00D127C2">
        <w:rPr>
          <w:rFonts w:ascii="Times New Roman" w:eastAsia="Times New Roman" w:hAnsi="Times New Roman" w:cs="Times New Roman"/>
          <w:spacing w:val="-9"/>
          <w:sz w:val="32"/>
          <w:szCs w:val="32"/>
        </w:rPr>
        <w:t>физкультурно-</w:t>
      </w:r>
      <w:r w:rsidRPr="00D127C2">
        <w:rPr>
          <w:rFonts w:ascii="Times New Roman" w:eastAsia="Times New Roman" w:hAnsi="Times New Roman" w:cs="Times New Roman"/>
          <w:spacing w:val="-11"/>
          <w:sz w:val="32"/>
          <w:szCs w:val="32"/>
        </w:rPr>
        <w:t>оздоровительной работы</w:t>
      </w:r>
      <w:r w:rsidR="00D127C2">
        <w:rPr>
          <w:rFonts w:ascii="Times New Roman" w:eastAsia="Times New Roman" w:hAnsi="Times New Roman" w:cs="Times New Roman"/>
          <w:spacing w:val="-11"/>
          <w:sz w:val="32"/>
          <w:szCs w:val="32"/>
        </w:rPr>
        <w:t>»</w:t>
      </w: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Составила: </w:t>
      </w: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инструктор по физической культуре</w:t>
      </w: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Драган Елена Васильевна</w:t>
      </w: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Default="00D127C2" w:rsidP="00D127C2">
      <w:pPr>
        <w:pStyle w:val="a3"/>
        <w:jc w:val="right"/>
        <w:rPr>
          <w:rFonts w:ascii="Times New Roman" w:eastAsia="Times New Roman" w:hAnsi="Times New Roman" w:cs="Times New Roman"/>
          <w:spacing w:val="-11"/>
          <w:sz w:val="32"/>
          <w:szCs w:val="32"/>
        </w:rPr>
      </w:pPr>
    </w:p>
    <w:p w:rsidR="00D127C2" w:rsidRPr="00D127C2" w:rsidRDefault="00D127C2" w:rsidP="00D127C2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Нягань 2014г.</w:t>
      </w:r>
    </w:p>
    <w:p w:rsidR="00FD12EC" w:rsidRDefault="00FD12EC" w:rsidP="00FD12EC">
      <w:pPr>
        <w:pStyle w:val="a3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Слаженность в работе - залог хорошего </w:t>
      </w:r>
      <w:r w:rsidRPr="00D12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результата,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данное правило действует в любом коллективе, в т ч. пе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дагогическом, тем более что деятельность всех педагогов и специалистов ДОУ направлена на достижение единых целей развития, воспитания и обучения де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тей. Так, эффективность физкультурно-оздоровительной работы в дошкольном учреждении обеспечивается в результате сотрудничества инструктора по физи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ческой культуре и воспитателя. Одним из немаловажных факторов, влияющих на эф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3"/>
          <w:sz w:val="28"/>
          <w:szCs w:val="28"/>
        </w:rPr>
        <w:t>фективность воспитательно-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в дошкольном учреждении, </w:t>
      </w:r>
      <w:r w:rsidRPr="00D127C2">
        <w:rPr>
          <w:rFonts w:ascii="Times New Roman" w:eastAsia="Times New Roman" w:hAnsi="Times New Roman" w:cs="Times New Roman"/>
          <w:spacing w:val="-4"/>
          <w:sz w:val="28"/>
          <w:szCs w:val="28"/>
        </w:rPr>
        <w:t>является рациональность ор</w:t>
      </w:r>
      <w:r w:rsidRPr="00D127C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ганизации взаимодействия </w:t>
      </w:r>
      <w:r w:rsidRPr="00D127C2">
        <w:rPr>
          <w:rFonts w:ascii="Times New Roman" w:eastAsia="Times New Roman" w:hAnsi="Times New Roman" w:cs="Times New Roman"/>
          <w:spacing w:val="-5"/>
          <w:sz w:val="28"/>
          <w:szCs w:val="28"/>
        </w:rPr>
        <w:t>педагогов, например воспита</w:t>
      </w:r>
      <w:r w:rsidRPr="00D127C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7"/>
          <w:sz w:val="28"/>
          <w:szCs w:val="28"/>
        </w:rPr>
        <w:t>теля и инструктора по физиче</w:t>
      </w:r>
      <w:r w:rsidRPr="00D127C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ской культуре, воспитателя и музыкального руководителя, 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воспитателя и учителя-лого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педа и </w:t>
      </w:r>
      <w:r w:rsidRPr="00D127C2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т. </w:t>
      </w:r>
      <w:r w:rsidRPr="00D127C2">
        <w:rPr>
          <w:rFonts w:ascii="Times New Roman" w:eastAsia="Times New Roman" w:hAnsi="Times New Roman" w:cs="Times New Roman"/>
          <w:spacing w:val="-9"/>
          <w:sz w:val="28"/>
          <w:szCs w:val="28"/>
        </w:rPr>
        <w:t>д. Данное взаимодей</w:t>
      </w:r>
      <w:r w:rsidRPr="00D127C2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ствие должно быть отражено </w:t>
      </w:r>
      <w:r w:rsidRPr="00D127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документально. Так, в разделе </w:t>
      </w:r>
      <w:r w:rsidRPr="00D127C2">
        <w:rPr>
          <w:rFonts w:ascii="Times New Roman" w:eastAsia="Times New Roman" w:hAnsi="Times New Roman" w:cs="Times New Roman"/>
          <w:spacing w:val="-4"/>
          <w:sz w:val="28"/>
          <w:szCs w:val="28"/>
        </w:rPr>
        <w:t>"Организация режима пребы</w:t>
      </w:r>
      <w:r w:rsidRPr="00D127C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8"/>
          <w:sz w:val="28"/>
          <w:szCs w:val="28"/>
        </w:rPr>
        <w:t>вания детей в ДОУ" обязатель</w:t>
      </w:r>
      <w:r w:rsidRPr="00D127C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t>ной части основной общеоб</w:t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разовательной программы дошкольного образования предусмотрены графики взаи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6"/>
          <w:sz w:val="28"/>
          <w:szCs w:val="28"/>
        </w:rPr>
        <w:t>модействия педагогов, специали</w:t>
      </w:r>
      <w:r w:rsidRPr="00D127C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стов и воспитателей.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Особого внимания заслу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живает совместная работа вос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питателя и инструктора по фи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зической культуре. Согласно п. 13.2 </w:t>
      </w:r>
      <w:proofErr w:type="spellStart"/>
      <w:r w:rsidRPr="00D127C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 2.4.1.2660-10 "Са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нитарно-эпидемиологические требования к устройству, содержанию и организа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ции режима работы в дошкольных организациях", утв. постановлением Главного государственного са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нитарного врача РФ от 22.07.2010 № 91, в ДОУ реко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мендуется использовать следующие формы двига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деятельности:</w:t>
      </w:r>
    </w:p>
    <w:p w:rsidR="00FD12EC" w:rsidRPr="00D127C2" w:rsidRDefault="00FD12EC" w:rsidP="00D127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:rsidR="00FD12EC" w:rsidRPr="00D127C2" w:rsidRDefault="00FD12EC" w:rsidP="00D127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занятия физической культурой в помещении и на воздухе;</w:t>
      </w:r>
    </w:p>
    <w:p w:rsidR="00FD12EC" w:rsidRPr="00D127C2" w:rsidRDefault="00FD12EC" w:rsidP="00D127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физкультурные минутки;</w:t>
      </w:r>
    </w:p>
    <w:p w:rsidR="00FD12EC" w:rsidRPr="00D127C2" w:rsidRDefault="00FD12EC" w:rsidP="00D127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подвижные игры;</w:t>
      </w:r>
    </w:p>
    <w:p w:rsidR="00FD12EC" w:rsidRPr="00D127C2" w:rsidRDefault="00FD12EC" w:rsidP="00D127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спортивные упражнения;</w:t>
      </w:r>
    </w:p>
    <w:p w:rsidR="00FD12EC" w:rsidRPr="00D127C2" w:rsidRDefault="00FD12EC" w:rsidP="00D127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ритмическая гимнастика;</w:t>
      </w:r>
    </w:p>
    <w:p w:rsidR="00FD12EC" w:rsidRPr="00D127C2" w:rsidRDefault="00FD12EC" w:rsidP="00D127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занятия на тренажерах;</w:t>
      </w:r>
    </w:p>
    <w:p w:rsidR="00FD12EC" w:rsidRPr="00D127C2" w:rsidRDefault="00FD12EC" w:rsidP="00D127C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плавание и др.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Перечисленные формы двигательной деятельно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сти направлены на укрепление здоровья и всесто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роннее физическое развитие детей. Решение данных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задач осуществляется как в рамках физкультурно-оздоровительной работы,</w:t>
      </w:r>
      <w:r w:rsidR="00255C0C" w:rsidRPr="00D12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так и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в ходе образовательной деятельности и режимных моментов. При этом важна согласованность дей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ствий педагогов и специалистов.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В настоящее время в дошкольных учреждени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ях практикуется организация занятий физической культурой и физкультурных досугов при совместном участии инструктора по физической культуре и вос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питателя. Однако зачастую </w:t>
      </w:r>
      <w:proofErr w:type="gramStart"/>
      <w:r w:rsidRPr="00D127C2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 просто при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сутствует на мероприятии, не проявляя интереса к </w:t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происходящему. Воспитатели объясняют это тем, что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если в ДОУ есть инструктор по физической культу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ре, то именно он и отвечает за физическое развитие</w:t>
      </w:r>
      <w:r w:rsidRPr="00D127C2">
        <w:rPr>
          <w:rFonts w:ascii="Times New Roman" w:hAnsi="Times New Roman" w:cs="Times New Roman"/>
          <w:sz w:val="28"/>
          <w:szCs w:val="28"/>
        </w:rPr>
        <w:t xml:space="preserve">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дошкольников и организацию соответствующих за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нятий или досугов.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практика, многие воспитатели не </w:t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t>знают, чем они могут быть полезны в процессе прове</w:t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дения физкультурно-оздоровительных мероприятий. </w:t>
      </w:r>
      <w:r w:rsidRPr="00D127C2">
        <w:rPr>
          <w:rFonts w:ascii="Times New Roman" w:eastAsia="Times New Roman" w:hAnsi="Times New Roman" w:cs="Times New Roman"/>
          <w:spacing w:val="-3"/>
          <w:sz w:val="28"/>
          <w:szCs w:val="28"/>
        </w:rPr>
        <w:t>Между тем от активного участия воспитателя, его вза</w:t>
      </w:r>
      <w:r w:rsidRPr="00D127C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имопонимания и взаимодействия с инструктором по физической культуре зависит конечный результат и </w:t>
      </w:r>
      <w:r w:rsidRPr="00D127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достижение таких целей, как повышение двигательной 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активности детей, формирование у них двигательной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культуры, положительного эмоционального настроя.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Если использование сюрпризного момента явля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ется приоритетным в работе с детьми дошкольного возраста, то для воспитателя содержание предсто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ящего мероприятия должно быть заранее известно. Для этого накануне инструктор по физической куль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туре должен ознакомить его с содержанием занятия физической культурой или досуга, обсудить органи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зационные моменты.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тору по физической культуре, осуществлять страхов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ку дошкольников, следить за качеством выполнения упражнений и дисциплиной, а также проводить ин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дивидуальную работу с ослабленными детьми.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К педагогу предъявляются те же требования, что и к дошкольникам: обязательное наличие физ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культурной формы и соответствующей обуви. Это позволит воспитателю быть свободным в движени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ях, благодаря чему он сможет включиться в образо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вательную деятельность по физическому развитию.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Например, в ходе вводной части занятия физиче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ской культурой воспитатель может вместе с детьми под руководством специалиста выполнить заплани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рованные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lastRenderedPageBreak/>
        <w:t>виды ходьбы и бега.</w:t>
      </w:r>
    </w:p>
    <w:p w:rsidR="00FD12EC" w:rsidRPr="00D127C2" w:rsidRDefault="00FD12E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структором по физической культуре движение и действовать в соответствии с образцом так же лов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ние или исправить неверно выполненное движение.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Если дети выполняют общеразвивающие упраж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нения в колоннах, то инструктор по физической культуре контролирует правильность выполнения 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 в передних рядах, а воспитатель - в зад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них. Также воспитатель </w:t>
      </w:r>
      <w:r w:rsidR="00496D5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 помочь специалисту расставить необходимый спортивный инвентарь и убрать его после выполнения детьми упражнений.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Как известно, существуют разные способы орга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низации детей во время проведения занятий физи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ческой культурой: фронтальный, групповой, индиви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дуальный, круговой тренировки. При использовании каждого из них функции педагогов также могут быть распределены.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При фронтальном способе одинаковые для всех </w:t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t>упражнения выполняются сразу всеми детьми. И спе</w:t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циалист, и воспитатель следят за правильностью вы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полнения упражнений и осанкой дошкольников.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При групповом способе организации дети рас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пределяются на группы, каждая из которых выполня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ет свое задание. При этом инструктор по физической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культуре занимается с одной группой, а воспитатель с другой.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Индивидуальный способ заключается в выполне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нии отдельных упражнений каждым занимающимся самостоятельно. Ценность индивидуального выпол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нения в том, что оно позволяет обратить внимание каждого ребенка на качество движения. Задача спе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циалиста и воспитателя - помочь ему увидеть не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достатки, а при необходимости прийти на помощь в нужный момент.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При организации круговой тренировки на заня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тиях физической культурой воспитатель и инструк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 по физической культуре делят "станции" между 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собой, следят за качеством и обеспечивают безопас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ность выполнения упражнений,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 при необходимости страховку. Зная индивидуальные возможности каждого ребенка, воспитателю необ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ходимо расположиться так, чтобы оказать ему в нуж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ный момент помощь.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Во время проведения подвижных игр воспи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ся с заданием, что им не удалось.</w:t>
      </w:r>
    </w:p>
    <w:p w:rsidR="00595386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Таким образом, распределение обязанностей при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совместной работе инструктора по физической куль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туре и воспитателя может быть следующим: 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специалист занимается с ослабленными детьми,</w:t>
      </w:r>
    </w:p>
    <w:p w:rsidR="00FD12EC" w:rsidRPr="00D127C2" w:rsidRDefault="00FD12EC" w:rsidP="00D127C2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воспитатель с остальными (и наоборот);</w:t>
      </w:r>
    </w:p>
    <w:p w:rsidR="00FD12EC" w:rsidRPr="00D127C2" w:rsidRDefault="00FD12EC" w:rsidP="00D127C2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специалист занимается с отстающими по физи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ческой подготовленности детьми, воспитатель с остальными (и наоборот);</w:t>
      </w:r>
    </w:p>
    <w:p w:rsidR="00FD12EC" w:rsidRPr="00D127C2" w:rsidRDefault="00FD12EC" w:rsidP="00D127C2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специалист проводит с каждым ребенком обра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зовательную деятельность по физическому раз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витию в индивидуальной форме, воспитатель занимается со всеми детьми спокойной двига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деятельностью;</w:t>
      </w:r>
    </w:p>
    <w:p w:rsidR="00FD12EC" w:rsidRPr="00D127C2" w:rsidRDefault="00FD12EC" w:rsidP="00D127C2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специалист работает с подгруппами детей, готовя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их к творческим выступлениям, воспитатель от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рабатывает движения на спортивных снарядах с другой подгруппой;</w:t>
      </w:r>
    </w:p>
    <w:p w:rsidR="00FD12EC" w:rsidRPr="00D127C2" w:rsidRDefault="00FD12EC" w:rsidP="00D127C2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специалист занимается с более успешными деть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ми, воспитатель с остальными;</w:t>
      </w:r>
    </w:p>
    <w:p w:rsidR="00595386" w:rsidRPr="00D127C2" w:rsidRDefault="00FD12EC" w:rsidP="00D127C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 и воспита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 занимаются со всей группой, если движения освоены всеми детьми, и придумывают все новые и новые комбинации движений. </w:t>
      </w:r>
    </w:p>
    <w:p w:rsidR="00FD12EC" w:rsidRPr="00D127C2" w:rsidRDefault="00FD12EC" w:rsidP="00D127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Предложенные варианты можно использовать в зависимости от конкретной ситуации, возможно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стей и возраста детей, поставленных целей и задач, решаемых в ходе образовательной деятельности по физическому развитию.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совместного проведения занятия физиче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ской культурой деятельность воспитателя не закан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2"/>
          <w:sz w:val="28"/>
          <w:szCs w:val="28"/>
        </w:rPr>
        <w:t>чивается. Новые двигательные навыки он закрепляет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С детьми при проведении индиви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дуальной работы (в течение дня в часы игр и прогулок). Следуя реко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мендациям инструктора по физи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ческой культуре, воспитатель ор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ганизует индивидуальную работу с детьми, отстающими в усвоении программного материала, активи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зирует малоподвижных и ослаб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ленных дошкольников.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Для совершенствования дви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гательных навыков воспитатель в тесном контакте с инструктором по физической культуре организу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ет в группах и на территории ДОУ развивающую двигательную  среду, при этом учитываются возрастные особенности детей и их интересы. В свою очередь инструктор по физической культуре должен ока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зывать помощь воспитателям по различным вопросам физическо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го развития дошкольников: под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бирать упражнения для утренней гимнастики, физкультминуток, бо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дрящей гимнастики, организовы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 в приложении представлено распределение обязанностей между инструктором 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по физической культуре и воспитателем в ходе клас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сического занятия физической культурой с детьми старшей группы.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При организации физкультурных досугов, празд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ников, дней здоровья и других массовых меропри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ятий воспитатель - незаменимый помощник ин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структора по физической культуре. Любой праздник представляет собой сложный процесс, состоящий из нескольких этапов: подготовки (составление сцена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дения и подведения итогов.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Возглавлять подготовительную работу может ин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структор по физической культуре, а воспитатель ока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жет ему ощутимую помощь на каждом из перечис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ленных этапов или возьмет на себя ответственность за подготовку одного из них.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 воспитателя - во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влечь детей в процесс подготовки к празднику, под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lastRenderedPageBreak/>
        <w:t>держивать их инициативу, предоставляя им возмож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ность ощущать себя полноправными участниками мероприятия.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Основная часть праздника, направленная на ре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шение его главной задачи, наполняется соответству</w:t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ющим двигательным содержанием: играми, сорев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нованиями, аттракционами. Ответственным за это является инструктор по физической культуре. Если мероприятие носит массовый характер, то у специ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алиста должно быть несколько помощников из числа воспитателей, которые будут расставлять и убирать инвентарь, обеспечивать музыкальное сопровожде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ние, вручать подарки. Кроме того, воспитатели могут выступать в роли полноправных участников меро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приятия: стать героями, играть с детьми, стимулиро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вать активность родителей.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Такой подход к организации физкультурных досу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гов и праздников предоставляет дошкольникам воз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можность проявить активность, инициативу, само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стоятельность, творчество, что благотворно влияет на развитие их способностей и личностных качеств.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ем природных факторов, то необходимо взаимодей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ствие не только инструктора по физической культу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27C2">
        <w:rPr>
          <w:rFonts w:ascii="Times New Roman" w:eastAsia="Times New Roman" w:hAnsi="Times New Roman" w:cs="Times New Roman"/>
          <w:spacing w:val="-1"/>
          <w:sz w:val="28"/>
          <w:szCs w:val="28"/>
        </w:rPr>
        <w:t>ре и воспитателя, но и медицинского работника ДОУ.</w:t>
      </w: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Еще одним примером сотрудничества инструкто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ра по физической культуре и воспитателя является организация прогулок и походов с детьми. Специ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алист заранее готовится к проведению похода, со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FD12EC" w:rsidRDefault="00FD12EC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Таким образом, эффективность физкультурно-оз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доровительной работы в ДОУ напрямую зависит от взаимодействия и </w:t>
      </w:r>
      <w:r w:rsidR="00595386" w:rsidRPr="00D127C2">
        <w:rPr>
          <w:rFonts w:ascii="Times New Roman" w:eastAsia="Times New Roman" w:hAnsi="Times New Roman" w:cs="Times New Roman"/>
          <w:sz w:val="28"/>
          <w:szCs w:val="28"/>
        </w:rPr>
        <w:t>взаимопонимания,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 как отдельных педагогов, так и всего педагогического коллектива. Только совместными усилиями можно решить по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ставленные задачи, а значит, рассчитывать на поло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softHyphen/>
        <w:t>жительные результаты своего труд</w:t>
      </w:r>
    </w:p>
    <w:p w:rsidR="00D127C2" w:rsidRDefault="00D127C2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7C2" w:rsidRPr="00D127C2" w:rsidRDefault="00D127C2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EC" w:rsidRPr="00D127C2" w:rsidRDefault="00FD12EC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EC" w:rsidRPr="003B16B5" w:rsidRDefault="00FD12EC" w:rsidP="00D127C2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6B5">
        <w:rPr>
          <w:rFonts w:ascii="Times New Roman" w:eastAsia="Times New Roman" w:hAnsi="Times New Roman" w:cs="Times New Roman"/>
          <w:b/>
          <w:sz w:val="28"/>
          <w:szCs w:val="24"/>
        </w:rPr>
        <w:t>Примерное распределение обязанностей</w:t>
      </w:r>
    </w:p>
    <w:p w:rsidR="00FD12EC" w:rsidRPr="003B16B5" w:rsidRDefault="00FD12EC" w:rsidP="00D127C2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6B5">
        <w:rPr>
          <w:rFonts w:ascii="Times New Roman" w:eastAsia="Times New Roman" w:hAnsi="Times New Roman" w:cs="Times New Roman"/>
          <w:b/>
          <w:spacing w:val="-4"/>
          <w:sz w:val="28"/>
          <w:szCs w:val="24"/>
        </w:rPr>
        <w:t>между инструктором по физической культуре и воспитателем</w:t>
      </w:r>
    </w:p>
    <w:p w:rsidR="00D127C2" w:rsidRDefault="00FD12EC" w:rsidP="00D127C2">
      <w:pPr>
        <w:pStyle w:val="a3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4"/>
        </w:rPr>
      </w:pPr>
      <w:r w:rsidRPr="003B16B5">
        <w:rPr>
          <w:rFonts w:ascii="Times New Roman" w:eastAsia="Times New Roman" w:hAnsi="Times New Roman" w:cs="Times New Roman"/>
          <w:b/>
          <w:spacing w:val="-4"/>
          <w:sz w:val="28"/>
          <w:szCs w:val="24"/>
        </w:rPr>
        <w:t xml:space="preserve">в </w:t>
      </w:r>
      <w:r w:rsidRPr="003B16B5">
        <w:rPr>
          <w:rFonts w:ascii="Times New Roman" w:eastAsia="Times New Roman" w:hAnsi="Times New Roman" w:cs="Times New Roman"/>
          <w:b/>
          <w:iCs/>
          <w:spacing w:val="-4"/>
          <w:sz w:val="28"/>
          <w:szCs w:val="24"/>
        </w:rPr>
        <w:t>ходе</w:t>
      </w:r>
      <w:r w:rsidRPr="003B16B5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4"/>
        </w:rPr>
        <w:t xml:space="preserve"> </w:t>
      </w:r>
      <w:r w:rsidRPr="003B16B5">
        <w:rPr>
          <w:rFonts w:ascii="Times New Roman" w:eastAsia="Times New Roman" w:hAnsi="Times New Roman" w:cs="Times New Roman"/>
          <w:b/>
          <w:spacing w:val="-4"/>
          <w:sz w:val="28"/>
          <w:szCs w:val="24"/>
        </w:rPr>
        <w:t xml:space="preserve">классического занятия физической культурой с детьми </w:t>
      </w:r>
    </w:p>
    <w:p w:rsidR="00FD12EC" w:rsidRPr="003B16B5" w:rsidRDefault="00FD12EC" w:rsidP="00D127C2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6B5">
        <w:rPr>
          <w:rFonts w:ascii="Times New Roman" w:eastAsia="Times New Roman" w:hAnsi="Times New Roman" w:cs="Times New Roman"/>
          <w:b/>
          <w:spacing w:val="-4"/>
          <w:sz w:val="28"/>
          <w:szCs w:val="24"/>
        </w:rPr>
        <w:t>старшей группы</w:t>
      </w:r>
    </w:p>
    <w:p w:rsidR="00FD12EC" w:rsidRPr="00255C0C" w:rsidRDefault="00FD12EC" w:rsidP="00D127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255C0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D12EC" w:rsidRPr="009D45C9" w:rsidRDefault="00FD12EC" w:rsidP="00D127C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упражнение детей: в ходьбе с высоким подниманием колен; непрерывном беге продолжительностью до </w:t>
      </w: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>1 мин; ползании по гимнастической скамейке с опорой на колени и ладони; подбрасывании мяча вверх;</w:t>
      </w:r>
    </w:p>
    <w:p w:rsidR="00FD12EC" w:rsidRPr="003B16B5" w:rsidRDefault="00FD12EC" w:rsidP="00D127C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развитие ловкости и устойчивого равновесия при ходьбе по уменьшенной площади опоры. </w:t>
      </w:r>
      <w:r w:rsidRPr="003B16B5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FD12EC" w:rsidRPr="003B16B5" w:rsidRDefault="00FD12EC" w:rsidP="00D127C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>ознакомление воспитателя с содержанием и программными задачами;</w:t>
      </w:r>
    </w:p>
    <w:p w:rsidR="00FD12EC" w:rsidRPr="009D45C9" w:rsidRDefault="00FD12EC" w:rsidP="00D127C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pacing w:val="-6"/>
          <w:sz w:val="24"/>
          <w:szCs w:val="24"/>
        </w:rPr>
        <w:t>обсуждение организационных моментов;</w:t>
      </w:r>
    </w:p>
    <w:p w:rsidR="00FD12EC" w:rsidRDefault="00FD12EC" w:rsidP="00D127C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разучивание слов к подвижной игре "Мы веселые ребята". </w:t>
      </w:r>
    </w:p>
    <w:p w:rsidR="00FD12EC" w:rsidRPr="009D45C9" w:rsidRDefault="00FD12EC" w:rsidP="00D127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6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Оборудование:</w:t>
      </w:r>
      <w:r w:rsidRPr="009D45C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канат (шнур), корзина, мячи большого диаметра.</w:t>
      </w:r>
    </w:p>
    <w:p w:rsidR="00FD12EC" w:rsidRPr="00255C0C" w:rsidRDefault="00FD12EC" w:rsidP="00D127C2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0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Часть 1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 в шеренгу, проверка осанки и равнения. Перестроение в колонну по одному (прыжком). Ходьба с высоким подниманием колен, руки на пояс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30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Инструктор по физической культуре</w:t>
      </w: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обращает внимание детей на правильность выполнения ходьбы с </w:t>
      </w: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t>высоким подниманием колена: подъем вперед-вверх согнутой в колене ноги, носок оттянут, шаги несколь</w:t>
      </w: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ко короче, чем при обычной ходьбе.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300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Воспитатель</w:t>
      </w: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следит за осанкой детей, выполняет упражнения вместе с ними.</w:t>
      </w:r>
    </w:p>
    <w:p w:rsidR="00FD12EC" w:rsidRPr="00901300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00">
        <w:rPr>
          <w:rFonts w:ascii="Times New Roman" w:eastAsia="Times New Roman" w:hAnsi="Times New Roman" w:cs="Times New Roman"/>
          <w:b/>
          <w:sz w:val="24"/>
          <w:szCs w:val="24"/>
        </w:rPr>
        <w:t xml:space="preserve">Бег </w:t>
      </w:r>
      <w:r w:rsidRPr="009013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901300">
        <w:rPr>
          <w:rFonts w:ascii="Times New Roman" w:eastAsia="Times New Roman" w:hAnsi="Times New Roman" w:cs="Times New Roman"/>
          <w:b/>
          <w:sz w:val="24"/>
          <w:szCs w:val="24"/>
        </w:rPr>
        <w:t>колонне по одному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pacing w:val="-8"/>
          <w:sz w:val="24"/>
          <w:szCs w:val="24"/>
        </w:rPr>
        <w:t>(</w:t>
      </w: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t>продолжительность до 1 мин, темп бега умеренный; переход на ходьбу)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30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Инструктор по физической</w:t>
      </w:r>
      <w:r w:rsidRPr="009D45C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культуре выполняет бег вместе с детьми: руки согнуты в локтях, туловище на</w:t>
      </w:r>
      <w:r w:rsidRPr="009D45C9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клонено чуть вперед; перестроение в колонну по три в движении.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30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Воспитатель</w:t>
      </w: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следит за внешними признаками утомления, при проявлении которых 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отдельны</w:t>
      </w: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>х воспи</w:t>
      </w: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t>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FD12EC" w:rsidRPr="00FD12EC" w:rsidRDefault="00FD12EC" w:rsidP="00D127C2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EC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Общеразвивающие упражнения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300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Инструктор по физической</w:t>
      </w: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культуре объясняет и показывает воспитанникам упражнение, контролирует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правильность его выполнения в передних рядах.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300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Воспитатель</w:t>
      </w: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следит за правильностью выполнения упражнений, подходит к детям, нуждающимся в ин</w:t>
      </w:r>
      <w:r w:rsidRPr="009D45C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D45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дивидуальной помощи, помогает им принять правильное исходное положение, </w:t>
      </w:r>
      <w:r w:rsidRPr="009D45C9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исправляет неверно вы</w:t>
      </w:r>
      <w:r w:rsidRPr="009D45C9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полненное движение.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>И. п. - основная стойка, руки на пояс;</w:t>
      </w:r>
    </w:p>
    <w:p w:rsidR="00FD12EC" w:rsidRPr="009D45C9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>правую ногу назад на носок, руки за голову;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FD12EC" w:rsidRDefault="00FD12E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9D45C9">
        <w:rPr>
          <w:rFonts w:ascii="Times New Roman" w:eastAsia="Times New Roman" w:hAnsi="Times New Roman" w:cs="Times New Roman"/>
          <w:spacing w:val="-7"/>
          <w:sz w:val="24"/>
          <w:szCs w:val="24"/>
        </w:rPr>
        <w:t>вернуться в 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0C" w:rsidRPr="009D45C9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и. п. - стойка: ноги врозь, руки на пояс;</w:t>
      </w:r>
    </w:p>
    <w:p w:rsidR="00255C0C" w:rsidRPr="009D45C9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поворот вправо, правую руку вправо;</w:t>
      </w:r>
    </w:p>
    <w:p w:rsidR="00255C0C" w:rsidRPr="009D45C9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вернуться в исходное положение. То же влево.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И. п. - основная стойка, руки вдоль туловища;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1 -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выпад правой ногой вперед;</w:t>
      </w:r>
    </w:p>
    <w:p w:rsidR="00255C0C" w:rsidRDefault="00255C0C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2-3 -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пружинистые покачивания;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4 -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вернуться в исходное положение. То же левой ногой.</w:t>
      </w:r>
    </w:p>
    <w:p w:rsidR="00255C0C" w:rsidRPr="009D45C9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И. п. - стойка на коленях, руки на пояс;</w:t>
      </w:r>
    </w:p>
    <w:p w:rsidR="00255C0C" w:rsidRPr="009D45C9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1-2 -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медленным движением сесть на правое бедро, руки вынести вперед;</w:t>
      </w:r>
    </w:p>
    <w:p w:rsidR="00255C0C" w:rsidRDefault="00255C0C" w:rsidP="00D127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3-4 -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вернуться в исходное положение. То же влево.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И. п.-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стойка: ноги на ширине плеч, руки вниз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руки в стороны;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наклон вперед, коснуться пальцами рук носка левой ноги;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выпрямиться, руки в стороны;</w:t>
      </w:r>
    </w:p>
    <w:p w:rsidR="00255C0C" w:rsidRDefault="00255C0C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вернуться в исходное положение. То же к правой ноге.</w:t>
      </w:r>
    </w:p>
    <w:p w:rsidR="00255C0C" w:rsidRPr="009D45C9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И. п. - основная стойка, руки вдоль туловища.</w:t>
      </w:r>
    </w:p>
    <w:p w:rsidR="00255C0C" w:rsidRPr="009D45C9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1-8 -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прыжки на двух ногах -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</w:rPr>
        <w:t>левая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вперед, правая назад; в прыжке сменить положение ног.</w:t>
      </w:r>
    </w:p>
    <w:p w:rsidR="00255C0C" w:rsidRPr="009D45C9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hAnsi="Times New Roman" w:cs="Times New Roman"/>
          <w:sz w:val="24"/>
          <w:szCs w:val="24"/>
        </w:rPr>
        <w:t xml:space="preserve">9 -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пауза и снова прыжки (3-4 раза).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2EC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культуре выполняет упражнение в прыжках вместе с детьми.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2EC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следит за внешними признаками утомления, при проявлении которых у отдельных воспи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>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255C0C" w:rsidRPr="00FD12EC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12EC">
        <w:rPr>
          <w:rFonts w:ascii="Times New Roman" w:eastAsia="Times New Roman" w:hAnsi="Times New Roman" w:cs="Times New Roman"/>
          <w:b/>
          <w:sz w:val="28"/>
          <w:szCs w:val="24"/>
        </w:rPr>
        <w:t>Основные виды движений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2EC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культуре вместе с воспитателем ставит две гимнастические скамейки парал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>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>ния данных упражнений инструктор по физической культуре вместе с воспитателем убирают оборудование.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Ползание по гимнастической скамейке с опорой на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адони и колени (2-3 раза)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2EC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культуре объясняет и показывает детям упражнение. Контролирует правиль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>ность его выполнения. Обеспечивает страховку.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Равновесие - ходьба по канату (шнуру) боком приставным шагом, руки на пояс,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голову и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lastRenderedPageBreak/>
        <w:t>спину держать прямо (2-3 раза)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Воспитатель контролирует выполнение упражнения, следит за осанкой детей,</w:t>
      </w:r>
    </w:p>
    <w:p w:rsidR="00255C0C" w:rsidRPr="00FD12EC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мяча вверх двумя </w:t>
      </w:r>
      <w:r w:rsidRPr="00FD12EC">
        <w:rPr>
          <w:rFonts w:ascii="Times New Roman" w:eastAsia="Times New Roman" w:hAnsi="Times New Roman" w:cs="Times New Roman"/>
          <w:bCs/>
          <w:sz w:val="24"/>
          <w:szCs w:val="24"/>
        </w:rPr>
        <w:t>руками и его ловля.</w:t>
      </w:r>
      <w:r w:rsidRPr="00FD12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2EC">
        <w:rPr>
          <w:rFonts w:ascii="Times New Roman" w:eastAsia="Times New Roman" w:hAnsi="Times New Roman" w:cs="Times New Roman"/>
          <w:sz w:val="24"/>
          <w:szCs w:val="24"/>
        </w:rPr>
        <w:t xml:space="preserve">Броски мяча </w:t>
      </w:r>
      <w:r w:rsidRPr="00FD12EC">
        <w:rPr>
          <w:rFonts w:ascii="Times New Roman" w:eastAsia="Times New Roman" w:hAnsi="Times New Roman" w:cs="Times New Roman"/>
          <w:bCs/>
          <w:sz w:val="24"/>
          <w:szCs w:val="24"/>
        </w:rPr>
        <w:t>вверх и его ловля с хлопком в</w:t>
      </w: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ладоши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10-15 раз)</w:t>
      </w:r>
      <w:proofErr w:type="gramEnd"/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По сигналу </w:t>
      </w:r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>инструктора по физической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культуре дети перестраиваются в колонну по одному и, проходя мимо корзины, берут по мячу большого диаметра, располагаются свободно по всему залу. </w:t>
      </w:r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 xml:space="preserve">Специалист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>ясняет и показывает им упражнение. Каждого ребенка обучает индивидуально, занимается с отстающими дошкольниками.</w:t>
      </w:r>
    </w:p>
    <w:p w:rsidR="00255C0C" w:rsidRPr="00255C0C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2EC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</w:t>
      </w:r>
      <w:r w:rsidRPr="00255C0C">
        <w:rPr>
          <w:rFonts w:ascii="Times New Roman" w:eastAsia="Times New Roman" w:hAnsi="Times New Roman" w:cs="Times New Roman"/>
          <w:sz w:val="24"/>
          <w:szCs w:val="24"/>
        </w:rPr>
        <w:t>занимается с оставшейся группой детей.</w:t>
      </w:r>
    </w:p>
    <w:p w:rsidR="00255C0C" w:rsidRPr="00255C0C" w:rsidRDefault="00255C0C" w:rsidP="00D127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Подвижная </w:t>
      </w:r>
      <w:r w:rsidRPr="00255C0C">
        <w:rPr>
          <w:rFonts w:ascii="Times New Roman" w:eastAsia="Times New Roman" w:hAnsi="Times New Roman" w:cs="Times New Roman"/>
          <w:b/>
          <w:sz w:val="24"/>
          <w:szCs w:val="24"/>
        </w:rPr>
        <w:t>игра "Мы весёлые ребята"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культуре сообщает воспитанникам название игры, показывает место распо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>ложения ведущих, играющих и разметку площадки.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может назначить ведущего и помочь разместить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по местам.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>вания к их качеству. Руководит ходом игры и действиями детей.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на первом этапе разучивания игры берет на себя роль </w:t>
      </w:r>
      <w:proofErr w:type="spellStart"/>
      <w:r w:rsidRPr="009D45C9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9D45C9">
        <w:rPr>
          <w:rFonts w:ascii="Times New Roman" w:eastAsia="Times New Roman" w:hAnsi="Times New Roman" w:cs="Times New Roman"/>
          <w:sz w:val="24"/>
          <w:szCs w:val="24"/>
        </w:rPr>
        <w:t>, а на последующих прини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>мает активное участие в игре, вступает в эмоциональное речевое общение с детьми (хвалит, поддерживает и т. д.).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Следит за соблюдением правил.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C0C"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9D45C9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C9">
        <w:rPr>
          <w:rFonts w:ascii="Times New Roman" w:eastAsia="Times New Roman" w:hAnsi="Times New Roman" w:cs="Times New Roman"/>
          <w:i/>
          <w:iCs/>
          <w:sz w:val="24"/>
          <w:szCs w:val="24"/>
        </w:rPr>
        <w:t>(хором):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Мы, веселые ребята. Любим бегать и скакать. Ну, попробуй нас догнать! Раз, два,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ови! После слова "Лови!" дети перебегают на другую сторону площадки, а </w:t>
      </w:r>
      <w:proofErr w:type="spellStart"/>
      <w:r w:rsidRPr="009D45C9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их ловит. Ребенок, кото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рого </w:t>
      </w:r>
      <w:proofErr w:type="spellStart"/>
      <w:r w:rsidRPr="009D45C9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успеет осалить, прежде чем тот пересечет черту, считается пойманным, отходит в сторону и пропускает одну перебежку. После двух перебежек выбирается </w:t>
      </w:r>
      <w:proofErr w:type="gramStart"/>
      <w:r w:rsidRPr="009D45C9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C9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. Игра повторяется 3-4 раза.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>нструктор по физической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культуре совместно с воспитателем подводят итог игры: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отмечают детей, не нарушающих правил игры;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sz w:val="24"/>
          <w:szCs w:val="24"/>
        </w:rPr>
        <w:t>обращают внимание на их ловкость, быстроту, черты характера, товарищество, сообразительность и т. д.</w:t>
      </w:r>
    </w:p>
    <w:p w:rsidR="00255C0C" w:rsidRPr="00255C0C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0C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5C9">
        <w:rPr>
          <w:rFonts w:ascii="Times New Roman" w:eastAsia="Times New Roman" w:hAnsi="Times New Roman" w:cs="Times New Roman"/>
          <w:b/>
          <w:bCs/>
          <w:sz w:val="24"/>
          <w:szCs w:val="24"/>
        </w:rPr>
        <w:t>Ходьба в колонне по одному</w:t>
      </w:r>
    </w:p>
    <w:p w:rsidR="00255C0C" w:rsidRPr="009D45C9" w:rsidRDefault="00255C0C" w:rsidP="00D127C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 xml:space="preserve"> культуре ведет колонну за собой, </w:t>
      </w:r>
      <w:r w:rsidRPr="00255C0C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</w:t>
      </w:r>
      <w:r w:rsidRPr="009D45C9">
        <w:rPr>
          <w:rFonts w:ascii="Times New Roman" w:eastAsia="Times New Roman" w:hAnsi="Times New Roman" w:cs="Times New Roman"/>
          <w:sz w:val="24"/>
          <w:szCs w:val="24"/>
        </w:rPr>
        <w:t>ее замыкает.</w:t>
      </w:r>
    </w:p>
    <w:p w:rsidR="00D127C2" w:rsidRPr="00D127C2" w:rsidRDefault="00D127C2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D127C2" w:rsidRDefault="00D127C2" w:rsidP="00D127C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C2">
        <w:rPr>
          <w:rFonts w:ascii="Times New Roman" w:eastAsia="Times New Roman" w:hAnsi="Times New Roman" w:cs="Times New Roman"/>
          <w:sz w:val="28"/>
          <w:szCs w:val="28"/>
        </w:rPr>
        <w:t xml:space="preserve">Журнал «Справочник старшего воспитателя дошкольного учреждения» </w:t>
      </w:r>
    </w:p>
    <w:p w:rsidR="00255C0C" w:rsidRPr="00D127C2" w:rsidRDefault="00D127C2" w:rsidP="00D127C2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  <w:sectPr w:rsidR="00255C0C" w:rsidRPr="00D127C2" w:rsidSect="00255C0C">
          <w:pgSz w:w="11909" w:h="16834"/>
          <w:pgMar w:top="851" w:right="851" w:bottom="720" w:left="851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№4  </w:t>
      </w:r>
      <w:r w:rsidRPr="00D127C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3 г.</w:t>
      </w:r>
    </w:p>
    <w:p w:rsidR="00595386" w:rsidRPr="00595386" w:rsidRDefault="00595386" w:rsidP="00D127C2">
      <w:pPr>
        <w:pStyle w:val="a3"/>
        <w:rPr>
          <w:rFonts w:ascii="Times New Roman" w:hAnsi="Times New Roman" w:cs="Times New Roman"/>
          <w:sz w:val="36"/>
        </w:rPr>
      </w:pPr>
    </w:p>
    <w:sectPr w:rsidR="00595386" w:rsidRPr="00595386" w:rsidSect="00DC2CD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8F" w:rsidRDefault="007E538F" w:rsidP="00255C0C">
      <w:r>
        <w:separator/>
      </w:r>
    </w:p>
  </w:endnote>
  <w:endnote w:type="continuationSeparator" w:id="1">
    <w:p w:rsidR="007E538F" w:rsidRDefault="007E538F" w:rsidP="0025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8F" w:rsidRDefault="007E538F" w:rsidP="00255C0C">
      <w:r>
        <w:separator/>
      </w:r>
    </w:p>
  </w:footnote>
  <w:footnote w:type="continuationSeparator" w:id="1">
    <w:p w:rsidR="007E538F" w:rsidRDefault="007E538F" w:rsidP="0025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4400D6"/>
    <w:lvl w:ilvl="0">
      <w:numFmt w:val="bullet"/>
      <w:lvlText w:val="*"/>
      <w:lvlJc w:val="left"/>
    </w:lvl>
  </w:abstractNum>
  <w:abstractNum w:abstractNumId="1">
    <w:nsid w:val="00491C72"/>
    <w:multiLevelType w:val="hybridMultilevel"/>
    <w:tmpl w:val="130C25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77888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3">
    <w:nsid w:val="0A1033F5"/>
    <w:multiLevelType w:val="hybridMultilevel"/>
    <w:tmpl w:val="EEA2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0355E"/>
    <w:multiLevelType w:val="hybridMultilevel"/>
    <w:tmpl w:val="097661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EC5D23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2D736261"/>
    <w:multiLevelType w:val="hybridMultilevel"/>
    <w:tmpl w:val="CA08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4AD9"/>
    <w:multiLevelType w:val="singleLevel"/>
    <w:tmpl w:val="4D98439E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8">
    <w:nsid w:val="37F561C9"/>
    <w:multiLevelType w:val="hybridMultilevel"/>
    <w:tmpl w:val="74821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068F"/>
    <w:multiLevelType w:val="hybridMultilevel"/>
    <w:tmpl w:val="1656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079AE"/>
    <w:multiLevelType w:val="hybridMultilevel"/>
    <w:tmpl w:val="B646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2EC"/>
    <w:rsid w:val="0002279A"/>
    <w:rsid w:val="00255C0C"/>
    <w:rsid w:val="00496D55"/>
    <w:rsid w:val="00595386"/>
    <w:rsid w:val="007E538F"/>
    <w:rsid w:val="00913C32"/>
    <w:rsid w:val="00BC7B54"/>
    <w:rsid w:val="00BE46A9"/>
    <w:rsid w:val="00D127C2"/>
    <w:rsid w:val="00DC2CDD"/>
    <w:rsid w:val="00EF1F80"/>
    <w:rsid w:val="00F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E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5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C0C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5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C0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2012-11-24T23:35:00Z</cp:lastPrinted>
  <dcterms:created xsi:type="dcterms:W3CDTF">2012-11-24T22:55:00Z</dcterms:created>
  <dcterms:modified xsi:type="dcterms:W3CDTF">2015-01-21T11:48:00Z</dcterms:modified>
</cp:coreProperties>
</file>