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B" w:rsidRPr="009303D8" w:rsidRDefault="0006705B" w:rsidP="0006705B">
      <w:pPr>
        <w:shd w:val="clear" w:color="auto" w:fill="FFFFFF"/>
        <w:spacing w:before="212" w:after="635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9"/>
          <w:szCs w:val="59"/>
          <w:lang w:eastAsia="ru-RU"/>
        </w:rPr>
      </w:pPr>
      <w:r w:rsidRPr="009303D8">
        <w:rPr>
          <w:rFonts w:ascii="Times New Roman" w:eastAsia="Times New Roman" w:hAnsi="Times New Roman" w:cs="Times New Roman"/>
          <w:color w:val="333333"/>
          <w:kern w:val="36"/>
          <w:sz w:val="59"/>
          <w:szCs w:val="59"/>
          <w:lang w:eastAsia="ru-RU"/>
        </w:rPr>
        <w:t>Конспект интегрированного занятия в средней группе. «Зимний лес»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Конспект интегрированного занятия в средней группе.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Рассматривание картины И. Шишкина «Зима».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Коллективная аппликация «Зимний лес».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обобщение знаний детей о зиме через организацию различных видов деятельности.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Задачи: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Обучающие: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познакомить детей с картиной И. Шишкина «Зима»;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подводить детей к созданию выразительного образа в аппликации.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Развивающие: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приобщение детей к познанию через игровую и двигательную деятельность;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приобщать детей к развитию художественного восприятия и эстетического вкуса;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расширение словарного объёма детей (вернисаж, пейзаж)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;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развивать логическое мышление;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развивать моторику рук и пальцев;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развивать композиционные умения.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Воспитывающие: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1. воспитывать любознательность, наблюдательность;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воспитывать интерес и способность работать в коллективе;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Материал к занятию: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Демонстрационный: Репродукции картин с зимним пейзажем, в том числе и </w:t>
      </w: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Шишкина «Зима», коробка-посылка, мягкая игрушка зайца, лист формата А3 синего цвета, с несколько наклеенными деревьями.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Раздаточный материал: Заготовки деревьев, елочек, мелко нарезанные шерстяные нитки белого и серого цвета, клей.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 занятия: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Проходите ребята, посмотрите, сегодня у нас гости. Здравствуйте!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Занимайте стульчики, садитесь 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поудобнее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Явилась вслед за осенью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по календарю.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самый лучший праздник вам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радость подарю!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землю белым снегом я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Укутала сама.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отгадайте-ка,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Ну, кто же я? (Зима)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Какая она? (холодная, снежная, морозная). Как называют зиму поэты, писатели? (волшебница, матушка, хозяйка). Давайте сравним зиму с летом.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 /и «Летом – зимой».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-летом тепло – зимой холодно;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-летом солнце греет – зимой только светит;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-летом кругом трава – зимой кругом снег;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-летом на деревьях листья – зимой деревья укрыты снегом;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-летом небо </w:t>
      </w: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голубое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зимой серое, пасмурное;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-зимой некоторые птицы улетают на юг;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-зимой люди тепло одеваются.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нравится зима? Чем же? Ведь на улице мороз, дуют холодные ветры, идет снег (ответы детей)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 Вы много знаете о зиме.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(Стук в дверь) – К нам, наверное, еще кто-то в гости пришел.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(Передают коробку) – Вам посылка.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-Откуда? От кого? Гр. «Солнышко». Это мы? Из зимнего леса. Ребятам от 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зверят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Ой, а посылка-то живая! (заглядываю). Отгадайте загадку и узнаете, кто здесь.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Комочек пуха,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Длинное ухо,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Прыгает ловко,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Любит морковку (заяц)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-Не шумите, не пугайте зайчишку-трусишку. Он мне на ушко будет тихо-тихо говорить (обыгрываю, поддакиваю). Сейчас мы у ребят спросим. Ребята, тут такая история. У зайчика в лесу есть друзья. Может вы догадались кто они? Правильно. Но вот только медвежонок зимой спит и зиму никогда не видел. Вот 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зверята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решили спросить у вас, как мишке рассказать о зиме. Поможем?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-Зайка долго в коробке сидел, у него лапки замерзли, ножки устали. Давайте поиграем.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/и «Зайка беленький сидит… »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Зайка беленький сидит и ушами шевелит.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так, вот так он ушами шевелит.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Зайке холодно сидеть, надо лапочки погреть.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так, вот так надо лапочки погреть.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Зайке холодно стоять, надо зайке поскакать.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так, вот так надо зайке поскакать.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Волк зайчишку напугал,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Зайка – прыг, и убежал.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(Дети прячутся за стульчики)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 теперь я приглашаю всех на вернисаж (снимаю с картин ткань). Рассматривать картины мы будем под музыку П. И. Чайковского «Времена года». Вернисаж – это место, где выставлены картины, любой человек может прийти и посмотреть. Картины, на которых изображена природа, называются – пейзаж. Какое время года на картинах? Что на них изображено? Как называются картины, на которых нарисована природа? Как называется место, где рассматривают картины?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Рассматривание картины И. Шишкина «Зима»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-А сейчас я познакомлю вас с еще одной картиной – пейзажем. Называется она «Зима». Написал ее великий русский художник И. Шишкин.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«Перед нами уголок дремучего зимнего леса, густой ельник, покрытый снегом. Прошел, видимо, не один снегопад и лес хорошенько завалило снегом. Снег лежит и на земле и на </w:t>
      </w: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поваленных деревьях, на старых елях и на молодых елочках. Снег белый, чистый, пушистый. На снегу нет ни человеческого, ни звериного следа - это тихий, скованный морозом лес. Да и не такой пустынный этот лес. На ветке старой ели сидит птица. В глубине леса – светлая поляна. Над ней высокое, морозное небо. Воздух в лесу чистый и холодный.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Есть в этой картине какая-то таинственность, загадка. Так и хочется сказать о лесе: "сказочный". Может быть в чаще этого леса стоит избушка Бабы Яги, и если вдруг из-за деревьев выйдет 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сказочный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Морозко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не удивишься. Именно в этом лесу, кажется, и происходили все народные зимние сказки.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Еще об этой картине можно сказать стихами С. Есенина (читает ребенок)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Заколдован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невидимкой,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Дремлет лес под сказку сна,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Словно белою косынкой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Подвязалася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сосна.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Понагнулась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старушка,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Оперлася</w:t>
      </w:r>
      <w:proofErr w:type="spell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клюку,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над самою макушкой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Долбит дятел на суку.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 называется картина? Кто ее написал? Молодцы!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-Зайка говорит, что лес ему этот очень знаком: под той елочкой он прячется, а под тем сугробом мишка спит. Ай, да зайчишка-хвастунишка. В своем лесу он лучший по пряткам: ни волк, ни лиса найти не могут. Вот мы сейчас и проверим. Зайка будет прятаться, а вы искать.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/и «Спрячь зайку»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(Два раза прячу зайку, а на третий раз - кого-нибудь из детей)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-Ребята, зайка просит подарить ему картину. Как же быть? Что делать? У нас второй такой нет.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(Дети предлагают нарисовать картину и подарить)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вы сообразительные! У меня есть картина-пейзаж, но на заснеженный лес она совсем не похожа. Чего-то не хватает.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(Дети предлагают добавить деревьев, елочек и снега)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Отлично! Так приступим.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Коллективная аппликация.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подходят к столам, находят там все, что нужно для работы.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предлагаю сначала приклеить остальные деревья и елочки, а затем уже приклеивать «снег» (мелко нарезанные шерстяные нитки)</w:t>
      </w:r>
      <w:proofErr w:type="gramStart"/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-Какой красивый сказочный лес получился! А какое название мы придумаем? Я думаю, что зайка теперь не только расскажет, но и покажет мишке, какой он, зимний лес.</w:t>
      </w:r>
    </w:p>
    <w:p w:rsidR="0006705B" w:rsidRPr="0006705B" w:rsidRDefault="0006705B" w:rsidP="0006705B">
      <w:pPr>
        <w:shd w:val="clear" w:color="auto" w:fill="FFFFFF"/>
        <w:spacing w:before="318" w:after="318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670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-Пока будет сохнуть картина, зайка у нас погостит. А с гостями мы попрощаемся. До свидания, приходите к нам еще.</w:t>
      </w:r>
    </w:p>
    <w:p w:rsidR="0085283D" w:rsidRDefault="0085283D"/>
    <w:sectPr w:rsidR="0085283D" w:rsidSect="008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6705B"/>
    <w:rsid w:val="0006705B"/>
    <w:rsid w:val="00341CDE"/>
    <w:rsid w:val="0085283D"/>
    <w:rsid w:val="009303D8"/>
    <w:rsid w:val="009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D"/>
  </w:style>
  <w:style w:type="paragraph" w:styleId="1">
    <w:name w:val="heading 1"/>
    <w:basedOn w:val="a"/>
    <w:link w:val="10"/>
    <w:uiPriority w:val="9"/>
    <w:qFormat/>
    <w:rsid w:val="00067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3</cp:revision>
  <dcterms:created xsi:type="dcterms:W3CDTF">2015-11-04T22:00:00Z</dcterms:created>
  <dcterms:modified xsi:type="dcterms:W3CDTF">2015-11-04T22:00:00Z</dcterms:modified>
</cp:coreProperties>
</file>