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auto"/>
          <w:sz w:val="2"/>
          <w:szCs w:val="22"/>
          <w:lang w:eastAsia="en-US"/>
        </w:rPr>
        <w:id w:val="-493023833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51471B" w:rsidRDefault="0051471B">
          <w:pPr>
            <w:pStyle w:val="a4"/>
            <w:rPr>
              <w:sz w:val="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885825</wp:posOffset>
                    </wp:positionH>
                    <wp:positionV relativeFrom="margin">
                      <wp:posOffset>-205740</wp:posOffset>
                    </wp:positionV>
                    <wp:extent cx="5543550" cy="5373370"/>
                    <wp:effectExtent l="0" t="0" r="0" b="0"/>
                    <wp:wrapNone/>
                    <wp:docPr id="62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3550" cy="5373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471B" w:rsidRPr="0051471B" w:rsidRDefault="0051471B" w:rsidP="0051471B">
                                <w:pPr>
                                  <w:pStyle w:val="a4"/>
                                  <w:spacing w:before="120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51471B">
                                  <w:rPr>
                                    <w:b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Сценарий к </w:t>
                                </w:r>
                                <w:r w:rsidR="00345CD0">
                                  <w:rPr>
                                    <w:b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конкурсу чтецов по творчеству Якова Лазаревича </w:t>
                                </w:r>
                                <w:r w:rsidRPr="0051471B">
                                  <w:rPr>
                                    <w:b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Акима</w:t>
                                </w:r>
                              </w:p>
                              <w:p w:rsidR="0051471B" w:rsidRDefault="0051471B">
                                <w:r>
                                  <w:t xml:space="preserve">    </w:t>
                                </w:r>
                                <w:r w:rsidR="00345CD0">
                                  <w:t xml:space="preserve">                     </w:t>
                                </w: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7F3106CE" wp14:editId="26AC3A6E">
                                      <wp:extent cx="3672877" cy="2752725"/>
                                      <wp:effectExtent l="228600" t="228600" r="232410" b="219075"/>
                                      <wp:docPr id="3" name="Рисунок 3" descr="http://www.mk.ru/upload/iblock_mk/475/bf/0a/da/DETAIL_PICTURE__2705729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mk.ru/upload/iblock_mk/475/bf/0a/da/DETAIL_PICTURE__27057292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75867" cy="27549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228600" cap="sq" cmpd="thickThin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>
                                                <a:innerShdw blurRad="76200">
                                                  <a:srgbClr val="000000"/>
                                                </a:inn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345CD0">
                                  <w:t xml:space="preserve">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2" o:spid="_x0000_s1026" type="#_x0000_t202" style="position:absolute;margin-left:69.75pt;margin-top:-16.2pt;width:436.5pt;height:42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" filled="f" stroked="f" strokeweight=".5pt">
                    <v:textbox>
                      <w:txbxContent>
                        <w:p w:rsidR="0051471B" w:rsidRPr="0051471B" w:rsidRDefault="0051471B" w:rsidP="0051471B">
                          <w:pPr>
                            <w:pStyle w:val="a4"/>
                            <w:spacing w:before="120"/>
                            <w:jc w:val="center"/>
                            <w:rPr>
                              <w:b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r w:rsidRPr="0051471B">
                            <w:rPr>
                              <w:b/>
                              <w:color w:val="5B9BD5" w:themeColor="accent1"/>
                              <w:sz w:val="72"/>
                              <w:szCs w:val="72"/>
                            </w:rPr>
                            <w:t xml:space="preserve">Сценарий к </w:t>
                          </w:r>
                          <w:r w:rsidR="00345CD0">
                            <w:rPr>
                              <w:b/>
                              <w:color w:val="5B9BD5" w:themeColor="accent1"/>
                              <w:sz w:val="72"/>
                              <w:szCs w:val="72"/>
                            </w:rPr>
                            <w:t xml:space="preserve">конкурсу чтецов по творчеству Якова Лазаревича </w:t>
                          </w:r>
                          <w:r w:rsidRPr="0051471B">
                            <w:rPr>
                              <w:b/>
                              <w:color w:val="5B9BD5" w:themeColor="accent1"/>
                              <w:sz w:val="72"/>
                              <w:szCs w:val="72"/>
                            </w:rPr>
                            <w:t>Акима</w:t>
                          </w:r>
                        </w:p>
                        <w:p w:rsidR="0051471B" w:rsidRDefault="0051471B">
                          <w:r>
                            <w:t xml:space="preserve">    </w:t>
                          </w:r>
                          <w:r w:rsidR="00345CD0">
                            <w:t xml:space="preserve">                     </w:t>
                          </w: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7F3106CE" wp14:editId="26AC3A6E">
                                <wp:extent cx="3672877" cy="2752725"/>
                                <wp:effectExtent l="228600" t="228600" r="232410" b="219075"/>
                                <wp:docPr id="3" name="Рисунок 3" descr="http://www.mk.ru/upload/iblock_mk/475/bf/0a/da/DETAIL_PICTURE__2705729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mk.ru/upload/iblock_mk/475/bf/0a/da/DETAIL_PICTURE__2705729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75867" cy="2754966"/>
                                        </a:xfrm>
                                        <a:prstGeom prst="rect">
                                          <a:avLst/>
                                        </a:prstGeom>
                                        <a:ln w="228600" cap="sq" cmpd="thickThin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innerShdw blurRad="76200">
                                            <a:srgbClr val="000000"/>
                                          </a:inn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45CD0">
                            <w:t xml:space="preserve">   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51471B" w:rsidRDefault="0051471B"/>
        <w:p w:rsidR="0051471B" w:rsidRDefault="0051471B">
          <w:r>
            <w:rPr>
              <w:noProof/>
              <w:color w:val="5B9BD5" w:themeColor="accent1"/>
              <w:sz w:val="36"/>
              <w:szCs w:val="36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1857375</wp:posOffset>
                    </wp:positionH>
                    <wp:positionV relativeFrom="page">
                      <wp:posOffset>5743574</wp:posOffset>
                    </wp:positionV>
                    <wp:extent cx="4914900" cy="3521075"/>
                    <wp:effectExtent l="0" t="0" r="0" b="3175"/>
                    <wp:wrapNone/>
                    <wp:docPr id="63" name="Группа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4914900" cy="3521075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Полилиния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Полилиния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Полилиния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Полилиния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Полилиния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1AE4B1" id="Группа 2" o:spid="_x0000_s1026" style="position:absolute;margin-left:146.25pt;margin-top:452.25pt;width:387pt;height:277.25pt;z-index:-251656192;mso-position-horizontal-relative:page;mso-position-vertical-relative:page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">
                    <o:lock v:ext="edit" aspectratio="t"/>
                    <v:shape id="Полилиния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Полилиния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Полилиния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Полилиния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Полилиния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51471B" w:rsidRDefault="0051471B"/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147"/>
        <w:gridCol w:w="1624"/>
      </w:tblGrid>
      <w:tr w:rsidR="0051471B" w:rsidTr="00760436">
        <w:tc>
          <w:tcPr>
            <w:tcW w:w="8147" w:type="dxa"/>
          </w:tcPr>
          <w:p w:rsidR="006E5CDA" w:rsidRPr="006E5CDA" w:rsidRDefault="006E5CDA" w:rsidP="00F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 xml:space="preserve">Стихи Якова Акима созвучны детскому мироощущению, когда все на свете прекрасно, удивительно и удача — на каждом шагу. </w:t>
            </w:r>
          </w:p>
        </w:tc>
        <w:tc>
          <w:tcPr>
            <w:tcW w:w="1624" w:type="dxa"/>
          </w:tcPr>
          <w:p w:rsidR="0051471B" w:rsidRPr="00934A6F" w:rsidRDefault="0093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A6F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 и ученики)</w:t>
            </w:r>
            <w:bookmarkStart w:id="0" w:name="_GoBack"/>
            <w:bookmarkEnd w:id="0"/>
          </w:p>
        </w:tc>
      </w:tr>
      <w:tr w:rsidR="0051471B" w:rsidTr="00760436">
        <w:tc>
          <w:tcPr>
            <w:tcW w:w="8147" w:type="dxa"/>
          </w:tcPr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 xml:space="preserve">Сейчас самое время сказать про Якова </w:t>
            </w:r>
            <w:r w:rsidR="0040332E" w:rsidRPr="006E5CDA">
              <w:rPr>
                <w:rFonts w:ascii="Times New Roman" w:hAnsi="Times New Roman" w:cs="Times New Roman"/>
                <w:sz w:val="28"/>
                <w:szCs w:val="28"/>
              </w:rPr>
              <w:t>Акима.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 xml:space="preserve">Аким родился в Галиче. С недавних пор детская библиотека в этом уютном древнем городе носит его имя. Кстати, в библиотеке работала мама будущего поэта. С 1933 года семья жила в Москве. </w:t>
            </w:r>
            <w:r w:rsidR="0034564A">
              <w:rPr>
                <w:rFonts w:ascii="Times New Roman" w:hAnsi="Times New Roman" w:cs="Times New Roman"/>
                <w:sz w:val="28"/>
                <w:szCs w:val="28"/>
              </w:rPr>
              <w:t xml:space="preserve">Началась война и поэт </w:t>
            </w: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>ушел в армию, учился в школе связистов, потом воевал на Воронежском и Сталинградском фронтах.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...Со всеми вместе бедовали,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И, как умели, воевали,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замерзали на снегу.</w:t>
            </w:r>
          </w:p>
          <w:p w:rsidR="0051471B" w:rsidRPr="006E5CDA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>Вернулся домой в 1946 году. Учился, работал, а по вечерам сочинял сти</w:t>
            </w:r>
            <w:r w:rsidR="00FC399E">
              <w:rPr>
                <w:rFonts w:ascii="Times New Roman" w:hAnsi="Times New Roman" w:cs="Times New Roman"/>
                <w:sz w:val="28"/>
                <w:szCs w:val="28"/>
              </w:rPr>
              <w:t>хи и сказки для своих детей</w:t>
            </w: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>. Наверное, благодаря ей и С. Я. Маршаку, поддержавшему его первые опыты, Аким и стал детским поэтом.</w:t>
            </w:r>
          </w:p>
          <w:p w:rsidR="0051471B" w:rsidRPr="006E5CDA" w:rsidRDefault="006E5CDA" w:rsidP="0034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>Как потом выяснилось, из поколения фронтовиков вышло совсем немного детских поэтов. Аким же остался в душе мальчишкой. Как и всякое чудо, это необъяснимо.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Мне странно, что я еще жив,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Хожу, просыпаюсь в постели,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бомбы и голод, и тиф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Меня одолеть не сумели.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 странно,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вновь суждено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Ступить в эту тихую осень,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Монетку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отверстие бросить,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Деревья увидеть в окно.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может, еще загляну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Туда, где сосулька сверкает,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Где мальчик рисует весну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кисточку в лужу макает,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Где снег разомлевший лежит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тянет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Поленницей влажной,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Аукают гуси протяжно...</w:t>
            </w:r>
          </w:p>
          <w:p w:rsidR="006E5CDA" w:rsidRPr="006E5CDA" w:rsidRDefault="006E5CDA" w:rsidP="006E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 странно, что я еще жив.</w:t>
            </w:r>
          </w:p>
          <w:p w:rsidR="0051471B" w:rsidRPr="006E5CDA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51471B" w:rsidRPr="0040332E" w:rsidRDefault="0040332E" w:rsidP="0034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2E">
              <w:rPr>
                <w:rFonts w:ascii="Times New Roman" w:hAnsi="Times New Roman" w:cs="Times New Roman"/>
                <w:sz w:val="28"/>
                <w:szCs w:val="28"/>
              </w:rPr>
              <w:t>Я. Аким сочинил стихи о сердечной привя</w:t>
            </w:r>
            <w:r w:rsidR="0034564A">
              <w:rPr>
                <w:rFonts w:ascii="Times New Roman" w:hAnsi="Times New Roman" w:cs="Times New Roman"/>
                <w:sz w:val="28"/>
                <w:szCs w:val="28"/>
              </w:rPr>
              <w:t>занности к отцу, матери, родным, к нашей планете.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40332E" w:rsidRPr="0040332E" w:rsidRDefault="0040332E" w:rsidP="0040332E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0332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НАША ПЛАНЕТА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Есть одна планета-сад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 этом космосе холодном.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Только здесь леса шумят,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Птиц скликая перелетных,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Лишь на ней одной цветут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Ландыши в траве зеленой,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И стрекозы только тут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 речку смотрят удивленно...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Береги свою планету -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Ведь другой, похожей, нету!</w:t>
            </w:r>
          </w:p>
          <w:p w:rsidR="0051471B" w:rsidRDefault="0051471B"/>
        </w:tc>
        <w:tc>
          <w:tcPr>
            <w:tcW w:w="1624" w:type="dxa"/>
          </w:tcPr>
          <w:p w:rsidR="0051471B" w:rsidRPr="0040332E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64A" w:rsidTr="00760436">
        <w:tc>
          <w:tcPr>
            <w:tcW w:w="8147" w:type="dxa"/>
          </w:tcPr>
          <w:p w:rsidR="0034564A" w:rsidRPr="0034564A" w:rsidRDefault="0034564A" w:rsidP="004033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Стихи Я. Акима пронизаны юмором и иронией.</w:t>
            </w:r>
          </w:p>
        </w:tc>
        <w:tc>
          <w:tcPr>
            <w:tcW w:w="1624" w:type="dxa"/>
          </w:tcPr>
          <w:p w:rsidR="0034564A" w:rsidRPr="0040332E" w:rsidRDefault="00345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40332E" w:rsidRPr="0040332E" w:rsidRDefault="0040332E" w:rsidP="0040332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3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Откуда?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Откуда вырос колос?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Из одного зерна.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Откуда слышен голос?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Из нашего окна.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Откуда взялся мальчик?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Он вышел из дверей.</w:t>
            </w:r>
          </w:p>
          <w:p w:rsidR="0040332E" w:rsidRPr="0034564A" w:rsidRDefault="0040332E" w:rsidP="00403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Откуда вылез пальчик?</w:t>
            </w:r>
          </w:p>
          <w:p w:rsidR="0051471B" w:rsidRDefault="0040332E" w:rsidP="0040332E"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Из варежки моей</w:t>
            </w:r>
            <w:r w:rsidRPr="00403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4" w:type="dxa"/>
          </w:tcPr>
          <w:p w:rsidR="0051471B" w:rsidRPr="0040332E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Default="0034564A">
            <w:r w:rsidRPr="0040332E">
              <w:rPr>
                <w:rFonts w:ascii="Times New Roman" w:hAnsi="Times New Roman" w:cs="Times New Roman"/>
                <w:sz w:val="28"/>
                <w:szCs w:val="28"/>
              </w:rPr>
              <w:t>Стихи о дружбе учат детей отзывчивости, благодарности за доброе отношение: дружить — значит щедро отдавать себя другу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RPr="0034564A" w:rsidTr="00760436">
        <w:tc>
          <w:tcPr>
            <w:tcW w:w="8147" w:type="dxa"/>
          </w:tcPr>
          <w:p w:rsidR="0051471B" w:rsidRPr="0034564A" w:rsidRDefault="003456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5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Жадина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Кто держит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Конфету свою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 кулаке,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Чтоб съесть ее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Тайно от всех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 уголке,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Кто, выйдя во двор,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Никому из соседей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даст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Прокатиться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 велоси</w:t>
            </w: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педе,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Кто мелом,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Резинкой,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Любою безделицей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 классе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Ни с кем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Ни за что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поделится, -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Имя тому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Подходящее дадено,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Даже не имя,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 прозвище: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ЖАДИНА!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Жадину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Я ни о чем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прошу.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В гости я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Жадину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приглашу.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выйдет из жадины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Друга хорошего,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Даже приятелем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назовешь его.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Поэтому -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Честно, ребята, скажу -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С жадными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Я никогда</w:t>
            </w:r>
          </w:p>
          <w:p w:rsidR="0034564A" w:rsidRPr="0034564A" w:rsidRDefault="0034564A" w:rsidP="003456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64A">
              <w:rPr>
                <w:rFonts w:ascii="Times New Roman" w:hAnsi="Times New Roman" w:cs="Times New Roman"/>
                <w:i/>
                <w:sz w:val="28"/>
                <w:szCs w:val="28"/>
              </w:rPr>
              <w:t>Не дружу!</w:t>
            </w:r>
          </w:p>
          <w:p w:rsidR="0034564A" w:rsidRPr="0034564A" w:rsidRDefault="00345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1471B" w:rsidRPr="0034564A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Pr="00FC399E" w:rsidRDefault="00FC399E" w:rsidP="0076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своим</w:t>
            </w:r>
            <w:r w:rsidR="00760436">
              <w:rPr>
                <w:rFonts w:ascii="Times New Roman" w:hAnsi="Times New Roman" w:cs="Times New Roman"/>
                <w:sz w:val="28"/>
                <w:szCs w:val="28"/>
              </w:rPr>
              <w:t xml:space="preserve"> самым близким друзьям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Яков Аким, </w:t>
            </w:r>
            <w:r w:rsidR="00934A6F">
              <w:rPr>
                <w:rFonts w:ascii="Times New Roman" w:hAnsi="Times New Roman" w:cs="Times New Roman"/>
                <w:sz w:val="28"/>
                <w:szCs w:val="28"/>
              </w:rPr>
              <w:t>помогал выбрать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профессию.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C39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Кем я буду?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Хочу</w:t>
            </w: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 стать врачом. Зубным.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И улыбаться всем больным.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— Не дергайся, голубчик,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Вот твой молочный зубчик!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И продавцом хочу я быть,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Но за прилавком — не грубить.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— Пройдите, бабушка, вперед,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А этот мальчик подождет.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Быть парикмахером хочу: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Девчонкам косы отхвачу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И сделаю им стрижку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Под плюшевого мишку!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Еще хочу собакой стать,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Чтоб забираться под кровать,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И шлепанцы искать впотьмах,</w:t>
            </w:r>
          </w:p>
          <w:p w:rsidR="00FC399E" w:rsidRPr="00FC399E" w:rsidRDefault="00FC399E" w:rsidP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И папе приносить в зубах!</w:t>
            </w:r>
          </w:p>
          <w:p w:rsidR="0051471B" w:rsidRDefault="0051471B"/>
        </w:tc>
        <w:tc>
          <w:tcPr>
            <w:tcW w:w="1624" w:type="dxa"/>
          </w:tcPr>
          <w:p w:rsidR="0051471B" w:rsidRPr="00FC399E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Default="00FC399E">
            <w:r w:rsidRPr="006E5CDA">
              <w:rPr>
                <w:rFonts w:ascii="Times New Roman" w:hAnsi="Times New Roman" w:cs="Times New Roman"/>
                <w:sz w:val="28"/>
                <w:szCs w:val="28"/>
              </w:rPr>
              <w:t>Радостное звучание его поэзии усиливают стихи о красоте природы, показанной через детское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E5CDA">
              <w:rPr>
                <w:rFonts w:ascii="Times New Roman" w:hAnsi="Times New Roman" w:cs="Times New Roman"/>
                <w:sz w:val="28"/>
                <w:szCs w:val="28"/>
              </w:rPr>
              <w:t>ыражая мысли и чувства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51471B" w:rsidRPr="007909A3" w:rsidRDefault="00FC39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09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7909A3" w:rsidRDefault="00FC39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Долго шла весна тайком</w:t>
            </w: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7909A3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ветров и </w:t>
            </w:r>
            <w:r w:rsidR="007909A3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стужи, </w:t>
            </w:r>
          </w:p>
          <w:p w:rsidR="007909A3" w:rsidRDefault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сегодня — прямиком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Шлепает по </w:t>
            </w: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лужам, </w:t>
            </w:r>
          </w:p>
          <w:p w:rsidR="007909A3" w:rsidRDefault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Гонит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талые снега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С гомоном и </w:t>
            </w: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звоном, </w:t>
            </w:r>
          </w:p>
          <w:p w:rsidR="007909A3" w:rsidRDefault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Чтобы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выстелить луга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Бархатом зеленым.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Скоро, скоро быть теплу</w:t>
            </w: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!» </w:t>
            </w:r>
          </w:p>
          <w:p w:rsidR="00FC399E" w:rsidRPr="00FC399E" w:rsidRDefault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>Эту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новость первой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Барабанит по стеклу</w:t>
            </w:r>
            <w:r w:rsidR="00FC399E" w:rsidRPr="00FC399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Серой лапкой верба</w:t>
            </w:r>
          </w:p>
        </w:tc>
        <w:tc>
          <w:tcPr>
            <w:tcW w:w="1624" w:type="dxa"/>
          </w:tcPr>
          <w:p w:rsidR="0051471B" w:rsidRPr="007909A3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Pr="007909A3" w:rsidRDefault="0076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какая радость дружить с птицами и зверями, заботиться о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7909A3" w:rsidRPr="007909A3" w:rsidRDefault="007909A3" w:rsidP="007909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09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Бельчонок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У гармониста Вани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Ручной бельчонок жил.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Он прыгал на диване,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 котятами дружил.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По комнате носился,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Шарахался волчком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с потолка косился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На миску с молоком.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Пришел с работы Ваня -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Жилец его исчез.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В шкафу искал, в чулане -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Удрал бельчонок в лес.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Иван глядит в окошко: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Разлука нелегка.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Достал свою гармошку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растянул меха.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Но как-то сипло дышит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Певучая гармонь,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вдруг оттуда рыжий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Взвивается огонь!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Бельчонок! Ну и комик!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В мехах прогрыз дупло,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Решив, что это домик,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Где тихо и тепло.</w:t>
            </w:r>
          </w:p>
          <w:p w:rsidR="0051471B" w:rsidRDefault="0051471B"/>
        </w:tc>
        <w:tc>
          <w:tcPr>
            <w:tcW w:w="1624" w:type="dxa"/>
          </w:tcPr>
          <w:p w:rsidR="0051471B" w:rsidRPr="007909A3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Default="007909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09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Синица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Я приехал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В деревенский теплый дом.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Снег хрустит,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Мороз ядреный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За окном.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Только сел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Чайку напиться -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Слышу вдруг,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По стеклу стучит синица: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Стук-</w:t>
            </w:r>
            <w:proofErr w:type="spellStart"/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постук</w:t>
            </w:r>
            <w:proofErr w:type="spellEnd"/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Я кормушку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Из дощечек мастерю,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Сыплю крошки,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— Пообедай, — говорю.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А синица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Не похожа на синиц,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Не дерется,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Угощает прочих птиц.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Прилетели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Воробьи да снегири -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А синица сторонится: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— На, бери!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Хорошо жилось мне!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Утром я вставал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свою подружку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Сразу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Узнавал.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Хоть зимой у птиц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Отменный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Аппетит,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Склюнет крошку -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в окно ко мне глядит.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Быстро кончился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Короткий отпуск мой.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Попрощался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 теплым домом -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домой.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Людно в городе,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Машины, трескотня…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Как ты там живешь,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Синичка,</w:t>
            </w:r>
          </w:p>
          <w:p w:rsidR="007909A3" w:rsidRPr="007909A3" w:rsidRDefault="007909A3" w:rsidP="00790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Без меня?</w:t>
            </w:r>
          </w:p>
          <w:p w:rsidR="007909A3" w:rsidRPr="007909A3" w:rsidRDefault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1471B" w:rsidRPr="007909A3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Pr="007909A3" w:rsidRDefault="00790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 стихотворение поэт</w:t>
            </w:r>
            <w:r w:rsidR="00760436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опубликовал в стенгазете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родной школы.</w:t>
            </w:r>
            <w:r w:rsidR="00760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51471B" w:rsidRDefault="0051471B"/>
        </w:tc>
      </w:tr>
      <w:tr w:rsidR="0051471B" w:rsidTr="00760436">
        <w:tc>
          <w:tcPr>
            <w:tcW w:w="8147" w:type="dxa"/>
          </w:tcPr>
          <w:p w:rsidR="0051471B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Разноцветные дома</w:t>
            </w:r>
            <w:r w:rsidRPr="007909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Нарисую дом зеленый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Под еловой крышей -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хочешь шишек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Будет белке рыжей.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А потом, а потом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Нарисую синий дом,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Длинных комнат много -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Все для осьминога.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Белый нарисую дом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С толстым ледяным стеклом: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Радуйтесь, соседи -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Зайцы да медведи!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Без окошек черный дом,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Запертые двери.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Отсыпайтесь, совы, днем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И ночные звери.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Напоследок — красный дом,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Расписные стекла.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Пусть живет матрешка в нем,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9A3">
              <w:rPr>
                <w:rFonts w:ascii="Times New Roman" w:hAnsi="Times New Roman" w:cs="Times New Roman"/>
                <w:i/>
                <w:sz w:val="28"/>
                <w:szCs w:val="28"/>
              </w:rPr>
              <w:t>Красная, как свекла.</w:t>
            </w:r>
          </w:p>
          <w:p w:rsidR="007909A3" w:rsidRPr="007909A3" w:rsidRDefault="007909A3" w:rsidP="007909A3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</w:tcPr>
          <w:p w:rsidR="0051471B" w:rsidRPr="007909A3" w:rsidRDefault="005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B" w:rsidTr="00760436">
        <w:tc>
          <w:tcPr>
            <w:tcW w:w="8147" w:type="dxa"/>
          </w:tcPr>
          <w:p w:rsidR="0051471B" w:rsidRPr="00760436" w:rsidRDefault="00760436" w:rsidP="0076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60436">
              <w:rPr>
                <w:rFonts w:ascii="Times New Roman" w:hAnsi="Times New Roman" w:cs="Times New Roman"/>
                <w:sz w:val="28"/>
                <w:szCs w:val="28"/>
              </w:rPr>
              <w:t>Это были как бы письма к дорогим мне людям, в частности, к маленькой дочке и сыну –мои стихи для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написал поэт о своем творчестве.</w:t>
            </w:r>
          </w:p>
        </w:tc>
        <w:tc>
          <w:tcPr>
            <w:tcW w:w="1624" w:type="dxa"/>
          </w:tcPr>
          <w:p w:rsidR="0051471B" w:rsidRDefault="0051471B"/>
        </w:tc>
      </w:tr>
    </w:tbl>
    <w:p w:rsidR="00B15A48" w:rsidRDefault="00B15A48"/>
    <w:sectPr w:rsidR="00B15A48" w:rsidSect="00345CD0">
      <w:footerReference w:type="default" r:id="rId8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2" w:rsidRDefault="00547C42" w:rsidP="00345CD0">
      <w:pPr>
        <w:spacing w:after="0" w:line="240" w:lineRule="auto"/>
      </w:pPr>
      <w:r>
        <w:separator/>
      </w:r>
    </w:p>
  </w:endnote>
  <w:endnote w:type="continuationSeparator" w:id="0">
    <w:p w:rsidR="00547C42" w:rsidRDefault="00547C42" w:rsidP="0034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17911"/>
      <w:docPartObj>
        <w:docPartGallery w:val="Page Numbers (Bottom of Page)"/>
        <w:docPartUnique/>
      </w:docPartObj>
    </w:sdtPr>
    <w:sdtEndPr/>
    <w:sdtContent>
      <w:p w:rsidR="00345CD0" w:rsidRDefault="00345CD0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5CD0" w:rsidRDefault="00345CD0">
                                <w:pPr>
                                  <w:pStyle w:val="a8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34A6F" w:rsidRPr="00934A6F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7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">
                  <v:rect id="Rectangle 53" o:spid="_x0000_s1028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mZsMA&#10;AADaAAAADwAAAGRycy9kb3ducmV2LnhtbESPQWvCQBSE70L/w/IK3nSTSEWiqxShVA+lGkXw9sg+&#10;k2D2bdjdavrvuwXB4zAz3zCLVW9acSPnG8sK0nECgri0uuFKwfHwMZqB8AFZY2uZFPySh9XyZbDA&#10;XNs77+lWhEpECPscFdQhdLmUvqzJoB/bjjh6F+sMhihdJbXDe4SbVmZJMpUGG44LNXa0rqm8Fj9G&#10;wfrz7NLkG9PMnN52k9NXV7Xbs1LD1/59DiJQH57hR3ujFWT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HmZsMAAADaAAAADwAAAAAAAAAAAAAAAACYAgAAZHJzL2Rv&#10;d25yZXYueG1sUEsFBgAAAAAEAAQA9QAAAIgDAAAAAA==&#10;" fillcolor="#943634" strokecolor="#943634"/>
                  <v:rect id="Rectangle 54" o:spid="_x0000_s1029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icMA&#10;AADaAAAADwAAAGRycy9kb3ducmV2LnhtbESPQWsCMRSE7wX/Q3iCN82uWilbo4gg6kHaahG8PTav&#10;u4ublyWJuv57Iwg9DjPzDTOdt6YWV3K+sqwgHSQgiHOrKy4U/B5W/Q8QPiBrrC2Tgjt5mM86b1PM&#10;tL3xD133oRARwj5DBWUITSalz0sy6Ae2IY7en3UGQ5SukNrhLcJNLYdJMpEGK44LJTa0LCk/7y9G&#10;wXJ9cmnyhenQHN+/R8ddU9Tbk1K9brv4BBGoDf/hV3ujFYz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bic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    <v:textbox inset="4.32pt,0,4.32pt,0">
                      <w:txbxContent>
                        <w:p w:rsidR="00345CD0" w:rsidRDefault="00345CD0">
                          <w:pPr>
                            <w:pStyle w:val="a8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34A6F" w:rsidRPr="00934A6F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2" w:rsidRDefault="00547C42" w:rsidP="00345CD0">
      <w:pPr>
        <w:spacing w:after="0" w:line="240" w:lineRule="auto"/>
      </w:pPr>
      <w:r>
        <w:separator/>
      </w:r>
    </w:p>
  </w:footnote>
  <w:footnote w:type="continuationSeparator" w:id="0">
    <w:p w:rsidR="00547C42" w:rsidRDefault="00547C42" w:rsidP="0034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B"/>
    <w:rsid w:val="0034564A"/>
    <w:rsid w:val="00345CD0"/>
    <w:rsid w:val="0040332E"/>
    <w:rsid w:val="0051471B"/>
    <w:rsid w:val="00547C42"/>
    <w:rsid w:val="006E5CDA"/>
    <w:rsid w:val="00760436"/>
    <w:rsid w:val="007909A3"/>
    <w:rsid w:val="00934A6F"/>
    <w:rsid w:val="00B15A48"/>
    <w:rsid w:val="00CD4820"/>
    <w:rsid w:val="00DD27A7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82FAAE-5D10-44DC-8515-D61D67A6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51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51471B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a5">
    <w:name w:val="Без интервала Знак"/>
    <w:basedOn w:val="a0"/>
    <w:link w:val="a4"/>
    <w:uiPriority w:val="1"/>
    <w:rsid w:val="0051471B"/>
    <w:rPr>
      <w:rFonts w:eastAsiaTheme="minorEastAsia"/>
      <w:color w:val="000000" w:themeColor="text1"/>
      <w:sz w:val="20"/>
      <w:szCs w:val="20"/>
      <w:lang w:eastAsia="ja-JP"/>
    </w:rPr>
  </w:style>
  <w:style w:type="paragraph" w:styleId="a6">
    <w:name w:val="header"/>
    <w:basedOn w:val="a"/>
    <w:link w:val="a7"/>
    <w:uiPriority w:val="99"/>
    <w:unhideWhenUsed/>
    <w:rsid w:val="0034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5CD0"/>
  </w:style>
  <w:style w:type="paragraph" w:styleId="a8">
    <w:name w:val="footer"/>
    <w:basedOn w:val="a"/>
    <w:link w:val="a9"/>
    <w:uiPriority w:val="99"/>
    <w:unhideWhenUsed/>
    <w:rsid w:val="0034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ЦППРиК «Детская Личность»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Golubeva</dc:creator>
  <cp:keywords/>
  <dc:description/>
  <cp:lastModifiedBy>Elena Golubeva</cp:lastModifiedBy>
  <cp:revision>6</cp:revision>
  <dcterms:created xsi:type="dcterms:W3CDTF">2014-02-15T18:49:00Z</dcterms:created>
  <dcterms:modified xsi:type="dcterms:W3CDTF">2014-03-18T17:51:00Z</dcterms:modified>
  <cp:category>2 класс «А»</cp:category>
</cp:coreProperties>
</file>