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BB3" w:rsidRPr="000E3BB3" w:rsidRDefault="000E3BB3" w:rsidP="006A583D">
      <w:pPr>
        <w:rPr>
          <w:b/>
          <w:color w:val="1F4E79" w:themeColor="accent1" w:themeShade="80"/>
        </w:rPr>
      </w:pPr>
      <w:r w:rsidRPr="000E3BB3">
        <w:rPr>
          <w:b/>
          <w:color w:val="1F4E79" w:themeColor="accent1" w:themeShade="80"/>
        </w:rPr>
        <w:t>Муниципальное дошкольное образовательное учреждение детский сад № 57 г.Костромы</w:t>
      </w:r>
    </w:p>
    <w:p w:rsidR="000E3BB3" w:rsidRPr="000E3BB3" w:rsidRDefault="000E3BB3" w:rsidP="000E3BB3">
      <w:pPr>
        <w:jc w:val="center"/>
        <w:rPr>
          <w:b/>
          <w:color w:val="1F4E79" w:themeColor="accent1" w:themeShade="80"/>
        </w:rPr>
      </w:pPr>
    </w:p>
    <w:p w:rsidR="000E3BB3" w:rsidRPr="000E3BB3" w:rsidRDefault="000E3BB3" w:rsidP="000E3BB3">
      <w:pPr>
        <w:jc w:val="center"/>
        <w:rPr>
          <w:b/>
          <w:color w:val="1F4E79" w:themeColor="accent1" w:themeShade="80"/>
        </w:rPr>
      </w:pPr>
    </w:p>
    <w:p w:rsidR="000E3BB3" w:rsidRPr="000E3BB3" w:rsidRDefault="000E3BB3" w:rsidP="000E3BB3">
      <w:pPr>
        <w:jc w:val="center"/>
        <w:rPr>
          <w:b/>
          <w:color w:val="1F4E79" w:themeColor="accent1" w:themeShade="80"/>
        </w:rPr>
      </w:pPr>
    </w:p>
    <w:p w:rsidR="000E3BB3" w:rsidRPr="000E3BB3" w:rsidRDefault="000E3BB3" w:rsidP="000E3BB3">
      <w:pPr>
        <w:jc w:val="center"/>
        <w:rPr>
          <w:b/>
          <w:color w:val="1F4E79" w:themeColor="accent1" w:themeShade="80"/>
        </w:rPr>
      </w:pPr>
    </w:p>
    <w:p w:rsidR="000E3BB3" w:rsidRPr="000E3BB3" w:rsidRDefault="000E3BB3" w:rsidP="000E3BB3">
      <w:pPr>
        <w:jc w:val="center"/>
        <w:rPr>
          <w:b/>
          <w:color w:val="1F4E79" w:themeColor="accent1" w:themeShade="80"/>
        </w:rPr>
      </w:pPr>
    </w:p>
    <w:p w:rsidR="000E3BB3" w:rsidRPr="000E3BB3" w:rsidRDefault="000E3BB3" w:rsidP="000E3BB3">
      <w:pPr>
        <w:jc w:val="center"/>
        <w:rPr>
          <w:color w:val="1F4E79" w:themeColor="accent1" w:themeShade="80"/>
          <w:sz w:val="36"/>
          <w:szCs w:val="36"/>
        </w:rPr>
      </w:pPr>
      <w:r w:rsidRPr="000E3BB3">
        <w:rPr>
          <w:color w:val="1F4E79" w:themeColor="accent1" w:themeShade="80"/>
          <w:sz w:val="36"/>
          <w:szCs w:val="36"/>
        </w:rPr>
        <w:t>Занятие по развитию речи в младшей группе</w:t>
      </w:r>
    </w:p>
    <w:p w:rsidR="000E3BB3" w:rsidRPr="000E3BB3" w:rsidRDefault="000E3BB3" w:rsidP="000E3BB3">
      <w:pPr>
        <w:jc w:val="center"/>
        <w:rPr>
          <w:color w:val="1F4E79" w:themeColor="accent1" w:themeShade="80"/>
          <w:sz w:val="36"/>
          <w:szCs w:val="36"/>
        </w:rPr>
      </w:pPr>
      <w:r w:rsidRPr="000E3BB3">
        <w:rPr>
          <w:color w:val="1F4E79" w:themeColor="accent1" w:themeShade="80"/>
          <w:sz w:val="36"/>
          <w:szCs w:val="36"/>
        </w:rPr>
        <w:t>(с использованием мнемотаблиц)</w:t>
      </w:r>
    </w:p>
    <w:p w:rsidR="000E3BB3" w:rsidRPr="000E3BB3" w:rsidRDefault="000E3BB3" w:rsidP="000E3BB3">
      <w:pPr>
        <w:rPr>
          <w:color w:val="1F4E79" w:themeColor="accent1" w:themeShade="80"/>
          <w:sz w:val="36"/>
          <w:szCs w:val="36"/>
        </w:rPr>
      </w:pPr>
    </w:p>
    <w:p w:rsidR="000E3BB3" w:rsidRPr="000E3BB3" w:rsidRDefault="000E3BB3" w:rsidP="000E3BB3">
      <w:pPr>
        <w:rPr>
          <w:color w:val="1F4E79" w:themeColor="accent1" w:themeShade="80"/>
          <w:sz w:val="36"/>
          <w:szCs w:val="36"/>
        </w:rPr>
      </w:pPr>
    </w:p>
    <w:p w:rsidR="000E3BB3" w:rsidRPr="000E3BB3" w:rsidRDefault="000E3BB3" w:rsidP="000E3BB3">
      <w:pPr>
        <w:rPr>
          <w:color w:val="1F4E79" w:themeColor="accent1" w:themeShade="80"/>
          <w:sz w:val="36"/>
          <w:szCs w:val="36"/>
        </w:rPr>
      </w:pPr>
    </w:p>
    <w:p w:rsidR="000E3BB3" w:rsidRPr="000E3BB3" w:rsidRDefault="000E3BB3" w:rsidP="000E3BB3">
      <w:pPr>
        <w:jc w:val="center"/>
        <w:rPr>
          <w:b/>
          <w:i/>
          <w:color w:val="1F4E79" w:themeColor="accent1" w:themeShade="80"/>
          <w:sz w:val="56"/>
          <w:szCs w:val="56"/>
        </w:rPr>
      </w:pPr>
    </w:p>
    <w:p w:rsidR="000E3BB3" w:rsidRPr="000E3BB3" w:rsidRDefault="000E3BB3" w:rsidP="000E3BB3">
      <w:pPr>
        <w:jc w:val="center"/>
        <w:rPr>
          <w:b/>
          <w:i/>
          <w:color w:val="1F4E79" w:themeColor="accent1" w:themeShade="80"/>
          <w:sz w:val="56"/>
          <w:szCs w:val="56"/>
        </w:rPr>
      </w:pPr>
      <w:r w:rsidRPr="000E3BB3">
        <w:rPr>
          <w:b/>
          <w:i/>
          <w:color w:val="1F4E79" w:themeColor="accent1" w:themeShade="80"/>
          <w:sz w:val="56"/>
          <w:szCs w:val="56"/>
        </w:rPr>
        <w:t>«Ох, красивый теремок!</w:t>
      </w:r>
    </w:p>
    <w:p w:rsidR="000E3BB3" w:rsidRPr="000E3BB3" w:rsidRDefault="000E3BB3" w:rsidP="000E3BB3">
      <w:pPr>
        <w:jc w:val="center"/>
        <w:rPr>
          <w:b/>
          <w:i/>
          <w:color w:val="1F4E79" w:themeColor="accent1" w:themeShade="80"/>
          <w:sz w:val="56"/>
          <w:szCs w:val="56"/>
        </w:rPr>
      </w:pPr>
      <w:r w:rsidRPr="000E3BB3">
        <w:rPr>
          <w:b/>
          <w:i/>
          <w:color w:val="1F4E79" w:themeColor="accent1" w:themeShade="80"/>
          <w:sz w:val="56"/>
          <w:szCs w:val="56"/>
        </w:rPr>
        <w:t xml:space="preserve"> Очень – очень он высок»</w:t>
      </w:r>
    </w:p>
    <w:p w:rsidR="000E3BB3" w:rsidRPr="000E3BB3" w:rsidRDefault="000E3BB3" w:rsidP="000E3BB3">
      <w:pPr>
        <w:jc w:val="center"/>
        <w:rPr>
          <w:b/>
          <w:i/>
          <w:color w:val="1F4E79" w:themeColor="accent1" w:themeShade="80"/>
          <w:sz w:val="56"/>
          <w:szCs w:val="56"/>
        </w:rPr>
      </w:pPr>
    </w:p>
    <w:p w:rsidR="000E3BB3" w:rsidRPr="000E3BB3" w:rsidRDefault="000E3BB3" w:rsidP="000E3BB3">
      <w:pPr>
        <w:jc w:val="center"/>
        <w:rPr>
          <w:b/>
          <w:i/>
          <w:color w:val="1F4E79" w:themeColor="accent1" w:themeShade="80"/>
          <w:sz w:val="56"/>
          <w:szCs w:val="56"/>
        </w:rPr>
      </w:pPr>
    </w:p>
    <w:p w:rsidR="000E3BB3" w:rsidRPr="000E3BB3" w:rsidRDefault="000E3BB3" w:rsidP="000E3BB3">
      <w:pPr>
        <w:jc w:val="center"/>
        <w:rPr>
          <w:b/>
          <w:i/>
          <w:color w:val="1F4E79" w:themeColor="accent1" w:themeShade="80"/>
          <w:sz w:val="56"/>
          <w:szCs w:val="56"/>
        </w:rPr>
      </w:pPr>
    </w:p>
    <w:p w:rsidR="000E3BB3" w:rsidRPr="000E3BB3" w:rsidRDefault="000E3BB3" w:rsidP="000E3BB3">
      <w:pPr>
        <w:jc w:val="center"/>
        <w:rPr>
          <w:b/>
          <w:i/>
          <w:color w:val="1F4E79" w:themeColor="accent1" w:themeShade="80"/>
          <w:sz w:val="56"/>
          <w:szCs w:val="56"/>
        </w:rPr>
      </w:pPr>
    </w:p>
    <w:p w:rsidR="006A583D" w:rsidRDefault="000E3BB3" w:rsidP="000E3BB3">
      <w:pPr>
        <w:rPr>
          <w:color w:val="1F4E79" w:themeColor="accent1" w:themeShade="80"/>
          <w:sz w:val="36"/>
          <w:szCs w:val="36"/>
        </w:rPr>
      </w:pPr>
      <w:r w:rsidRPr="000E3BB3">
        <w:rPr>
          <w:color w:val="1F4E79" w:themeColor="accent1" w:themeShade="80"/>
          <w:sz w:val="36"/>
          <w:szCs w:val="36"/>
        </w:rPr>
        <w:t xml:space="preserve">                                Подготовила: воспитатель Чернова Т.Н.</w:t>
      </w:r>
    </w:p>
    <w:p w:rsidR="006A583D" w:rsidRDefault="006A583D" w:rsidP="000E3BB3">
      <w:pPr>
        <w:rPr>
          <w:b/>
          <w:color w:val="2F5496" w:themeColor="accent5" w:themeShade="BF"/>
          <w:sz w:val="28"/>
          <w:szCs w:val="28"/>
        </w:rPr>
      </w:pPr>
    </w:p>
    <w:p w:rsidR="006A583D" w:rsidRDefault="006A583D" w:rsidP="000E3BB3">
      <w:pPr>
        <w:rPr>
          <w:b/>
          <w:color w:val="2F5496" w:themeColor="accent5" w:themeShade="BF"/>
          <w:sz w:val="28"/>
          <w:szCs w:val="28"/>
        </w:rPr>
      </w:pPr>
    </w:p>
    <w:p w:rsidR="006A583D" w:rsidRDefault="006A583D" w:rsidP="000E3BB3">
      <w:pPr>
        <w:rPr>
          <w:b/>
          <w:color w:val="2F5496" w:themeColor="accent5" w:themeShade="BF"/>
          <w:sz w:val="28"/>
          <w:szCs w:val="28"/>
        </w:rPr>
      </w:pPr>
    </w:p>
    <w:p w:rsidR="000E3BB3" w:rsidRPr="006A583D" w:rsidRDefault="000E3BB3" w:rsidP="000E3BB3">
      <w:pPr>
        <w:rPr>
          <w:color w:val="1F4E79" w:themeColor="accent1" w:themeShade="80"/>
          <w:sz w:val="36"/>
          <w:szCs w:val="36"/>
        </w:rPr>
      </w:pPr>
      <w:r w:rsidRPr="000E3BB3">
        <w:rPr>
          <w:b/>
          <w:color w:val="2F5496" w:themeColor="accent5" w:themeShade="BF"/>
          <w:sz w:val="28"/>
          <w:szCs w:val="28"/>
        </w:rPr>
        <w:lastRenderedPageBreak/>
        <w:t>Программные задачи: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Учить детей четко произносить согласной звук “Т”, развивать речевое дыхание, тренируя детей в произношении звука длительного и на одном выдохе;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Закрепить произношение согласного звука “Т” в отдельных словах.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Продолжать знакомить на основе мнемотаблиц со сказками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Обучать детей рассказыванию с опорой на наглядность.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Закрепить в речи детей названия зверей.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Упражнять детей выкладывать из палочек домики, учить работать последовательно.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Воспитывать у детей приветливость, заботливость и сочувствие.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b/>
          <w:color w:val="2F5496" w:themeColor="accent5" w:themeShade="BF"/>
          <w:sz w:val="28"/>
          <w:szCs w:val="28"/>
        </w:rPr>
        <w:t>Предварительная работа</w:t>
      </w:r>
      <w:r w:rsidRPr="000E3BB3">
        <w:rPr>
          <w:color w:val="2F5496" w:themeColor="accent5" w:themeShade="BF"/>
          <w:sz w:val="28"/>
          <w:szCs w:val="28"/>
        </w:rPr>
        <w:t>: “Чтение сказки “Теремок”.</w:t>
      </w:r>
    </w:p>
    <w:p w:rsidR="000E3BB3" w:rsidRPr="000E3BB3" w:rsidRDefault="000E3BB3" w:rsidP="000E3BB3">
      <w:pPr>
        <w:rPr>
          <w:color w:val="2F5496" w:themeColor="accent5" w:themeShade="BF"/>
        </w:rPr>
      </w:pPr>
      <w:r w:rsidRPr="000E3BB3">
        <w:rPr>
          <w:b/>
          <w:color w:val="2F5496" w:themeColor="accent5" w:themeShade="BF"/>
          <w:sz w:val="28"/>
          <w:szCs w:val="28"/>
        </w:rPr>
        <w:t>Дидактический материал</w:t>
      </w:r>
      <w:r w:rsidRPr="000E3BB3">
        <w:rPr>
          <w:color w:val="2F5496" w:themeColor="accent5" w:themeShade="BF"/>
          <w:sz w:val="28"/>
          <w:szCs w:val="28"/>
        </w:rPr>
        <w:t xml:space="preserve">: мнемотаблица и мнемоквадраты по сказке “Теремок”, палочки </w:t>
      </w:r>
      <w:r w:rsidRPr="000E3BB3">
        <w:rPr>
          <w:color w:val="2F5496" w:themeColor="accent5" w:themeShade="BF"/>
        </w:rPr>
        <w:t>цветные.</w:t>
      </w:r>
    </w:p>
    <w:p w:rsidR="000E3BB3" w:rsidRDefault="000E3BB3" w:rsidP="000E3BB3"/>
    <w:p w:rsidR="000E3BB3" w:rsidRDefault="000E3BB3" w:rsidP="000E3BB3"/>
    <w:p w:rsidR="000E3BB3" w:rsidRDefault="000E3BB3" w:rsidP="000E3BB3"/>
    <w:p w:rsidR="000E3BB3" w:rsidRDefault="000E3BB3" w:rsidP="000E3BB3"/>
    <w:p w:rsidR="000E3BB3" w:rsidRDefault="000E3BB3" w:rsidP="000E3BB3"/>
    <w:p w:rsidR="000E3BB3" w:rsidRDefault="000E3BB3" w:rsidP="000E3BB3"/>
    <w:p w:rsidR="000E3BB3" w:rsidRDefault="000E3BB3" w:rsidP="000E3BB3"/>
    <w:p w:rsidR="000E3BB3" w:rsidRDefault="000E3BB3" w:rsidP="000E3BB3"/>
    <w:p w:rsidR="000E3BB3" w:rsidRDefault="000E3BB3" w:rsidP="000E3BB3"/>
    <w:p w:rsidR="000E3BB3" w:rsidRDefault="000E3BB3" w:rsidP="000E3BB3"/>
    <w:p w:rsidR="000E3BB3" w:rsidRDefault="000E3BB3" w:rsidP="000E3BB3"/>
    <w:p w:rsidR="000E3BB3" w:rsidRDefault="000E3BB3" w:rsidP="000E3BB3"/>
    <w:p w:rsidR="006A583D" w:rsidRDefault="006A583D" w:rsidP="000E3BB3"/>
    <w:p w:rsidR="006A583D" w:rsidRDefault="006A583D" w:rsidP="000E3BB3">
      <w:pPr>
        <w:rPr>
          <w:color w:val="2F5496" w:themeColor="accent5" w:themeShade="BF"/>
          <w:sz w:val="28"/>
          <w:szCs w:val="28"/>
        </w:rPr>
      </w:pPr>
    </w:p>
    <w:p w:rsidR="006A583D" w:rsidRDefault="006A583D" w:rsidP="000E3BB3">
      <w:pPr>
        <w:rPr>
          <w:color w:val="2F5496" w:themeColor="accent5" w:themeShade="BF"/>
          <w:sz w:val="28"/>
          <w:szCs w:val="28"/>
        </w:rPr>
      </w:pPr>
    </w:p>
    <w:p w:rsidR="006A583D" w:rsidRDefault="006A583D" w:rsidP="000E3BB3">
      <w:pPr>
        <w:rPr>
          <w:color w:val="2F5496" w:themeColor="accent5" w:themeShade="BF"/>
          <w:sz w:val="28"/>
          <w:szCs w:val="28"/>
        </w:rPr>
      </w:pPr>
    </w:p>
    <w:p w:rsidR="006A583D" w:rsidRDefault="006A583D" w:rsidP="000E3BB3">
      <w:pPr>
        <w:rPr>
          <w:color w:val="2F5496" w:themeColor="accent5" w:themeShade="BF"/>
          <w:sz w:val="28"/>
          <w:szCs w:val="28"/>
        </w:rPr>
      </w:pP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lastRenderedPageBreak/>
        <w:t>ХОД ЗАНЯТИЯ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Воспитатель: Сейчас ребята, я вам расскажу сказку о веселом Язычке.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Жил был на свете веселый Язычок. Он жил в своем домике. А домик – это рот. Домик открывается и закрывается, ведь у домика есть дверцы – это губы. Язычок то выбегает из домика, то прячется (показываю, дети повторяют). Язычок всему хотел научиться. И вот однажды Язычок сидел в своем домике, и стало ему скучно. Он поднял хвостик и стал тихо, стучать хвостиком в верхнюю дверку: “Т-Т-Т-Т”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- Покажите, как стучал Язычок.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Это новая песенка, которую пел Язычок, поется тихо без голоса. Потом Язычок широко открыл свой домик – ротик и начал стучать тихо: “Та-Та-Та!”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Ему это так понравилось, что он стал петь дальше: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Та-та-та – горячая плита,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Ту-ту-ту – улицу мету,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Ти-ти-ти – на луну лети: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А затем Язычок стал повторять слова: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Стоит в поле теремок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Он не низок, не высок,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Кто-то в тереме живет?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Кто-то в невысоком живет?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В это время воспитатель стучит в теремок в виде мнемотаблицы.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- Ой, ребята, никто не открывает.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- А давайте, ребята, мы с вами сами вспомним, кто же в теремочке живет.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- Давайте посмотрим на волшебную табличку.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Рассматриваем таблицу и делаем разбор того, что на ней изображено.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- Так, кто же живет в теремочке?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Дети: Мышка,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Воспитатель: Какого цвета мышка?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lastRenderedPageBreak/>
        <w:t>Дети: Лягушка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Воспитатель: Лягушка, какого цвета?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Дети: Заяц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Воспитатель: А какие уши у зайца?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Дети: Длинные.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Воспитатель: А как узнали, что Лиса живет?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Дети показывают на мнемотаблице графическое изображение лисы.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Воспитатель: Из каких фигур состоит наша лиса?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Дети: Из треугольников и овала.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Прошу детей показать самый большой треугольник, самый маленький треугольник, хвост – овал.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Воспитатель: А как вы узнали, что в теремочке волк живет?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Дети: - Острые зубы (показывают)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Воспитатель: - А еще кто живет?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Дети: Медведь.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Воспитатель: - А как узнали?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Дети показывают большой коричневый круг – это медведь.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- Ребята, а что сделал медведь с теремком?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Дети: Развалил.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Воспитатель: А из каких фигур состоит теремок?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Дети: Из треугольников и квадратов.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Воспитатель: Правильно, молодцы.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Обращаю внимание детей на мнемоквадраты, которые находятся на столах у каждого. Прошу найти тех зверей, которых я покажу на мнемотаблице.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Физкультминутка.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Нам лениться не годиться,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Помните ребята,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Даже звери с теремочка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lastRenderedPageBreak/>
        <w:t>Делают зарядку.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Выходите на зарядку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(звучит музыка)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Зайцы скачут – скок, скок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Да на беленький снежок.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Приседают, слушают,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Не идет ли волк.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Серый волк бежит по лесу,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А за ним бежит лиса.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Поднялись у них трубою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Два пушистеньких хвоста.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А еще забыли мышку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Мышку серую малышку.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Воспитатель: Молодцы, ребята! Садитесь на стульчики.</w:t>
      </w:r>
    </w:p>
    <w:p w:rsidR="000E3BB3" w:rsidRPr="000E3BB3" w:rsidRDefault="006A583D" w:rsidP="000E3BB3">
      <w:pPr>
        <w:rPr>
          <w:color w:val="2F5496" w:themeColor="accent5" w:themeShade="BF"/>
          <w:sz w:val="28"/>
          <w:szCs w:val="28"/>
        </w:rPr>
      </w:pPr>
      <w:r>
        <w:rPr>
          <w:color w:val="2F5496" w:themeColor="accent5" w:themeShade="BF"/>
          <w:sz w:val="28"/>
          <w:szCs w:val="28"/>
        </w:rPr>
        <w:t>(</w:t>
      </w:r>
      <w:r w:rsidR="000E3BB3" w:rsidRPr="000E3BB3">
        <w:rPr>
          <w:color w:val="2F5496" w:themeColor="accent5" w:themeShade="BF"/>
          <w:sz w:val="28"/>
          <w:szCs w:val="28"/>
        </w:rPr>
        <w:t>Предлагаю детям вспомнить еще раз сказку “Теремок” и выстроить мнемотаблицу из мнемоквадратов с рассказом, с помощью взрослого.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Одного ребенка прошу это сделать на мольберте, используя прием наложения. Остальные дети делают мнемотаблицу за столами.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Спрашиваю 2 – 3 детей по сказке.</w:t>
      </w:r>
      <w:r w:rsidR="006A583D">
        <w:rPr>
          <w:color w:val="2F5496" w:themeColor="accent5" w:themeShade="BF"/>
          <w:sz w:val="28"/>
          <w:szCs w:val="28"/>
        </w:rPr>
        <w:t>)</w:t>
      </w:r>
      <w:bookmarkStart w:id="0" w:name="_GoBack"/>
      <w:bookmarkEnd w:id="0"/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Воспитатель: Что же делать? Ведь теремок сломался. Как нам быть?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- А вы, ребята, хотите построить свои теремочки из палочек.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Строим теремки из палочек.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Воспитатель: Из каких фигур построили теремки.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Дети: Из квадратов и треугольников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Воспитатель: - Ой, какие красивые домики получились.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Воспитатель: А кого заселить в свой теремок?... (Молодцы!)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Стоит в поле теремок, теремок.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Очень, очень он высок, ох, высок.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lastRenderedPageBreak/>
        <w:t>Без веселья здесь нельзя,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В теремке живут друзья!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В конце занятия проводим хороводную игру “Друзья из теремка”.</w:t>
      </w:r>
    </w:p>
    <w:p w:rsidR="000E3BB3" w:rsidRPr="000E3BB3" w:rsidRDefault="000E3BB3" w:rsidP="000E3BB3">
      <w:pPr>
        <w:rPr>
          <w:color w:val="2F5496" w:themeColor="accent5" w:themeShade="BF"/>
          <w:sz w:val="28"/>
          <w:szCs w:val="28"/>
        </w:rPr>
      </w:pPr>
      <w:r w:rsidRPr="000E3BB3">
        <w:rPr>
          <w:color w:val="2F5496" w:themeColor="accent5" w:themeShade="BF"/>
          <w:sz w:val="28"/>
          <w:szCs w:val="28"/>
        </w:rPr>
        <w:t>Воспитатель: Молодцы!</w:t>
      </w:r>
    </w:p>
    <w:sectPr w:rsidR="000E3BB3" w:rsidRPr="000E3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AE9" w:rsidRDefault="00082AE9" w:rsidP="000E3BB3">
      <w:pPr>
        <w:spacing w:after="0" w:line="240" w:lineRule="auto"/>
      </w:pPr>
      <w:r>
        <w:separator/>
      </w:r>
    </w:p>
  </w:endnote>
  <w:endnote w:type="continuationSeparator" w:id="0">
    <w:p w:rsidR="00082AE9" w:rsidRDefault="00082AE9" w:rsidP="000E3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AE9" w:rsidRDefault="00082AE9" w:rsidP="000E3BB3">
      <w:pPr>
        <w:spacing w:after="0" w:line="240" w:lineRule="auto"/>
      </w:pPr>
      <w:r>
        <w:separator/>
      </w:r>
    </w:p>
  </w:footnote>
  <w:footnote w:type="continuationSeparator" w:id="0">
    <w:p w:rsidR="00082AE9" w:rsidRDefault="00082AE9" w:rsidP="000E3B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1E"/>
    <w:rsid w:val="00082AE9"/>
    <w:rsid w:val="000E3BB3"/>
    <w:rsid w:val="006A583D"/>
    <w:rsid w:val="0094411E"/>
    <w:rsid w:val="00BC7EBC"/>
    <w:rsid w:val="00C6661E"/>
    <w:rsid w:val="00DA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3CF1E-AD3A-4C6A-96BA-0A510ADE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3BB3"/>
  </w:style>
  <w:style w:type="paragraph" w:styleId="a5">
    <w:name w:val="footer"/>
    <w:basedOn w:val="a"/>
    <w:link w:val="a6"/>
    <w:uiPriority w:val="99"/>
    <w:unhideWhenUsed/>
    <w:rsid w:val="000E3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3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652</Words>
  <Characters>3721</Characters>
  <Application>Microsoft Office Word</Application>
  <DocSecurity>0</DocSecurity>
  <Lines>31</Lines>
  <Paragraphs>8</Paragraphs>
  <ScaleCrop>false</ScaleCrop>
  <Company>diakov.net</Company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2015-10-08T09:16:00Z</dcterms:created>
  <dcterms:modified xsi:type="dcterms:W3CDTF">2015-10-08T11:31:00Z</dcterms:modified>
</cp:coreProperties>
</file>