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23" w:rsidRDefault="00882A23" w:rsidP="0088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Линейка, посвященная Дню памяти воинов-интернационалистов </w:t>
      </w:r>
    </w:p>
    <w:p w:rsidR="00882A23" w:rsidRPr="00882A23" w:rsidRDefault="00005503" w:rsidP="0088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(15 февраля 2015</w:t>
      </w:r>
      <w:r w:rsidR="00882A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год)</w:t>
      </w: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мероприятия: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A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гражданственности и патриотизма студенческой молодежи, формирование активной жизненной позиции, сохранение памятных традиций.</w:t>
      </w:r>
    </w:p>
    <w:p w:rsidR="00882A23" w:rsidRDefault="00882A23" w:rsidP="00B97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мелодия: песня А.</w:t>
      </w:r>
      <w:r w:rsidR="00B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Розенбаума «Караван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«Черный тюльпан»</w:t>
      </w:r>
      <w:bookmarkStart w:id="0" w:name="_GoBack"/>
      <w:bookmarkEnd w:id="0"/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F21" w:rsidRPr="007F5897" w:rsidRDefault="00B97F21" w:rsidP="00B97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1-2</w:t>
      </w: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 сегодняшняя встреча, посвящена Дню памяти воинов-интернационалистов, который  ежегодно 15 февраля отмечают все республик</w:t>
      </w:r>
      <w:r w:rsidR="00B9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постсоветском пространстве.</w:t>
      </w:r>
    </w:p>
    <w:p w:rsidR="00B97F21" w:rsidRDefault="00B97F2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21" w:rsidRPr="007F5897" w:rsidRDefault="00B97F21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февраля 1989 года начался вывод советских войск с территории Афганистана. Операцией руководил последний командующий ограниченным контингентом - генерал-лейтенант Борис Громов. Советские войска находились на территории данной страны с 25 декабря 1979 года и действовали на стороне правительства Демократической Республики Афганистан.</w:t>
      </w:r>
    </w:p>
    <w:p w:rsidR="00B97F21" w:rsidRDefault="00B97F2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21" w:rsidRPr="007F5897" w:rsidRDefault="00B97F21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005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26 лет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отделяет нас от того памятного дня, когда последний советский солдат покинул землю Афганистана, где 9 лет и 51 день исполняли интернациональный долг простые советские парни.</w:t>
      </w:r>
      <w:r w:rsidR="00B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война в далёкой от России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 коснулась многих наших соотечественников, их семей, близких, друзей и товарищей.</w:t>
      </w:r>
    </w:p>
    <w:p w:rsidR="00B97F21" w:rsidRDefault="00B97F2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0A" w:rsidRPr="007F5897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5.</w:t>
      </w:r>
    </w:p>
    <w:p w:rsid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этот день стал Днём памяти не только для тех, кто воевал в Афганистане, но и для всех воинов-интернационалистов, участвовавших в урегулировании военных конфликтов на территориях ближнего и дальнего зарубежья.</w:t>
      </w:r>
    </w:p>
    <w:p w:rsidR="003057C2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0A" w:rsidRPr="007F5897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линейку мы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посвящаем тем давним событиям, ставшими уже историей, но о которых мы обязаны помнить.</w:t>
      </w:r>
    </w:p>
    <w:p w:rsidR="003057C2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0A" w:rsidRPr="007F5897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помнить о тех наших современниках, прошедших огненные версты войны в мирное,  казалось бы,  время, которые живут среди нас сегодня,  и о тех, кого нет.</w:t>
      </w:r>
    </w:p>
    <w:p w:rsidR="003057C2" w:rsidRP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C2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 и чтит своих сыновей, погибших в мирное время. </w:t>
      </w: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0A" w:rsidRPr="007F5897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3057C2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 историю тех, давних событий. Никто не вправе сомневаться в том, что в декабре 1979 года исполнить свой воинский долг тысячи наших соотечественников, одетых в солдатские бушлаты, неслись в своих чистых помыслах и устремлен</w:t>
      </w:r>
      <w:r w:rsidR="00006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на помощь афганскому народу.</w:t>
      </w:r>
    </w:p>
    <w:p w:rsidR="00882A23" w:rsidRP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не вина нашего народа, что Афганистан в те годы стал полигоном большой мировой политики, а интернациональная помощь обернулась жестокой войной.</w:t>
      </w:r>
    </w:p>
    <w:p w:rsidR="00D40D0A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D0A" w:rsidRDefault="00D40D0A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9.</w:t>
      </w: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Время неумолимо отсчитывает секунды, часы, годы и десятилетия. Вот 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 24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прошло с того дн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когда наши бойцы, возвращались домой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7C2" w:rsidRP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10.</w:t>
      </w:r>
    </w:p>
    <w:p w:rsid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Обыкновенные ребята, прибывшие из всех бывших советских республик для прохождения воинской службы, может и не подозревали, что именно они станут очевидцами и участниками той войны.</w:t>
      </w:r>
    </w:p>
    <w:p w:rsidR="003057C2" w:rsidRP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C2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жаждали звезд…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искали на власть притязаний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жить на афганской земле,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никто не давал указаний…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057C2" w:rsidRPr="0030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светлую,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тихую  грусть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скорбь, что из пламени родом.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прости нас, Белая Русь,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чисты перед нашим народом…</w:t>
      </w:r>
    </w:p>
    <w:p w:rsidR="003057C2" w:rsidRP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11.</w:t>
      </w:r>
    </w:p>
    <w:p w:rsidR="003057C2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лет в обычной человеческой жизни срок немалый. Но жизнь длиною всего в двадцать лет – трагически мала. Что остаётся от этой жизни? Что остаётся после человека, прожившего на земле только 20 лет?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 молодые и юные, как мы, сегодняшние участники нашего мероприятия, не дожив, не до любив, не доучившись, не осуществив свои мечты - возвращались на Родину грузом «200», но, успев при этом стать солдатами с большой буквы, которые оставили в сердцах людей светлую, благодарную память о себе.</w:t>
      </w:r>
    </w:p>
    <w:p w:rsidR="003057C2" w:rsidRPr="00882A23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7C2" w:rsidRDefault="005A09E0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0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для песен, не ради славы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вступили на дымные травы.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Знали парни: трудна задача,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Знали то, что нельзя иначе.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57C2" w:rsidRDefault="003057C2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0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верили парни твёрдо –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Пронесут честь солдата гордо.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песен, не ради славы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упали на горькие травы.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665B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65B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23" w:rsidRP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3057C2" w:rsidRPr="00305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нить порвалась тугая: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Журавлиная дрогнет стая,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становиться сердцу тесно –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останетесь, парни, в песнях!</w:t>
      </w:r>
    </w:p>
    <w:p w:rsidR="0000665B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9E0" w:rsidRDefault="005A09E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12.</w:t>
      </w:r>
    </w:p>
    <w:p w:rsidR="0000665B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день, в который мы отдаем не просто дань памяти воинам, прошедшим трудными дорогами Афганистана. И именно сегодня стоит сказать о людях, с высоким чувством гражданского долга, солдатского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мужества, верных воинской присяге.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0E7C" w:rsidRDefault="0000665B" w:rsidP="0088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часть огромной соци</w:t>
      </w:r>
      <w:r w:rsidR="00305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алистической державы российская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в той войне понесла огромные потери</w:t>
      </w:r>
      <w:r w:rsidR="00882A23" w:rsidRPr="0075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9EF" w:rsidRPr="00750E7C">
        <w:rPr>
          <w:rFonts w:ascii="Times New Roman" w:hAnsi="Times New Roman" w:cs="Times New Roman"/>
          <w:sz w:val="28"/>
          <w:szCs w:val="28"/>
        </w:rPr>
        <w:t xml:space="preserve">Итак, за 10 лет войны Афганистан прошло не менее трех миллионов человек, из них 800 тысяч участвовало в боевых действиях. </w:t>
      </w:r>
    </w:p>
    <w:p w:rsidR="00750E7C" w:rsidRDefault="00750E7C" w:rsidP="0088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E7C" w:rsidRDefault="00750E7C" w:rsidP="0088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E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9EF" w:rsidRPr="00750E7C">
        <w:rPr>
          <w:rFonts w:ascii="Times New Roman" w:hAnsi="Times New Roman" w:cs="Times New Roman"/>
          <w:sz w:val="28"/>
          <w:szCs w:val="28"/>
        </w:rPr>
        <w:t>Наши общие потери составили не менее 460 тысяч человек, из них — 50 тысяч убитых, 180 тысяч раненых, в том числе 100 тысяч подорвавшихся на минах — тяжелораненых, 1000 пропавших без вести, 230 тысяч больных гепатитом, желтухой, брюшным тифом.</w:t>
      </w:r>
    </w:p>
    <w:p w:rsidR="00750E7C" w:rsidRPr="00750E7C" w:rsidRDefault="00750E7C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Афганская война оставила печальный след в судьбах многих семей, лишила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или покалечила тысячи молодых людей. Что же это за страна? </w:t>
      </w: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справочниках о ней говорится: средняя высота территории над уровнем моря достигает 900-1200м. Расположена она в юго-западной части Центральной Азии. Площадь-655000км², общая протяженность границ-5421км.  </w:t>
      </w: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 занимают почти 80  процентов площади страны.  Климат сухой,  континентальный,  с резкими колебаниями температуры зимой и летом,  днем и ночью.  Это вызвано удалением страны от океана и большой высотой ее территории над уровнем моря. Наиболее холодное время года - с 20 января по 20 февраля. </w:t>
      </w: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Pr="00B6735A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температура января в Кабуле - 1 градус мороза.  В высокогорных районах климат еще суровей.  Здесь холодная зима с сильными ветрами,   метелями и снегопадами продолжается 7-8  месяцев. Лето в горах короткое, но жаркое. </w:t>
      </w: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крупным городом Афганистана является его столица Кабул,  где по данным 1982  года проживало 1  миллион человек.  Нравы и обычаи афганцев в значительной степени регламентируются мусульманской религией,  нормами шариата и так называемыми обычно-правовыми установлениями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09E0" w:rsidRDefault="005A09E0" w:rsidP="005A0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E7C" w:rsidRDefault="0000665B" w:rsidP="005A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50E7C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 свято чтит своих героев и участников военных событий. </w:t>
      </w:r>
    </w:p>
    <w:p w:rsidR="00750E7C" w:rsidRDefault="00750E7C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7C" w:rsidRDefault="00750E7C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Почти в каждом населённом пункте нашей республики есть улицы, учебные заведения, где учились ребята, воинские части, названные в честь воинов-интернационалистов, их имена увековеч</w:t>
      </w:r>
      <w:r w:rsidR="000066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 на обелисках и памятниках.</w:t>
      </w:r>
    </w:p>
    <w:p w:rsidR="00882A23" w:rsidRPr="00882A23" w:rsidRDefault="0000665B" w:rsidP="0075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50E7C" w:rsidRPr="0075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5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такие места и в нашем городе. </w:t>
      </w:r>
    </w:p>
    <w:p w:rsidR="005A09E0" w:rsidRDefault="005A09E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Проводив на службу своих сыновей, тревожно было матерям… Сжимались в тоске их сердца, а их мальчишки в трудные минуты в свою очередь вспоминали  каждый о своём доме, о своих матерях и родных, стараясь в своих коротких и нечастых письмах успокоить  и вселить надежду на то, что всё будет хорошо.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милая мама,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Шлю тебе я привет.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нежный, сердечный,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слов в мире нет.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тоскуешь по сыну?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вытри слезу,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домой ведь, приеду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тебя обниму…</w:t>
      </w:r>
    </w:p>
    <w:p w:rsidR="00A62668" w:rsidRDefault="00A62668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13.</w:t>
      </w:r>
    </w:p>
    <w:p w:rsidR="0000665B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 </w:t>
      </w:r>
      <w:proofErr w:type="gramEnd"/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в феврале забьёт набатом.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 поминальный полоснёт ножом.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пойдём на кладбище к ребятам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возложим и свечу зажжём.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5D06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молча постоим, насупив брови.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Поддержим мать, склонённую без сил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кажется нам, будто капли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гвоздик алеют у могил…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665B" w:rsidRPr="007F5897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14.</w:t>
      </w:r>
    </w:p>
    <w:p w:rsidR="0000665B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перестанет плакать мать о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сыне,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Афганистан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унёс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памятника, павшим на чужбине,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прольёт ещё немало слёз.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5D06" w:rsidRPr="007F5897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</w:p>
    <w:p w:rsidR="00882A23" w:rsidRPr="00882A23" w:rsidRDefault="0000665B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</w:t>
      </w:r>
      <w:proofErr w:type="spellEnd"/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сюда, цветов букет положит,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гладкий полированный гранит.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стоит подолгу, а, быть может,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о чём-то с сыном говорит.</w:t>
      </w:r>
    </w:p>
    <w:p w:rsidR="00A62668" w:rsidRDefault="00A62668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16-17.</w:t>
      </w: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всех матерей, потерявших своих детей, которые исполняли свой воинский долг - нет срока давности. Они ждали и ждут своих сыновей… И не только с той афганской войны, а со всех горячих точек планеты.</w:t>
      </w:r>
    </w:p>
    <w:p w:rsidR="00750E7C" w:rsidRDefault="00750E7C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668" w:rsidRDefault="00A62668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Советские воины, начиная с 1930-х годов, участвовали в региональных войнах в </w:t>
      </w:r>
      <w:proofErr w:type="gramStart"/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Испании,  Корее</w:t>
      </w:r>
      <w:proofErr w:type="gramEnd"/>
      <w:r w:rsidRPr="00B6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Кампучии,  Алжире,  Анголе,  во Вьетнаме,  Египте,  Мозамбике, Сирии, Монголии, Китае, Афганистане и Чечне. </w:t>
      </w:r>
    </w:p>
    <w:p w:rsidR="00A62668" w:rsidRDefault="00A62668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D06" w:rsidRDefault="007F5D06" w:rsidP="00D45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</w:p>
    <w:p w:rsidR="00A62668" w:rsidRPr="00A62668" w:rsidRDefault="00A62668" w:rsidP="00D4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668">
        <w:rPr>
          <w:rFonts w:ascii="Times New Roman" w:eastAsia="Times New Roman" w:hAnsi="Times New Roman" w:cs="Times New Roman"/>
          <w:bCs/>
          <w:sz w:val="28"/>
          <w:szCs w:val="28"/>
        </w:rPr>
        <w:t>Пе́рвая</w:t>
      </w:r>
      <w:proofErr w:type="spellEnd"/>
      <w:r w:rsidRPr="00A6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2668">
        <w:rPr>
          <w:rFonts w:ascii="Times New Roman" w:eastAsia="Times New Roman" w:hAnsi="Times New Roman" w:cs="Times New Roman"/>
          <w:bCs/>
          <w:sz w:val="28"/>
          <w:szCs w:val="28"/>
        </w:rPr>
        <w:t>чече́нская</w:t>
      </w:r>
      <w:proofErr w:type="spellEnd"/>
      <w:r w:rsidRPr="00A62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война́</w:t>
      </w:r>
      <w:r w:rsidRPr="00A626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62668">
        <w:rPr>
          <w:rFonts w:ascii="Times New Roman" w:eastAsia="Times New Roman" w:hAnsi="Times New Roman" w:cs="Times New Roman"/>
          <w:iCs/>
          <w:sz w:val="28"/>
          <w:szCs w:val="28"/>
        </w:rPr>
        <w:t xml:space="preserve">Чеченский конфликт </w:t>
      </w:r>
      <w:hyperlink r:id="rId5" w:history="1">
        <w:r w:rsidRPr="00A62668">
          <w:rPr>
            <w:rStyle w:val="a6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1994</w:t>
        </w:r>
      </w:hyperlink>
      <w:r w:rsidRPr="00A62668">
        <w:rPr>
          <w:rFonts w:ascii="Times New Roman" w:eastAsia="Times New Roman" w:hAnsi="Times New Roman" w:cs="Times New Roman"/>
          <w:iCs/>
          <w:sz w:val="28"/>
          <w:szCs w:val="28"/>
        </w:rPr>
        <w:t>—</w:t>
      </w:r>
      <w:hyperlink r:id="rId6" w:history="1">
        <w:r w:rsidRPr="00A62668">
          <w:rPr>
            <w:rStyle w:val="a6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1996 годов</w:t>
        </w:r>
      </w:hyperlink>
      <w:r w:rsidRPr="00A62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62668" w:rsidRPr="00A62668" w:rsidRDefault="00A62668" w:rsidP="00D4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Первая чеченская кампания</w:t>
      </w: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2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Восстановление конституционного порядка </w:t>
      </w:r>
    </w:p>
    <w:p w:rsidR="00A62668" w:rsidRPr="00A62668" w:rsidRDefault="00A62668" w:rsidP="00D45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Чеченской Республике</w:t>
      </w: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боевые действия между войсками </w:t>
      </w:r>
      <w:hyperlink r:id="rId7" w:history="1"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России</w:t>
        </w:r>
      </w:hyperlink>
      <w:r w:rsidR="007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7F5D06" w:rsidRDefault="00717D2A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непризнанной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Чеченской Республикой Ичкерия</w:t>
        </w:r>
      </w:hyperlink>
      <w:r w:rsidR="007F5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0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Чечне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некоторых населённых пунктах соседних регионов российского </w:t>
      </w:r>
      <w:hyperlink r:id="rId11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Северного Кавказа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взятия под контроль территории Чечни, на которой в </w:t>
      </w:r>
      <w:hyperlink r:id="rId12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1991 году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провозглашена Чеченская Республика Ичкерия. </w:t>
      </w:r>
    </w:p>
    <w:p w:rsidR="007F5D06" w:rsidRDefault="007F5D06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68" w:rsidRPr="00A62668" w:rsidRDefault="007F5D06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называется «первой чеченской войной», хотя официально конфликт назывался «мерами по поддержанию конституционного порядка». Конфликт и предшествующие ему события характеризовались большим количеством жертв среди населения, военных и правоохранительных органов, </w:t>
      </w:r>
    </w:p>
    <w:p w:rsidR="00A62668" w:rsidRPr="00A62668" w:rsidRDefault="00A62668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отмечались факты </w:t>
      </w:r>
      <w:hyperlink r:id="rId13" w:history="1"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этнических чисток </w:t>
        </w:r>
      </w:hyperlink>
      <w:hyperlink r:id="rId14" w:history="1">
        <w:proofErr w:type="spellStart"/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нечеченского</w:t>
        </w:r>
        <w:proofErr w:type="spellEnd"/>
      </w:hyperlink>
      <w:hyperlink r:id="rId15" w:history="1"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населения в Чечне</w:t>
        </w:r>
      </w:hyperlink>
      <w:r w:rsidR="00D45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2D6" w:rsidRDefault="00D452D6" w:rsidP="00A626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D06" w:rsidRDefault="007F5D06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62668" w:rsidRPr="00A6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Втора́я</w:t>
      </w:r>
      <w:proofErr w:type="spellEnd"/>
      <w:r w:rsidR="00A62668" w:rsidRPr="00A6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62668" w:rsidRPr="00A6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чече́нская</w:t>
      </w:r>
      <w:proofErr w:type="spellEnd"/>
      <w:r w:rsidR="00A62668" w:rsidRPr="00A6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война́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(официально называлась </w:t>
      </w:r>
      <w:hyperlink r:id="rId16" w:history="1">
        <w:r w:rsidR="00A62668" w:rsidRPr="00A62668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контртеррористической</w:t>
        </w:r>
      </w:hyperlink>
      <w:hyperlink r:id="rId17" w:history="1">
        <w:r w:rsidR="00A62668" w:rsidRPr="00A62668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 операцией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2668" w:rsidRPr="00A62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r w:rsidR="00D4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боевые действия на территории </w:t>
      </w:r>
      <w:hyperlink r:id="rId18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Чечни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приграничных регионов </w:t>
      </w:r>
      <w:hyperlink r:id="rId19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Северного Кавказа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Началась </w:t>
      </w:r>
      <w:hyperlink r:id="rId20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30 сентября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1999 года</w:t>
        </w:r>
      </w:hyperlink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ввода российских войск в Чечню). </w:t>
      </w:r>
    </w:p>
    <w:p w:rsidR="007F5D06" w:rsidRDefault="007F5D06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68" w:rsidRPr="00A62668" w:rsidRDefault="007F5D06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фаза боевых действий продолжалась с 1999 по 2000 год, затем, по мере установления контроля </w:t>
      </w:r>
      <w:hyperlink r:id="rId22" w:history="1">
        <w:r w:rsidR="00A62668"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Вооружёнными силами России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территорией Чечни, </w:t>
      </w:r>
      <w:r w:rsidR="00A62668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переросла в тлеющий конфликт, фактически продолжающийся по сей день. </w:t>
      </w:r>
    </w:p>
    <w:p w:rsidR="00A62668" w:rsidRPr="00A62668" w:rsidRDefault="00A62668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 часов </w:t>
      </w:r>
      <w:hyperlink r:id="rId23" w:history="1"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16 апреля</w:t>
        </w:r>
      </w:hyperlink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history="1">
        <w:r w:rsidRPr="00A6266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2009 года</w:t>
        </w:r>
      </w:hyperlink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КТО отменён.</w:t>
      </w:r>
    </w:p>
    <w:p w:rsidR="00A62668" w:rsidRPr="00A62668" w:rsidRDefault="00A62668" w:rsidP="00A62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23" w:rsidRPr="00882A23" w:rsidRDefault="00882A23" w:rsidP="0075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время залечивает раны, но без прошлого нет настоящего,  и не может быть будущего. </w:t>
      </w: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пока мы помним – мы живём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Память о тех событиях увековечена не только в обелисках и памятника</w:t>
      </w:r>
      <w:r w:rsidR="00750E7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но она живёт в наших сердцах.</w:t>
      </w: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год, в этот памятный</w:t>
      </w: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собираются те, кто прошел эту войну. Памятные митинги проходят в столице нашей республике – на острове Мужества и Скорби, у мемориалов и памятников в каждом областном центре. Участники мероприятий вспоминают тех, кто погиб на той войне, отдают дань уважения живым и семьям воинов-интернационалистов.</w:t>
      </w: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преклоняем голову перед памятью, павших. Этот день для нас символ мужества, величия и силы духа поколения, родившегося после Великой Отечественной войны</w:t>
      </w: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D06" w:rsidRDefault="007F5D06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и офицеры, наши соотечественники, продолжая традиции отцов и дедов, в очередной раз проявили мужество и героизм, выполняя свой долг и </w:t>
      </w:r>
      <w:proofErr w:type="spellStart"/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военскую</w:t>
      </w:r>
      <w:proofErr w:type="spellEnd"/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присягу.</w:t>
      </w:r>
    </w:p>
    <w:p w:rsidR="00D452D6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6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Ефремова и Ефремовского района тоже понесли потери в этих жестоких войнах.</w:t>
      </w:r>
    </w:p>
    <w:p w:rsidR="00D452D6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6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F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лица перед вами.</w:t>
      </w:r>
    </w:p>
    <w:p w:rsidR="00D452D6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D6" w:rsidRPr="007F5897" w:rsidRDefault="00D452D6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F5D06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54F4" w:rsidRDefault="00D452D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Ефрейтор Игорь Молчанов. Родился 12 марта 1966 года в Ефремове. В Афганистане с апреля 1986 года в должности водителя автомобильно-технической роты отдельного батальона АТО ВВС военной части 37446.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7F5D0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рос жизнерадостным, полным сил и здоровья. Уже семилетним имел 3-й разряд по фигурному катанию на коньках. Позже увлекся лыжным спортом и тяжелой атлетикой. Штанга и гири были его неизменными спутниками.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7F5D0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увлечение – техника. Когда призывнику Молчанову в военкомате предложили поучиться на курсах ДОСААФ, получить специальность водителя автомобиля, - согласился с радостью. К этому времени юноша уже имел права тракториста.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7F5D0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армии был Ефремовский химико-технологический техникум, который Игорь окончил с отличием. Была работа слесарем аппаратурного оборудования на заводе синтетического каучука.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7F5D0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полгода после призыва ефрейтора Молчанова, уже опытного  бойца, направили в Афганистан, в город Кандагар. Служба в подразделении обеспечения военно-воздушных сил. Трудные горные дороги, постоянно поджидающая опасность. 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7F5D06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1987 года при посадке в аэропорту Кандагара потерпел аварию и загорелся советский самолет АН-12, который перевозил боеприпасы. Для тушения пожара была срочно создана команда из находившихся поблизости военнослужащих. Был среди них и ефрейтор Молчанов. Ребята сделали все, что могли. Но одолеть пламя не успели. Боеприпасы, находившиеся на борту самолета, взорвались. Осколки и ожоги сделали свое черное дело – через сутки Игоря не стало.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C62DF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награжден орденом Красной Звезды (посмертно). Похоронен на городском кладбище Ефремова. </w:t>
      </w:r>
    </w:p>
    <w:p w:rsidR="00C62DF1" w:rsidRDefault="00C62DF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44" w:rsidRPr="007F5897" w:rsidRDefault="00575844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62DF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Рядовой Александр Федоров. Родился 24 июля 1963 года в поселке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Мосоловский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Ефремовского района.  В Афганистане с апреля 1982 года в должности водителя-электромеханика взвода снабжения отдельного гвардейского парашютно-десантного полка.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Крепкий, смышлёный деревенский парнишка еще в дошкольном возрасте мечтал, кем станет, когда вырастет. Сначала – доктором. Потом – полярником: плавать на льдине. Нет, лучше пограничником: сражаться на дальнем Востоке против японских самураев. А когда посмотрел четыре раза подряд «Чапаева», «переквалифицироваться» в лихого кавалериста.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своей школьной жизни Саша сделал, как ему казалось, окончательный выбор: только учителем! Входишь с журналом в класс, и все перед тобой встают!.. Потом пришло увлечение книгами.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профессию Александр выбрал более прозаическую, но не менее нужную людям и сугубо мирную. Поступил в Ефремовский химико-технологический техникум. Во время учебы параллельно окончил автошколу ДОСААФ. Получил диплом техника-механика, а поработать не успел – повестка из военкомата.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армию шел с охотой. Был убежден, что получит возможность укрепить силу духа, развить выносливость.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писал редко и скупо: все хорошо, служится легко, всем доволен. С восторгом описывал картины окружавшей его тогда природы.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C62DF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за плечами у солдата было уже 15 боевых операций. Очередная развернулась 30 декабря 1982 года в районе ущелья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Панджшер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путь в район боевых действий </w:t>
      </w:r>
      <w:proofErr w:type="gram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колонная  с</w:t>
      </w:r>
      <w:proofErr w:type="gram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боеприпасами и продовольствием попала под огонь стрелкового оружия. Водитель Федоров вывел свою машину из-под обстрела и заметил, что другая машина стоит неподвижно. Припадая к изрытой складками земле, добежал до автомобиля, увидел, что водитель ранен, оказал помощь – дальше тот мог действовать самостоятельно. А Александр при выходе из-под </w:t>
      </w:r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обстрела получил тяжелое ранение. Скончался он на следующий день, накануне нового года.</w:t>
      </w:r>
    </w:p>
    <w:p w:rsidR="007A1A88" w:rsidRDefault="007A1A88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88" w:rsidRDefault="00C62DF1" w:rsidP="007A1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награжден орденом Красной Звезды (посмертно). Похоронен на кладбище поселка </w:t>
      </w:r>
      <w:proofErr w:type="spellStart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Мосоловский</w:t>
      </w:r>
      <w:proofErr w:type="spellEnd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Ефремовском краеведческом музее создана экспозиция, посвященная герою. Одна из улиц села </w:t>
      </w:r>
      <w:proofErr w:type="spellStart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Овсянниково</w:t>
      </w:r>
      <w:proofErr w:type="spellEnd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Ефремовского района названа именем героя.</w:t>
      </w:r>
    </w:p>
    <w:p w:rsidR="0011783C" w:rsidRDefault="0011783C" w:rsidP="00117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3C" w:rsidRPr="007F5897" w:rsidRDefault="0011783C" w:rsidP="00117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Андрей Гуляев.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23 февраля 1963 года в деревне Степной хутор Ефремовского района Тульской области. В Афганистане с июля 1982 года в должности моториста трубопроводного батальона трубопроводной бригады. 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увлекался рисованием, футболом, очень любил музыку. Из двоих сыновей в семье был старшим. Всегда заботился о младшем брате. Мечтал, вернувшись из армии, привезти ему подарок – фирменные джинсы: в СССР тогда не достать, а в Афганистане продавались свободно…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 восемь классов, Андрей (семья тогда уже переехала из деревни в районный центр) поступил в Ефремовское СГПТУ №12, где овладел специальностью электрогазосварщика. Там определилась активная жизненная позиция юноши. Его избрали комсоргом группы. И был он не из тех, кто лишь сотрясал воздух на нудных комсомольских собраниях да политзанятиях, а настоящим лидером, первым во всех добрых и полезных начинаниях.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биография, как у многих. Работа в строительном управлении №4. Призыв в армию. «Школа молодого бойца» при военной части 32114 (поселок Центральный Горьковской области). И Афганистан.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письмах к матери Андрей через строчку повторял: «Очень тебя прошу: не охай и не волнуйся… Все будет хорошо».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1963 года монтажник-трубопроводчик Гуляев выполнял боевую задачу по устранению диверсии на трассе трубопровода между двумя гарнизонными насосными станциями. На патрульно-аварийную команду напали </w:t>
      </w:r>
      <w:proofErr w:type="spellStart"/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душманы</w:t>
      </w:r>
      <w:proofErr w:type="spellEnd"/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обстреливали из гранатометов и стрелкового оружия. Рядовой Гуляев, движимый всегда присущим ему чувством ответственности, усилившимся в военной обстановке, среди боя продолжал устранять повреждение трубопровода. Пуля мятежника оборвала жизнь отважного бойца.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награжден орденом Красной Звезды (посмертно). Похоронен на городском кладбище Ефремова. На школе деревни Степной Хутор, где Андрей  учился до 5-го класса, установлена мемориальная доска. А в Ефремовском краеведческом музее создана экспозиция, посвященная герою.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F6" w:rsidRPr="007F5897" w:rsidRDefault="005C54F4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 Олег Павлов</w:t>
      </w:r>
      <w:r w:rsidR="005C54F4"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16 сентября 1967 года в поселке Омутинский Тюменской области. В Афганистане с февраля 1986 года в должности снайпера мотострелкового полка. 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фотографии смотрит удивительно интеллигентное юношеское лицо. А в документах читаем: до призыва в армию был рабочим совхоза «Красный» Ленинского района. Так разве простой рабочий не может быть интеллигентом? Ведь интеллигентность – это внутренне свойство натуры, а не приложение к вузовским «корочкам»! И кто знает, до каких высот личности мог подняться этот паренек, если бы его жизнь не оборвалась в 19 лет и 3 месяца!</w:t>
      </w:r>
    </w:p>
    <w:p w:rsidR="003C3AE1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Павловых выпала беспокойная судьба. Из Тюменской области перебрались в Тульскую. Детство и отрочество Олега прошло в поселке Степной хутор Ефремовского района. Олег рос общительным, всегда имел много друзей. Нежно и преданно любил маму.</w:t>
      </w:r>
    </w:p>
    <w:p w:rsidR="005C54F4" w:rsidRDefault="005C54F4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30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Призванный в армию, он получил специальность снайпера в учебном подразделении при военной части 61436. И как </w:t>
      </w:r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лучших стрелков был направлен в Афганистан.</w:t>
      </w:r>
    </w:p>
    <w:p w:rsidR="00884D30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Оружием рядовой Павлов владел мастерски. 25 октября 1986 года группа, в которую он входил, вела боевые действия около населенного пункта Карела и попала под обстрел </w:t>
      </w:r>
      <w:proofErr w:type="spellStart"/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душманов</w:t>
      </w:r>
      <w:proofErr w:type="spellEnd"/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Свистели пули, рвались гранаты. Не растерявшись, снайпер Павлов открыл ответную стрельбу и уничтожил три огневые точки противника.</w:t>
      </w:r>
    </w:p>
    <w:p w:rsidR="00884D30" w:rsidRDefault="00884D30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30" w:rsidRDefault="003C3AE1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1986 года взвод, в котором служил Олег, получил приказ охранять населенный пункт </w:t>
      </w:r>
      <w:proofErr w:type="spellStart"/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Каландархейль</w:t>
      </w:r>
      <w:proofErr w:type="spellEnd"/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были опасения, что нападут мятежники. Опасения не замедлили подтвердиться. Банда явно превосходила по численности. Снайпер Павлов действовал мужественно и грамотно, опять уничтожил три огневые точки противника. И тут рядом разорвалась мина. Осколок смертельно ранил отважного воина, скончавшегося на поле боя.</w:t>
      </w:r>
    </w:p>
    <w:p w:rsidR="00884D30" w:rsidRDefault="00884D30" w:rsidP="005C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30" w:rsidRDefault="003C3AE1" w:rsidP="00884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награжден орденом Красной Звезды (посмертно). Похоронен на кладбище села Алешня Ленинского района. </w:t>
      </w:r>
    </w:p>
    <w:p w:rsidR="0049681A" w:rsidRDefault="0049681A" w:rsidP="00884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1A" w:rsidRPr="007F5897" w:rsidRDefault="0049681A" w:rsidP="00884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681A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Рядовой Игорь </w:t>
      </w:r>
      <w:proofErr w:type="spellStart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Сукманов</w:t>
      </w:r>
      <w:proofErr w:type="spellEnd"/>
      <w:r w:rsidR="0049681A"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21 июля 1962 года в селе Никольском </w:t>
      </w:r>
      <w:proofErr w:type="spellStart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В Афганистане с мая 1981 года в должности орудийного номера гаубичной батареи артиллерийского дивизиона отдельного гвардейского парашютно-десантного полка. </w:t>
      </w:r>
    </w:p>
    <w:p w:rsidR="0049681A" w:rsidRDefault="0049681A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1A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родился на праздник Казанской иконы Божьей Матери – значит был благословенным, желанным ребенком, первенцем в семье.</w:t>
      </w:r>
    </w:p>
    <w:p w:rsidR="0049681A" w:rsidRDefault="0049681A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1A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Игорю было семь лет, семья переехала в Ефремов. Здесь и прошла вся его сознательная жизнь. Мальчик занимался велосипедным спортом, защищал честь города на первенствах области.  Когда возмужал, стал заниматься в ДОСААФ парашютным спортом, к моменту призыва в армию имел уже десять прыжков. Получил и водительские права. </w:t>
      </w:r>
    </w:p>
    <w:p w:rsidR="0049681A" w:rsidRDefault="0049681A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1A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молодого бойца в Фергане, специальность артиллерист – и почти сразу в Афганистан. 15 боевых операций – и во всех смертельная опасность обходила Игоря стороной. Вплоть до 29 июня 1982 года.</w:t>
      </w:r>
    </w:p>
    <w:p w:rsidR="0049681A" w:rsidRDefault="0049681A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D2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боевых действий в районе населенного пункта </w:t>
      </w:r>
      <w:proofErr w:type="spellStart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Анава</w:t>
      </w:r>
      <w:proofErr w:type="spellEnd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рядовой </w:t>
      </w:r>
      <w:proofErr w:type="spellStart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Сукманов</w:t>
      </w:r>
      <w:proofErr w:type="spellEnd"/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спасая людей и технику, выводил машину из-под огня противника. Раздался взрыв – Игорь, 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 раненый, обливаясь кровью, п</w:t>
      </w:r>
      <w:r w:rsidR="00496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ревозмогая боль не бросил руль. Важнее всего было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боевых товарищей и технику</w:t>
      </w:r>
      <w:r w:rsidR="0029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тогда машина оказалась в безопасном, защищенном от выстрелов месте, физически крепкий парень бессильно сполз с сиденья. Губы силились что-то прошептать, но товарищи ничего не успели расслышать…</w:t>
      </w:r>
    </w:p>
    <w:p w:rsidR="00294FD2" w:rsidRDefault="00294FD2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D2" w:rsidRDefault="003C3AE1" w:rsidP="00496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оставалось три месяца до демобилизации. Мать не сумела пережить горе и скончалась через несколько месяцев после гибели любимого сына. </w:t>
      </w:r>
    </w:p>
    <w:p w:rsidR="003C3AE1" w:rsidRDefault="003C3AE1" w:rsidP="0029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D2" w:rsidRDefault="003C3AE1" w:rsidP="0029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6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награжден орденом Красной Звезды (посмертно). Похоронен на городском кладбище Ефремова. В Ефремовской средней школе №8, где учился Игорь </w:t>
      </w:r>
      <w:proofErr w:type="spellStart"/>
      <w:r w:rsidR="0029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Сукманов</w:t>
      </w:r>
      <w:proofErr w:type="spellEnd"/>
      <w:r w:rsidR="0029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городском краеведческом музее герою посвящены специальные экспозиции.</w:t>
      </w:r>
    </w:p>
    <w:p w:rsidR="00294FD2" w:rsidRDefault="00294FD2" w:rsidP="0029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D2" w:rsidRPr="007F5897" w:rsidRDefault="00294FD2" w:rsidP="00294F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50CC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</w:t>
      </w:r>
      <w:proofErr w:type="spellEnd"/>
      <w:proofErr w:type="gram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Родился 30 марта 1962 года в совхозе Степной Ефремовского района. В Афганистане с октября 1981 года в должности радиомеханика роты связи.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proofErr w:type="spellEnd"/>
      <w:proofErr w:type="gram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рабочих, Виталий рано выбрал и для себя рабочую стезю. После восьми классов Лобановской средней школы поступил в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Елецкое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училище №2. Через год окончил его с отличием, получив специальность наладчика токарных автоматов. Нашлась и подходящая работа на Лобановском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спиртзаводе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Ефремовского района слесарем по оборудованию. Парень прямой, открытый, кристально чистый. Виталий сам трудился с полной отдачей и терпеть не мог, если отлынивали, ловчили другие.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специальность пришлось сменить на столь же, впрочем, интересную. Рядовой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 учебное подразделение при военной части 52922 в городе Самарканде, сделавшись радиомехаником. В этом качестве и служил в Афганистане. За полгода принял участие в трех боевых операциях.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1982 года в составе своей роты радиомеханик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 боевую задачу по уничтожению банды мятежников в провинции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Парван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бою, разгоревшемся вблизи населенного пункта </w:t>
      </w:r>
      <w:proofErr w:type="spellStart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Вадкуль</w:t>
      </w:r>
      <w:proofErr w:type="spell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смертельно ранен и скончался от ран.</w:t>
      </w:r>
    </w:p>
    <w:p w:rsidR="00F550CC" w:rsidRDefault="00F550CC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CC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</w:t>
      </w:r>
      <w:proofErr w:type="spellEnd"/>
      <w:proofErr w:type="gramEnd"/>
      <w:r w:rsidR="00F5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Красной Звезды (посмертно). Похоронен на кладбище деревни Лобаново Ефремовского района. В Лобановской школе, где учился Виталий, создан уголок его памяти. Особая экспозиция посвящена герою и в Ефремовском краеведческом музее.</w:t>
      </w:r>
    </w:p>
    <w:p w:rsidR="007A1A88" w:rsidRDefault="007A1A88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88" w:rsidRPr="003C3AE1" w:rsidRDefault="007A1A88" w:rsidP="00F55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3C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  <w:r w:rsidRPr="003C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7A1A88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proofErr w:type="spellEnd"/>
      <w:proofErr w:type="gramEnd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Маинович</w:t>
      </w:r>
      <w:proofErr w:type="spellEnd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Ильясов. Родился 26 февраля 1980 года в Ефремове. Когда ему исполнилось три года, его отдали в детский сад. Затем пошел в школу №9. В 18 лет Сергей был призван в армии.</w:t>
      </w:r>
    </w:p>
    <w:p w:rsidR="007A1A88" w:rsidRDefault="007A1A88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8F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 году 22 августа умерла мама. Он приехал на похороны и пробыл дома 16 дней. 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снова ушел в армию. А уже 12-го сентября Сергея направили в Дагестан.</w:t>
      </w:r>
    </w:p>
    <w:p w:rsidR="004B6D8F" w:rsidRDefault="004B6D8F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8F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1999 года в составе 1-й мотострелковой роты полка Сергей командовал взводом. Умело командуя своими подчиненными, завязал бой на правом скате высоты, чем обеспечил возможность двум другим взводам роты занять удобные позиции для ведения боя: сам лично уничтожил двух боевиков, но был смертельно ранен снайпером.</w:t>
      </w:r>
    </w:p>
    <w:p w:rsidR="004B6D8F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proofErr w:type="spellEnd"/>
      <w:proofErr w:type="gramEnd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похоронен на кладбище Ефремова. Указом Президента Российской Федерации №50 от 17 января 2000 года Ильясов Сергей </w:t>
      </w:r>
      <w:proofErr w:type="spellStart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Маинович</w:t>
      </w:r>
      <w:proofErr w:type="spellEnd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орденом Мужества (посмертно).</w:t>
      </w:r>
    </w:p>
    <w:p w:rsidR="004B6D8F" w:rsidRDefault="004B6D8F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8F" w:rsidRPr="007F5897" w:rsidRDefault="004B6D8F" w:rsidP="00F55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6D8F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</w:t>
      </w:r>
      <w:proofErr w:type="spellEnd"/>
      <w:proofErr w:type="gramEnd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 Куликов. Родился 7 августа 1972 года в Ефремове. По окончании школы учился в СПТУ-12, в 1990 году получил специальность электросварщика. Позже в селе Благодать был церковнослужителем.</w:t>
      </w:r>
    </w:p>
    <w:p w:rsidR="004B6D8F" w:rsidRDefault="004B6D8F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8F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</w:t>
      </w:r>
      <w:proofErr w:type="spellEnd"/>
      <w:proofErr w:type="gramEnd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Вооруженных Силах России с декабря 1990 года, 14 января 1990 года принял присягу. В 1995 году прошел военные сборы при военной части 61669. </w:t>
      </w:r>
    </w:p>
    <w:p w:rsidR="004B6D8F" w:rsidRDefault="004B6D8F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</w:t>
      </w:r>
      <w:proofErr w:type="spellEnd"/>
      <w:proofErr w:type="gramEnd"/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21 марта 2001 года в госпитале от тяжелого ранения, в районе боевых действий, в Чечне. Похоронен на кладбище Ефремова. Награжден орденом Мужества (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посмертно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Pr="007F5897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proofErr w:type="spellEnd"/>
      <w:proofErr w:type="gramEnd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 </w:t>
      </w:r>
      <w:proofErr w:type="spellStart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Кургузов</w:t>
      </w:r>
      <w:proofErr w:type="spellEnd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Родился 13 августа в 1980 году в Ефремове. В 1987 году пошел в школу. После школы Саша учился в ГПТУ №12 на плотника. Перед армией, в 1998 году, Саша учится в ДОСААФе на водителя.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 году 13 ноября его призвали в армию. Служил в </w:t>
      </w:r>
      <w:proofErr w:type="spellStart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Каначе</w:t>
      </w:r>
      <w:proofErr w:type="spellEnd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 (Волгоградская область). Учился в школе сержантов и стал пулеметчиком. В августе 1999 года Сашу отправляют в Дагестан.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2000 года ночью Саша стоял на посту, охранял свой военный городок в городе Грозном. Начался обстрел, и он получил ранение в шею. 31 марта он скончался от ран. </w:t>
      </w:r>
      <w:r w:rsidR="004B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A88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0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на городском кладбище Ефремова. </w:t>
      </w:r>
      <w:r w:rsidR="007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 орденом Мужества (посмертно).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Pr="007F5897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0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Александрович Лапин. Родился 17 февраля 1977 года в селе </w:t>
      </w:r>
      <w:proofErr w:type="spellStart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Пожилино</w:t>
      </w:r>
      <w:proofErr w:type="spellEnd"/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Ефремовского района. В 1994 году Ефремовский военкомат направил призывника Лапина на курсы шоферов, которые он окончил в феврале 1995 года. В армию Виктора проводили 21 июня 1995 года. 19 января 1996 года его переводят в мотострелковую роту Северо-Кавказского военного округа.</w:t>
      </w:r>
    </w:p>
    <w:p w:rsidR="00841D3A" w:rsidRDefault="00841D3A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3A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00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D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Лапин принимал участие в боевых операциях</w:t>
      </w:r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освобождению от бандформирований населенных пунктов </w:t>
      </w:r>
      <w:proofErr w:type="spellStart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Гойской</w:t>
      </w:r>
      <w:proofErr w:type="spellEnd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Комсомольское, Бамут. Горел с БМП, но из госпиталя вернулся в строй.</w:t>
      </w:r>
    </w:p>
    <w:p w:rsidR="005B4819" w:rsidRDefault="005B4819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19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1996 года в Грозном выстрел из гранатомета оборвал жизнь отважного бойца. Место гибели – город Грозный, площадь Минутка.</w:t>
      </w:r>
    </w:p>
    <w:p w:rsidR="005B4819" w:rsidRDefault="005B4819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19" w:rsidRDefault="003C3AE1" w:rsidP="00F5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</w:t>
      </w:r>
      <w:proofErr w:type="spellEnd"/>
      <w:proofErr w:type="gramEnd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похоронен на кладбище села </w:t>
      </w:r>
      <w:proofErr w:type="spellStart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Пожилино</w:t>
      </w:r>
      <w:proofErr w:type="spellEnd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Указом Президента Российской Федерации №1720 от 19 декабря 1996 года награжден орденом Мужества (посмертно). </w:t>
      </w:r>
    </w:p>
    <w:p w:rsidR="00294FD2" w:rsidRDefault="00294FD2" w:rsidP="00294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4" w:rsidRPr="007F5897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52D6" w:rsidRPr="003C3AE1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</w:t>
      </w:r>
      <w:proofErr w:type="spellEnd"/>
      <w:proofErr w:type="gramEnd"/>
      <w:r w:rsidR="005B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 Олег Александрович. </w:t>
      </w:r>
      <w:r w:rsidR="00D452D6" w:rsidRPr="00D452D6">
        <w:rPr>
          <w:rStyle w:val="a5"/>
          <w:rFonts w:ascii="Times New Roman" w:hAnsi="Times New Roman" w:cs="Times New Roman"/>
          <w:b w:val="0"/>
          <w:sz w:val="28"/>
          <w:szCs w:val="28"/>
        </w:rPr>
        <w:t>11 апреля 2005 Решением Совета народных депутатов муниципального образования «Город Ефремов и Ефремовский район Тульской области» школе присвоено имя старшего оперуполномоченного отделения ФСБ России по Тульской области в г. Ефремове майора Морозова Олега Александровича, выпускника школы 1984 года, трагически погибшего в Чечне.</w:t>
      </w: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19" w:rsidRPr="007F5897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3C3AE1" w:rsidRPr="007F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r w:rsidRPr="007F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3C3AE1"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Николаевич Пузенков. Родился  23 мая 1984 года в Ефремове. По окончании средней школы служил в Вооруженных силах России.</w:t>
      </w: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819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B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Находясь</w:t>
      </w:r>
      <w:proofErr w:type="spellEnd"/>
      <w:proofErr w:type="gramEnd"/>
      <w:r w:rsidR="005B4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служебной командировке в «горячей точке», погиб при исполнении воинского долга 6 февраля 2003 года. Похоронен в селе Павлов Хутор Ефремовского района.</w:t>
      </w: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AE1" w:rsidRPr="007F5897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31.</w:t>
      </w:r>
    </w:p>
    <w:p w:rsidR="00882A23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молчанья - это много иль мало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тех, кого рядом уж больше не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стало?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чья судьба оборвалась так круто…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Минута молчанья.</w:t>
      </w:r>
    </w:p>
    <w:p w:rsidR="003C3AE1" w:rsidRPr="00882A23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23" w:rsidRPr="00882A23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Прислушайтесь,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тише!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Вдали отгремела война.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Минута молчанья,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Погибших мальчишек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Чтит в эту минуту страна.</w:t>
      </w:r>
    </w:p>
    <w:p w:rsidR="003C3AE1" w:rsidRDefault="003C3AE1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32.</w:t>
      </w:r>
    </w:p>
    <w:p w:rsidR="00882A23" w:rsidRPr="00882A23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много не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да верность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летом букетик цветов.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Ненужными стали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льготы и слава.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каменный блеск орденов.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82A23"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стали гранитом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светлые души.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прячет холодный гранит?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Минута молчанья,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белая птица,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миром притихшим летит.</w:t>
      </w:r>
    </w:p>
    <w:p w:rsidR="007F5897" w:rsidRPr="00882A23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A23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встаньте же, </w:t>
      </w:r>
      <w:proofErr w:type="gramStart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</w:t>
      </w:r>
      <w:proofErr w:type="gramEnd"/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заслужили, чтоб их вспоминали порой</w:t>
      </w:r>
      <w:r w:rsidR="00882A23"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Почтим их, Минутой молчанья одной!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897" w:rsidRP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33.</w:t>
      </w: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  Как дань уважения и почтения к воинам-интернационалистам, к тем, кто погиб, к тем, кто вернулся, но не дожил до сегодняшнего дня, пусть для всех их  наша Минута молчания станет  – Минутой памяти.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метронома</w:t>
      </w: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Когда-нибудь время праведно рассудит и оценит те неоднозначные события и все поставит на свои места. Но, наша забота и цель в другом - не забыть о солдате, его верности воинской присяге, чести и мужестве, умении в самых сложных ситуациях не дрогнуть, проявить себя продолжателем славных боевых традиций отцов и дедов.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война - это трагедия для народа в целом. И мы должны извлечь из неё урок, должны помнить какой ценой обошлась нам война в Афганистане.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средствах массовой  информации часто упоминается о войне объявленной террористами всем людям доброй воли независимо от национальности и вероисповедания. И каждому из нас, необходимо взять на себя ответственность за выполнение своего гражданского долга.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Память о тех, кто прошел дорогами войны, и кто не вернулся в родной дом, для которых совесть, долг, отечество, честь были главными в жизни пусть останется в наших сердцах частицей гордости за них.</w:t>
      </w:r>
    </w:p>
    <w:p w:rsidR="007F5897" w:rsidRDefault="007F5897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A23" w:rsidRPr="00882A23" w:rsidRDefault="00882A23" w:rsidP="0088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8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Надеемся, что  сегодняшняя встреча была для вас небесполезной, пусть она останется в ваших сердцах напоминанием того, что </w:t>
      </w:r>
      <w:r w:rsidRPr="00882A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пока жива человеческая память, жив и сам Человек. </w:t>
      </w:r>
    </w:p>
    <w:p w:rsidR="009E3DF0" w:rsidRDefault="009E3DF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DF0" w:rsidRDefault="009E3DF0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19" w:rsidRDefault="005B4819" w:rsidP="00882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275" w:rsidRDefault="00874275" w:rsidP="00882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4275" w:rsidSect="0000665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C3809"/>
    <w:multiLevelType w:val="multilevel"/>
    <w:tmpl w:val="FE5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0"/>
    <w:rsid w:val="00005503"/>
    <w:rsid w:val="0000665B"/>
    <w:rsid w:val="000A00F0"/>
    <w:rsid w:val="000D79EF"/>
    <w:rsid w:val="0011783C"/>
    <w:rsid w:val="00266063"/>
    <w:rsid w:val="00294FD2"/>
    <w:rsid w:val="003057C2"/>
    <w:rsid w:val="003C3AE1"/>
    <w:rsid w:val="003C5B2D"/>
    <w:rsid w:val="0049681A"/>
    <w:rsid w:val="004B6D8F"/>
    <w:rsid w:val="00575844"/>
    <w:rsid w:val="005A09E0"/>
    <w:rsid w:val="005B4819"/>
    <w:rsid w:val="005C54F4"/>
    <w:rsid w:val="00717D2A"/>
    <w:rsid w:val="00750E7C"/>
    <w:rsid w:val="007A1A88"/>
    <w:rsid w:val="007F5897"/>
    <w:rsid w:val="007F5D06"/>
    <w:rsid w:val="00841D3A"/>
    <w:rsid w:val="00874275"/>
    <w:rsid w:val="00882A23"/>
    <w:rsid w:val="00884D30"/>
    <w:rsid w:val="009E3DF0"/>
    <w:rsid w:val="00A62668"/>
    <w:rsid w:val="00B6735A"/>
    <w:rsid w:val="00B97F21"/>
    <w:rsid w:val="00C62DF1"/>
    <w:rsid w:val="00D40D0A"/>
    <w:rsid w:val="00D452D6"/>
    <w:rsid w:val="00E83AB5"/>
    <w:rsid w:val="00F22EF6"/>
    <w:rsid w:val="00F5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2B7B-9345-4A7C-9596-6B6F1B07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275"/>
    <w:rPr>
      <w:i/>
      <w:iCs/>
    </w:rPr>
  </w:style>
  <w:style w:type="character" w:styleId="a5">
    <w:name w:val="Strong"/>
    <w:basedOn w:val="a0"/>
    <w:uiPriority w:val="22"/>
    <w:qFormat/>
    <w:rsid w:val="00874275"/>
    <w:rPr>
      <w:b/>
      <w:bCs/>
    </w:rPr>
  </w:style>
  <w:style w:type="character" w:styleId="a6">
    <w:name w:val="Hyperlink"/>
    <w:basedOn w:val="a0"/>
    <w:uiPriority w:val="99"/>
    <w:unhideWhenUsed/>
    <w:rsid w:val="00A626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F%D1%80%D0%B8%D0%B7%D0%BD%D0%B0%D0%BD%D0%BD%D1%8B%D0%B5_%D0%B8_%D1%87%D0%B0%D1%81%D1%82%D0%B8%D1%87%D0%BD%D0%BE_%D0%BF%D1%80%D0%B8%D0%B7%D0%BD%D0%B0%D0%BD%D0%BD%D1%8B%D0%B5_%D0%B3%D0%BE%D1%81%D1%83%D0%B4%D0%B0%D1%80%D1%81%D1%82%D0%B2%D0%B0" TargetMode="External"/><Relationship Id="rId13" Type="http://schemas.openxmlformats.org/officeDocument/2006/relationships/hyperlink" Target="http://ru.wikipedia.org/wiki/%D0%AD%D1%82%D0%BD%D0%B8%D1%87%D0%B5%D1%81%D0%BA%D0%B8%D0%B5_%D1%87%D0%B8%D1%81%D1%82%D0%BA%D0%B8_%D0%B2_%D0%A7%D0%B5%D1%87%D0%BD%D0%B5" TargetMode="External"/><Relationship Id="rId18" Type="http://schemas.openxmlformats.org/officeDocument/2006/relationships/hyperlink" Target="http://ru.wikipedia.org/wiki/%D0%A7%D0%B5%D1%87%D0%BD%D1%8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999_%D0%B3%D0%BE%D0%B4" TargetMode="Externa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1991_%D0%B3%D0%BE%D0%B4" TargetMode="External"/><Relationship Id="rId17" Type="http://schemas.openxmlformats.org/officeDocument/2006/relationships/hyperlink" Target="http://ru.wikipedia.org/wiki/%D0%9A%D0%BE%D0%BD%D1%82%D1%80%D1%82%D0%B5%D1%80%D1%80%D0%BE%D1%80%D0%B8%D1%81%D1%82%D0%B8%D1%87%D0%B5%D1%81%D0%BA%D0%B0%D1%8F_%D0%BE%D0%BF%D0%B5%D1%80%D0%B0%D1%86%D0%B8%D1%8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D%D1%82%D1%80%D1%82%D0%B5%D1%80%D1%80%D0%BE%D1%80%D0%B8%D1%81%D1%82%D0%B8%D1%87%D0%B5%D1%81%D0%BA%D0%B0%D1%8F_%D0%BE%D0%BF%D0%B5%D1%80%D0%B0%D1%86%D0%B8%D1%8F" TargetMode="External"/><Relationship Id="rId20" Type="http://schemas.openxmlformats.org/officeDocument/2006/relationships/hyperlink" Target="http://ru.wikipedia.org/wiki/30_%D1%81%D0%B5%D0%BD%D1%82%D1%8F%D0%B1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96_%D0%B3%D0%BE%D0%B4_%D0%B2_%D0%BF%D0%BE%D0%BB%D0%B8%D1%82%D0%B8%D0%BA%D0%B5_%D0%A0%D0%BE%D1%81%D1%81%D0%B8%D0%B8" TargetMode="External"/><Relationship Id="rId11" Type="http://schemas.openxmlformats.org/officeDocument/2006/relationships/hyperlink" Target="http://ru.wikipedia.org/wiki/%D0%A1%D0%B5%D0%B2%D0%B5%D1%80%D0%BD%D1%8B%D0%B9_%D0%9A%D0%B0%D0%B2%D0%BA%D0%B0%D0%B7" TargetMode="External"/><Relationship Id="rId24" Type="http://schemas.openxmlformats.org/officeDocument/2006/relationships/hyperlink" Target="http://ru.wikipedia.org/wiki/2009_%D0%B3%D0%BE%D0%B4" TargetMode="External"/><Relationship Id="rId5" Type="http://schemas.openxmlformats.org/officeDocument/2006/relationships/hyperlink" Target="http://ru.wikipedia.org/wiki/1994_%D0%B3%D0%BE%D0%B4_%D0%B2_%D0%BF%D0%BE%D0%BB%D0%B8%D1%82%D0%B8%D0%BA%D0%B5_%D0%A0%D0%BE%D1%81%D1%81%D0%B8%D0%B8" TargetMode="External"/><Relationship Id="rId15" Type="http://schemas.openxmlformats.org/officeDocument/2006/relationships/hyperlink" Target="http://ru.wikipedia.org/wiki/%D0%AD%D1%82%D0%BD%D0%B8%D1%87%D0%B5%D1%81%D0%BA%D0%B8%D0%B5_%D1%87%D0%B8%D1%81%D1%82%D0%BA%D0%B8_%D0%B2_%D0%A7%D0%B5%D1%87%D0%BD%D0%B5" TargetMode="External"/><Relationship Id="rId23" Type="http://schemas.openxmlformats.org/officeDocument/2006/relationships/hyperlink" Target="http://ru.wikipedia.org/wiki/16_%D0%B0%D0%BF%D1%80%D0%B5%D0%BB%D1%8F" TargetMode="External"/><Relationship Id="rId10" Type="http://schemas.openxmlformats.org/officeDocument/2006/relationships/hyperlink" Target="http://ru.wikipedia.org/wiki/%D0%A7%D0%B5%D1%87%D0%BD%D1%8F" TargetMode="External"/><Relationship Id="rId19" Type="http://schemas.openxmlformats.org/officeDocument/2006/relationships/hyperlink" Target="http://ru.wikipedia.org/wiki/%D0%A1%D0%B5%D0%B2%D0%B5%D1%80%D0%BD%D1%8B%D0%B9_%D0%9A%D0%B0%D0%B2%D0%BA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1%87%D0%B5%D0%BD%D1%81%D0%BA%D0%B0%D1%8F_%D0%A0%D0%B5%D1%81%D0%BF%D1%83%D0%B1%D0%BB%D0%B8%D0%BA%D0%B0_%D0%98%D1%87%D0%BA%D0%B5%D1%80%D0%B8%D1%8F" TargetMode="External"/><Relationship Id="rId14" Type="http://schemas.openxmlformats.org/officeDocument/2006/relationships/hyperlink" Target="http://ru.wikipedia.org/wiki/%D0%AD%D1%82%D0%BD%D0%B8%D1%87%D0%B5%D1%81%D0%BA%D0%B8%D0%B5_%D1%87%D0%B8%D1%81%D1%82%D0%BA%D0%B8_%D0%B2_%D0%A7%D0%B5%D1%87%D0%BD%D0%B5" TargetMode="External"/><Relationship Id="rId22" Type="http://schemas.openxmlformats.org/officeDocument/2006/relationships/hyperlink" Target="http://ru.wikipedia.org/wiki/%D0%92%D0%BE%D0%BE%D1%80%D1%83%D0%B6%D1%91%D0%BD%D0%BD%D1%8B%D0%B5_%D1%81%D0%B8%D0%BB%D1%8B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13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2013-02-05T11:43:00Z</dcterms:created>
  <dcterms:modified xsi:type="dcterms:W3CDTF">2015-02-10T07:53:00Z</dcterms:modified>
</cp:coreProperties>
</file>