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Программное содержание: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1.        Дать первоначальные знания детям о профессии «шофёр». Обратить внимание детей на трудовые действия, одежду, профессиональные качества и их результат.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2.        Развивать интерес к профессии «шофёр».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3.        Сформировать у детей представление о семье, о том, что никто не должен разлучать ребёнка с родителями, подчеркнуть заботу членов семьи друг о друге.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 xml:space="preserve">4.        Вызывать желание говорить 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о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своих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близких, называть их имена.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5.        На основе обогащения представлений о ближайшем окружении, продолжать расширять и активизировать словарный запас.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6.        Воспитывать добрые, тёплые отношения к родителям, вызывать желание не отталкивать нуждающимся в помощи.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Словарная работа: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шофёр, семья.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Предварительная работа: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Чтение стихов и рассказов о машинах; рассматривание иллюстраций с изображением машины; беседы с детьми «Кем работает мама (папа)?», «Мы любим маму и папу»; разучивание песни «Машина», игры «Зимняя дорога»; разучивание стихотворения с ребёнком подготовительной группы «Шофёр»; сюжетно ролевые игры «Мы едем на машине», «Семья; дидактические игры «Профессии», «Транспорт».</w:t>
      </w:r>
      <w:proofErr w:type="gramEnd"/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Материал: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Макет машины, стульчики по количеству детей, руль, костюм шофёра, костюмы трёх медведей (два взрослых, один детский), фотография-портрет «семьи медведей», ёлочки, пенёчки.</w:t>
      </w:r>
      <w:proofErr w:type="gramEnd"/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Литература: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1.        Программа воспитания и обучения в детском саду» под редакцией М. А. Васильевой, В.В. Гербовой, Т. С. Комаровой. – М.: Мозаика – Синтез, 2005.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2.        В. В. Гербова «Развитие речи в детском саду». – М.: Мозаика – Синтез, 2008.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 xml:space="preserve">3.        И. Ф. </w:t>
      </w:r>
      <w:proofErr w:type="spellStart"/>
      <w:r>
        <w:rPr>
          <w:rStyle w:val="c1"/>
          <w:rFonts w:ascii="Calibri" w:hAnsi="Calibri"/>
          <w:color w:val="000000"/>
          <w:sz w:val="28"/>
          <w:szCs w:val="28"/>
        </w:rPr>
        <w:t>Мулько</w:t>
      </w:r>
      <w:proofErr w:type="spellEnd"/>
      <w:r>
        <w:rPr>
          <w:rStyle w:val="c1"/>
          <w:rFonts w:ascii="Calibri" w:hAnsi="Calibri"/>
          <w:color w:val="000000"/>
          <w:sz w:val="28"/>
          <w:szCs w:val="28"/>
        </w:rPr>
        <w:t xml:space="preserve"> «Развитие представлений о человеке в истории и культуре: «методическое пособие для ДОУ. – М.: ТЦ Сфера, 2005.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 xml:space="preserve">4.        О. А. </w:t>
      </w:r>
      <w:proofErr w:type="spellStart"/>
      <w:r>
        <w:rPr>
          <w:rStyle w:val="c1"/>
          <w:rFonts w:ascii="Calibri" w:hAnsi="Calibri"/>
          <w:color w:val="000000"/>
          <w:sz w:val="28"/>
          <w:szCs w:val="28"/>
        </w:rPr>
        <w:t>Скоролупова</w:t>
      </w:r>
      <w:proofErr w:type="spellEnd"/>
      <w:r>
        <w:rPr>
          <w:rStyle w:val="c1"/>
          <w:rFonts w:ascii="Calibri" w:hAnsi="Calibri"/>
          <w:color w:val="000000"/>
          <w:sz w:val="28"/>
          <w:szCs w:val="28"/>
        </w:rPr>
        <w:t>, Л. В. Логинова «</w:t>
      </w:r>
      <w:proofErr w:type="spellStart"/>
      <w:r>
        <w:rPr>
          <w:rStyle w:val="c1"/>
          <w:rFonts w:ascii="Calibri" w:hAnsi="Calibri"/>
          <w:color w:val="000000"/>
          <w:sz w:val="28"/>
          <w:szCs w:val="28"/>
        </w:rPr>
        <w:t>Играем?.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.И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граем</w:t>
      </w:r>
      <w:proofErr w:type="spellEnd"/>
      <w:r>
        <w:rPr>
          <w:rStyle w:val="c1"/>
          <w:rFonts w:ascii="Calibri" w:hAnsi="Calibri"/>
          <w:color w:val="000000"/>
          <w:sz w:val="28"/>
          <w:szCs w:val="28"/>
        </w:rPr>
        <w:t>!!! педагогическое руководство играми детей дошкольного возраста. – М.: «Издательство Скрипторий 2003», 2006.</w:t>
      </w:r>
    </w:p>
    <w:p w:rsidR="00766D46" w:rsidRDefault="00766D46" w:rsidP="00766D46">
      <w:pPr>
        <w:pStyle w:val="c5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</w:rPr>
        <w:t>Ход НОД: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воспитатель: Ребята, я вам предлагаю отправиться на прогулку в лес. Посмотреть красоту леса. А лес находиться далеко. На чём можно добраться до леса?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дети: На машине.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lastRenderedPageBreak/>
        <w:t>воспитатель: А вот у нас машина. Скажите, а вы знаете, кто работает на машине?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дети: Водитель.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воспитатель: Правильно, водитель! Ещё водителя можно назвать — шофёр. Давайте вместе скажем: «Шофёр».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 вместе с воспитателем повторяют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слово «шофёр», затем ребёнок-шофёр читает стихотворение.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Ребёнок-шофёр (из машины):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«Качу, лечу во весь опор.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Я сам шофёр и сам мотор.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Нажимаю на педаль,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И машина мчится вдаль!»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воспитатель: Как вы думаете, о ком это стихотворение?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дети: О шофёре.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воспитатель: Что шофёр делает?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дети: Водит машину.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оспитатель: Что он сейчас делает?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дети: Сидит.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оспитатель: А где он сидит?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дети: В машине.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оспитатель: Молодцы, правильно! Но не просто в машине, а в кабине машины. Давайте вместе повторим: «в кабине» (совместное и индивидуальное проговаривание слова «кабина»)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воспитатель: Посмотрите и скажите мне, за что шофёр держится руками?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дети: За руль!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воспитатель: Во что одет шофёр?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дети: В костюм, на голове — фуражка.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оспитатель: Как вы думаете, каким должен быть шофёр?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дети: Внимательным, осторожным.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воспитатель: Правильно, шофёр должен быть внимательным и осторожным. А ещё он должен знать правила дорожного движения.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воспитатель: (обобщение ответов детей) В кабине машины сидит шофёр. Он одет в костюм. На голове у шофёра фуражка. Руками он держится за руль. Шофёр должен быть внимательным, осторожным и знать правила дорожного движения.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воспитатель: Ребята, садимся в машину и отправляемся в наше путешествие.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 садятся в машину и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 xml:space="preserve">поют песню «Машина» муз. Т. Потапенко, сл. Н. </w:t>
      </w:r>
      <w:proofErr w:type="spellStart"/>
      <w:r>
        <w:rPr>
          <w:rStyle w:val="c1"/>
          <w:rFonts w:ascii="Calibri" w:hAnsi="Calibri"/>
          <w:color w:val="000000"/>
          <w:sz w:val="28"/>
          <w:szCs w:val="28"/>
        </w:rPr>
        <w:t>Найднова</w:t>
      </w:r>
      <w:proofErr w:type="spellEnd"/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 xml:space="preserve">воспитатель: Вот мы с вами и приехали в лес. 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Посмотрите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какая красота, а какой свежий воздух в лесу. Давайте поиграем.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Игра «Зимняя дорога»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Физкультминутка.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lastRenderedPageBreak/>
        <w:t>А теперь пойдём гулять, свежим воздухом дышать: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Топ, топ, топ.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Топ, топ, топ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.(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дети идут под музыку)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Шли мы шли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и на горку пришли.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 xml:space="preserve">А с горки – то мы: «- У – 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ух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!»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Да, в ямку «- Бух!»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.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п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рисели)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воспитатель: Ребята, посмотрите, кто это? (обращаю внимание детей на медвежонка)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дети: Медвежонок.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воспитатель: Да, это медвежонок. Медвежонок, а ты что здесь делаешь?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медвежонок: Я пошёл к зайке в гости, хотел показать ему наш семейный альбом  и заблудился.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воспитатель: Медвежонок, а ты с кем живёшь?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медвежонок: С мамой и папой. Вот наш семейный портрет, где я с мамой и папой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.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д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ети рассматривают портрет трёх медведей)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воспитатель: Дети, а вы с кем живёте? (ответы детей)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воспитатель: А кто кроме мамы и папы у вас ещё есть?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дети: Сестрёнка, братик, бабушка, дедушка.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оспитатель: А вы любите маму, папу? А они вас? Как вас называет мама? Почему она так ласково вас называет?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дети: Любит очень.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воспитатель: Как вас называет папа? Почему? А вы маме говорите ласковые слова? Какие? А папе? (ответы детей)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воспитатель: Мама и папа любят вас? А вы любите маму с папой? Все вместе вы — «семья» (совместное и индивидуальное проговаривание слова «семья»)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 xml:space="preserve">воспитатель: Медвежонок, а если ты останешься с нами, что будут </w:t>
      </w:r>
      <w:proofErr w:type="spellStart"/>
      <w:r>
        <w:rPr>
          <w:rStyle w:val="c1"/>
          <w:rFonts w:ascii="Calibri" w:hAnsi="Calibri"/>
          <w:color w:val="000000"/>
          <w:sz w:val="28"/>
          <w:szCs w:val="28"/>
        </w:rPr>
        <w:t>чувтсвовать</w:t>
      </w:r>
      <w:proofErr w:type="spellEnd"/>
      <w:r>
        <w:rPr>
          <w:rStyle w:val="c1"/>
          <w:rFonts w:ascii="Calibri" w:hAnsi="Calibri"/>
          <w:color w:val="000000"/>
          <w:sz w:val="28"/>
          <w:szCs w:val="28"/>
        </w:rPr>
        <w:t xml:space="preserve"> твои родители??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медвежонок: Они огорчатся, им будет очень грустно. Я тоже не хочу без них жить. Дети всегда живут с мамой и папой.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воспитатель: Дети, ваши мама и папа скучают, если вас нет? А вы? Конечно, в семье все любят друг друга. Мама и папа всегда заботливо относятся к ребёнку. Что они делают для вас?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дети: Кормят, одевают, играют, гуляют.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оспитатель: Можно детям уходить от мамы и папы далеко? А с чужими людьми? Можно ребёнка уводить от мамы с папой? Нет, конечно, этого делать никому нельзя. Ребёнок должен жить в семье.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Медвежонок плачет.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 xml:space="preserve">воспитатель: Не плачь, медвежонок, мы с ребятами тебя проводим к 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твоим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маме и папе. Пошли с нами.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Под музыку входят мама и папа медвежонка.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медведи: Здравствуйте, ребята!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lastRenderedPageBreak/>
        <w:t>дети: Здравствуйте.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оспитатель: Мишутка, а это не 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твои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мама и папа?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медвежонок: Мама, папа, наконец-то, я вас нашёл!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медведи: А мы нашли тебя, непослушный медвежонок, убежал и потерялся. Ребятки, никогда не убегайте от своих родителей. Они будут очень переживать за вас, потому что они вас очень любят.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Медведи уходят.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оспитатель: А нам, ребята, пора возвращаться в д/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с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. Садитесь в машину.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 садятся в машину и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поют песню «Машина».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воспитатель: Вот и приехали в д/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с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. Где 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мы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сегодня с вами были?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дети: В лесу.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оспитатель: На чём мы доехали в лес?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дети: На машине.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оспитатель: Кто нас вёз на машине?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дети: Шофёр.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>оспитатель: Кому мы помогли в лесу?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rFonts w:ascii="Calibri" w:hAnsi="Calibri"/>
          <w:color w:val="000000"/>
          <w:sz w:val="28"/>
          <w:szCs w:val="28"/>
        </w:rPr>
        <w:t xml:space="preserve">дети: Медвежонку найти 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своих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rFonts w:ascii="Calibri" w:hAnsi="Calibri"/>
          <w:color w:val="000000"/>
          <w:sz w:val="28"/>
          <w:szCs w:val="28"/>
        </w:rPr>
        <w:t>роителей</w:t>
      </w:r>
      <w:proofErr w:type="spellEnd"/>
      <w:r>
        <w:rPr>
          <w:rStyle w:val="c1"/>
          <w:rFonts w:ascii="Calibri" w:hAnsi="Calibri"/>
          <w:color w:val="000000"/>
          <w:sz w:val="28"/>
          <w:szCs w:val="28"/>
        </w:rPr>
        <w:t>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воспитатель: Как можно назвать одним словом маму, папу и ребёнка?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дети: Семья.</w:t>
      </w:r>
    </w:p>
    <w:p w:rsidR="00766D46" w:rsidRDefault="00766D46" w:rsidP="00766D46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в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оспитатель: Молодцы. Ребята, мы сегодня постарались и сделали </w:t>
      </w:r>
      <w:proofErr w:type="gramStart"/>
      <w:r>
        <w:rPr>
          <w:rStyle w:val="c1"/>
          <w:rFonts w:ascii="Calibri" w:hAnsi="Calibri"/>
          <w:color w:val="000000"/>
          <w:sz w:val="28"/>
          <w:szCs w:val="28"/>
        </w:rPr>
        <w:t>много дел, пойдёмте</w:t>
      </w:r>
      <w:proofErr w:type="gramEnd"/>
      <w:r>
        <w:rPr>
          <w:rStyle w:val="c1"/>
          <w:rFonts w:ascii="Calibri" w:hAnsi="Calibri"/>
          <w:color w:val="000000"/>
          <w:sz w:val="28"/>
          <w:szCs w:val="28"/>
        </w:rPr>
        <w:t xml:space="preserve"> отдыхать в группу.</w:t>
      </w:r>
    </w:p>
    <w:p w:rsidR="002071BF" w:rsidRDefault="002071BF">
      <w:bookmarkStart w:id="1" w:name="_GoBack"/>
      <w:bookmarkEnd w:id="1"/>
    </w:p>
    <w:sectPr w:rsidR="0020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46"/>
    <w:rsid w:val="0009219E"/>
    <w:rsid w:val="000950E3"/>
    <w:rsid w:val="000A0700"/>
    <w:rsid w:val="000B66BF"/>
    <w:rsid w:val="000E50D1"/>
    <w:rsid w:val="000F0CE6"/>
    <w:rsid w:val="00121BEE"/>
    <w:rsid w:val="001769C7"/>
    <w:rsid w:val="00194DE2"/>
    <w:rsid w:val="001F0C1E"/>
    <w:rsid w:val="002071BF"/>
    <w:rsid w:val="00235513"/>
    <w:rsid w:val="00241DB2"/>
    <w:rsid w:val="002624E6"/>
    <w:rsid w:val="002A059B"/>
    <w:rsid w:val="002B0CB5"/>
    <w:rsid w:val="002C368D"/>
    <w:rsid w:val="002D3A69"/>
    <w:rsid w:val="002F5205"/>
    <w:rsid w:val="003200C0"/>
    <w:rsid w:val="00364BDE"/>
    <w:rsid w:val="00374DBF"/>
    <w:rsid w:val="003B2474"/>
    <w:rsid w:val="003C7C75"/>
    <w:rsid w:val="003E2B78"/>
    <w:rsid w:val="003E31EC"/>
    <w:rsid w:val="0040236B"/>
    <w:rsid w:val="00404E4F"/>
    <w:rsid w:val="004064F7"/>
    <w:rsid w:val="00451023"/>
    <w:rsid w:val="00460508"/>
    <w:rsid w:val="004607B5"/>
    <w:rsid w:val="00462B05"/>
    <w:rsid w:val="0046326E"/>
    <w:rsid w:val="00465535"/>
    <w:rsid w:val="004A4D62"/>
    <w:rsid w:val="004A7154"/>
    <w:rsid w:val="004D7A0B"/>
    <w:rsid w:val="004F4E69"/>
    <w:rsid w:val="00535C4C"/>
    <w:rsid w:val="005533AE"/>
    <w:rsid w:val="00555EB4"/>
    <w:rsid w:val="00587782"/>
    <w:rsid w:val="005D2A4C"/>
    <w:rsid w:val="005D7C79"/>
    <w:rsid w:val="0060151C"/>
    <w:rsid w:val="00613603"/>
    <w:rsid w:val="00634519"/>
    <w:rsid w:val="00642ECB"/>
    <w:rsid w:val="006533EC"/>
    <w:rsid w:val="006573F6"/>
    <w:rsid w:val="00674228"/>
    <w:rsid w:val="00683E0B"/>
    <w:rsid w:val="006B4E33"/>
    <w:rsid w:val="006E76B7"/>
    <w:rsid w:val="006F180C"/>
    <w:rsid w:val="00702645"/>
    <w:rsid w:val="00741E66"/>
    <w:rsid w:val="00766D46"/>
    <w:rsid w:val="007824DC"/>
    <w:rsid w:val="007A7F05"/>
    <w:rsid w:val="007B6EDF"/>
    <w:rsid w:val="007C598C"/>
    <w:rsid w:val="0080254B"/>
    <w:rsid w:val="00817498"/>
    <w:rsid w:val="008454AF"/>
    <w:rsid w:val="00847B9C"/>
    <w:rsid w:val="00857441"/>
    <w:rsid w:val="00887A97"/>
    <w:rsid w:val="008E63FA"/>
    <w:rsid w:val="00936750"/>
    <w:rsid w:val="00940E9F"/>
    <w:rsid w:val="00985DFE"/>
    <w:rsid w:val="00992A1D"/>
    <w:rsid w:val="009A5FFE"/>
    <w:rsid w:val="009B43B6"/>
    <w:rsid w:val="009E72EA"/>
    <w:rsid w:val="00A13EEF"/>
    <w:rsid w:val="00A310B4"/>
    <w:rsid w:val="00A32421"/>
    <w:rsid w:val="00A7155D"/>
    <w:rsid w:val="00A74B1E"/>
    <w:rsid w:val="00A84CEA"/>
    <w:rsid w:val="00AA2664"/>
    <w:rsid w:val="00AC3873"/>
    <w:rsid w:val="00AD3602"/>
    <w:rsid w:val="00AD56FF"/>
    <w:rsid w:val="00B16724"/>
    <w:rsid w:val="00B21DA3"/>
    <w:rsid w:val="00B51AD3"/>
    <w:rsid w:val="00B82930"/>
    <w:rsid w:val="00B93F78"/>
    <w:rsid w:val="00BA606E"/>
    <w:rsid w:val="00BD22C6"/>
    <w:rsid w:val="00C54FC5"/>
    <w:rsid w:val="00CA30FE"/>
    <w:rsid w:val="00CB6946"/>
    <w:rsid w:val="00CC165D"/>
    <w:rsid w:val="00CF320C"/>
    <w:rsid w:val="00D4637C"/>
    <w:rsid w:val="00D52B1A"/>
    <w:rsid w:val="00D61B6F"/>
    <w:rsid w:val="00D66854"/>
    <w:rsid w:val="00D97A50"/>
    <w:rsid w:val="00DB70D6"/>
    <w:rsid w:val="00DC244E"/>
    <w:rsid w:val="00DC5FDB"/>
    <w:rsid w:val="00DD650A"/>
    <w:rsid w:val="00DF5D0F"/>
    <w:rsid w:val="00E275DF"/>
    <w:rsid w:val="00E33633"/>
    <w:rsid w:val="00E5089C"/>
    <w:rsid w:val="00E6031E"/>
    <w:rsid w:val="00E84DFB"/>
    <w:rsid w:val="00E86FC9"/>
    <w:rsid w:val="00EA0674"/>
    <w:rsid w:val="00EA5BBE"/>
    <w:rsid w:val="00ED2E27"/>
    <w:rsid w:val="00F058DD"/>
    <w:rsid w:val="00F067E2"/>
    <w:rsid w:val="00F10EC9"/>
    <w:rsid w:val="00F412A7"/>
    <w:rsid w:val="00F55F39"/>
    <w:rsid w:val="00F85ECA"/>
    <w:rsid w:val="00F91F7F"/>
    <w:rsid w:val="00FC3D31"/>
    <w:rsid w:val="00FD4A71"/>
    <w:rsid w:val="00FD52EF"/>
    <w:rsid w:val="00FE7734"/>
    <w:rsid w:val="00FF0AB1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6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6D46"/>
  </w:style>
  <w:style w:type="character" w:customStyle="1" w:styleId="c1">
    <w:name w:val="c1"/>
    <w:basedOn w:val="a0"/>
    <w:rsid w:val="00766D46"/>
  </w:style>
  <w:style w:type="paragraph" w:customStyle="1" w:styleId="c5">
    <w:name w:val="c5"/>
    <w:basedOn w:val="a"/>
    <w:rsid w:val="0076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6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6D46"/>
  </w:style>
  <w:style w:type="character" w:customStyle="1" w:styleId="c1">
    <w:name w:val="c1"/>
    <w:basedOn w:val="a0"/>
    <w:rsid w:val="00766D46"/>
  </w:style>
  <w:style w:type="paragraph" w:customStyle="1" w:styleId="c5">
    <w:name w:val="c5"/>
    <w:basedOn w:val="a"/>
    <w:rsid w:val="0076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</Words>
  <Characters>5569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2015-10-29T11:19:00Z</dcterms:created>
  <dcterms:modified xsi:type="dcterms:W3CDTF">2015-10-29T11:19:00Z</dcterms:modified>
</cp:coreProperties>
</file>