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4EC" w:rsidRPr="006C7D82" w:rsidRDefault="002074EC" w:rsidP="002074EC">
      <w:pPr>
        <w:spacing w:after="0" w:line="408" w:lineRule="atLeast"/>
        <w:outlineLvl w:val="1"/>
        <w:rPr>
          <w:rFonts w:ascii="Verdana" w:eastAsia="Times New Roman" w:hAnsi="Verdana" w:cs="Times New Roman"/>
          <w:color w:val="FFFFFF" w:themeColor="text1"/>
          <w:spacing w:val="15"/>
          <w:sz w:val="28"/>
          <w:szCs w:val="28"/>
          <w:lang w:eastAsia="ru-RU"/>
        </w:rPr>
      </w:pPr>
      <w:r w:rsidRPr="006C7D82">
        <w:rPr>
          <w:rFonts w:ascii="Verdana" w:eastAsia="Times New Roman" w:hAnsi="Verdana" w:cs="Times New Roman"/>
          <w:color w:val="FFFFFF" w:themeColor="text1"/>
          <w:spacing w:val="15"/>
          <w:sz w:val="28"/>
          <w:szCs w:val="28"/>
          <w:lang w:eastAsia="ru-RU"/>
        </w:rPr>
        <w:t>Опытно-экспериментальная деятельность с детьми младшего дошкольного возраста</w:t>
      </w:r>
    </w:p>
    <w:p w:rsidR="002074EC" w:rsidRPr="006C7D82" w:rsidRDefault="002074EC" w:rsidP="002074EC">
      <w:pPr>
        <w:spacing w:after="0" w:line="408" w:lineRule="atLeast"/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</w:pP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t>Автор: воспитатель Моршнева Л.В.</w:t>
      </w:r>
    </w:p>
    <w:p w:rsidR="002074EC" w:rsidRPr="006C7D82" w:rsidRDefault="002074EC" w:rsidP="002074EC">
      <w:pPr>
        <w:spacing w:after="0" w:line="408" w:lineRule="atLeast"/>
        <w:outlineLvl w:val="2"/>
        <w:rPr>
          <w:rFonts w:ascii="Verdana" w:eastAsia="Times New Roman" w:hAnsi="Verdana" w:cs="Times New Roman"/>
          <w:color w:val="FFFFFF" w:themeColor="text1"/>
          <w:spacing w:val="15"/>
          <w:sz w:val="27"/>
          <w:szCs w:val="27"/>
          <w:lang w:eastAsia="ru-RU"/>
        </w:rPr>
      </w:pPr>
      <w:r w:rsidRPr="006C7D82">
        <w:rPr>
          <w:rFonts w:ascii="Verdana" w:eastAsia="Times New Roman" w:hAnsi="Verdana" w:cs="Times New Roman"/>
          <w:color w:val="FFFFFF" w:themeColor="text1"/>
          <w:spacing w:val="15"/>
          <w:sz w:val="27"/>
          <w:szCs w:val="27"/>
          <w:lang w:eastAsia="ru-RU"/>
        </w:rPr>
        <w:t>Пояснительная записка</w:t>
      </w:r>
    </w:p>
    <w:p w:rsidR="002074EC" w:rsidRPr="006C7D82" w:rsidRDefault="002074EC" w:rsidP="002074EC">
      <w:pPr>
        <w:spacing w:after="0" w:line="408" w:lineRule="atLeast"/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</w:pP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t>В дошкольных образовательных учреждениях экспериментирование может быть организовано в трех основных направлениях: специально организованное обучение, совместная деятельность педагога с детьми и самостоятельная деятельность детей. Важно помнить, что занятие является итоговой формой работы исследовательской деятельности, позволяющей систематизировать представления детей.</w:t>
      </w: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br/>
        <w:t>Проблемные ситуации, эвристические задачи, экспериментирование могут быть также частью любого занятия с детьми (по математике, развитию речи, ознакомлению с окружающим, конструированию и т д.) ориентированного на разные виды деятельности (музыкальной, изобразительной, естественнонаучной и др.)</w:t>
      </w: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br/>
        <w:t>Предлагаемая ниже структура занятия-экспериментирования является примерной и может быть скорректирована в практике работы.</w:t>
      </w:r>
    </w:p>
    <w:p w:rsidR="002074EC" w:rsidRPr="006C7D82" w:rsidRDefault="002074EC" w:rsidP="002074EC">
      <w:pPr>
        <w:spacing w:after="0" w:line="408" w:lineRule="atLeast"/>
        <w:outlineLvl w:val="2"/>
        <w:rPr>
          <w:rFonts w:ascii="Verdana" w:eastAsia="Times New Roman" w:hAnsi="Verdana" w:cs="Times New Roman"/>
          <w:color w:val="FFFFFF" w:themeColor="text1"/>
          <w:spacing w:val="15"/>
          <w:sz w:val="27"/>
          <w:szCs w:val="27"/>
          <w:lang w:eastAsia="ru-RU"/>
        </w:rPr>
      </w:pPr>
      <w:r w:rsidRPr="006C7D82">
        <w:rPr>
          <w:rFonts w:ascii="Verdana" w:eastAsia="Times New Roman" w:hAnsi="Verdana" w:cs="Times New Roman"/>
          <w:color w:val="FFFFFF" w:themeColor="text1"/>
          <w:spacing w:val="15"/>
          <w:sz w:val="27"/>
          <w:szCs w:val="27"/>
          <w:lang w:eastAsia="ru-RU"/>
        </w:rPr>
        <w:t>Примерный алгоритм проведения занятия-экспериментирования</w:t>
      </w:r>
    </w:p>
    <w:p w:rsidR="002074EC" w:rsidRPr="006C7D82" w:rsidRDefault="002074EC" w:rsidP="002074EC">
      <w:pPr>
        <w:spacing w:after="0" w:line="408" w:lineRule="atLeast"/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</w:pP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t>1. Предварительная работа (экскурсии, наблюдения, чтение, беседы, рассматривание, зарисовки) по изучению теории вопроса.</w:t>
      </w: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br/>
        <w:t>2. Определение типа вида и тематики занятия-экспериментирования.</w:t>
      </w: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br/>
        <w:t>3. Выбор цели задач работы с детьми (познавательные, развивающие, воспитательные задачи).</w:t>
      </w: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br/>
        <w:t>4. Игровой тренинг внимания, восприятия, памяти, мышления.</w:t>
      </w: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br/>
        <w:t>5. Предварительная исследовательская работа с использованием оборудования учебных пособий.</w:t>
      </w: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br/>
        <w:t>6. Выбор и подготовка пособий и оборудования с учетом возраста детей изучаемой темы.</w:t>
      </w: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br/>
        <w:t xml:space="preserve">7. Обобщение результатов наблюдений в различных формах (дневники наблюдений, таблицы, фотографии, пиктограммы, </w:t>
      </w: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lastRenderedPageBreak/>
        <w:t>рассказы, рисунки и т.д.) с целью подведения детей к самостоятельным выводам по результатам исследования.</w:t>
      </w:r>
    </w:p>
    <w:p w:rsidR="002074EC" w:rsidRPr="006C7D82" w:rsidRDefault="002074EC" w:rsidP="002074EC">
      <w:pPr>
        <w:spacing w:after="0" w:line="408" w:lineRule="atLeast"/>
        <w:outlineLvl w:val="2"/>
        <w:rPr>
          <w:rFonts w:ascii="Verdana" w:eastAsia="Times New Roman" w:hAnsi="Verdana" w:cs="Times New Roman"/>
          <w:color w:val="FFFFFF" w:themeColor="text1"/>
          <w:spacing w:val="15"/>
          <w:sz w:val="27"/>
          <w:szCs w:val="27"/>
          <w:lang w:eastAsia="ru-RU"/>
        </w:rPr>
      </w:pPr>
      <w:r w:rsidRPr="006C7D82">
        <w:rPr>
          <w:rFonts w:ascii="Verdana" w:eastAsia="Times New Roman" w:hAnsi="Verdana" w:cs="Times New Roman"/>
          <w:color w:val="FFFFFF" w:themeColor="text1"/>
          <w:spacing w:val="15"/>
          <w:sz w:val="27"/>
          <w:szCs w:val="27"/>
          <w:lang w:eastAsia="ru-RU"/>
        </w:rPr>
        <w:t>Примерная структура занятия-экспериментирования</w:t>
      </w:r>
    </w:p>
    <w:p w:rsidR="002074EC" w:rsidRPr="006C7D82" w:rsidRDefault="002074EC" w:rsidP="002074EC">
      <w:pPr>
        <w:spacing w:after="0" w:line="408" w:lineRule="atLeast"/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</w:pP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t>1. Постановка исследовательской задачи.</w:t>
      </w: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br/>
        <w:t>2. Тренинг внимания, памяти, логики мышления.</w:t>
      </w: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br/>
        <w:t>3. Уточнение правил безопасности жизнедеятельности в ходе осуществления экспериментирования.</w:t>
      </w: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br/>
        <w:t>4. Уточнение плана исследования.</w:t>
      </w: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br/>
        <w:t>5. Выбор оборудования и размещение детьми в зоне исследования.</w:t>
      </w: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br/>
        <w:t>6. Распределение детей на подгруппы.</w:t>
      </w: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br/>
        <w:t>7. Анализ и обобщение полученных результатов экспериментирования.</w:t>
      </w:r>
    </w:p>
    <w:p w:rsidR="002074EC" w:rsidRPr="006C7D82" w:rsidRDefault="002074EC" w:rsidP="002074EC">
      <w:pPr>
        <w:spacing w:after="0" w:line="408" w:lineRule="atLeast"/>
        <w:outlineLvl w:val="1"/>
        <w:rPr>
          <w:rFonts w:ascii="Verdana" w:eastAsia="Times New Roman" w:hAnsi="Verdana" w:cs="Times New Roman"/>
          <w:color w:val="FFFFFF" w:themeColor="text1"/>
          <w:spacing w:val="15"/>
          <w:sz w:val="28"/>
          <w:szCs w:val="28"/>
          <w:lang w:eastAsia="ru-RU"/>
        </w:rPr>
      </w:pPr>
      <w:r w:rsidRPr="006C7D82">
        <w:rPr>
          <w:rFonts w:ascii="Verdana" w:eastAsia="Times New Roman" w:hAnsi="Verdana" w:cs="Times New Roman"/>
          <w:color w:val="FFFFFF" w:themeColor="text1"/>
          <w:spacing w:val="15"/>
          <w:sz w:val="28"/>
          <w:szCs w:val="28"/>
          <w:lang w:eastAsia="ru-RU"/>
        </w:rPr>
        <w:t>Предметно-пространственная среда для экспериментирования</w:t>
      </w:r>
    </w:p>
    <w:p w:rsidR="002074EC" w:rsidRPr="006C7D82" w:rsidRDefault="002074EC" w:rsidP="002074EC">
      <w:pPr>
        <w:spacing w:after="0" w:line="408" w:lineRule="atLeast"/>
        <w:outlineLvl w:val="2"/>
        <w:rPr>
          <w:rFonts w:ascii="Verdana" w:eastAsia="Times New Roman" w:hAnsi="Verdana" w:cs="Times New Roman"/>
          <w:color w:val="FFFFFF" w:themeColor="text1"/>
          <w:spacing w:val="15"/>
          <w:sz w:val="27"/>
          <w:szCs w:val="27"/>
          <w:lang w:eastAsia="ru-RU"/>
        </w:rPr>
      </w:pPr>
      <w:r w:rsidRPr="006C7D82">
        <w:rPr>
          <w:rFonts w:ascii="Verdana" w:eastAsia="Times New Roman" w:hAnsi="Verdana" w:cs="Times New Roman"/>
          <w:color w:val="FFFFFF" w:themeColor="text1"/>
          <w:spacing w:val="15"/>
          <w:sz w:val="27"/>
          <w:szCs w:val="27"/>
          <w:lang w:eastAsia="ru-RU"/>
        </w:rPr>
        <w:t>Организация мини-лабораторий в детском саду</w:t>
      </w:r>
    </w:p>
    <w:p w:rsidR="002074EC" w:rsidRPr="006C7D82" w:rsidRDefault="002074EC" w:rsidP="002074EC">
      <w:pPr>
        <w:spacing w:after="0" w:line="408" w:lineRule="atLeast"/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</w:pP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t>В мини-лабораториях может быть выделено:</w:t>
      </w: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br/>
        <w:t>1. Место для постоянной выставки.</w:t>
      </w: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br/>
        <w:t>2. Место для приборов.</w:t>
      </w: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br/>
        <w:t>3. Место для выращивания растений.</w:t>
      </w: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br/>
        <w:t>4. Место для хранения природного и бросового материалов.</w:t>
      </w: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br/>
        <w:t>5. Место для проведения опытов.</w:t>
      </w: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br/>
        <w:t>6. Место для неструктурированных материалов (стол «песок-вода» и емкость для песка и воды и т.д.)</w:t>
      </w:r>
    </w:p>
    <w:p w:rsidR="002074EC" w:rsidRPr="006C7D82" w:rsidRDefault="002074EC" w:rsidP="002074EC">
      <w:pPr>
        <w:spacing w:after="0" w:line="408" w:lineRule="atLeast"/>
        <w:outlineLvl w:val="2"/>
        <w:rPr>
          <w:rFonts w:ascii="Verdana" w:eastAsia="Times New Roman" w:hAnsi="Verdana" w:cs="Times New Roman"/>
          <w:color w:val="FFFFFF" w:themeColor="text1"/>
          <w:spacing w:val="15"/>
          <w:sz w:val="27"/>
          <w:szCs w:val="27"/>
          <w:lang w:eastAsia="ru-RU"/>
        </w:rPr>
      </w:pPr>
      <w:r w:rsidRPr="006C7D82">
        <w:rPr>
          <w:rFonts w:ascii="Verdana" w:eastAsia="Times New Roman" w:hAnsi="Verdana" w:cs="Times New Roman"/>
          <w:color w:val="FFFFFF" w:themeColor="text1"/>
          <w:spacing w:val="15"/>
          <w:sz w:val="27"/>
          <w:szCs w:val="27"/>
          <w:lang w:eastAsia="ru-RU"/>
        </w:rPr>
        <w:t>Приборы и оборудование для мини-лабораторий</w:t>
      </w:r>
    </w:p>
    <w:p w:rsidR="002074EC" w:rsidRPr="006C7D82" w:rsidRDefault="002074EC" w:rsidP="002074EC">
      <w:pPr>
        <w:spacing w:after="0" w:line="408" w:lineRule="atLeast"/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</w:pP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t>1. Микроскопы, лупы, зеркала, термометры, бинокли, весы, веревки, пипетки, линейки, глобус, лампы, фонарики, венчики, взбивалки, мыло, щетки, губки, желоба, одноразовые шприцы, пищевые красители, песочные часы, ножницы, отвертки, винтики, терка, наждачная бумага, лоскутки ткани, соль, клей, колесики, дерево, металл, мел, пластмасса и т.п.</w:t>
      </w: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br/>
        <w:t>2. Емкости: пластиковые банки, бутылки, стаканы разной формы, величины, мерки, воронки, сита, лопатки, формочки.</w:t>
      </w: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br/>
        <w:t>3. Материалы: природные (желуди, шишки, семена, спилы дерева и т.д.), бросовые (пробки, палочки, резиновые шланги, трубочки и т.д.)</w:t>
      </w: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br/>
      </w: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lastRenderedPageBreak/>
        <w:t>4. Неструктурированные материалы: песок, вода, опилки, листья, пенопласт и т.д.</w:t>
      </w:r>
    </w:p>
    <w:p w:rsidR="002074EC" w:rsidRPr="006C7D82" w:rsidRDefault="002074EC" w:rsidP="002074EC">
      <w:pPr>
        <w:spacing w:after="0" w:line="408" w:lineRule="atLeast"/>
        <w:outlineLvl w:val="2"/>
        <w:rPr>
          <w:rFonts w:ascii="Verdana" w:eastAsia="Times New Roman" w:hAnsi="Verdana" w:cs="Times New Roman"/>
          <w:color w:val="FFFFFF" w:themeColor="text1"/>
          <w:spacing w:val="15"/>
          <w:sz w:val="27"/>
          <w:szCs w:val="27"/>
          <w:lang w:eastAsia="ru-RU"/>
        </w:rPr>
      </w:pPr>
      <w:r w:rsidRPr="006C7D82">
        <w:rPr>
          <w:rFonts w:ascii="Verdana" w:eastAsia="Times New Roman" w:hAnsi="Verdana" w:cs="Times New Roman"/>
          <w:color w:val="FFFFFF" w:themeColor="text1"/>
          <w:spacing w:val="15"/>
          <w:sz w:val="27"/>
          <w:szCs w:val="27"/>
          <w:lang w:eastAsia="ru-RU"/>
        </w:rPr>
        <w:t>Материалы для организации экспериментирования (младший возраст)</w:t>
      </w:r>
    </w:p>
    <w:p w:rsidR="002074EC" w:rsidRPr="006C7D82" w:rsidRDefault="002074EC" w:rsidP="002074EC">
      <w:pPr>
        <w:spacing w:after="0" w:line="408" w:lineRule="atLeast"/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</w:pP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t>1. Бусинки, пуговицы.</w:t>
      </w: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br/>
        <w:t>2. Веревки, шнурки, тесьма, нитки.</w:t>
      </w: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br/>
        <w:t>3. Пластиковые бутылочки разного размера.</w:t>
      </w: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br/>
        <w:t>4. Разноцветные прищепки и резинки.</w:t>
      </w: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br/>
        <w:t>5. Камешки разных размеров.</w:t>
      </w: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br/>
        <w:t>6. Винтики, гайки, шурупы.</w:t>
      </w: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br/>
        <w:t>7. Пробки.</w:t>
      </w: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br/>
        <w:t>8. Пух и перья.</w:t>
      </w: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br/>
        <w:t>10. Фотопленки.</w:t>
      </w: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br/>
        <w:t>11. Полиэтиленовые пакетики.</w:t>
      </w: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br/>
        <w:t>12. Семена бобов, фасоли, гороха, косточки, скорлупа орехов.</w:t>
      </w: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br/>
        <w:t>13. Спилы дерева.</w:t>
      </w: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br/>
        <w:t>14. Вата, синтепон.</w:t>
      </w: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br/>
        <w:t>15. Деревянные катушки.</w:t>
      </w: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br/>
        <w:t>16. Киндер-сюрпризы</w:t>
      </w: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br/>
        <w:t>17. Глина, песок.</w:t>
      </w: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br/>
        <w:t>18. Вода и пищевые красители.</w:t>
      </w: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br/>
        <w:t>19. Бумага разных сортов.</w:t>
      </w:r>
    </w:p>
    <w:p w:rsidR="002074EC" w:rsidRPr="006C7D82" w:rsidRDefault="002074EC" w:rsidP="002074EC">
      <w:pPr>
        <w:spacing w:after="0" w:line="408" w:lineRule="atLeast"/>
        <w:outlineLvl w:val="2"/>
        <w:rPr>
          <w:rFonts w:ascii="Verdana" w:eastAsia="Times New Roman" w:hAnsi="Verdana" w:cs="Times New Roman"/>
          <w:color w:val="FFFFFF" w:themeColor="text1"/>
          <w:spacing w:val="15"/>
          <w:sz w:val="27"/>
          <w:szCs w:val="27"/>
          <w:lang w:eastAsia="ru-RU"/>
        </w:rPr>
      </w:pPr>
      <w:r w:rsidRPr="006C7D82">
        <w:rPr>
          <w:rFonts w:ascii="Verdana" w:eastAsia="Times New Roman" w:hAnsi="Verdana" w:cs="Times New Roman"/>
          <w:color w:val="FFFFFF" w:themeColor="text1"/>
          <w:spacing w:val="15"/>
          <w:sz w:val="27"/>
          <w:szCs w:val="27"/>
          <w:lang w:eastAsia="ru-RU"/>
        </w:rPr>
        <w:t>Содержание исследовательской деятельности детей (младший дошкольный возраст)</w:t>
      </w:r>
    </w:p>
    <w:p w:rsidR="002074EC" w:rsidRPr="006C7D82" w:rsidRDefault="002074EC" w:rsidP="002074EC">
      <w:pPr>
        <w:spacing w:after="0" w:line="408" w:lineRule="atLeast"/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</w:pP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t>Работа с детьми направлена на создание условий для сенсорного развития в ходе ознакомления их с явлениями и объектами окружающего мира. В процессе формирования обследовательских действий детей педагогам рекомендуется решать следующие задачи:</w:t>
      </w: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br/>
        <w:t>Сочетать показ ребенка с активным действием ребенка по его обследованию (ощупывание, восприятие на вкус, запах и т.д.)</w:t>
      </w: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br/>
        <w:t>Сравнивать сходные по внешнему виду предметы.</w:t>
      </w: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br/>
        <w:t>Учить детей сопоставлять факты и выводы из рассуждений.</w:t>
      </w: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br/>
        <w:t>Использовать опыт практической деятельности, игровой опыт.</w:t>
      </w:r>
    </w:p>
    <w:p w:rsidR="002074EC" w:rsidRPr="006C7D82" w:rsidRDefault="002074EC" w:rsidP="002074EC">
      <w:pPr>
        <w:spacing w:after="0" w:line="408" w:lineRule="atLeast"/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</w:pP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lastRenderedPageBreak/>
        <w:t>Основное содержание исследований предполагает формирование следующих представлений:</w:t>
      </w:r>
    </w:p>
    <w:p w:rsidR="002074EC" w:rsidRPr="006C7D82" w:rsidRDefault="002074EC" w:rsidP="002074EC">
      <w:pPr>
        <w:spacing w:after="0" w:line="408" w:lineRule="atLeast"/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</w:pP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t>1. О материалах (песок, глина, бумага, ткань, дерево).</w:t>
      </w: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br/>
        <w:t>2. О природных явлениях (ветер, снегопад, солнце, вода; игры с ветром, со снегом и т.д).</w:t>
      </w: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br/>
        <w:t>3. О мире растений (способы выращивания из семян, луковицы, листа).</w:t>
      </w: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br/>
        <w:t>4. О способах исследования объекта.</w:t>
      </w: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br/>
        <w:t>5. О предметном мире.</w:t>
      </w: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br/>
        <w:t>В процессе исследования-экспериментирования развивается словарь детей за счет слов, обозначающих сенсорные признаки, свойства, явления или объекта природы (цвет, форма, величина); мнется, ломается; высоко - низко-далеко; мягкий - твердый - теплый и т.д.).</w:t>
      </w:r>
    </w:p>
    <w:p w:rsidR="002074EC" w:rsidRPr="006C7D82" w:rsidRDefault="002074EC" w:rsidP="002074EC">
      <w:pPr>
        <w:spacing w:after="0" w:line="408" w:lineRule="atLeast"/>
        <w:outlineLvl w:val="2"/>
        <w:rPr>
          <w:rFonts w:ascii="Verdana" w:eastAsia="Times New Roman" w:hAnsi="Verdana" w:cs="Times New Roman"/>
          <w:color w:val="FFFFFF" w:themeColor="text1"/>
          <w:spacing w:val="15"/>
          <w:sz w:val="27"/>
          <w:szCs w:val="27"/>
          <w:lang w:eastAsia="ru-RU"/>
        </w:rPr>
      </w:pPr>
      <w:r w:rsidRPr="006C7D82">
        <w:rPr>
          <w:rFonts w:ascii="Verdana" w:eastAsia="Times New Roman" w:hAnsi="Verdana" w:cs="Times New Roman"/>
          <w:color w:val="FFFFFF" w:themeColor="text1"/>
          <w:spacing w:val="15"/>
          <w:sz w:val="27"/>
          <w:szCs w:val="27"/>
          <w:lang w:eastAsia="ru-RU"/>
        </w:rPr>
        <w:t>Перспективное планирование опытов и экспериментов</w:t>
      </w:r>
    </w:p>
    <w:p w:rsidR="002074EC" w:rsidRPr="006C7D82" w:rsidRDefault="002074EC" w:rsidP="002074EC">
      <w:pPr>
        <w:spacing w:after="0" w:line="408" w:lineRule="atLeast"/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</w:pPr>
      <w:r w:rsidRPr="006C7D82">
        <w:rPr>
          <w:rFonts w:ascii="Verdana" w:eastAsia="Times New Roman" w:hAnsi="Verdana" w:cs="Times New Roman"/>
          <w:b/>
          <w:bCs/>
          <w:color w:val="FFFFFF" w:themeColor="text1"/>
          <w:sz w:val="24"/>
          <w:szCs w:val="24"/>
          <w:lang w:eastAsia="ru-RU"/>
        </w:rPr>
        <w:t>Сентябрь</w:t>
      </w:r>
    </w:p>
    <w:p w:rsidR="002074EC" w:rsidRPr="006C7D82" w:rsidRDefault="002074EC" w:rsidP="002074EC">
      <w:pPr>
        <w:spacing w:after="0" w:line="408" w:lineRule="atLeast"/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</w:pP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t>1. «Узнаем, какая вода»</w:t>
      </w: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br/>
        <w:t>Цель: выявить свойства воды (прозрачная, без запаха, текучая, в ней растворяются вещества).</w:t>
      </w:r>
    </w:p>
    <w:p w:rsidR="002074EC" w:rsidRPr="006C7D82" w:rsidRDefault="002074EC" w:rsidP="002074EC">
      <w:pPr>
        <w:spacing w:after="0" w:line="408" w:lineRule="atLeast"/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</w:pP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t>2. «Игры с веерами и султанчиками»</w:t>
      </w: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br/>
        <w:t>Цель: познакомить детей с одним из свойств воздуха-движением; движение воздуха-это ветер.</w:t>
      </w:r>
    </w:p>
    <w:p w:rsidR="002074EC" w:rsidRPr="006C7D82" w:rsidRDefault="002074EC" w:rsidP="002074EC">
      <w:pPr>
        <w:spacing w:after="0" w:line="408" w:lineRule="atLeast"/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</w:pP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t>3. «Поиграем с солнышком»</w:t>
      </w: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br/>
        <w:t>Цель: определить, какие предметы нагреваются лучше (светлые или темные), где это происходит быстрее (на солнышке или в тени).</w:t>
      </w:r>
    </w:p>
    <w:p w:rsidR="002074EC" w:rsidRPr="006C7D82" w:rsidRDefault="002074EC" w:rsidP="002074EC">
      <w:pPr>
        <w:spacing w:after="0" w:line="408" w:lineRule="atLeast"/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</w:pP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t>4. «Свойства песка»</w:t>
      </w: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br/>
        <w:t>Цель: познакомить со свойствами песка (состоит из песчинок, рыхлый, мелкий, легко сыплется, пропускает воду, на песке остаются следы, слипается, мокрый темнее сухого).</w:t>
      </w:r>
    </w:p>
    <w:p w:rsidR="002074EC" w:rsidRPr="006C7D82" w:rsidRDefault="002074EC" w:rsidP="002074EC">
      <w:pPr>
        <w:spacing w:after="0" w:line="408" w:lineRule="atLeast"/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</w:pPr>
      <w:r w:rsidRPr="006C7D82">
        <w:rPr>
          <w:rFonts w:ascii="Verdana" w:eastAsia="Times New Roman" w:hAnsi="Verdana" w:cs="Times New Roman"/>
          <w:b/>
          <w:bCs/>
          <w:color w:val="FFFFFF" w:themeColor="text1"/>
          <w:sz w:val="24"/>
          <w:szCs w:val="24"/>
          <w:lang w:eastAsia="ru-RU"/>
        </w:rPr>
        <w:t>Октябрь</w:t>
      </w:r>
    </w:p>
    <w:p w:rsidR="002074EC" w:rsidRPr="006C7D82" w:rsidRDefault="002074EC" w:rsidP="002074EC">
      <w:pPr>
        <w:spacing w:after="0" w:line="408" w:lineRule="atLeast"/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</w:pP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t>1. «Чудесный мешочек»</w:t>
      </w: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br/>
        <w:t>Цель: познакомить с органами чувств и их назначением.</w:t>
      </w:r>
    </w:p>
    <w:p w:rsidR="002074EC" w:rsidRPr="006C7D82" w:rsidRDefault="002074EC" w:rsidP="002074EC">
      <w:pPr>
        <w:spacing w:after="0" w:line="408" w:lineRule="atLeast"/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</w:pP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t>2. «Поиграем с ветерком»</w:t>
      </w: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br/>
        <w:t>Цель: обнаружить движение воздуха в природе.</w:t>
      </w:r>
    </w:p>
    <w:p w:rsidR="002074EC" w:rsidRPr="006C7D82" w:rsidRDefault="002074EC" w:rsidP="002074EC">
      <w:pPr>
        <w:spacing w:after="0" w:line="408" w:lineRule="atLeast"/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</w:pP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lastRenderedPageBreak/>
        <w:t>3. «Что в коробке»</w:t>
      </w: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br/>
        <w:t>Цель: познакомить со значением света, с источниками света (солнце, фонарик, свеча, лампа), показать, что свет не проходит через непрозрачные предметы.</w:t>
      </w:r>
    </w:p>
    <w:p w:rsidR="002074EC" w:rsidRPr="006C7D82" w:rsidRDefault="002074EC" w:rsidP="002074EC">
      <w:pPr>
        <w:spacing w:after="0" w:line="408" w:lineRule="atLeast"/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</w:pP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t>4. «Почему осенью бывает грязно»</w:t>
      </w: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br/>
        <w:t>Цель: познакомить с тем, что почва по-разному пропускает воду.</w:t>
      </w:r>
    </w:p>
    <w:p w:rsidR="002074EC" w:rsidRPr="006C7D82" w:rsidRDefault="002074EC" w:rsidP="002074EC">
      <w:pPr>
        <w:spacing w:after="0" w:line="408" w:lineRule="atLeast"/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</w:pPr>
      <w:r w:rsidRPr="006C7D82">
        <w:rPr>
          <w:rFonts w:ascii="Verdana" w:eastAsia="Times New Roman" w:hAnsi="Verdana" w:cs="Times New Roman"/>
          <w:b/>
          <w:bCs/>
          <w:color w:val="FFFFFF" w:themeColor="text1"/>
          <w:sz w:val="24"/>
          <w:szCs w:val="24"/>
          <w:lang w:eastAsia="ru-RU"/>
        </w:rPr>
        <w:t>Ноябрь</w:t>
      </w:r>
    </w:p>
    <w:p w:rsidR="002074EC" w:rsidRPr="006C7D82" w:rsidRDefault="002074EC" w:rsidP="002074EC">
      <w:pPr>
        <w:spacing w:after="0" w:line="408" w:lineRule="atLeast"/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</w:pP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t>1. «Волшебные дощечки»</w:t>
      </w: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br/>
        <w:t>Цель: определить с помощью пальцев форму, структуру поверхности.</w:t>
      </w:r>
    </w:p>
    <w:p w:rsidR="002074EC" w:rsidRPr="006C7D82" w:rsidRDefault="002074EC" w:rsidP="002074EC">
      <w:pPr>
        <w:spacing w:after="0" w:line="408" w:lineRule="atLeast"/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</w:pP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t>2. «Легкий - тяжелый»</w:t>
      </w: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br/>
        <w:t>Цель: показать, что предметы бывают легкие и тяжелые, научить определять вес предметов и группировать предметы по весу.</w:t>
      </w:r>
    </w:p>
    <w:p w:rsidR="002074EC" w:rsidRPr="006C7D82" w:rsidRDefault="002074EC" w:rsidP="002074EC">
      <w:pPr>
        <w:spacing w:after="0" w:line="408" w:lineRule="atLeast"/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</w:pP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t>3. «Найди по звуку»</w:t>
      </w: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br/>
        <w:t>Цель: определять и различать издаваемые шумовые звуки.</w:t>
      </w:r>
    </w:p>
    <w:p w:rsidR="002074EC" w:rsidRPr="006C7D82" w:rsidRDefault="002074EC" w:rsidP="002074EC">
      <w:pPr>
        <w:spacing w:after="0" w:line="408" w:lineRule="atLeast"/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</w:pP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t>4. «Глина, ее качества и свойства»</w:t>
      </w: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br/>
        <w:t>Цель: научить узнавать предметы, сделанные из глины, определять качество глины (мягкость, пластичность, степень прочности) и свойства (мнется, бьется, размокает).</w:t>
      </w:r>
    </w:p>
    <w:p w:rsidR="002074EC" w:rsidRPr="006C7D82" w:rsidRDefault="002074EC" w:rsidP="002074EC">
      <w:pPr>
        <w:spacing w:after="0" w:line="408" w:lineRule="atLeast"/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</w:pPr>
      <w:r w:rsidRPr="006C7D82">
        <w:rPr>
          <w:rFonts w:ascii="Verdana" w:eastAsia="Times New Roman" w:hAnsi="Verdana" w:cs="Times New Roman"/>
          <w:b/>
          <w:bCs/>
          <w:color w:val="FFFFFF" w:themeColor="text1"/>
          <w:sz w:val="24"/>
          <w:szCs w:val="24"/>
          <w:lang w:eastAsia="ru-RU"/>
        </w:rPr>
        <w:t>Декабрь</w:t>
      </w:r>
    </w:p>
    <w:p w:rsidR="002074EC" w:rsidRPr="006C7D82" w:rsidRDefault="002074EC" w:rsidP="002074EC">
      <w:pPr>
        <w:spacing w:after="0" w:line="408" w:lineRule="atLeast"/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</w:pP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t>1. «Горячо-холодно»</w:t>
      </w: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br/>
        <w:t>Цель: научить определять температуру веществ и предметов.</w:t>
      </w:r>
    </w:p>
    <w:p w:rsidR="002074EC" w:rsidRPr="006C7D82" w:rsidRDefault="002074EC" w:rsidP="002074EC">
      <w:pPr>
        <w:spacing w:after="0" w:line="408" w:lineRule="atLeast"/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</w:pP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t>2. «Чудесный мешочек»</w:t>
      </w: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br/>
        <w:t>Цель: познакомить с предметами, проводящими тепло; определять на ощупь самый твердый предмет.</w:t>
      </w:r>
    </w:p>
    <w:p w:rsidR="002074EC" w:rsidRPr="006C7D82" w:rsidRDefault="002074EC" w:rsidP="002074EC">
      <w:pPr>
        <w:spacing w:after="0" w:line="408" w:lineRule="atLeast"/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</w:pP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t>3. «Окрашивание воды»</w:t>
      </w: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br/>
        <w:t>Цель: выяснить свойства воды (вода прозрачная, но может менять свою окраску, когда в ней растворяются окрашенные вещества).</w:t>
      </w:r>
    </w:p>
    <w:p w:rsidR="002074EC" w:rsidRPr="006C7D82" w:rsidRDefault="002074EC" w:rsidP="002074EC">
      <w:pPr>
        <w:spacing w:after="0" w:line="408" w:lineRule="atLeast"/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</w:pP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t>4. «Снег, какой он?»</w:t>
      </w: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br/>
        <w:t>Цель: познакомить со свойствами снега во время снегопада (белый, пушистый, холодный, липкий, тает в тепле).</w:t>
      </w:r>
    </w:p>
    <w:p w:rsidR="002074EC" w:rsidRPr="006C7D82" w:rsidRDefault="002074EC" w:rsidP="002074EC">
      <w:pPr>
        <w:spacing w:after="0" w:line="408" w:lineRule="atLeast"/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</w:pPr>
      <w:r w:rsidRPr="006C7D82">
        <w:rPr>
          <w:rFonts w:ascii="Verdana" w:eastAsia="Times New Roman" w:hAnsi="Verdana" w:cs="Times New Roman"/>
          <w:b/>
          <w:bCs/>
          <w:color w:val="FFFFFF" w:themeColor="text1"/>
          <w:sz w:val="24"/>
          <w:szCs w:val="24"/>
          <w:lang w:eastAsia="ru-RU"/>
        </w:rPr>
        <w:t>Январь</w:t>
      </w:r>
    </w:p>
    <w:p w:rsidR="002074EC" w:rsidRPr="006C7D82" w:rsidRDefault="002074EC" w:rsidP="002074EC">
      <w:pPr>
        <w:spacing w:after="0" w:line="408" w:lineRule="atLeast"/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</w:pP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t>1. «Игры с соломинкой»</w:t>
      </w: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br/>
        <w:t>Цель: дать представление о том, что люди дышат воздухом, вдыхая его легкими; воздух можно почувствовать и увидеть.</w:t>
      </w:r>
    </w:p>
    <w:p w:rsidR="002074EC" w:rsidRPr="006C7D82" w:rsidRDefault="002074EC" w:rsidP="002074EC">
      <w:pPr>
        <w:spacing w:after="0" w:line="408" w:lineRule="atLeast"/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</w:pP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lastRenderedPageBreak/>
        <w:t>2. «Снег. Какой он?»</w:t>
      </w: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br/>
        <w:t>Цель: познакомить со свойствами снега в морозную погоду (холодный, блестящий, сверкающий, рассыпчатый, плохо лепится)</w:t>
      </w:r>
    </w:p>
    <w:p w:rsidR="002074EC" w:rsidRPr="006C7D82" w:rsidRDefault="002074EC" w:rsidP="002074EC">
      <w:pPr>
        <w:spacing w:after="0" w:line="408" w:lineRule="atLeast"/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</w:pP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t>3. «Как из снега получить воду»</w:t>
      </w: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br/>
        <w:t>Цель: формировать простейшие представления о свойствах снега (тает в тепле).</w:t>
      </w:r>
    </w:p>
    <w:p w:rsidR="002074EC" w:rsidRPr="006C7D82" w:rsidRDefault="002074EC" w:rsidP="002074EC">
      <w:pPr>
        <w:spacing w:after="0" w:line="408" w:lineRule="atLeast"/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</w:pP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t>4. «Как воду превратить в лед»</w:t>
      </w: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br/>
        <w:t>Цель: познакомить со свойствами воды (превращается в лед при низких температурах).</w:t>
      </w:r>
    </w:p>
    <w:p w:rsidR="002074EC" w:rsidRPr="006C7D82" w:rsidRDefault="002074EC" w:rsidP="002074EC">
      <w:pPr>
        <w:spacing w:after="0" w:line="408" w:lineRule="atLeast"/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</w:pPr>
      <w:r w:rsidRPr="006C7D82">
        <w:rPr>
          <w:rFonts w:ascii="Verdana" w:eastAsia="Times New Roman" w:hAnsi="Verdana" w:cs="Times New Roman"/>
          <w:b/>
          <w:bCs/>
          <w:color w:val="FFFFFF" w:themeColor="text1"/>
          <w:sz w:val="24"/>
          <w:szCs w:val="24"/>
          <w:lang w:eastAsia="ru-RU"/>
        </w:rPr>
        <w:t>Февраль</w:t>
      </w:r>
    </w:p>
    <w:p w:rsidR="002074EC" w:rsidRPr="006C7D82" w:rsidRDefault="002074EC" w:rsidP="002074EC">
      <w:pPr>
        <w:spacing w:after="0" w:line="408" w:lineRule="atLeast"/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</w:pP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t>1. «Изготовление цветных льдинок»</w:t>
      </w: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br/>
        <w:t>Цель: познакомить с одним из свойств воды.</w:t>
      </w:r>
    </w:p>
    <w:p w:rsidR="002074EC" w:rsidRPr="006C7D82" w:rsidRDefault="002074EC" w:rsidP="002074EC">
      <w:pPr>
        <w:spacing w:after="0" w:line="408" w:lineRule="atLeast"/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</w:pP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t>2. «Мороз и снег»</w:t>
      </w: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br/>
        <w:t>Цель: закрепить знания о свойствах снега в зависимости от температуры воздуха.</w:t>
      </w:r>
    </w:p>
    <w:p w:rsidR="002074EC" w:rsidRPr="006C7D82" w:rsidRDefault="002074EC" w:rsidP="002074EC">
      <w:pPr>
        <w:spacing w:after="0" w:line="408" w:lineRule="atLeast"/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</w:pP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t>3. «Свойства льда»</w:t>
      </w: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br/>
        <w:t>Цель: познакомить со свойствами льда (лед-это твердая вода, в тепле лед тает), учить устанавливать простейшие закономерности.</w:t>
      </w:r>
    </w:p>
    <w:p w:rsidR="002074EC" w:rsidRPr="006C7D82" w:rsidRDefault="002074EC" w:rsidP="002074EC">
      <w:pPr>
        <w:spacing w:after="0" w:line="408" w:lineRule="atLeast"/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</w:pP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t>4. «Ветер по морю гуляет»</w:t>
      </w: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br/>
        <w:t>Цель: познакомить детей с таким природным явлением, как ветер, научить различать его силу.</w:t>
      </w:r>
    </w:p>
    <w:p w:rsidR="002074EC" w:rsidRPr="006C7D82" w:rsidRDefault="002074EC" w:rsidP="002074EC">
      <w:pPr>
        <w:spacing w:after="0" w:line="408" w:lineRule="atLeast"/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</w:pPr>
      <w:r w:rsidRPr="006C7D82">
        <w:rPr>
          <w:rFonts w:ascii="Verdana" w:eastAsia="Times New Roman" w:hAnsi="Verdana" w:cs="Times New Roman"/>
          <w:b/>
          <w:bCs/>
          <w:color w:val="FFFFFF" w:themeColor="text1"/>
          <w:sz w:val="24"/>
          <w:szCs w:val="24"/>
          <w:lang w:eastAsia="ru-RU"/>
        </w:rPr>
        <w:t>Март</w:t>
      </w:r>
    </w:p>
    <w:p w:rsidR="002074EC" w:rsidRPr="006C7D82" w:rsidRDefault="002074EC" w:rsidP="002074EC">
      <w:pPr>
        <w:spacing w:after="0" w:line="408" w:lineRule="atLeast"/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</w:pP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t>1. «Плавает-тонет»</w:t>
      </w: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br/>
        <w:t>Цель: учить детей определять легкие и тяжелые предметы (одни остаются на поверхности воды, другие тонут)</w:t>
      </w:r>
    </w:p>
    <w:p w:rsidR="002074EC" w:rsidRPr="006C7D82" w:rsidRDefault="002074EC" w:rsidP="002074EC">
      <w:pPr>
        <w:spacing w:after="0" w:line="408" w:lineRule="atLeast"/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</w:pP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t>2. «Бумага, ее качества и свойства»</w:t>
      </w: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br/>
        <w:t>Цель: научить узнавать предметы, сделанные из бумаги, определять ее качества (цвет, гладкость, толщину, впитывающую способность) и свойства (мнется, рвется, режется, горит).</w:t>
      </w:r>
    </w:p>
    <w:p w:rsidR="002074EC" w:rsidRPr="006C7D82" w:rsidRDefault="002074EC" w:rsidP="002074EC">
      <w:pPr>
        <w:spacing w:after="0" w:line="408" w:lineRule="atLeast"/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</w:pP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t>3. «Посадка лука»</w:t>
      </w: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br/>
        <w:t>Цель: уточнить представления о луковице, показать необходимость наличия света и воды для роста и развития растений.</w:t>
      </w:r>
    </w:p>
    <w:p w:rsidR="002074EC" w:rsidRPr="006C7D82" w:rsidRDefault="002074EC" w:rsidP="002074EC">
      <w:pPr>
        <w:spacing w:after="0" w:line="408" w:lineRule="atLeast"/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</w:pP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t>4. «Поплывет не поплывет»</w:t>
      </w: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br/>
        <w:t>Цель: развивать представление о весе предметов.</w:t>
      </w:r>
    </w:p>
    <w:p w:rsidR="002074EC" w:rsidRPr="006C7D82" w:rsidRDefault="002074EC" w:rsidP="002074EC">
      <w:pPr>
        <w:spacing w:after="0" w:line="408" w:lineRule="atLeast"/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</w:pPr>
      <w:r w:rsidRPr="006C7D82">
        <w:rPr>
          <w:rFonts w:ascii="Verdana" w:eastAsia="Times New Roman" w:hAnsi="Verdana" w:cs="Times New Roman"/>
          <w:b/>
          <w:bCs/>
          <w:color w:val="FFFFFF" w:themeColor="text1"/>
          <w:sz w:val="24"/>
          <w:szCs w:val="24"/>
          <w:lang w:eastAsia="ru-RU"/>
        </w:rPr>
        <w:t>Апрель</w:t>
      </w:r>
    </w:p>
    <w:p w:rsidR="002074EC" w:rsidRPr="006C7D82" w:rsidRDefault="002074EC" w:rsidP="002074EC">
      <w:pPr>
        <w:spacing w:after="0" w:line="408" w:lineRule="atLeast"/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</w:pP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lastRenderedPageBreak/>
        <w:t>1. «Здравствуй, солнечный зайчик»</w:t>
      </w: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br/>
        <w:t>Цель: дать представление о том, что «солнечный зайчик»- это луч солнечного света, отраженного от зеркальной поверхности.</w:t>
      </w:r>
    </w:p>
    <w:p w:rsidR="002074EC" w:rsidRPr="006C7D82" w:rsidRDefault="002074EC" w:rsidP="002074EC">
      <w:pPr>
        <w:spacing w:after="0" w:line="408" w:lineRule="atLeast"/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</w:pP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t>2. «Веточка березы»</w:t>
      </w: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br/>
        <w:t>Цель: наблюдать за появлением листочков на веточках, поставленных в воду.</w:t>
      </w:r>
    </w:p>
    <w:p w:rsidR="002074EC" w:rsidRPr="006C7D82" w:rsidRDefault="002074EC" w:rsidP="002074EC">
      <w:pPr>
        <w:spacing w:after="0" w:line="408" w:lineRule="atLeast"/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</w:pP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t>3. «Древесина, ее качества и свойства»</w:t>
      </w: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br/>
        <w:t>Цель: учить узнавать предметы, изготовленные из древесины, определять ее качество (твердость, структуру поверхности; толщину, степень прочности) и свойства (режется, горит, не бьется, не тонет в воде).</w:t>
      </w:r>
    </w:p>
    <w:p w:rsidR="002074EC" w:rsidRPr="006C7D82" w:rsidRDefault="002074EC" w:rsidP="002074EC">
      <w:pPr>
        <w:spacing w:after="0" w:line="408" w:lineRule="atLeast"/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</w:pP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t>4. «Что в пакете»</w:t>
      </w: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br/>
        <w:t>Цель: дать детям понятие о том, что воздух находится вокруг нас, он может быть холодным, теплым, влажным.</w:t>
      </w:r>
    </w:p>
    <w:p w:rsidR="002074EC" w:rsidRPr="006C7D82" w:rsidRDefault="002074EC" w:rsidP="002074EC">
      <w:pPr>
        <w:spacing w:after="0" w:line="408" w:lineRule="atLeast"/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</w:pPr>
      <w:r w:rsidRPr="006C7D82">
        <w:rPr>
          <w:rFonts w:ascii="Verdana" w:eastAsia="Times New Roman" w:hAnsi="Verdana" w:cs="Times New Roman"/>
          <w:b/>
          <w:bCs/>
          <w:color w:val="FFFFFF" w:themeColor="text1"/>
          <w:sz w:val="24"/>
          <w:szCs w:val="24"/>
          <w:lang w:eastAsia="ru-RU"/>
        </w:rPr>
        <w:t>Май</w:t>
      </w:r>
    </w:p>
    <w:p w:rsidR="002074EC" w:rsidRPr="006C7D82" w:rsidRDefault="002074EC" w:rsidP="002074EC">
      <w:pPr>
        <w:spacing w:after="0" w:line="408" w:lineRule="atLeast"/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</w:pP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t>1. «Спрячь пуговку»</w:t>
      </w: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br/>
        <w:t>Цель: способствовать накоплению представлений о свойствах воды (жидкая, прозрачная, бесцветная), вода изменяет цвет.</w:t>
      </w:r>
    </w:p>
    <w:p w:rsidR="002074EC" w:rsidRPr="006C7D82" w:rsidRDefault="002074EC" w:rsidP="002074EC">
      <w:pPr>
        <w:spacing w:after="0" w:line="408" w:lineRule="atLeast"/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</w:pP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t>2. «Пирожки для Мишки»</w:t>
      </w: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br/>
        <w:t>Цель: расширять знания о свойствах песка, развивать умение с ним обращаться, сравнивать, делать выводы.</w:t>
      </w:r>
    </w:p>
    <w:p w:rsidR="002074EC" w:rsidRPr="006C7D82" w:rsidRDefault="002074EC" w:rsidP="002074EC">
      <w:pPr>
        <w:spacing w:after="0" w:line="408" w:lineRule="atLeast"/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</w:pP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t>3. «Сравнение песка, почвы и глины»</w:t>
      </w: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br/>
        <w:t>Цель: познакомить со свойствами песка, почвы и глины.</w:t>
      </w:r>
    </w:p>
    <w:p w:rsidR="002074EC" w:rsidRPr="006C7D82" w:rsidRDefault="002074EC" w:rsidP="002074EC">
      <w:pPr>
        <w:spacing w:after="0" w:line="408" w:lineRule="atLeast"/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</w:pP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t>4. «Ткань, ее качества и свойства»</w:t>
      </w: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br/>
        <w:t>Цель: учить узнавать вещи из ткани, определять ее качество (толщину, степень прочности, мягкость) и свойства (мнется, режется, рвется, намокает, горит).</w:t>
      </w:r>
    </w:p>
    <w:p w:rsidR="002074EC" w:rsidRPr="006C7D82" w:rsidRDefault="002074EC" w:rsidP="002074EC">
      <w:pPr>
        <w:spacing w:after="0" w:line="408" w:lineRule="atLeast"/>
        <w:outlineLvl w:val="2"/>
        <w:rPr>
          <w:rFonts w:ascii="Verdana" w:eastAsia="Times New Roman" w:hAnsi="Verdana" w:cs="Times New Roman"/>
          <w:color w:val="FFFFFF" w:themeColor="text1"/>
          <w:spacing w:val="15"/>
          <w:sz w:val="27"/>
          <w:szCs w:val="27"/>
          <w:lang w:eastAsia="ru-RU"/>
        </w:rPr>
      </w:pPr>
      <w:r w:rsidRPr="006C7D82">
        <w:rPr>
          <w:rFonts w:ascii="Verdana" w:eastAsia="Times New Roman" w:hAnsi="Verdana" w:cs="Times New Roman"/>
          <w:color w:val="FFFFFF" w:themeColor="text1"/>
          <w:spacing w:val="15"/>
          <w:sz w:val="27"/>
          <w:szCs w:val="27"/>
          <w:lang w:eastAsia="ru-RU"/>
        </w:rPr>
        <w:t>Список использованной литературы</w:t>
      </w:r>
    </w:p>
    <w:p w:rsidR="002074EC" w:rsidRPr="006C7D82" w:rsidRDefault="002074EC" w:rsidP="002074EC">
      <w:pPr>
        <w:spacing w:after="0" w:line="408" w:lineRule="atLeast"/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</w:pP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t>1. Николаева С. Н. «Методика экологического воспитания в детском саду». – М. 1999.</w:t>
      </w: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br/>
        <w:t>2. Перельман Я. И. «Занимательные задачи и опыты». - Екатеринбург, 1995.</w:t>
      </w: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br/>
        <w:t>3. Мурудова Е. И. «Ознакомление дошкольников с окружающим миром» Детство-пресс 2010.</w:t>
      </w: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br/>
        <w:t xml:space="preserve">4. Дыбина О. В. «Занятия по ознакомлению с окружающим миром </w:t>
      </w:r>
      <w:r w:rsidRPr="006C7D82">
        <w:rPr>
          <w:rFonts w:ascii="Verdana" w:eastAsia="Times New Roman" w:hAnsi="Verdana" w:cs="Times New Roman"/>
          <w:color w:val="FFFFFF" w:themeColor="text1"/>
          <w:sz w:val="26"/>
          <w:szCs w:val="26"/>
          <w:lang w:eastAsia="ru-RU"/>
        </w:rPr>
        <w:lastRenderedPageBreak/>
        <w:t>во второй младшей группе детского сада» М.: Мозаика - Синтез, 2007 (методическое пособие).</w:t>
      </w:r>
    </w:p>
    <w:p w:rsidR="00017F53" w:rsidRDefault="00017F53"/>
    <w:sectPr w:rsidR="00017F53" w:rsidSect="0001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74EC"/>
    <w:rsid w:val="00017F53"/>
    <w:rsid w:val="002074EC"/>
    <w:rsid w:val="006C7D82"/>
    <w:rsid w:val="00F92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53"/>
  </w:style>
  <w:style w:type="paragraph" w:styleId="2">
    <w:name w:val="heading 2"/>
    <w:basedOn w:val="a"/>
    <w:link w:val="20"/>
    <w:uiPriority w:val="9"/>
    <w:qFormat/>
    <w:rsid w:val="002074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074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74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74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07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0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1515</Words>
  <Characters>8641</Characters>
  <Application>Microsoft Office Word</Application>
  <DocSecurity>0</DocSecurity>
  <Lines>72</Lines>
  <Paragraphs>20</Paragraphs>
  <ScaleCrop>false</ScaleCrop>
  <Company/>
  <LinksUpToDate>false</LinksUpToDate>
  <CharactersWithSpaces>10136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2015-10-16T11:37:00Z</dcterms:created>
  <dcterms:modified xsi:type="dcterms:W3CDTF">2015-10-17T11:37:00Z</dcterms:modified>
</cp:coreProperties>
</file>