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2D" w:rsidRPr="00C42E0F" w:rsidRDefault="005E0E2D" w:rsidP="00D221CE">
      <w:pPr>
        <w:rPr>
          <w:rFonts w:ascii="Times New Roman" w:hAnsi="Times New Roman"/>
          <w:b/>
          <w:sz w:val="28"/>
          <w:szCs w:val="24"/>
        </w:rPr>
      </w:pPr>
      <w:r w:rsidRPr="00C42E0F">
        <w:rPr>
          <w:rFonts w:ascii="Times New Roman" w:hAnsi="Times New Roman"/>
          <w:b/>
          <w:sz w:val="28"/>
          <w:szCs w:val="24"/>
        </w:rPr>
        <w:t>ТЕХНОЛОГИЧЕСКАЯ КАРТА</w:t>
      </w:r>
    </w:p>
    <w:tbl>
      <w:tblPr>
        <w:tblpPr w:leftFromText="180" w:rightFromText="180" w:vertAnchor="text" w:tblpY="1"/>
        <w:tblOverlap w:val="never"/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70"/>
        <w:gridCol w:w="1959"/>
        <w:gridCol w:w="1874"/>
        <w:gridCol w:w="2629"/>
        <w:gridCol w:w="1450"/>
        <w:gridCol w:w="851"/>
        <w:gridCol w:w="3105"/>
        <w:gridCol w:w="11"/>
      </w:tblGrid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1 (логопедический)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чисел в пределах 20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Решение примеров и задач изученных видов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E06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Бинарный у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обобщению и систематизации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необходимых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при решении примеров на сложение однозначных чисел с переходом через десяток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(операции сравнения)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BA0AE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0AE5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Психолого-педагогическая характеристика класса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868" w:type="dxa"/>
            <w:gridSpan w:val="6"/>
          </w:tcPr>
          <w:p w:rsidR="005E0E2D" w:rsidRDefault="005E0E2D" w:rsidP="00E06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промежуточного психологического обследования учащихся, проведенного в середине 2014-2015 учебного года, были получены следующие данные:</w:t>
            </w:r>
          </w:p>
          <w:p w:rsidR="005E0E2D" w:rsidRDefault="005E0E2D" w:rsidP="00E06717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достаточно часто ошибки зрительного и слухового восприятия возникают у    % обучающихся;</w:t>
            </w:r>
          </w:p>
          <w:p w:rsidR="005E0E2D" w:rsidRDefault="005E0E2D" w:rsidP="00E06717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внимание: способны длительно концентрироваться на интеллектуальной деятельности   % учеников, а   % - имеют низкую врабатываемость; испытывают трудности с переключением на другое задание   %;</w:t>
            </w:r>
          </w:p>
          <w:p w:rsidR="005E0E2D" w:rsidRDefault="005E0E2D" w:rsidP="00E06717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хорошо запоминают прослушанную информацию -   % учащихся, требуют зрительной опоры при запоминании -   %;</w:t>
            </w:r>
          </w:p>
          <w:p w:rsidR="005E0E2D" w:rsidRDefault="005E0E2D" w:rsidP="00E06717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наглядно-образное мышление преобладает у   % учащихся;</w:t>
            </w:r>
          </w:p>
          <w:p w:rsidR="005E0E2D" w:rsidRPr="00E06717" w:rsidRDefault="005E0E2D" w:rsidP="00632010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внешняя мотивация характерна для   % учащихся, мотивация достижения успеха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отмечается  только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  % детей.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алгоритм действий при решении примеров на сложение однозначных чисел с переходом через десяток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06717">
              <w:rPr>
                <w:rFonts w:ascii="Times New Roman" w:hAnsi="Times New Roman"/>
                <w:sz w:val="28"/>
                <w:szCs w:val="28"/>
              </w:rPr>
              <w:t xml:space="preserve">Автоматизировать </w:t>
            </w:r>
            <w:proofErr w:type="gramStart"/>
            <w:r w:rsidRPr="00E06717">
              <w:rPr>
                <w:rFonts w:ascii="Times New Roman" w:hAnsi="Times New Roman"/>
                <w:sz w:val="28"/>
                <w:szCs w:val="28"/>
              </w:rPr>
              <w:t>навык</w:t>
            </w:r>
            <w:r w:rsidRPr="00E067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примен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  <w:proofErr w:type="gram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действий при решении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задач на сложение однозначных чисел с переходом через десяток;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 xml:space="preserve">Формировать вычислительные навыки,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обеспечивающие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>ние решать задачи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Обобщить и систематизировать знания по теме «Сложение чисел в пределах 20»;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Учить строить устный ответ, используя математические термины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изучаемой темы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мышление (наглядно-действенное, наглядно-образное, словесно-логическое)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умение действовать по алгоритму, анализировать,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проводить сравнение,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использовать в своей речи математическую терминологию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развивать навык рефлексии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вычислительной деятельности.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Формировать интерес к изучаемому материалу, воспитывать чувство товарищества, взаимопомощи</w:t>
            </w:r>
            <w:r>
              <w:rPr>
                <w:rFonts w:ascii="Times New Roman" w:hAnsi="Times New Roman"/>
                <w:sz w:val="28"/>
                <w:szCs w:val="28"/>
              </w:rPr>
              <w:t>, формировать навык вежливого, культурного общения.</w:t>
            </w:r>
          </w:p>
        </w:tc>
      </w:tr>
      <w:tr w:rsidR="005E0E2D" w:rsidRPr="008A6240" w:rsidTr="00C7608C"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Планируемые результаты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Умение правильно складывать однозначные числа с переходом через десяток</w:t>
            </w:r>
          </w:p>
        </w:tc>
        <w:tc>
          <w:tcPr>
            <w:tcW w:w="6462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8A6240">
              <w:rPr>
                <w:rFonts w:ascii="Times New Roman" w:hAnsi="Times New Roman"/>
                <w:b/>
                <w:sz w:val="28"/>
                <w:szCs w:val="28"/>
              </w:rPr>
              <w:t xml:space="preserve"> УУД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Умение находить в тексте заданную информаци</w:t>
            </w:r>
            <w:r>
              <w:rPr>
                <w:rFonts w:ascii="Times New Roman" w:hAnsi="Times New Roman"/>
                <w:sz w:val="28"/>
                <w:szCs w:val="28"/>
              </w:rPr>
              <w:t>ю; уметь ориентироваться в собственной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системе знаний: от</w:t>
            </w:r>
            <w:r>
              <w:rPr>
                <w:rFonts w:ascii="Times New Roman" w:hAnsi="Times New Roman"/>
                <w:sz w:val="28"/>
                <w:szCs w:val="28"/>
              </w:rPr>
              <w:t>личать новое от уже известного при помощи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учителя; добывать новые знания: находить ответы на вопросы, используя учебник и </w:t>
            </w:r>
            <w:proofErr w:type="gramStart"/>
            <w:r w:rsidRPr="008A6240">
              <w:rPr>
                <w:rFonts w:ascii="Times New Roman" w:hAnsi="Times New Roman"/>
                <w:sz w:val="28"/>
                <w:szCs w:val="28"/>
              </w:rPr>
              <w:t>информацию,  полученную</w:t>
            </w:r>
            <w:proofErr w:type="gram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на уроке; делать выводы о результатах совместной работы.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Определять и формулиров</w:t>
            </w:r>
            <w:r>
              <w:rPr>
                <w:rFonts w:ascii="Times New Roman" w:hAnsi="Times New Roman"/>
                <w:sz w:val="28"/>
                <w:szCs w:val="28"/>
              </w:rPr>
              <w:t>ать цель деятельности на уроке при помощи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6240">
              <w:rPr>
                <w:rFonts w:ascii="Times New Roman" w:hAnsi="Times New Roman"/>
                <w:sz w:val="28"/>
                <w:szCs w:val="28"/>
              </w:rPr>
              <w:t>учителя;  оценивать</w:t>
            </w:r>
            <w:proofErr w:type="gram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действия на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ровне адекватной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Уметь оформлять свои мысли в устной форме; слушать и понимать речь других; договариваться о правилах поведения и общения и следовать им; учиться работать в группе, выполнять роли контролёра, исполнителя.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осуществлять самооценку на основе совместно выработанных критериев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успешной учебной деятельности</w:t>
            </w:r>
          </w:p>
        </w:tc>
      </w:tr>
      <w:tr w:rsidR="005E0E2D" w:rsidRPr="008A6240" w:rsidTr="00C7608C">
        <w:trPr>
          <w:trHeight w:val="479"/>
        </w:trPr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Организация образовательного процесса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C7608C">
        <w:tc>
          <w:tcPr>
            <w:tcW w:w="5164" w:type="dxa"/>
            <w:gridSpan w:val="3"/>
          </w:tcPr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Специальные (коррекционные) приемы и технологии урока: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03EC9">
              <w:rPr>
                <w:rFonts w:ascii="Times New Roman" w:hAnsi="Times New Roman"/>
                <w:sz w:val="28"/>
                <w:szCs w:val="28"/>
              </w:rPr>
              <w:t>авторская технология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3EC9">
              <w:rPr>
                <w:rFonts w:ascii="Times New Roman" w:hAnsi="Times New Roman"/>
                <w:sz w:val="28"/>
                <w:szCs w:val="28"/>
              </w:rPr>
              <w:t xml:space="preserve">«помощь </w:t>
            </w:r>
            <w:proofErr w:type="spellStart"/>
            <w:r w:rsidRPr="00B03EC9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B03E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нейропсихологические упражнения;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релаксации для предотвращения переутомления;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плакатами;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сопровождение психологом работы по индивидуальным карточкам с алгоритмами сравнения;</w:t>
            </w:r>
          </w:p>
          <w:p w:rsidR="005E0E2D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игровые приемы и персонаж-пришелец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E2D" w:rsidRPr="008A6240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рефлексия деятельности на уроке;</w:t>
            </w:r>
          </w:p>
        </w:tc>
        <w:tc>
          <w:tcPr>
            <w:tcW w:w="6804" w:type="dxa"/>
            <w:gridSpan w:val="4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Информационный материал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: учебник «Математика 1 класс», авт. М.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И.Моро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С.И.Волкова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С.В.Степанова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Демонстрационный материал: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индивидуальные карточки, таблица сложения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Интерактивный материал: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презентация по теме урока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10A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Оборудование: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523DA">
              <w:rPr>
                <w:rFonts w:ascii="Times New Roman" w:hAnsi="Times New Roman"/>
                <w:sz w:val="28"/>
                <w:szCs w:val="28"/>
              </w:rPr>
              <w:t>плакаты для работы в группах,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памятки «К</w:t>
            </w:r>
            <w:r w:rsidRPr="00F523DA">
              <w:rPr>
                <w:rFonts w:ascii="Times New Roman" w:hAnsi="Times New Roman"/>
                <w:sz w:val="28"/>
                <w:szCs w:val="28"/>
              </w:rPr>
              <w:t>ак проводить сравнение», «Как оценить устный ответ одноклассника»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модель корабля пришельца, изображение персонажа,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инд.карточки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«топливного бака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  цветные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карточки с окошками для записи сумм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Групповая, в парах, дифференцированная, коллективная.</w:t>
            </w:r>
          </w:p>
        </w:tc>
      </w:tr>
      <w:tr w:rsidR="005E0E2D" w:rsidRPr="008A6240" w:rsidTr="00C7608C"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Технология изучения темы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B95EB2">
        <w:tc>
          <w:tcPr>
            <w:tcW w:w="2235" w:type="dxa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І.  Организация начала урока.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ІІ.  Основная часть.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 xml:space="preserve">1.Определение темы урока.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2.Создание проблемной ситуации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3. Целеполагание. Поиск выхода из проблемной ситуации.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4.Выполнение заданий обобщающего и систематизирующего характера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а) Поиск информации и составление алгоритма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б) Применение алгоритма. Решение задачи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4E7A0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4E7A0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9D0711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0711">
              <w:rPr>
                <w:rFonts w:ascii="Times New Roman" w:hAnsi="Times New Roman"/>
                <w:b/>
                <w:sz w:val="28"/>
                <w:szCs w:val="28"/>
              </w:rPr>
              <w:t>Физ.минутка</w:t>
            </w:r>
            <w:proofErr w:type="spellEnd"/>
            <w:r w:rsidRPr="009D07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56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A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в) Применение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алгоритма в измененных условиях. Решение примеров.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4E7A0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4E7A0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A05">
              <w:rPr>
                <w:rFonts w:ascii="Times New Roman" w:hAnsi="Times New Roman"/>
                <w:b/>
                <w:sz w:val="28"/>
                <w:szCs w:val="28"/>
              </w:rPr>
              <w:t>5.Самостоятельная работа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4E7A05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4E7A05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  <w:proofErr w:type="gramEnd"/>
            <w:r w:rsidRPr="004E7A05">
              <w:rPr>
                <w:rFonts w:ascii="Times New Roman" w:hAnsi="Times New Roman"/>
                <w:b/>
                <w:sz w:val="28"/>
                <w:szCs w:val="28"/>
              </w:rPr>
              <w:t xml:space="preserve"> урока.</w:t>
            </w:r>
          </w:p>
        </w:tc>
        <w:tc>
          <w:tcPr>
            <w:tcW w:w="4803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  <w:p w:rsidR="005E0E2D" w:rsidRDefault="005E0E2D" w:rsidP="000B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B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Приветствует учащихся. Представляет педагога-психолога.</w:t>
            </w:r>
          </w:p>
          <w:p w:rsidR="005E0E2D" w:rsidRDefault="005E0E2D" w:rsidP="000B1D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523DA">
              <w:rPr>
                <w:rFonts w:ascii="Times New Roman" w:hAnsi="Times New Roman"/>
                <w:i/>
                <w:sz w:val="28"/>
                <w:szCs w:val="28"/>
              </w:rPr>
              <w:t xml:space="preserve">Здравствуйте, меня зовут М.А., </w:t>
            </w:r>
            <w:r w:rsidRPr="00F523D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сегодн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 я проведу урок математики, а помогать нам будет,</w:t>
            </w:r>
            <w:r w:rsidRPr="00F523DA">
              <w:rPr>
                <w:rFonts w:ascii="Times New Roman" w:hAnsi="Times New Roman"/>
                <w:i/>
                <w:sz w:val="28"/>
                <w:szCs w:val="28"/>
              </w:rPr>
              <w:t xml:space="preserve"> педагог-психолог Т.Г.</w:t>
            </w:r>
          </w:p>
          <w:p w:rsidR="005E0E2D" w:rsidRPr="00F523DA" w:rsidRDefault="005E0E2D" w:rsidP="000B1D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-У вас у каждого на партах есть листы успеха, которые мы будем заполнять после каждого задания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D569AE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Ребята, посмотрите, к нам на урок кто-то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пожаловал</w:t>
            </w: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D569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учитель показывает изображение пришельца)</w:t>
            </w:r>
          </w:p>
          <w:p w:rsidR="005E0E2D" w:rsidRPr="00EF76BF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-Хотите с ним познакомиться?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D172FE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-Посмотрите, какой он необычный.</w:t>
            </w:r>
          </w:p>
          <w:p w:rsidR="005E0E2D" w:rsidRPr="00D172FE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Чем он отличается от нас?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показывает сломанный космический корабль.</w:t>
            </w:r>
          </w:p>
          <w:p w:rsidR="005E0E2D" w:rsidRPr="00D172FE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- Во время космического путешествия у </w:t>
            </w:r>
            <w:proofErr w:type="spell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 сломался корабль. Ему надо починить корабль, наполнить бак топливом, но он </w:t>
            </w:r>
            <w:proofErr w:type="gram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забыл</w:t>
            </w:r>
            <w:proofErr w:type="gramEnd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 как решать примеры.</w:t>
            </w:r>
            <w:r w:rsidR="00C72D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(слайд)</w:t>
            </w:r>
          </w:p>
          <w:p w:rsidR="005E0E2D" w:rsidRPr="00D172FE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-Что делать?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4"/>
              <w:gridCol w:w="631"/>
              <w:gridCol w:w="631"/>
              <w:gridCol w:w="614"/>
              <w:gridCol w:w="560"/>
              <w:gridCol w:w="503"/>
            </w:tblGrid>
            <w:tr w:rsidR="005E0E2D" w:rsidRPr="00EE76D2" w:rsidTr="00F30DA1"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EE76D2">
                    <w:rPr>
                      <w:rFonts w:ascii="Times New Roman" w:hAnsi="Times New Roman"/>
                    </w:rPr>
                    <w:t>Слагаемое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E0E2D" w:rsidRPr="00EE76D2" w:rsidTr="00F30DA1"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EE76D2">
                    <w:rPr>
                      <w:rFonts w:ascii="Times New Roman" w:hAnsi="Times New Roman"/>
                    </w:rPr>
                    <w:t>Слагаемое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76D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5E0E2D" w:rsidRPr="00EE76D2" w:rsidTr="00F30DA1"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EE76D2">
                    <w:rPr>
                      <w:rFonts w:ascii="Times New Roman" w:hAnsi="Times New Roman"/>
                    </w:rPr>
                    <w:t>Сумма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EE76D2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E0E2D" w:rsidRPr="00D172FE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-Каждый из вас получит уменьшенную копию, заполните пустые отсеки.</w:t>
            </w:r>
          </w:p>
          <w:p w:rsidR="005E0E2D" w:rsidRPr="00D172FE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-Проверим свою работу.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Возьмите лист успеха, поставьте плюс в первой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строке ,</w:t>
            </w:r>
            <w:proofErr w:type="gramEnd"/>
            <w:r w:rsidR="00C72D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как вы оцениваете свою работу.</w:t>
            </w: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D172FE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 Внимательно рассмотрите «заполненный топливный бак», сравните каждый «отсек».</w:t>
            </w: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 Какой пример в таблице отличается от остальных?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(4+7)</w:t>
            </w: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Почему?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остальных примерах 10 было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слагаемым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суммой, а в этом примере нет числа 10)</w:t>
            </w: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Как называется такой </w:t>
            </w:r>
            <w:proofErr w:type="gram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пример?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сложение с переходом через десяток)</w:t>
            </w:r>
          </w:p>
          <w:p w:rsidR="005E0E2D" w:rsidRPr="008F7578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Кто догадался, какие примеры мы будем </w:t>
            </w:r>
            <w:proofErr w:type="gramStart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повторять  на</w:t>
            </w:r>
            <w:proofErr w:type="gramEnd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 уроке?</w:t>
            </w:r>
          </w:p>
          <w:p w:rsidR="005E0E2D" w:rsidRPr="008F7578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-Для чего нужно уметь решать такие примеры?</w:t>
            </w:r>
          </w:p>
          <w:p w:rsidR="005E0E2D" w:rsidRPr="008F7578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-А вот </w:t>
            </w:r>
            <w:proofErr w:type="gramStart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Бом</w:t>
            </w:r>
            <w:proofErr w:type="gramEnd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 забыл как решать и поэтому не может починить свой корабль и вернуться к себе домой.</w:t>
            </w:r>
          </w:p>
          <w:p w:rsidR="005E0E2D" w:rsidRPr="008F7578" w:rsidRDefault="005E0E2D" w:rsidP="000054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 -Что делать?</w:t>
            </w: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Работа с учебником.</w:t>
            </w:r>
          </w:p>
          <w:p w:rsidR="005E0E2D" w:rsidRPr="008F7578" w:rsidRDefault="005E0E2D" w:rsidP="000B67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 xml:space="preserve">-Ребята, когда вы учились решать примеры с переходом через десяток, вы использовали </w:t>
            </w:r>
            <w:proofErr w:type="gramStart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правило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 w:rsidR="00C72D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F7578">
              <w:rPr>
                <w:rFonts w:ascii="Times New Roman" w:hAnsi="Times New Roman"/>
                <w:i/>
                <w:sz w:val="28"/>
                <w:szCs w:val="28"/>
              </w:rPr>
              <w:t>а где это правило можно прочитать?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учебнике)Найдите в учебнике на стр.58</w:t>
            </w: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2) «работа эксперта»</w:t>
            </w:r>
          </w:p>
          <w:p w:rsidR="005E0E2D" w:rsidRPr="00D0717C" w:rsidRDefault="005E0E2D" w:rsidP="000B67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717C">
              <w:rPr>
                <w:rFonts w:ascii="Times New Roman" w:hAnsi="Times New Roman"/>
                <w:i/>
                <w:sz w:val="28"/>
                <w:szCs w:val="28"/>
              </w:rPr>
              <w:t>-Давайте решим этот пример с подробным объяснением, как в учебнике.</w:t>
            </w: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717C">
              <w:rPr>
                <w:rFonts w:ascii="Times New Roman" w:hAnsi="Times New Roman"/>
                <w:i/>
                <w:sz w:val="28"/>
                <w:szCs w:val="28"/>
              </w:rPr>
              <w:t>-Тот, кто решит пример с объяснением будет «экспертом», а вы ребята будете оценивать его ответ.</w:t>
            </w:r>
          </w:p>
          <w:p w:rsidR="005E0E2D" w:rsidRPr="00D0717C" w:rsidRDefault="005E0E2D" w:rsidP="000B67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-Решать у доски будет….</w:t>
            </w: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Почини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компьютер»</w:t>
            </w:r>
          </w:p>
          <w:p w:rsidR="005E0E2D" w:rsidRPr="00D0717C" w:rsidRDefault="005E0E2D" w:rsidP="000B67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717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D0717C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D0717C">
              <w:rPr>
                <w:rFonts w:ascii="Times New Roman" w:hAnsi="Times New Roman"/>
                <w:i/>
                <w:sz w:val="28"/>
                <w:szCs w:val="28"/>
              </w:rPr>
              <w:t xml:space="preserve"> понравилось правило, он хотел </w:t>
            </w:r>
            <w:r w:rsidRPr="00D0717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его сохранить, но бортовой компьютер </w:t>
            </w:r>
            <w:proofErr w:type="gramStart"/>
            <w:r w:rsidRPr="00D0717C">
              <w:rPr>
                <w:rFonts w:ascii="Times New Roman" w:hAnsi="Times New Roman"/>
                <w:i/>
                <w:sz w:val="28"/>
                <w:szCs w:val="28"/>
              </w:rPr>
              <w:t>сломался  и</w:t>
            </w:r>
            <w:proofErr w:type="gramEnd"/>
            <w:r w:rsidRPr="00D0717C">
              <w:rPr>
                <w:rFonts w:ascii="Times New Roman" w:hAnsi="Times New Roman"/>
                <w:i/>
                <w:sz w:val="28"/>
                <w:szCs w:val="28"/>
              </w:rPr>
              <w:t xml:space="preserve"> все перепутал.</w:t>
            </w: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17C">
              <w:rPr>
                <w:rFonts w:ascii="Times New Roman" w:hAnsi="Times New Roman"/>
                <w:i/>
                <w:sz w:val="28"/>
                <w:szCs w:val="28"/>
              </w:rPr>
              <w:t xml:space="preserve">-Давайте поможем поставить все части по порядку и починить компьютер </w:t>
            </w:r>
            <w:r>
              <w:rPr>
                <w:rFonts w:ascii="Times New Roman" w:hAnsi="Times New Roman"/>
                <w:sz w:val="28"/>
                <w:szCs w:val="28"/>
              </w:rPr>
              <w:t>(работаем в парах)</w:t>
            </w:r>
          </w:p>
          <w:p w:rsidR="005E0E2D" w:rsidRDefault="005E0E2D" w:rsidP="000B6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Записываем выражение так, чтобы в начале стояло большее число</w:t>
            </w:r>
          </w:p>
          <w:p w:rsidR="005E0E2D" w:rsidRDefault="005E0E2D" w:rsidP="000B6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Раскладываем второе (меньшее)слагаемое на две части так, чтобы одна из них дополнила первое слагаемое до 10</w:t>
            </w:r>
          </w:p>
          <w:p w:rsidR="005E0E2D" w:rsidRDefault="005E0E2D" w:rsidP="000B6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Прибавляем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второе слагаемое по частям</w:t>
            </w:r>
          </w:p>
          <w:p w:rsidR="005E0E2D" w:rsidRDefault="005E0E2D" w:rsidP="000B6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Сначала прибавляем к первому слагаемому столько, чтобы получилось 10</w:t>
            </w:r>
          </w:p>
          <w:p w:rsidR="005E0E2D" w:rsidRDefault="005E0E2D" w:rsidP="000B67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Затем прибавляем остальную часть второго слагаемого</w:t>
            </w:r>
          </w:p>
          <w:p w:rsidR="005E0E2D" w:rsidRPr="00D569AE" w:rsidRDefault="005E0E2D" w:rsidP="00D569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69AE">
              <w:rPr>
                <w:rFonts w:ascii="Times New Roman" w:hAnsi="Times New Roman"/>
                <w:i/>
                <w:sz w:val="28"/>
                <w:szCs w:val="28"/>
              </w:rPr>
              <w:t>-Сравните свою последовательность с доской, возьмите лист успеха, отметьте знаком плюс свою работу</w:t>
            </w:r>
          </w:p>
          <w:p w:rsidR="005E0E2D" w:rsidRDefault="005E0E2D" w:rsidP="000B6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05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5F3EAF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, чтобы починить корабль, нужно </w:t>
            </w:r>
            <w:proofErr w:type="gramStart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выйти  наружу</w:t>
            </w:r>
            <w:proofErr w:type="gramEnd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, но он не может этого сделать, потому что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 улице идет дождь</w:t>
            </w: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, а Бом не может посчитать сколько всего ему </w:t>
            </w:r>
            <w:r w:rsidRPr="005F3EA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понадобиться сапог и сколько всего перчаток.</w:t>
            </w: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 Как ему помочь?</w:t>
            </w: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Руки у него одинаковые?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(нет)</w:t>
            </w:r>
          </w:p>
          <w:p w:rsidR="005E0E2D" w:rsidRDefault="005E0E2D" w:rsidP="0003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А </w:t>
            </w:r>
            <w:proofErr w:type="gramStart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ноги?(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тоже нет)</w:t>
            </w:r>
          </w:p>
          <w:p w:rsidR="005E0E2D" w:rsidRPr="005F3EAF" w:rsidRDefault="005E0E2D" w:rsidP="0003184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-У кого розовые листочки –запишите сумму рук, у кого зеленые- сумму ног.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 xml:space="preserve">- Что за математические выражения </w:t>
            </w:r>
            <w:proofErr w:type="gramStart"/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получаются?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6+5,3+8)</w:t>
            </w:r>
          </w:p>
          <w:p w:rsidR="005E0E2D" w:rsidRPr="00692916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-Сравните с доской, отметьте в листе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успеха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 вы справились с заданием.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Составьте задачу к выражению: 6+5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Pr="00692916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-На доске краткую запись к этой задаче составит</w:t>
            </w:r>
            <w:proofErr w:type="gramStart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…….</w:t>
            </w:r>
            <w:proofErr w:type="gramEnd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, остальные дети, у кого </w:t>
            </w:r>
            <w:r w:rsidRPr="00692916">
              <w:rPr>
                <w:rFonts w:ascii="Times New Roman" w:hAnsi="Times New Roman"/>
                <w:b/>
                <w:i/>
                <w:sz w:val="28"/>
                <w:szCs w:val="28"/>
              </w:rPr>
              <w:t>розовые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листочки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записывают в тетрадях.</w:t>
            </w:r>
          </w:p>
          <w:p w:rsidR="005E0E2D" w:rsidRPr="00692916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-Составьте задачу к выражению: 8+3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На доске краткую запись к задаче </w:t>
            </w:r>
            <w:proofErr w:type="gramStart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составит….</w:t>
            </w:r>
            <w:proofErr w:type="gramEnd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., остальные дети, у кого </w:t>
            </w:r>
            <w:r w:rsidRPr="00692916">
              <w:rPr>
                <w:rFonts w:ascii="Times New Roman" w:hAnsi="Times New Roman"/>
                <w:b/>
                <w:i/>
                <w:sz w:val="28"/>
                <w:szCs w:val="28"/>
              </w:rPr>
              <w:t>зеленые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записывают в тетрадях.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561EB3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EB3">
              <w:rPr>
                <w:rFonts w:ascii="Times New Roman" w:hAnsi="Times New Roman"/>
                <w:i/>
                <w:sz w:val="28"/>
                <w:szCs w:val="28"/>
              </w:rPr>
              <w:t xml:space="preserve">-Первую </w:t>
            </w:r>
            <w:proofErr w:type="gramStart"/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задачу  решит</w:t>
            </w:r>
            <w:proofErr w:type="gramEnd"/>
            <w:r w:rsidRPr="00561EB3">
              <w:rPr>
                <w:rFonts w:ascii="Times New Roman" w:hAnsi="Times New Roman"/>
                <w:i/>
                <w:sz w:val="28"/>
                <w:szCs w:val="28"/>
              </w:rPr>
              <w:t xml:space="preserve"> «эксперт»…., а остальные ученики оценят ответ эксперта.</w:t>
            </w:r>
          </w:p>
          <w:p w:rsidR="005E0E2D" w:rsidRPr="00561EB3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E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-Вторую задачу решит «</w:t>
            </w:r>
            <w:proofErr w:type="gramStart"/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эксперт»…</w:t>
            </w:r>
            <w:proofErr w:type="gramEnd"/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E0E2D" w:rsidRPr="00561EB3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-Сравните свои записи в тетрадях с доской, отметьте в листе успеха, как вы справились с задачей.</w:t>
            </w:r>
          </w:p>
          <w:p w:rsidR="005E0E2D" w:rsidRPr="00561EB3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561EB3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EB3">
              <w:rPr>
                <w:rFonts w:ascii="Times New Roman" w:hAnsi="Times New Roman"/>
                <w:i/>
                <w:sz w:val="28"/>
                <w:szCs w:val="28"/>
              </w:rPr>
              <w:t xml:space="preserve">-Каким еще способом можно найти сумму чисел 6 и 5?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F22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1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Работа в </w:t>
            </w:r>
            <w:proofErr w:type="gramStart"/>
            <w:r w:rsidRPr="00E95E17">
              <w:rPr>
                <w:rFonts w:ascii="Times New Roman" w:hAnsi="Times New Roman"/>
                <w:b/>
                <w:i/>
                <w:sz w:val="28"/>
                <w:szCs w:val="28"/>
              </w:rPr>
              <w:t>парах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8A6240">
              <w:rPr>
                <w:rFonts w:ascii="Times New Roman" w:hAnsi="Times New Roman"/>
                <w:sz w:val="28"/>
                <w:szCs w:val="28"/>
              </w:rPr>
              <w:t>Расшифруй инопланетное послание».</w:t>
            </w:r>
          </w:p>
          <w:p w:rsidR="005E0E2D" w:rsidRPr="00E95E17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- Нашему гостю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ришло зашифрованное сообщение, он просит помочь прочитать</w:t>
            </w: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E0E2D" w:rsidRPr="008A6240" w:rsidRDefault="005E0E2D" w:rsidP="00242D2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7+7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=□ Ш         9+4=□ Е</w:t>
            </w:r>
          </w:p>
          <w:p w:rsidR="005E0E2D" w:rsidRPr="008A6240" w:rsidRDefault="005E0E2D" w:rsidP="00242D2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6+9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=□ И           4+8=□ Р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-Найди значения сумм, расставь их в порядке возрастания, прочитай слово.</w:t>
            </w:r>
          </w:p>
          <w:tbl>
            <w:tblPr>
              <w:tblW w:w="2673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632"/>
              <w:gridCol w:w="693"/>
              <w:gridCol w:w="611"/>
            </w:tblGrid>
            <w:tr w:rsidR="005E0E2D" w:rsidRPr="008A6240" w:rsidTr="003668C9">
              <w:trPr>
                <w:trHeight w:val="81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E0E2D" w:rsidRPr="008A6240" w:rsidTr="003668C9">
              <w:trPr>
                <w:trHeight w:val="28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D305BB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05B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-Какое слово получилось? Как узнали?</w:t>
            </w:r>
          </w:p>
          <w:p w:rsidR="005E0E2D" w:rsidRPr="00E95E17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-Возьмите лист успеха, отметьте как вы справились с заданием.</w:t>
            </w:r>
          </w:p>
          <w:p w:rsidR="005E0E2D" w:rsidRPr="00E95E17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группах.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пришло задание: изучить планету Земля и вернуться домой на свою планету.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-Хотите </w:t>
            </w:r>
            <w:proofErr w:type="gram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узнать</w:t>
            </w:r>
            <w:proofErr w:type="gramEnd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что ему задали?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-Разделимся на группы.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-Чтобы он смог забрать результаты с собой, будем выполнять работу на плакатах.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группа-с.71, №15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группа-с.70, № 13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группа-с.71, №16.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У меня есть волшебный сканер, которым я проверю работу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(Подписываю работу - проверено, ошибок нет).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-Т.Г.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проверит </w:t>
            </w:r>
            <w:proofErr w:type="gram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работу  группы</w:t>
            </w:r>
            <w:proofErr w:type="gramEnd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2.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А работу группы 3 проверит 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эксперт. Экспертом будет самый активный ученик на сегодняшнем </w:t>
            </w:r>
            <w:proofErr w:type="gram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уроке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-Возьмите лист успеха, отметьте, как вы справились с самостоятельной работой.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пора возвращаться на свою планету. 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-Какова была цель нашего урока?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-Что нам помогало на уроке в решении примеров? 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-Кто запомнил правило? Поднимите руки.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-Посмотрите в свои листы успеха,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кто не допустил ни одной ошибки в работе? Поднимите руки.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-Как вы думаете,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что еще мы подарим пришельцу на </w:t>
            </w:r>
            <w:proofErr w:type="gram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память?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правило)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психолога</w:t>
            </w:r>
          </w:p>
          <w:p w:rsidR="005E0E2D" w:rsidRPr="002C6D68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психолога.</w:t>
            </w:r>
          </w:p>
          <w:p w:rsidR="005E0E2D" w:rsidRPr="00EF76BF" w:rsidRDefault="005E0E2D" w:rsidP="001122EE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-Здравствуйте! А чтобы у нас все получилось, мы должны быть дружной командой! Давайте поприветствуем своего товарища по парте так </w:t>
            </w:r>
            <w:proofErr w:type="gramStart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же,   </w:t>
            </w:r>
            <w:proofErr w:type="gramEnd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как мы с М.А.</w:t>
            </w:r>
          </w:p>
          <w:p w:rsidR="005E0E2D" w:rsidRPr="00EF76BF" w:rsidRDefault="005E0E2D" w:rsidP="001122EE">
            <w:pPr>
              <w:pStyle w:val="a4"/>
              <w:spacing w:line="240" w:lineRule="auto"/>
              <w:rPr>
                <w:i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-Повернитесь лицом к соседу по парте, коснитесь друг друга ладонями, повторяйте за нами:</w:t>
            </w:r>
          </w:p>
          <w:p w:rsidR="005E0E2D" w:rsidRDefault="005E0E2D" w:rsidP="00027282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(Учителя поочередно касаются одноименных пальцев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  друг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друга, начиная с больших пальцев и говорят: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Желаю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(соприкасаются большими пальцами);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успеха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(указательными);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большого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(средними);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во всём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(безымянными);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и везде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(мизинцами);</w:t>
            </w:r>
          </w:p>
          <w:p w:rsidR="005E0E2D" w:rsidRDefault="005E0E2D" w:rsidP="0002728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Здравствуй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 (прикосновение всей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ладонью)</w:t>
            </w:r>
          </w:p>
          <w:p w:rsidR="005E0E2D" w:rsidRPr="00EF76BF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75BE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Ребята, кто может так здороваться?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-Задайте вопросы, которые задают при </w:t>
            </w:r>
            <w:proofErr w:type="gramStart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знакомстве</w:t>
            </w:r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дает карточку с вопросами ученику, который испытывает стеснение при общении с незнакомыми людьми)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EF76BF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-Кто сможет обобщить всё услышанное о пришельце?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Как вежливо пригласить к нам в гости?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Ставит наводящие вопросы тем детям, которые затрудняются в сравнении.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-Все ли руки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одинаковы?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ноги?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8"/>
            </w:tblGrid>
            <w:tr w:rsidR="005E0E2D" w:rsidTr="002670D4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2670D4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70D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Памятка «Как проводить </w:t>
                  </w:r>
                  <w:r w:rsidRPr="002670D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сравнение»</w:t>
                  </w:r>
                </w:p>
              </w:tc>
            </w:tr>
          </w:tbl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тем ученикам, которые затрудняются в сравнении, в выделении существенных признаков.</w:t>
            </w:r>
          </w:p>
          <w:p w:rsidR="005E0E2D" w:rsidRPr="00D172FE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-Какое число встречалось в каждом примере?</w:t>
            </w:r>
          </w:p>
          <w:p w:rsidR="005E0E2D" w:rsidRPr="00D172FE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-Чем являлось число 10 в этих примерах?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8"/>
            </w:tblGrid>
            <w:tr w:rsidR="005E0E2D" w:rsidTr="002670D4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E2D" w:rsidRPr="002670D4" w:rsidRDefault="005E0E2D" w:rsidP="00C72D5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70D4">
                    <w:rPr>
                      <w:rFonts w:ascii="Times New Roman" w:hAnsi="Times New Roman"/>
                      <w:sz w:val="28"/>
                      <w:szCs w:val="28"/>
                    </w:rPr>
                    <w:t>Памятка «Как оценить устный ответ»</w:t>
                  </w:r>
                </w:p>
              </w:tc>
            </w:tr>
          </w:tbl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тем ученикам, которые затрудняются в определении последовательности действий.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307A64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 подходит к тем детям, кому трудно быстро ориентироваться на листе бумаги, у кого нарушена моторика, кто испытывает трудности в написании цифр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D640B2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3E41A4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B95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Помогает ученикам, которые затрудняются в формулировке ответа. Обращает внимание на необходимость использования алгоритма при вычислениях.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9D0711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0711">
              <w:rPr>
                <w:rFonts w:ascii="Times New Roman" w:hAnsi="Times New Roman"/>
                <w:i/>
                <w:sz w:val="28"/>
                <w:szCs w:val="28"/>
              </w:rPr>
              <w:t xml:space="preserve">- Мы решили задачу для </w:t>
            </w:r>
            <w:proofErr w:type="spellStart"/>
            <w:r w:rsidRPr="009D0711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9D0711">
              <w:rPr>
                <w:rFonts w:ascii="Times New Roman" w:hAnsi="Times New Roman"/>
                <w:i/>
                <w:sz w:val="28"/>
                <w:szCs w:val="28"/>
              </w:rPr>
              <w:t>. Давайте расскажем и покажем ему как много предметов еще нужно сосчитать.</w:t>
            </w:r>
          </w:p>
          <w:p w:rsidR="005E0E2D" w:rsidRDefault="005E0E2D" w:rsidP="00B95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упражнения для релаксации и помогает ученикам их четко выполнять.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  ученикам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которые затрудняются внести данные в таблицу.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организовать работу в той группе, где учащимся трудно распределить работу между собой.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 итог работы, проводит упражнения на рефлексию с релаксацией.</w:t>
            </w:r>
          </w:p>
          <w:p w:rsidR="005E0E2D" w:rsidRPr="0007320F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-Поможем, мысленно </w:t>
            </w:r>
            <w:proofErr w:type="spellStart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 вернуться на его планету. Закроем глаза ладошками.  Сделаем вдох и выдох. Проведем кончиками пальцев по лбу. Глаза закрыты. Помассируем мочки ушей. Закроем ладошками глаза. Смотрите, </w:t>
            </w:r>
            <w:proofErr w:type="gramStart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>Бом</w:t>
            </w:r>
            <w:proofErr w:type="gramEnd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 уже пролетел 5 световых лет, он движется </w:t>
            </w:r>
            <w:r w:rsidRPr="000732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прямо к звезде Веге. Посмотрите, она такая же яркая как Солнце. Теперь он берет курс к ледяной планете</w:t>
            </w:r>
            <w:proofErr w:type="gramStart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 ….</w:t>
            </w:r>
            <w:proofErr w:type="gramEnd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>- еще 7 световых лет, пролетает мимо. Еще 5 све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товых и перед ним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Математическая </w:t>
            </w:r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 планета</w:t>
            </w:r>
            <w:proofErr w:type="gramEnd"/>
            <w:r w:rsidRPr="0007320F">
              <w:rPr>
                <w:rFonts w:ascii="Times New Roman" w:hAnsi="Times New Roman"/>
                <w:i/>
                <w:sz w:val="28"/>
                <w:szCs w:val="28"/>
              </w:rPr>
              <w:t>, по которой ходят такие же как Бом существа. Помашите им ручками. Откройте глаза.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(Бом исчезает)</w:t>
            </w: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07320F" w:rsidRDefault="005E0E2D" w:rsidP="001741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20F">
              <w:rPr>
                <w:rFonts w:ascii="Times New Roman" w:hAnsi="Times New Roman"/>
                <w:i/>
                <w:sz w:val="28"/>
                <w:szCs w:val="28"/>
              </w:rPr>
              <w:t>-Спасибо за урок. Урок окончен.</w:t>
            </w: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242D25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учащихся</w:t>
            </w: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повторяют движения и фразы педагогов: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Желаю (соприкасаются большими пальцами);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успеха (указательными);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большого (средними);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всём (безымянными);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везде (мизинцами);</w:t>
            </w:r>
          </w:p>
          <w:p w:rsidR="005E0E2D" w:rsidRDefault="005E0E2D" w:rsidP="00804AB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Здравствуйте! (прикосновение всей ладонью)</w:t>
            </w: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варианты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задают вопросы для знакомства:</w:t>
            </w:r>
          </w:p>
          <w:p w:rsidR="005E0E2D" w:rsidRPr="00EF76BF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 Ты </w:t>
            </w:r>
            <w:proofErr w:type="gramStart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кто?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космический пришелец)</w:t>
            </w:r>
          </w:p>
          <w:p w:rsidR="005E0E2D" w:rsidRPr="00EF76BF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 Как тебя </w:t>
            </w:r>
            <w:proofErr w:type="gramStart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зовут?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Бом)</w:t>
            </w:r>
          </w:p>
          <w:p w:rsidR="005E0E2D" w:rsidRPr="00EF76BF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 Сколько тебе лет?</w:t>
            </w:r>
          </w:p>
          <w:p w:rsidR="005E0E2D" w:rsidRPr="00EF76BF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 Откуда ты </w:t>
            </w:r>
            <w:proofErr w:type="gramStart"/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прилетел?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 математической планеты)</w:t>
            </w:r>
          </w:p>
          <w:p w:rsidR="005E0E2D" w:rsidRDefault="005E0E2D" w:rsidP="00D17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детей появляются на интерактивной доске.</w:t>
            </w:r>
          </w:p>
          <w:p w:rsidR="005E0E2D" w:rsidRDefault="005E0E2D" w:rsidP="00D17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D172FE" w:rsidRDefault="005E0E2D" w:rsidP="00D17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Добро пожаловать к нам в гости, Бом.</w:t>
            </w:r>
          </w:p>
          <w:p w:rsidR="005E0E2D" w:rsidRPr="00D172FE" w:rsidRDefault="005E0E2D" w:rsidP="00D17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 Дорогой Бом, милости простим к нам в класс!</w:t>
            </w: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 сравнение пришельца с человеком.</w:t>
            </w: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- У </w:t>
            </w:r>
            <w:proofErr w:type="spell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 ноги не такие как у людей, </w:t>
            </w: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- 3 больших и 8 маленьких ног; </w:t>
            </w: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 рук у него тоже больше</w:t>
            </w: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-5 слева и 6 справа, а у человека </w:t>
            </w:r>
            <w:proofErr w:type="gram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только  две</w:t>
            </w:r>
            <w:proofErr w:type="gramEnd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 xml:space="preserve"> руки. – У людей кожа светлая или темная, а у </w:t>
            </w:r>
            <w:proofErr w:type="spellStart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 лиловая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D172F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2FE">
              <w:rPr>
                <w:rFonts w:ascii="Times New Roman" w:hAnsi="Times New Roman"/>
                <w:i/>
                <w:sz w:val="28"/>
                <w:szCs w:val="28"/>
              </w:rPr>
              <w:t>-Помочь ему решить примеры.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 таблицу на индивидуальных карточках, самостоятельно решая примеры.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 называют правильный ответ, на доске появляется заполненная таблица. Заносят оценку своей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лист успеха».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примеры, находят общее и отличное, делают вывод, что отличается от остальных пример 4+7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Объясняют свой выбор.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цель урока.</w:t>
            </w:r>
          </w:p>
          <w:p w:rsidR="005E0E2D" w:rsidRPr="00D569AE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69AE">
              <w:rPr>
                <w:rFonts w:ascii="Times New Roman" w:hAnsi="Times New Roman"/>
                <w:i/>
                <w:sz w:val="28"/>
                <w:szCs w:val="28"/>
              </w:rPr>
              <w:t xml:space="preserve">-Помочь вспомнить </w:t>
            </w:r>
            <w:proofErr w:type="spellStart"/>
            <w:r w:rsidRPr="00D569AE">
              <w:rPr>
                <w:rFonts w:ascii="Times New Roman" w:hAnsi="Times New Roman"/>
                <w:i/>
                <w:sz w:val="28"/>
                <w:szCs w:val="28"/>
              </w:rPr>
              <w:t>Бому</w:t>
            </w:r>
            <w:proofErr w:type="spellEnd"/>
            <w:r w:rsidRPr="00D569AE">
              <w:rPr>
                <w:rFonts w:ascii="Times New Roman" w:hAnsi="Times New Roman"/>
                <w:i/>
                <w:sz w:val="28"/>
                <w:szCs w:val="28"/>
              </w:rPr>
              <w:t>, как решать примеры с переходом через десяток</w:t>
            </w: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Осуществляют поиск информации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учебнике на странице 58).</w:t>
            </w: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«Работает эксперт» -проговаривает алгоритм решения примеров в пределах 20 (как в учебнике).</w:t>
            </w:r>
          </w:p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13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ответ «эксперта».</w:t>
            </w:r>
          </w:p>
          <w:p w:rsidR="005E0E2D" w:rsidRDefault="005E0E2D" w:rsidP="00113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алгоритм вычислений, работая в парах.  Пара, выполнившая правильно, демонстрирует составленную последовательность. Остальные пары проверяют и оценивают свою работу в листках успеха, сверяя с доской.</w:t>
            </w:r>
          </w:p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5F3EAF" w:rsidRDefault="005E0E2D" w:rsidP="007B2A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-Сапоги надевают на ноги, значит сколько ног, столько и сапог.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3EAF">
              <w:rPr>
                <w:rFonts w:ascii="Times New Roman" w:hAnsi="Times New Roman"/>
                <w:i/>
                <w:sz w:val="28"/>
                <w:szCs w:val="28"/>
              </w:rPr>
              <w:t>-Перчатки надевают на руки, значит сколько рук, столько и перчаток.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Pr="00692916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выражения в индивидуальных карточках с окошками. Сверяют свою работу с доской, делают вывод что правильными являются оба варианта: 6+5 и 5+6, т.к. от перестановки слагаемых сумма не изменяется.</w:t>
            </w:r>
          </w:p>
          <w:p w:rsidR="005E0E2D" w:rsidRPr="00692916" w:rsidRDefault="005E0E2D" w:rsidP="007B2A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-У </w:t>
            </w:r>
            <w:proofErr w:type="spellStart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6 рук справа и 5 рук слева. Сколько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всего</w:t>
            </w: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перчаток ему потребуется?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в тетради: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Левых-6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D0711">
              <w:rPr>
                <w:rFonts w:ascii="Times New Roman" w:hAnsi="Times New Roman"/>
                <w:sz w:val="48"/>
                <w:szCs w:val="48"/>
              </w:rPr>
              <w:t>}</w:t>
            </w:r>
            <w:proofErr w:type="gramEnd"/>
            <w:r w:rsidRPr="009D0711">
              <w:rPr>
                <w:rFonts w:ascii="Times New Roman" w:hAnsi="Times New Roman"/>
                <w:sz w:val="48"/>
                <w:szCs w:val="48"/>
              </w:rPr>
              <w:t>?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П.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Правых-5 п.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-У </w:t>
            </w:r>
            <w:proofErr w:type="spellStart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>Бома</w:t>
            </w:r>
            <w:proofErr w:type="spellEnd"/>
            <w:r w:rsidRPr="00692916">
              <w:rPr>
                <w:rFonts w:ascii="Times New Roman" w:hAnsi="Times New Roman"/>
                <w:i/>
                <w:sz w:val="28"/>
                <w:szCs w:val="28"/>
              </w:rPr>
              <w:t xml:space="preserve"> 8 тонких ног и 3 толстых. Сколько всего сапог ему потребуется?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Маленьких-8с.</w:t>
            </w:r>
          </w:p>
          <w:p w:rsidR="005E0E2D" w:rsidRPr="009D0711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Больших-  3 с.   </w:t>
            </w:r>
            <w:r w:rsidRPr="009D0711">
              <w:rPr>
                <w:rFonts w:ascii="Times New Roman" w:hAnsi="Times New Roman"/>
                <w:sz w:val="48"/>
                <w:szCs w:val="48"/>
              </w:rPr>
              <w:t>}?</w:t>
            </w:r>
            <w:r>
              <w:rPr>
                <w:rFonts w:ascii="Times New Roman" w:hAnsi="Times New Roman"/>
                <w:sz w:val="48"/>
                <w:szCs w:val="48"/>
              </w:rPr>
              <w:t>с.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в тетрадях краткую запись к задаче, решение, записывают ответ.</w:t>
            </w: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7B2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задачи с объяснением, формулируют ответ задачи.</w:t>
            </w:r>
          </w:p>
          <w:p w:rsidR="005E0E2D" w:rsidRPr="008A6240" w:rsidRDefault="005E0E2D" w:rsidP="00A10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работу, оценивают правильность выполнения.</w:t>
            </w:r>
          </w:p>
          <w:p w:rsidR="005E0E2D" w:rsidRDefault="005E0E2D" w:rsidP="004E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561EB3" w:rsidRDefault="005E0E2D" w:rsidP="004E53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Можно складыват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ь по пятеркам. 6 – это 5 и 1. </w:t>
            </w:r>
            <w:r w:rsidRPr="00561EB3">
              <w:rPr>
                <w:rFonts w:ascii="Times New Roman" w:hAnsi="Times New Roman"/>
                <w:i/>
                <w:sz w:val="28"/>
                <w:szCs w:val="28"/>
              </w:rPr>
              <w:t>5+5=10 и +1=11.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точек будет в круге,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раз поднимем руки.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раз ударю в бубен,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раз дрова разрубим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елочек зеленых,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выполним наклонов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клеток до черты,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раз подпрыгни ты. 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Приседаем столько раз,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Сколько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бабочек у нас  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черточек до точки,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встанем на носочки 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Сколько покажу кружков, </w:t>
            </w:r>
            <w:proofErr w:type="gramStart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>Столько</w:t>
            </w:r>
            <w:proofErr w:type="gramEnd"/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 выполнишь прыжков </w:t>
            </w:r>
          </w:p>
          <w:p w:rsidR="005E0E2D" w:rsidRPr="00E95E17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5E17">
              <w:rPr>
                <w:rFonts w:ascii="Times New Roman" w:hAnsi="Times New Roman"/>
                <w:i/>
                <w:sz w:val="28"/>
                <w:szCs w:val="28"/>
              </w:rPr>
              <w:t xml:space="preserve">– Ягоды считаем, дружно приседаем </w:t>
            </w:r>
          </w:p>
          <w:p w:rsidR="005E0E2D" w:rsidRPr="008A6240" w:rsidRDefault="005E0E2D" w:rsidP="00E95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Работают в парах на отдельных карточках</w:t>
            </w:r>
          </w:p>
          <w:p w:rsidR="005E0E2D" w:rsidRDefault="005E0E2D" w:rsidP="00E95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E95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Сверяют свою работу с интерактивной доской. Заносят оценку своей деятельности в лист успеха. </w:t>
            </w: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1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группе самостоятельно</w:t>
            </w: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A26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B73C0B">
            <w:pPr>
              <w:spacing w:after="0" w:line="240" w:lineRule="auto"/>
              <w:ind w:left="82" w:hanging="82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97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97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1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проверки работ каждой группы, заносят оценку в лист успеха</w:t>
            </w: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0F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указания Т.Г.</w:t>
            </w:r>
          </w:p>
        </w:tc>
      </w:tr>
    </w:tbl>
    <w:p w:rsidR="005E0E2D" w:rsidRPr="008A6240" w:rsidRDefault="005E0E2D" w:rsidP="00D221CE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5E0E2D" w:rsidRPr="008A6240" w:rsidRDefault="005E0E2D" w:rsidP="00D221CE">
      <w:pPr>
        <w:rPr>
          <w:sz w:val="28"/>
          <w:szCs w:val="28"/>
        </w:rPr>
      </w:pPr>
    </w:p>
    <w:sectPr w:rsidR="005E0E2D" w:rsidRPr="008A6240" w:rsidSect="00366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7168"/>
    <w:multiLevelType w:val="multilevel"/>
    <w:tmpl w:val="5170D0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22BD653A"/>
    <w:multiLevelType w:val="hybridMultilevel"/>
    <w:tmpl w:val="1CA2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B06AD"/>
    <w:multiLevelType w:val="multilevel"/>
    <w:tmpl w:val="ABD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3">
    <w:nsid w:val="3B032536"/>
    <w:multiLevelType w:val="hybridMultilevel"/>
    <w:tmpl w:val="6F38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C4C92"/>
    <w:multiLevelType w:val="hybridMultilevel"/>
    <w:tmpl w:val="88E68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3C77FE"/>
    <w:multiLevelType w:val="multilevel"/>
    <w:tmpl w:val="5170D0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A8"/>
    <w:rsid w:val="00005410"/>
    <w:rsid w:val="00027282"/>
    <w:rsid w:val="0003184D"/>
    <w:rsid w:val="00043C1F"/>
    <w:rsid w:val="00064ED8"/>
    <w:rsid w:val="0007320F"/>
    <w:rsid w:val="0008128E"/>
    <w:rsid w:val="00085FB9"/>
    <w:rsid w:val="000A264D"/>
    <w:rsid w:val="000B1D2A"/>
    <w:rsid w:val="000B676F"/>
    <w:rsid w:val="000C5F65"/>
    <w:rsid w:val="000E12B2"/>
    <w:rsid w:val="000F2503"/>
    <w:rsid w:val="000F3808"/>
    <w:rsid w:val="001122EE"/>
    <w:rsid w:val="0011380F"/>
    <w:rsid w:val="001530BC"/>
    <w:rsid w:val="00166348"/>
    <w:rsid w:val="0017410A"/>
    <w:rsid w:val="001B0009"/>
    <w:rsid w:val="001C7B0E"/>
    <w:rsid w:val="001D7BAD"/>
    <w:rsid w:val="001F229E"/>
    <w:rsid w:val="00200C25"/>
    <w:rsid w:val="00242D25"/>
    <w:rsid w:val="00243822"/>
    <w:rsid w:val="00243B11"/>
    <w:rsid w:val="002670D4"/>
    <w:rsid w:val="00297805"/>
    <w:rsid w:val="002A4E91"/>
    <w:rsid w:val="002C6D68"/>
    <w:rsid w:val="002D5DA8"/>
    <w:rsid w:val="002F3E35"/>
    <w:rsid w:val="00303CA3"/>
    <w:rsid w:val="00307A64"/>
    <w:rsid w:val="003265D8"/>
    <w:rsid w:val="0033563A"/>
    <w:rsid w:val="003408DD"/>
    <w:rsid w:val="003668C9"/>
    <w:rsid w:val="0039382E"/>
    <w:rsid w:val="00395C68"/>
    <w:rsid w:val="003B7368"/>
    <w:rsid w:val="003C1192"/>
    <w:rsid w:val="003E044C"/>
    <w:rsid w:val="003E41A4"/>
    <w:rsid w:val="00411DB3"/>
    <w:rsid w:val="004369A9"/>
    <w:rsid w:val="0046420E"/>
    <w:rsid w:val="00472AF3"/>
    <w:rsid w:val="00494EC4"/>
    <w:rsid w:val="004A03E4"/>
    <w:rsid w:val="004A361E"/>
    <w:rsid w:val="004A429C"/>
    <w:rsid w:val="004C0DB5"/>
    <w:rsid w:val="004D3673"/>
    <w:rsid w:val="004D378E"/>
    <w:rsid w:val="004E5325"/>
    <w:rsid w:val="004E7A05"/>
    <w:rsid w:val="00500D66"/>
    <w:rsid w:val="005010EA"/>
    <w:rsid w:val="005013FB"/>
    <w:rsid w:val="00506215"/>
    <w:rsid w:val="00506653"/>
    <w:rsid w:val="005353C2"/>
    <w:rsid w:val="00560637"/>
    <w:rsid w:val="00561EB3"/>
    <w:rsid w:val="00563465"/>
    <w:rsid w:val="00564EA9"/>
    <w:rsid w:val="005B13AB"/>
    <w:rsid w:val="005B64B7"/>
    <w:rsid w:val="005E0E2D"/>
    <w:rsid w:val="005F3EAF"/>
    <w:rsid w:val="006053EB"/>
    <w:rsid w:val="006201D9"/>
    <w:rsid w:val="00632010"/>
    <w:rsid w:val="006345D9"/>
    <w:rsid w:val="00651B65"/>
    <w:rsid w:val="0066469D"/>
    <w:rsid w:val="006757E2"/>
    <w:rsid w:val="006805C0"/>
    <w:rsid w:val="00692916"/>
    <w:rsid w:val="006D543F"/>
    <w:rsid w:val="006D6E1B"/>
    <w:rsid w:val="006F3A09"/>
    <w:rsid w:val="006F42D2"/>
    <w:rsid w:val="0071622B"/>
    <w:rsid w:val="00736062"/>
    <w:rsid w:val="00746624"/>
    <w:rsid w:val="00746813"/>
    <w:rsid w:val="007852AE"/>
    <w:rsid w:val="007A5028"/>
    <w:rsid w:val="007B2A96"/>
    <w:rsid w:val="007B4354"/>
    <w:rsid w:val="007B5D48"/>
    <w:rsid w:val="007D3E78"/>
    <w:rsid w:val="00804ABB"/>
    <w:rsid w:val="00810C82"/>
    <w:rsid w:val="008134ED"/>
    <w:rsid w:val="00813D66"/>
    <w:rsid w:val="008625A2"/>
    <w:rsid w:val="00875BE5"/>
    <w:rsid w:val="00877153"/>
    <w:rsid w:val="008871E1"/>
    <w:rsid w:val="00890E4D"/>
    <w:rsid w:val="008973E0"/>
    <w:rsid w:val="008A6240"/>
    <w:rsid w:val="008C570B"/>
    <w:rsid w:val="008D2C7F"/>
    <w:rsid w:val="008E59F2"/>
    <w:rsid w:val="008F0A5F"/>
    <w:rsid w:val="008F7578"/>
    <w:rsid w:val="0090147B"/>
    <w:rsid w:val="00920A4F"/>
    <w:rsid w:val="00940519"/>
    <w:rsid w:val="009518A2"/>
    <w:rsid w:val="009539C9"/>
    <w:rsid w:val="00973002"/>
    <w:rsid w:val="009753BA"/>
    <w:rsid w:val="00977562"/>
    <w:rsid w:val="00981FC3"/>
    <w:rsid w:val="00984F43"/>
    <w:rsid w:val="009C4969"/>
    <w:rsid w:val="009D0711"/>
    <w:rsid w:val="009D1B98"/>
    <w:rsid w:val="009D6AA0"/>
    <w:rsid w:val="00A104A9"/>
    <w:rsid w:val="00A40572"/>
    <w:rsid w:val="00A919B2"/>
    <w:rsid w:val="00AB4D99"/>
    <w:rsid w:val="00AB55E6"/>
    <w:rsid w:val="00AC69F6"/>
    <w:rsid w:val="00AE5DF3"/>
    <w:rsid w:val="00B03EC9"/>
    <w:rsid w:val="00B12CB9"/>
    <w:rsid w:val="00B54D1F"/>
    <w:rsid w:val="00B56DA2"/>
    <w:rsid w:val="00B61E78"/>
    <w:rsid w:val="00B6338B"/>
    <w:rsid w:val="00B73024"/>
    <w:rsid w:val="00B73C0B"/>
    <w:rsid w:val="00B95EB2"/>
    <w:rsid w:val="00BA0AE5"/>
    <w:rsid w:val="00BB027C"/>
    <w:rsid w:val="00BB6653"/>
    <w:rsid w:val="00BC1060"/>
    <w:rsid w:val="00BC2BC4"/>
    <w:rsid w:val="00BC5389"/>
    <w:rsid w:val="00BF01B8"/>
    <w:rsid w:val="00BF0B88"/>
    <w:rsid w:val="00C32EB8"/>
    <w:rsid w:val="00C3350A"/>
    <w:rsid w:val="00C42082"/>
    <w:rsid w:val="00C42E0F"/>
    <w:rsid w:val="00C5193A"/>
    <w:rsid w:val="00C5401A"/>
    <w:rsid w:val="00C72131"/>
    <w:rsid w:val="00C72D59"/>
    <w:rsid w:val="00C7608C"/>
    <w:rsid w:val="00C775F8"/>
    <w:rsid w:val="00C81B2C"/>
    <w:rsid w:val="00C8333D"/>
    <w:rsid w:val="00C855EF"/>
    <w:rsid w:val="00C9666A"/>
    <w:rsid w:val="00CA10E0"/>
    <w:rsid w:val="00CC1CC0"/>
    <w:rsid w:val="00CD1B6C"/>
    <w:rsid w:val="00CD3CE8"/>
    <w:rsid w:val="00D0717C"/>
    <w:rsid w:val="00D1474F"/>
    <w:rsid w:val="00D148E4"/>
    <w:rsid w:val="00D172FE"/>
    <w:rsid w:val="00D20027"/>
    <w:rsid w:val="00D221CE"/>
    <w:rsid w:val="00D305BB"/>
    <w:rsid w:val="00D42E8F"/>
    <w:rsid w:val="00D569AE"/>
    <w:rsid w:val="00D571EE"/>
    <w:rsid w:val="00D640B2"/>
    <w:rsid w:val="00D65292"/>
    <w:rsid w:val="00D72A0D"/>
    <w:rsid w:val="00DA335F"/>
    <w:rsid w:val="00DA422E"/>
    <w:rsid w:val="00DB04AB"/>
    <w:rsid w:val="00DB0572"/>
    <w:rsid w:val="00DB67F8"/>
    <w:rsid w:val="00DF1180"/>
    <w:rsid w:val="00E03ACF"/>
    <w:rsid w:val="00E06717"/>
    <w:rsid w:val="00E10152"/>
    <w:rsid w:val="00E31056"/>
    <w:rsid w:val="00E570F0"/>
    <w:rsid w:val="00E6560A"/>
    <w:rsid w:val="00E95E17"/>
    <w:rsid w:val="00EE20E1"/>
    <w:rsid w:val="00EE658A"/>
    <w:rsid w:val="00EE76D2"/>
    <w:rsid w:val="00EF1B01"/>
    <w:rsid w:val="00EF37BE"/>
    <w:rsid w:val="00EF76BF"/>
    <w:rsid w:val="00F22446"/>
    <w:rsid w:val="00F30DA1"/>
    <w:rsid w:val="00F34C2F"/>
    <w:rsid w:val="00F458DF"/>
    <w:rsid w:val="00F523DA"/>
    <w:rsid w:val="00FB0F97"/>
    <w:rsid w:val="00FB1C61"/>
    <w:rsid w:val="00FD25B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4984EC-48B5-4E5A-A81D-9EF3906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D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122EE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uiPriority w:val="99"/>
    <w:locked/>
    <w:rsid w:val="001122EE"/>
    <w:rPr>
      <w:rFonts w:cs="Times New Roman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rsid w:val="007B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5D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/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subject/>
  <dc:creator>1</dc:creator>
  <cp:keywords/>
  <dc:description/>
  <cp:lastModifiedBy>ученик</cp:lastModifiedBy>
  <cp:revision>7</cp:revision>
  <cp:lastPrinted>2015-05-12T11:01:00Z</cp:lastPrinted>
  <dcterms:created xsi:type="dcterms:W3CDTF">2015-05-07T20:18:00Z</dcterms:created>
  <dcterms:modified xsi:type="dcterms:W3CDTF">2015-05-12T11:07:00Z</dcterms:modified>
</cp:coreProperties>
</file>