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2D" w:rsidRPr="00C42E0F" w:rsidRDefault="005E0E2D" w:rsidP="00D221CE">
      <w:pPr>
        <w:rPr>
          <w:rFonts w:ascii="Times New Roman" w:hAnsi="Times New Roman"/>
          <w:b/>
          <w:sz w:val="28"/>
          <w:szCs w:val="24"/>
        </w:rPr>
      </w:pPr>
      <w:r w:rsidRPr="00C42E0F">
        <w:rPr>
          <w:rFonts w:ascii="Times New Roman" w:hAnsi="Times New Roman"/>
          <w:b/>
          <w:sz w:val="28"/>
          <w:szCs w:val="24"/>
        </w:rPr>
        <w:t>ТЕХНОЛОГИЧЕСКАЯ КАРТА</w:t>
      </w:r>
    </w:p>
    <w:tbl>
      <w:tblPr>
        <w:tblpPr w:leftFromText="180" w:rightFromText="180" w:vertAnchor="text" w:tblpY="1"/>
        <w:tblOverlap w:val="never"/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70"/>
        <w:gridCol w:w="1959"/>
        <w:gridCol w:w="1874"/>
        <w:gridCol w:w="2629"/>
        <w:gridCol w:w="1450"/>
        <w:gridCol w:w="851"/>
        <w:gridCol w:w="3105"/>
        <w:gridCol w:w="11"/>
      </w:tblGrid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1 (логопедический)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чисел в пределах 20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Решение примеров и задач изученных видов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E06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Бинарный у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обобщению и систематизации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необходимых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при решении примеров на сложение однозначных чисел с переходом через десяток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(операции сравнения)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BA0AE5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A0AE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Психолого-педагогическая характеристика класса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868" w:type="dxa"/>
            <w:gridSpan w:val="6"/>
          </w:tcPr>
          <w:p w:rsidR="005E0E2D" w:rsidRDefault="005E0E2D" w:rsidP="00E06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промежуточного психологического обследования учащихся, проведенного в середине 2014-2015 учебного года, были получены следующие данные:</w:t>
            </w:r>
          </w:p>
          <w:p w:rsidR="005E0E2D" w:rsidRDefault="005E0E2D" w:rsidP="00E06717">
            <w:pPr>
              <w:numPr>
                <w:ilvl w:val="0"/>
                <w:numId w:val="3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достаточно часто ошибки зрительного и слухового восприятия возникают у    % обучающихся;</w:t>
            </w:r>
          </w:p>
          <w:p w:rsidR="005E0E2D" w:rsidRDefault="005E0E2D" w:rsidP="00E06717">
            <w:pPr>
              <w:numPr>
                <w:ilvl w:val="0"/>
                <w:numId w:val="3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внимание: способны длительно концентрироваться на интеллектуальной деятельности   % учеников, а   % - имеют низкую врабатываемость; испытывают трудности с переключением на другое задание   %;</w:t>
            </w:r>
          </w:p>
          <w:p w:rsidR="005E0E2D" w:rsidRDefault="005E0E2D" w:rsidP="00E06717">
            <w:pPr>
              <w:numPr>
                <w:ilvl w:val="0"/>
                <w:numId w:val="3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хорошо запоминают прослушанную информацию -   % учащихся, требуют зрительной опоры при запоминании -   %;</w:t>
            </w:r>
          </w:p>
          <w:p w:rsidR="005E0E2D" w:rsidRDefault="005E0E2D" w:rsidP="00E06717">
            <w:pPr>
              <w:numPr>
                <w:ilvl w:val="0"/>
                <w:numId w:val="3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наглядно-образное мышление преобладает у   % учащихся;</w:t>
            </w:r>
          </w:p>
          <w:p w:rsidR="005E0E2D" w:rsidRPr="00E06717" w:rsidRDefault="005E0E2D" w:rsidP="00632010">
            <w:pPr>
              <w:numPr>
                <w:ilvl w:val="0"/>
                <w:numId w:val="3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внешняя мотивация характерна для   % учащихся, мотивация достижения успеха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отмечается  только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  % детей.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умение формулировать алгоритм действий при решении примеров на сложение однозначных чисел с переходом через десяток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Образовательные: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06717">
              <w:rPr>
                <w:rFonts w:ascii="Times New Roman" w:hAnsi="Times New Roman"/>
                <w:sz w:val="28"/>
                <w:szCs w:val="28"/>
              </w:rPr>
              <w:t xml:space="preserve">Автоматизировать </w:t>
            </w:r>
            <w:proofErr w:type="gramStart"/>
            <w:r w:rsidRPr="00E06717">
              <w:rPr>
                <w:rFonts w:ascii="Times New Roman" w:hAnsi="Times New Roman"/>
                <w:sz w:val="28"/>
                <w:szCs w:val="28"/>
              </w:rPr>
              <w:t>навык</w:t>
            </w:r>
            <w:r w:rsidRPr="00E067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примен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proofErr w:type="gramEnd"/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действий при решении </w:t>
            </w:r>
            <w:proofErr w:type="spellStart"/>
            <w:r w:rsidRPr="008A6240">
              <w:rPr>
                <w:rFonts w:ascii="Times New Roman" w:hAnsi="Times New Roman"/>
                <w:sz w:val="28"/>
                <w:szCs w:val="28"/>
              </w:rPr>
              <w:t>разноуровневых</w:t>
            </w:r>
            <w:proofErr w:type="spellEnd"/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задач на сложение однозначных чисел с переходом через десяток;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 xml:space="preserve">Формировать вычислительные навыки,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обеспечивающие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>ние решать задачи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Обобщить и систематизировать знания по теме «Сложение чисел в пределах 20»;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Учить строить устный ответ, используя математические термины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изучаемой темы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Развивающие: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Развивать внимание,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мышление (наглядно-действенное, наглядно-образное, словесно-логическое)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умение действовать по алгоритму, анализировать,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проводить сравнение,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использовать в своей речи математическую терминологию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развивать навык рефлексии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вычислительной деятельности.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Воспитательные: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Формировать интерес к изучаемому материалу, воспитывать чувство товарищества, взаимопомощи</w:t>
            </w:r>
            <w:r>
              <w:rPr>
                <w:rFonts w:ascii="Times New Roman" w:hAnsi="Times New Roman"/>
                <w:sz w:val="28"/>
                <w:szCs w:val="28"/>
              </w:rPr>
              <w:t>, формировать навык вежливого, культурного общения.</w:t>
            </w:r>
          </w:p>
        </w:tc>
      </w:tr>
      <w:tr w:rsidR="005E0E2D" w:rsidRPr="008A6240" w:rsidTr="00C7608C">
        <w:tc>
          <w:tcPr>
            <w:tcW w:w="15084" w:type="dxa"/>
            <w:gridSpan w:val="9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Планируемые результаты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Умение правильно складывать однозначные числа с переходом через десяток</w:t>
            </w:r>
          </w:p>
        </w:tc>
        <w:tc>
          <w:tcPr>
            <w:tcW w:w="6462" w:type="dxa"/>
            <w:gridSpan w:val="3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8A6240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Умение находить в тексте заданную информаци</w:t>
            </w:r>
            <w:r>
              <w:rPr>
                <w:rFonts w:ascii="Times New Roman" w:hAnsi="Times New Roman"/>
                <w:sz w:val="28"/>
                <w:szCs w:val="28"/>
              </w:rPr>
              <w:t>ю; уметь ориентироваться в собственной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системе знаний: от</w:t>
            </w:r>
            <w:r>
              <w:rPr>
                <w:rFonts w:ascii="Times New Roman" w:hAnsi="Times New Roman"/>
                <w:sz w:val="28"/>
                <w:szCs w:val="28"/>
              </w:rPr>
              <w:t>личать новое от уже известного при помощи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учителя; добывать новые знания: находить ответы на вопросы, используя учебник и </w:t>
            </w:r>
            <w:proofErr w:type="gramStart"/>
            <w:r w:rsidRPr="008A6240">
              <w:rPr>
                <w:rFonts w:ascii="Times New Roman" w:hAnsi="Times New Roman"/>
                <w:sz w:val="28"/>
                <w:szCs w:val="28"/>
              </w:rPr>
              <w:t>информацию,  полученную</w:t>
            </w:r>
            <w:proofErr w:type="gramEnd"/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на уроке; делать выводы о результатах совместной работы.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Определять и формулиров</w:t>
            </w:r>
            <w:r>
              <w:rPr>
                <w:rFonts w:ascii="Times New Roman" w:hAnsi="Times New Roman"/>
                <w:sz w:val="28"/>
                <w:szCs w:val="28"/>
              </w:rPr>
              <w:t>ать цель деятельности на уроке при помощи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A6240">
              <w:rPr>
                <w:rFonts w:ascii="Times New Roman" w:hAnsi="Times New Roman"/>
                <w:sz w:val="28"/>
                <w:szCs w:val="28"/>
              </w:rPr>
              <w:t>учителя;  оценивать</w:t>
            </w:r>
            <w:proofErr w:type="gramEnd"/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правильность выполнения действия на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ровне адекватной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Уметь оформлять свои мысли в устной форме; слушать и понимать речь других; договариваться о правилах поведения и общения и следовать им; учиться работать в группе, выполнять роли контролёра, исполнителя.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6" w:type="dxa"/>
            <w:gridSpan w:val="3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осуществлять самооценку на основе совместно выработанных критериев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успешной учебной деятельности</w:t>
            </w:r>
          </w:p>
        </w:tc>
      </w:tr>
      <w:tr w:rsidR="005E0E2D" w:rsidRPr="008A6240" w:rsidTr="00C7608C">
        <w:trPr>
          <w:trHeight w:val="479"/>
        </w:trPr>
        <w:tc>
          <w:tcPr>
            <w:tcW w:w="15084" w:type="dxa"/>
            <w:gridSpan w:val="9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Организация образовательного процесса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0E2D" w:rsidRPr="008A6240" w:rsidTr="00C7608C">
        <w:tc>
          <w:tcPr>
            <w:tcW w:w="5164" w:type="dxa"/>
            <w:gridSpan w:val="3"/>
          </w:tcPr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Специальные (коррекционные) приемы и технологии урока:</w:t>
            </w:r>
          </w:p>
          <w:p w:rsidR="005E0E2D" w:rsidRDefault="005E0E2D" w:rsidP="00B0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03EC9">
              <w:rPr>
                <w:rFonts w:ascii="Times New Roman" w:hAnsi="Times New Roman"/>
                <w:sz w:val="28"/>
                <w:szCs w:val="28"/>
              </w:rPr>
              <w:t>авторская технология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3EC9">
              <w:rPr>
                <w:rFonts w:ascii="Times New Roman" w:hAnsi="Times New Roman"/>
                <w:sz w:val="28"/>
                <w:szCs w:val="28"/>
              </w:rPr>
              <w:t xml:space="preserve">«помощь </w:t>
            </w:r>
            <w:proofErr w:type="spellStart"/>
            <w:r w:rsidRPr="00B03EC9">
              <w:rPr>
                <w:rFonts w:ascii="Times New Roman" w:hAnsi="Times New Roman"/>
                <w:sz w:val="28"/>
                <w:szCs w:val="28"/>
              </w:rPr>
              <w:t>тьютора</w:t>
            </w:r>
            <w:proofErr w:type="spellEnd"/>
            <w:r w:rsidRPr="00B03EC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0E2D" w:rsidRDefault="005E0E2D" w:rsidP="00B0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нейропсихологические упражнения;</w:t>
            </w:r>
          </w:p>
          <w:p w:rsidR="005E0E2D" w:rsidRDefault="005E0E2D" w:rsidP="00B0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элементы релаксации для предотвращения переутомления;</w:t>
            </w:r>
          </w:p>
          <w:p w:rsidR="005E0E2D" w:rsidRDefault="005E0E2D" w:rsidP="00B0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плакатами;</w:t>
            </w:r>
          </w:p>
          <w:p w:rsidR="005E0E2D" w:rsidRDefault="005E0E2D" w:rsidP="00B0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сопровождение психологом работы по индивидуальным карточкам с алгоритмами сравнения;</w:t>
            </w:r>
          </w:p>
          <w:p w:rsidR="005E0E2D" w:rsidRDefault="005E0E2D" w:rsidP="00B0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игровые приемы и персонаж-пришелец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0E2D" w:rsidRPr="008A6240" w:rsidRDefault="005E0E2D" w:rsidP="00B0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рефлексия деятельности на уроке;</w:t>
            </w:r>
          </w:p>
        </w:tc>
        <w:tc>
          <w:tcPr>
            <w:tcW w:w="6804" w:type="dxa"/>
            <w:gridSpan w:val="4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Информационный материал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: учебник «Математика 1 класс», авт. М. </w:t>
            </w:r>
            <w:proofErr w:type="spellStart"/>
            <w:r w:rsidRPr="008A6240">
              <w:rPr>
                <w:rFonts w:ascii="Times New Roman" w:hAnsi="Times New Roman"/>
                <w:sz w:val="28"/>
                <w:szCs w:val="28"/>
              </w:rPr>
              <w:t>И.Моро</w:t>
            </w:r>
            <w:proofErr w:type="spellEnd"/>
            <w:r w:rsidRPr="008A62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6240">
              <w:rPr>
                <w:rFonts w:ascii="Times New Roman" w:hAnsi="Times New Roman"/>
                <w:sz w:val="28"/>
                <w:szCs w:val="28"/>
              </w:rPr>
              <w:t>С.И.Волкова</w:t>
            </w:r>
            <w:proofErr w:type="spellEnd"/>
            <w:r w:rsidRPr="008A62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6240">
              <w:rPr>
                <w:rFonts w:ascii="Times New Roman" w:hAnsi="Times New Roman"/>
                <w:sz w:val="28"/>
                <w:szCs w:val="28"/>
              </w:rPr>
              <w:t>С.В.Степанова</w:t>
            </w:r>
            <w:proofErr w:type="spellEnd"/>
            <w:r w:rsidRPr="008A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Демонстрационный материал: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индивидуальные карточки, таблица сложения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Интерактивный материал: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презентация по теме урока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10A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Оборудование: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523DA">
              <w:rPr>
                <w:rFonts w:ascii="Times New Roman" w:hAnsi="Times New Roman"/>
                <w:sz w:val="28"/>
                <w:szCs w:val="28"/>
              </w:rPr>
              <w:t>плакаты для работы в группах,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памятки «К</w:t>
            </w:r>
            <w:r w:rsidRPr="00F523DA">
              <w:rPr>
                <w:rFonts w:ascii="Times New Roman" w:hAnsi="Times New Roman"/>
                <w:sz w:val="28"/>
                <w:szCs w:val="28"/>
              </w:rPr>
              <w:t>ак проводить сравнение», «Как оценить устный ответ одноклассника»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модель корабля пришельца, изображение персонажа,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инд.карточки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«топливного бака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  цветные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карточки с окошками для записи сумм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6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Групповая, в парах, дифференцированная, коллективная.</w:t>
            </w:r>
          </w:p>
        </w:tc>
      </w:tr>
      <w:tr w:rsidR="005E0E2D" w:rsidRPr="008A6240" w:rsidTr="00C7608C">
        <w:tc>
          <w:tcPr>
            <w:tcW w:w="15084" w:type="dxa"/>
            <w:gridSpan w:val="9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Технология изучения темы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0E2D" w:rsidRPr="008A6240" w:rsidTr="00B95EB2">
        <w:tc>
          <w:tcPr>
            <w:tcW w:w="2235" w:type="dxa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І.  Организация начала урока.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ІІ.  Основная часть.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 xml:space="preserve">1.Определение темы урока. 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2.Создание проблемной ситуации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3. Целеполагание. Поиск выхода из проблемной ситуации.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4.Выполнение заданий обобщающего и систематизирующего характера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а) Поиск информации и составление алгоритма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б) Применение алгоритма. Решение задачи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4E7A05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4E7A05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9D0711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0711">
              <w:rPr>
                <w:rFonts w:ascii="Times New Roman" w:hAnsi="Times New Roman"/>
                <w:b/>
                <w:sz w:val="28"/>
                <w:szCs w:val="28"/>
              </w:rPr>
              <w:t>Физ.минутка</w:t>
            </w:r>
            <w:proofErr w:type="spellEnd"/>
            <w:r w:rsidRPr="009D07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561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7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в) Применение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алгоритма в измененных условиях. Решение примеров.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4E7A05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4E7A05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7A05">
              <w:rPr>
                <w:rFonts w:ascii="Times New Roman" w:hAnsi="Times New Roman"/>
                <w:b/>
                <w:sz w:val="28"/>
                <w:szCs w:val="28"/>
              </w:rPr>
              <w:t>5.Самостоятельная работа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4E7A05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4E7A05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  <w:proofErr w:type="gramEnd"/>
            <w:r w:rsidRPr="004E7A05">
              <w:rPr>
                <w:rFonts w:ascii="Times New Roman" w:hAnsi="Times New Roman"/>
                <w:b/>
                <w:sz w:val="28"/>
                <w:szCs w:val="28"/>
              </w:rPr>
              <w:t xml:space="preserve"> урока.</w:t>
            </w:r>
          </w:p>
        </w:tc>
        <w:tc>
          <w:tcPr>
            <w:tcW w:w="4803" w:type="dxa"/>
            <w:gridSpan w:val="3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  <w:p w:rsidR="005E0E2D" w:rsidRDefault="005E0E2D" w:rsidP="000B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B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Приветствует учащихся. Представляет педагога-психолога.</w:t>
            </w:r>
          </w:p>
          <w:p w:rsidR="005E0E2D" w:rsidRDefault="005E0E2D" w:rsidP="000B1D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523DA">
              <w:rPr>
                <w:rFonts w:ascii="Times New Roman" w:hAnsi="Times New Roman"/>
                <w:i/>
                <w:sz w:val="28"/>
                <w:szCs w:val="28"/>
              </w:rPr>
              <w:t xml:space="preserve">Здравствуйте, меня зовут М.А., </w:t>
            </w:r>
            <w:r w:rsidRPr="00F523D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сегодн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 я проведу урок математики, а помогать нам будет,</w:t>
            </w:r>
            <w:r w:rsidRPr="00F523DA">
              <w:rPr>
                <w:rFonts w:ascii="Times New Roman" w:hAnsi="Times New Roman"/>
                <w:i/>
                <w:sz w:val="28"/>
                <w:szCs w:val="28"/>
              </w:rPr>
              <w:t xml:space="preserve"> педагог-психолог Т.Г.</w:t>
            </w:r>
          </w:p>
          <w:p w:rsidR="005E0E2D" w:rsidRPr="00F523DA" w:rsidRDefault="005E0E2D" w:rsidP="000B1D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-У вас у каждого на партах есть листы успеха, которые мы будем заполнять после каждого задания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D569AE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Ребята, посмотрите, к нам на урок кто-то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пожаловал</w:t>
            </w: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569A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учитель показывает изображение пришельца)</w:t>
            </w:r>
          </w:p>
          <w:p w:rsidR="005E0E2D" w:rsidRPr="00EF76BF" w:rsidRDefault="005E0E2D" w:rsidP="002C6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-Хотите с ним познакомиться?</w:t>
            </w: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Pr="00D172FE" w:rsidRDefault="005E0E2D" w:rsidP="002C6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-Посмотрите, какой он необычный.</w:t>
            </w:r>
          </w:p>
          <w:p w:rsidR="005E0E2D" w:rsidRPr="00D172FE" w:rsidRDefault="005E0E2D" w:rsidP="002C6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Чем он отличается от нас?</w:t>
            </w: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3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показывает сломанный космический корабль.</w:t>
            </w:r>
          </w:p>
          <w:p w:rsidR="005E0E2D" w:rsidRPr="00D172FE" w:rsidRDefault="005E0E2D" w:rsidP="000318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 xml:space="preserve">- Во время космического путешествия у </w:t>
            </w:r>
            <w:proofErr w:type="spellStart"/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Бома</w:t>
            </w:r>
            <w:proofErr w:type="spellEnd"/>
            <w:r w:rsidRPr="00D172FE">
              <w:rPr>
                <w:rFonts w:ascii="Times New Roman" w:hAnsi="Times New Roman"/>
                <w:i/>
                <w:sz w:val="28"/>
                <w:szCs w:val="28"/>
              </w:rPr>
              <w:t xml:space="preserve"> сломался корабль. Ему надо починить корабль, наполнить бак топливом, но он </w:t>
            </w:r>
            <w:proofErr w:type="gramStart"/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забыл</w:t>
            </w:r>
            <w:proofErr w:type="gramEnd"/>
            <w:r w:rsidRPr="00D172FE">
              <w:rPr>
                <w:rFonts w:ascii="Times New Roman" w:hAnsi="Times New Roman"/>
                <w:i/>
                <w:sz w:val="28"/>
                <w:szCs w:val="28"/>
              </w:rPr>
              <w:t xml:space="preserve"> как решать примеры.</w:t>
            </w:r>
            <w:r w:rsidR="00C72D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(слайд)</w:t>
            </w:r>
          </w:p>
          <w:p w:rsidR="005E0E2D" w:rsidRPr="00D172FE" w:rsidRDefault="005E0E2D" w:rsidP="000318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-Что делать?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4"/>
              <w:gridCol w:w="631"/>
              <w:gridCol w:w="631"/>
              <w:gridCol w:w="614"/>
              <w:gridCol w:w="560"/>
              <w:gridCol w:w="503"/>
            </w:tblGrid>
            <w:tr w:rsidR="005E0E2D" w:rsidRPr="00EE76D2" w:rsidTr="00F30DA1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E76D2">
                    <w:rPr>
                      <w:rFonts w:ascii="Times New Roman" w:hAnsi="Times New Roman"/>
                    </w:rPr>
                    <w:t>Слагаемое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76D2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76D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76D2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76D2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5E0E2D" w:rsidRPr="00EE76D2" w:rsidTr="00F30DA1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E76D2">
                    <w:rPr>
                      <w:rFonts w:ascii="Times New Roman" w:hAnsi="Times New Roman"/>
                    </w:rPr>
                    <w:t>Слагаемое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76D2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76D2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76D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76D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5E0E2D" w:rsidRPr="00EE76D2" w:rsidTr="00F30DA1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E76D2">
                    <w:rPr>
                      <w:rFonts w:ascii="Times New Roman" w:hAnsi="Times New Roman"/>
                    </w:rPr>
                    <w:t>Сумма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EE76D2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E0E2D" w:rsidRPr="00D172FE" w:rsidRDefault="005E0E2D" w:rsidP="000318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-Каждый из вас получит уменьшенную копию, заполните пустые отсеки.</w:t>
            </w:r>
          </w:p>
          <w:p w:rsidR="005E0E2D" w:rsidRPr="00D172FE" w:rsidRDefault="005E0E2D" w:rsidP="000318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-Проверим свою работу.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Возьмите лист успеха, поставьте плюс в первой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строке ,</w:t>
            </w:r>
            <w:proofErr w:type="gramEnd"/>
            <w:r w:rsidR="00C72D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как вы оцениваете свою работу.</w:t>
            </w:r>
          </w:p>
          <w:p w:rsidR="005E0E2D" w:rsidRDefault="005E0E2D" w:rsidP="0003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3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054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Pr="00D172FE" w:rsidRDefault="005E0E2D" w:rsidP="000054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 Внимательно рассмотрите «заполненный топливный бак», сравните каждый «отсек».</w:t>
            </w:r>
          </w:p>
          <w:p w:rsidR="005E0E2D" w:rsidRDefault="005E0E2D" w:rsidP="0000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 Какой пример в таблице отличается от остальных?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(4+7)</w:t>
            </w:r>
          </w:p>
          <w:p w:rsidR="005E0E2D" w:rsidRDefault="005E0E2D" w:rsidP="0000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0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Почему?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остальных примерах 10 было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слагаемым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суммой, а в этом примере нет числа 10)</w:t>
            </w:r>
          </w:p>
          <w:p w:rsidR="005E0E2D" w:rsidRDefault="005E0E2D" w:rsidP="0000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 xml:space="preserve">Как называется такой </w:t>
            </w:r>
            <w:proofErr w:type="gramStart"/>
            <w:r w:rsidRPr="00D172F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пример?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сложение с переходом через десяток)</w:t>
            </w:r>
          </w:p>
          <w:p w:rsidR="005E0E2D" w:rsidRPr="008F7578" w:rsidRDefault="005E0E2D" w:rsidP="000054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7578">
              <w:rPr>
                <w:rFonts w:ascii="Times New Roman" w:hAnsi="Times New Roman"/>
                <w:i/>
                <w:sz w:val="28"/>
                <w:szCs w:val="28"/>
              </w:rPr>
              <w:t xml:space="preserve">Кто догадался, какие примеры мы будем </w:t>
            </w:r>
            <w:proofErr w:type="gramStart"/>
            <w:r w:rsidRPr="008F7578">
              <w:rPr>
                <w:rFonts w:ascii="Times New Roman" w:hAnsi="Times New Roman"/>
                <w:i/>
                <w:sz w:val="28"/>
                <w:szCs w:val="28"/>
              </w:rPr>
              <w:t>повторять  на</w:t>
            </w:r>
            <w:proofErr w:type="gramEnd"/>
            <w:r w:rsidRPr="008F7578">
              <w:rPr>
                <w:rFonts w:ascii="Times New Roman" w:hAnsi="Times New Roman"/>
                <w:i/>
                <w:sz w:val="28"/>
                <w:szCs w:val="28"/>
              </w:rPr>
              <w:t xml:space="preserve"> уроке?</w:t>
            </w:r>
          </w:p>
          <w:p w:rsidR="005E0E2D" w:rsidRPr="008F7578" w:rsidRDefault="005E0E2D" w:rsidP="000054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8">
              <w:rPr>
                <w:rFonts w:ascii="Times New Roman" w:hAnsi="Times New Roman"/>
                <w:i/>
                <w:sz w:val="28"/>
                <w:szCs w:val="28"/>
              </w:rPr>
              <w:t>-Для чего нужно уметь решать такие примеры?</w:t>
            </w:r>
          </w:p>
          <w:p w:rsidR="005E0E2D" w:rsidRPr="008F7578" w:rsidRDefault="005E0E2D" w:rsidP="000054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8">
              <w:rPr>
                <w:rFonts w:ascii="Times New Roman" w:hAnsi="Times New Roman"/>
                <w:i/>
                <w:sz w:val="28"/>
                <w:szCs w:val="28"/>
              </w:rPr>
              <w:t xml:space="preserve">-А вот </w:t>
            </w:r>
            <w:proofErr w:type="gramStart"/>
            <w:r w:rsidRPr="008F7578">
              <w:rPr>
                <w:rFonts w:ascii="Times New Roman" w:hAnsi="Times New Roman"/>
                <w:i/>
                <w:sz w:val="28"/>
                <w:szCs w:val="28"/>
              </w:rPr>
              <w:t>Бом</w:t>
            </w:r>
            <w:proofErr w:type="gramEnd"/>
            <w:r w:rsidRPr="008F7578">
              <w:rPr>
                <w:rFonts w:ascii="Times New Roman" w:hAnsi="Times New Roman"/>
                <w:i/>
                <w:sz w:val="28"/>
                <w:szCs w:val="28"/>
              </w:rPr>
              <w:t xml:space="preserve"> забыл как решать и поэтому не может починить свой корабль и вернуться к себе домой.</w:t>
            </w:r>
          </w:p>
          <w:p w:rsidR="005E0E2D" w:rsidRPr="008F7578" w:rsidRDefault="005E0E2D" w:rsidP="000054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8">
              <w:rPr>
                <w:rFonts w:ascii="Times New Roman" w:hAnsi="Times New Roman"/>
                <w:i/>
                <w:sz w:val="28"/>
                <w:szCs w:val="28"/>
              </w:rPr>
              <w:t xml:space="preserve"> -Что делать?</w:t>
            </w:r>
          </w:p>
          <w:p w:rsidR="005E0E2D" w:rsidRDefault="005E0E2D" w:rsidP="0000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B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B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Работа с учебником.</w:t>
            </w:r>
          </w:p>
          <w:p w:rsidR="005E0E2D" w:rsidRPr="008F7578" w:rsidRDefault="005E0E2D" w:rsidP="000B67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8">
              <w:rPr>
                <w:rFonts w:ascii="Times New Roman" w:hAnsi="Times New Roman"/>
                <w:i/>
                <w:sz w:val="28"/>
                <w:szCs w:val="28"/>
              </w:rPr>
              <w:t xml:space="preserve">-Ребята, когда вы учились решать примеры с переходом через десяток, вы использовали </w:t>
            </w:r>
            <w:proofErr w:type="gramStart"/>
            <w:r w:rsidRPr="008F7578">
              <w:rPr>
                <w:rFonts w:ascii="Times New Roman" w:hAnsi="Times New Roman"/>
                <w:i/>
                <w:sz w:val="28"/>
                <w:szCs w:val="28"/>
              </w:rPr>
              <w:t>правило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F757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 w:rsidR="00C72D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F7578">
              <w:rPr>
                <w:rFonts w:ascii="Times New Roman" w:hAnsi="Times New Roman"/>
                <w:i/>
                <w:sz w:val="28"/>
                <w:szCs w:val="28"/>
              </w:rPr>
              <w:t>а где это правило можно прочитать?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(в учебнике)Найдите в учебнике на стр.58</w:t>
            </w:r>
          </w:p>
          <w:p w:rsidR="005E0E2D" w:rsidRDefault="005E0E2D" w:rsidP="000B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2) «работа эксперта»</w:t>
            </w:r>
          </w:p>
          <w:p w:rsidR="005E0E2D" w:rsidRPr="00D0717C" w:rsidRDefault="005E0E2D" w:rsidP="000B67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0717C">
              <w:rPr>
                <w:rFonts w:ascii="Times New Roman" w:hAnsi="Times New Roman"/>
                <w:i/>
                <w:sz w:val="28"/>
                <w:szCs w:val="28"/>
              </w:rPr>
              <w:t>-Давайте решим этот пример с подробным объяснением, как в учебнике.</w:t>
            </w:r>
          </w:p>
          <w:p w:rsidR="005E0E2D" w:rsidRDefault="005E0E2D" w:rsidP="000B67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0717C">
              <w:rPr>
                <w:rFonts w:ascii="Times New Roman" w:hAnsi="Times New Roman"/>
                <w:i/>
                <w:sz w:val="28"/>
                <w:szCs w:val="28"/>
              </w:rPr>
              <w:t>-Тот, кто решит пример с объяснением будет «экспертом», а вы ребята будете оценивать его ответ.</w:t>
            </w:r>
          </w:p>
          <w:p w:rsidR="005E0E2D" w:rsidRPr="00D0717C" w:rsidRDefault="005E0E2D" w:rsidP="000B67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-Решать у доски будет….</w:t>
            </w:r>
          </w:p>
          <w:p w:rsidR="005E0E2D" w:rsidRDefault="005E0E2D" w:rsidP="000B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B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B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Почини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компьютер»</w:t>
            </w:r>
          </w:p>
          <w:p w:rsidR="005E0E2D" w:rsidRPr="00D0717C" w:rsidRDefault="005E0E2D" w:rsidP="000B67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0717C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D0717C">
              <w:rPr>
                <w:rFonts w:ascii="Times New Roman" w:hAnsi="Times New Roman"/>
                <w:i/>
                <w:sz w:val="28"/>
                <w:szCs w:val="28"/>
              </w:rPr>
              <w:t>Бому</w:t>
            </w:r>
            <w:proofErr w:type="spellEnd"/>
            <w:r w:rsidRPr="00D0717C">
              <w:rPr>
                <w:rFonts w:ascii="Times New Roman" w:hAnsi="Times New Roman"/>
                <w:i/>
                <w:sz w:val="28"/>
                <w:szCs w:val="28"/>
              </w:rPr>
              <w:t xml:space="preserve"> понравилось правило, он хотел </w:t>
            </w:r>
            <w:r w:rsidRPr="00D0717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его сохранить, но бортовой компьютер </w:t>
            </w:r>
            <w:proofErr w:type="gramStart"/>
            <w:r w:rsidRPr="00D0717C">
              <w:rPr>
                <w:rFonts w:ascii="Times New Roman" w:hAnsi="Times New Roman"/>
                <w:i/>
                <w:sz w:val="28"/>
                <w:szCs w:val="28"/>
              </w:rPr>
              <w:t>сломался  и</w:t>
            </w:r>
            <w:proofErr w:type="gramEnd"/>
            <w:r w:rsidRPr="00D0717C">
              <w:rPr>
                <w:rFonts w:ascii="Times New Roman" w:hAnsi="Times New Roman"/>
                <w:i/>
                <w:sz w:val="28"/>
                <w:szCs w:val="28"/>
              </w:rPr>
              <w:t xml:space="preserve"> все перепутал.</w:t>
            </w:r>
          </w:p>
          <w:p w:rsidR="005E0E2D" w:rsidRDefault="005E0E2D" w:rsidP="000B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17C">
              <w:rPr>
                <w:rFonts w:ascii="Times New Roman" w:hAnsi="Times New Roman"/>
                <w:i/>
                <w:sz w:val="28"/>
                <w:szCs w:val="28"/>
              </w:rPr>
              <w:t xml:space="preserve">-Давайте поможем поставить все части по порядку и починить компьютер </w:t>
            </w:r>
            <w:r>
              <w:rPr>
                <w:rFonts w:ascii="Times New Roman" w:hAnsi="Times New Roman"/>
                <w:sz w:val="28"/>
                <w:szCs w:val="28"/>
              </w:rPr>
              <w:t>(работаем в парах)</w:t>
            </w:r>
          </w:p>
          <w:p w:rsidR="005E0E2D" w:rsidRDefault="005E0E2D" w:rsidP="000B67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Записываем выражение так, чтобы в начале стояло большее число</w:t>
            </w:r>
          </w:p>
          <w:p w:rsidR="005E0E2D" w:rsidRDefault="005E0E2D" w:rsidP="000B67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Раскладываем второе (меньшее)слагаемое на две части так, чтобы одна из них дополнила первое слагаемое до 10</w:t>
            </w:r>
          </w:p>
          <w:p w:rsidR="005E0E2D" w:rsidRDefault="005E0E2D" w:rsidP="000B67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Прибавляем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второе слагаемое по частям</w:t>
            </w:r>
          </w:p>
          <w:p w:rsidR="005E0E2D" w:rsidRDefault="005E0E2D" w:rsidP="000B67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Сначала прибавляем к первому слагаемому столько, чтобы получилось 10</w:t>
            </w:r>
          </w:p>
          <w:p w:rsidR="005E0E2D" w:rsidRDefault="005E0E2D" w:rsidP="000B67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Затем прибавляем остальную часть второго слагаемого</w:t>
            </w:r>
          </w:p>
          <w:p w:rsidR="005E0E2D" w:rsidRPr="00D569AE" w:rsidRDefault="005E0E2D" w:rsidP="00D569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69AE">
              <w:rPr>
                <w:rFonts w:ascii="Times New Roman" w:hAnsi="Times New Roman"/>
                <w:i/>
                <w:sz w:val="28"/>
                <w:szCs w:val="28"/>
              </w:rPr>
              <w:t>-Сравните свою последовательность с доской, возьмите лист успеха, отметьте знаком плюс свою работу</w:t>
            </w:r>
          </w:p>
          <w:p w:rsidR="005E0E2D" w:rsidRDefault="005E0E2D" w:rsidP="000B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0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3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5F3EAF" w:rsidRDefault="005E0E2D" w:rsidP="000318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3EA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5F3EAF">
              <w:rPr>
                <w:rFonts w:ascii="Times New Roman" w:hAnsi="Times New Roman"/>
                <w:i/>
                <w:sz w:val="28"/>
                <w:szCs w:val="28"/>
              </w:rPr>
              <w:t>Бому</w:t>
            </w:r>
            <w:proofErr w:type="spellEnd"/>
            <w:r w:rsidRPr="005F3EAF">
              <w:rPr>
                <w:rFonts w:ascii="Times New Roman" w:hAnsi="Times New Roman"/>
                <w:i/>
                <w:sz w:val="28"/>
                <w:szCs w:val="28"/>
              </w:rPr>
              <w:t xml:space="preserve">, чтобы починить корабль, нужно </w:t>
            </w:r>
            <w:proofErr w:type="gramStart"/>
            <w:r w:rsidRPr="005F3EAF">
              <w:rPr>
                <w:rFonts w:ascii="Times New Roman" w:hAnsi="Times New Roman"/>
                <w:i/>
                <w:sz w:val="28"/>
                <w:szCs w:val="28"/>
              </w:rPr>
              <w:t>выйти  наружу</w:t>
            </w:r>
            <w:proofErr w:type="gramEnd"/>
            <w:r w:rsidRPr="005F3EAF">
              <w:rPr>
                <w:rFonts w:ascii="Times New Roman" w:hAnsi="Times New Roman"/>
                <w:i/>
                <w:sz w:val="28"/>
                <w:szCs w:val="28"/>
              </w:rPr>
              <w:t>, но он не может этого сделать, потому что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улице идет дождь</w:t>
            </w:r>
            <w:r w:rsidRPr="005F3EAF">
              <w:rPr>
                <w:rFonts w:ascii="Times New Roman" w:hAnsi="Times New Roman"/>
                <w:i/>
                <w:sz w:val="28"/>
                <w:szCs w:val="28"/>
              </w:rPr>
              <w:t xml:space="preserve">, а Бом не может посчитать сколько всего ему </w:t>
            </w:r>
            <w:r w:rsidRPr="005F3EA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понадобиться сапог и сколько всего перчаток.</w:t>
            </w:r>
          </w:p>
          <w:p w:rsidR="005E0E2D" w:rsidRDefault="005E0E2D" w:rsidP="0003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F3EAF">
              <w:rPr>
                <w:rFonts w:ascii="Times New Roman" w:hAnsi="Times New Roman"/>
                <w:i/>
                <w:sz w:val="28"/>
                <w:szCs w:val="28"/>
              </w:rPr>
              <w:t xml:space="preserve"> Как ему помочь?</w:t>
            </w:r>
          </w:p>
          <w:p w:rsidR="005E0E2D" w:rsidRDefault="005E0E2D" w:rsidP="0003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F3EAF">
              <w:rPr>
                <w:rFonts w:ascii="Times New Roman" w:hAnsi="Times New Roman"/>
                <w:i/>
                <w:sz w:val="28"/>
                <w:szCs w:val="28"/>
              </w:rPr>
              <w:t>Руки у него одинаковые?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(нет)</w:t>
            </w:r>
          </w:p>
          <w:p w:rsidR="005E0E2D" w:rsidRDefault="005E0E2D" w:rsidP="0003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F3EAF">
              <w:rPr>
                <w:rFonts w:ascii="Times New Roman" w:hAnsi="Times New Roman"/>
                <w:i/>
                <w:sz w:val="28"/>
                <w:szCs w:val="28"/>
              </w:rPr>
              <w:t xml:space="preserve">А </w:t>
            </w:r>
            <w:proofErr w:type="gramStart"/>
            <w:r w:rsidRPr="005F3EAF">
              <w:rPr>
                <w:rFonts w:ascii="Times New Roman" w:hAnsi="Times New Roman"/>
                <w:i/>
                <w:sz w:val="28"/>
                <w:szCs w:val="28"/>
              </w:rPr>
              <w:t>ноги?(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тоже нет)</w:t>
            </w:r>
          </w:p>
          <w:p w:rsidR="005E0E2D" w:rsidRPr="005F3EAF" w:rsidRDefault="005E0E2D" w:rsidP="000318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3EAF">
              <w:rPr>
                <w:rFonts w:ascii="Times New Roman" w:hAnsi="Times New Roman"/>
                <w:i/>
                <w:sz w:val="28"/>
                <w:szCs w:val="28"/>
              </w:rPr>
              <w:t xml:space="preserve">-У кого розовые листочки –запишите сумму рук, у кого зеленые- сумму ног. 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3EAF">
              <w:rPr>
                <w:rFonts w:ascii="Times New Roman" w:hAnsi="Times New Roman"/>
                <w:i/>
                <w:sz w:val="28"/>
                <w:szCs w:val="28"/>
              </w:rPr>
              <w:t xml:space="preserve">- Что за математические выражения </w:t>
            </w:r>
            <w:proofErr w:type="gramStart"/>
            <w:r w:rsidRPr="005F3EAF">
              <w:rPr>
                <w:rFonts w:ascii="Times New Roman" w:hAnsi="Times New Roman"/>
                <w:i/>
                <w:sz w:val="28"/>
                <w:szCs w:val="28"/>
              </w:rPr>
              <w:t>получаются?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6+5,3+8)</w:t>
            </w:r>
          </w:p>
          <w:p w:rsidR="005E0E2D" w:rsidRPr="00692916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-Сравните с доской, отметьте в листе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успеха 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как вы справились с заданием.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92916">
              <w:rPr>
                <w:rFonts w:ascii="Times New Roman" w:hAnsi="Times New Roman"/>
                <w:i/>
                <w:sz w:val="28"/>
                <w:szCs w:val="28"/>
              </w:rPr>
              <w:t>Составьте задачу к выражению: 6+5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E2D" w:rsidRPr="00692916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2916">
              <w:rPr>
                <w:rFonts w:ascii="Times New Roman" w:hAnsi="Times New Roman"/>
                <w:i/>
                <w:sz w:val="28"/>
                <w:szCs w:val="28"/>
              </w:rPr>
              <w:t>-На доске краткую запись к этой задаче составит</w:t>
            </w:r>
            <w:proofErr w:type="gramStart"/>
            <w:r w:rsidRPr="00692916">
              <w:rPr>
                <w:rFonts w:ascii="Times New Roman" w:hAnsi="Times New Roman"/>
                <w:i/>
                <w:sz w:val="28"/>
                <w:szCs w:val="28"/>
              </w:rPr>
              <w:t>…….</w:t>
            </w:r>
            <w:proofErr w:type="gramEnd"/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, остальные дети, у кого </w:t>
            </w:r>
            <w:r w:rsidRPr="00692916">
              <w:rPr>
                <w:rFonts w:ascii="Times New Roman" w:hAnsi="Times New Roman"/>
                <w:b/>
                <w:i/>
                <w:sz w:val="28"/>
                <w:szCs w:val="28"/>
              </w:rPr>
              <w:t>розовые</w:t>
            </w:r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 листочки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 записывают в тетрадях.</w:t>
            </w:r>
          </w:p>
          <w:p w:rsidR="005E0E2D" w:rsidRPr="00692916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-Составьте задачу к выражению: 8+3 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На доске краткую запись к задаче </w:t>
            </w:r>
            <w:proofErr w:type="gramStart"/>
            <w:r w:rsidRPr="00692916">
              <w:rPr>
                <w:rFonts w:ascii="Times New Roman" w:hAnsi="Times New Roman"/>
                <w:i/>
                <w:sz w:val="28"/>
                <w:szCs w:val="28"/>
              </w:rPr>
              <w:t>составит….</w:t>
            </w:r>
            <w:proofErr w:type="gramEnd"/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., остальные дети, у кого </w:t>
            </w:r>
            <w:r w:rsidRPr="00692916">
              <w:rPr>
                <w:rFonts w:ascii="Times New Roman" w:hAnsi="Times New Roman"/>
                <w:b/>
                <w:i/>
                <w:sz w:val="28"/>
                <w:szCs w:val="28"/>
              </w:rPr>
              <w:t>зеленые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 записывают в тетрадях.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561EB3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61EB3">
              <w:rPr>
                <w:rFonts w:ascii="Times New Roman" w:hAnsi="Times New Roman"/>
                <w:i/>
                <w:sz w:val="28"/>
                <w:szCs w:val="28"/>
              </w:rPr>
              <w:t xml:space="preserve">-Первую </w:t>
            </w:r>
            <w:proofErr w:type="gramStart"/>
            <w:r w:rsidRPr="00561EB3">
              <w:rPr>
                <w:rFonts w:ascii="Times New Roman" w:hAnsi="Times New Roman"/>
                <w:i/>
                <w:sz w:val="28"/>
                <w:szCs w:val="28"/>
              </w:rPr>
              <w:t>задачу  решит</w:t>
            </w:r>
            <w:proofErr w:type="gramEnd"/>
            <w:r w:rsidRPr="00561EB3">
              <w:rPr>
                <w:rFonts w:ascii="Times New Roman" w:hAnsi="Times New Roman"/>
                <w:i/>
                <w:sz w:val="28"/>
                <w:szCs w:val="28"/>
              </w:rPr>
              <w:t xml:space="preserve"> «эксперт»…., а остальные ученики оценят ответ эксперта.</w:t>
            </w:r>
          </w:p>
          <w:p w:rsidR="005E0E2D" w:rsidRPr="00561EB3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61E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-Вторую задачу решит «</w:t>
            </w:r>
            <w:proofErr w:type="gramStart"/>
            <w:r w:rsidRPr="00561EB3">
              <w:rPr>
                <w:rFonts w:ascii="Times New Roman" w:hAnsi="Times New Roman"/>
                <w:i/>
                <w:sz w:val="28"/>
                <w:szCs w:val="28"/>
              </w:rPr>
              <w:t>эксперт»…</w:t>
            </w:r>
            <w:proofErr w:type="gramEnd"/>
            <w:r w:rsidRPr="00561EB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E0E2D" w:rsidRPr="00561EB3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61EB3">
              <w:rPr>
                <w:rFonts w:ascii="Times New Roman" w:hAnsi="Times New Roman"/>
                <w:i/>
                <w:sz w:val="28"/>
                <w:szCs w:val="28"/>
              </w:rPr>
              <w:t>-Сравните свои записи в тетрадях с доской, отметьте в листе успеха, как вы справились с задачей.</w:t>
            </w:r>
          </w:p>
          <w:p w:rsidR="005E0E2D" w:rsidRPr="00561EB3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Pr="00561EB3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61EB3">
              <w:rPr>
                <w:rFonts w:ascii="Times New Roman" w:hAnsi="Times New Roman"/>
                <w:i/>
                <w:sz w:val="28"/>
                <w:szCs w:val="28"/>
              </w:rPr>
              <w:t xml:space="preserve">-Каким еще способом можно найти сумму чисел 6 и 5? 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F22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E1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Работа в </w:t>
            </w:r>
            <w:proofErr w:type="gramStart"/>
            <w:r w:rsidRPr="00E95E17">
              <w:rPr>
                <w:rFonts w:ascii="Times New Roman" w:hAnsi="Times New Roman"/>
                <w:b/>
                <w:i/>
                <w:sz w:val="28"/>
                <w:szCs w:val="28"/>
              </w:rPr>
              <w:t>парах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8A6240">
              <w:rPr>
                <w:rFonts w:ascii="Times New Roman" w:hAnsi="Times New Roman"/>
                <w:sz w:val="28"/>
                <w:szCs w:val="28"/>
              </w:rPr>
              <w:t>Расшифруй инопланетное послание».</w:t>
            </w:r>
          </w:p>
          <w:p w:rsidR="005E0E2D" w:rsidRPr="00E95E17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5E17">
              <w:rPr>
                <w:rFonts w:ascii="Times New Roman" w:hAnsi="Times New Roman"/>
                <w:i/>
                <w:sz w:val="28"/>
                <w:szCs w:val="28"/>
              </w:rPr>
              <w:t>- Нашему гостю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ришло зашифрованное сообщение, он просит помочь прочитать</w:t>
            </w:r>
            <w:r w:rsidRPr="00E95E1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E0E2D" w:rsidRPr="008A6240" w:rsidRDefault="005E0E2D" w:rsidP="00242D2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7+7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=□ Ш         9+4=□ Е</w:t>
            </w:r>
          </w:p>
          <w:p w:rsidR="005E0E2D" w:rsidRPr="008A6240" w:rsidRDefault="005E0E2D" w:rsidP="00242D2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6+9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=□ И           4+8=□ Р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-Найди значения сумм, расставь их в порядке возрастания, прочитай слово.</w:t>
            </w:r>
          </w:p>
          <w:tbl>
            <w:tblPr>
              <w:tblW w:w="2673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"/>
              <w:gridCol w:w="632"/>
              <w:gridCol w:w="693"/>
              <w:gridCol w:w="611"/>
            </w:tblGrid>
            <w:tr w:rsidR="005E0E2D" w:rsidRPr="008A6240" w:rsidTr="003668C9">
              <w:trPr>
                <w:trHeight w:val="8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D305BB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5B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D305BB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5B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D305BB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5B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D305BB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5B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5E0E2D" w:rsidRPr="008A6240" w:rsidTr="003668C9">
              <w:trPr>
                <w:trHeight w:val="28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D305BB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5BB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D305BB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5B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D305BB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5BB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D305BB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5B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</w:tr>
          </w:tbl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5E17">
              <w:rPr>
                <w:rFonts w:ascii="Times New Roman" w:hAnsi="Times New Roman"/>
                <w:i/>
                <w:sz w:val="28"/>
                <w:szCs w:val="28"/>
              </w:rPr>
              <w:t>-Какое слово получилось? Как узнали?</w:t>
            </w:r>
          </w:p>
          <w:p w:rsidR="005E0E2D" w:rsidRPr="00E95E17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-Возьмите лист успеха, отметьте как вы справились с заданием.</w:t>
            </w:r>
          </w:p>
          <w:p w:rsidR="005E0E2D" w:rsidRPr="00E95E17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E17">
              <w:rPr>
                <w:rFonts w:ascii="Times New Roman" w:hAnsi="Times New Roman"/>
                <w:b/>
                <w:i/>
                <w:sz w:val="28"/>
                <w:szCs w:val="28"/>
              </w:rPr>
              <w:t>Работа в группах.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Бому</w:t>
            </w:r>
            <w:proofErr w:type="spellEnd"/>
            <w:r w:rsidRPr="000A264D">
              <w:rPr>
                <w:rFonts w:ascii="Times New Roman" w:hAnsi="Times New Roman"/>
                <w:i/>
                <w:sz w:val="28"/>
                <w:szCs w:val="28"/>
              </w:rPr>
              <w:t xml:space="preserve"> пришло задание: изучить планету Земля и вернуться домой на свою планету.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 xml:space="preserve">-Хотите </w:t>
            </w:r>
            <w:proofErr w:type="gramStart"/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узнать</w:t>
            </w:r>
            <w:proofErr w:type="gramEnd"/>
            <w:r w:rsidRPr="000A264D">
              <w:rPr>
                <w:rFonts w:ascii="Times New Roman" w:hAnsi="Times New Roman"/>
                <w:i/>
                <w:sz w:val="28"/>
                <w:szCs w:val="28"/>
              </w:rPr>
              <w:t xml:space="preserve"> что ему задали?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-Разделимся на группы.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-Чтобы он смог забрать результаты с собой, будем выполнять работу на плакатах.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группа-с.71, №15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группа-с.70, № 13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группа-с.71, №16.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У меня есть волшебный сканер, которым я проверю работу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(Подписываю работу - проверено, ошибок нет).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-Т.Г.</w:t>
            </w: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 xml:space="preserve"> проверит </w:t>
            </w:r>
            <w:proofErr w:type="gramStart"/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работу  группы</w:t>
            </w:r>
            <w:proofErr w:type="gramEnd"/>
            <w:r w:rsidRPr="000A264D">
              <w:rPr>
                <w:rFonts w:ascii="Times New Roman" w:hAnsi="Times New Roman"/>
                <w:i/>
                <w:sz w:val="28"/>
                <w:szCs w:val="28"/>
              </w:rPr>
              <w:t xml:space="preserve"> 2.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 xml:space="preserve">А работу группы 3 проверит </w:t>
            </w:r>
            <w:r w:rsidRPr="000A264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эксперт. Экспертом будет самый активный ученик на сегодняшнем </w:t>
            </w:r>
            <w:proofErr w:type="gramStart"/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уроке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-Возьмите лист успеха, отметьте, как вы справились с самостоятельной работой.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Бому</w:t>
            </w:r>
            <w:proofErr w:type="spellEnd"/>
            <w:r w:rsidRPr="000A264D">
              <w:rPr>
                <w:rFonts w:ascii="Times New Roman" w:hAnsi="Times New Roman"/>
                <w:i/>
                <w:sz w:val="28"/>
                <w:szCs w:val="28"/>
              </w:rPr>
              <w:t xml:space="preserve"> пора возвращаться на свою планету. 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-Какова была цель нашего урока?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 xml:space="preserve">-Что нам помогало на уроке в решении примеров? 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-Кто запомнил правило? Поднимите руки.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-Посмотрите в свои листы успеха,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кто не допустил ни одной ошибки в работе? Поднимите руки.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-Как вы думаете,</w:t>
            </w: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 xml:space="preserve"> что еще мы подарим пришельцу на </w:t>
            </w:r>
            <w:proofErr w:type="gramStart"/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память?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правило)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психолога</w:t>
            </w:r>
          </w:p>
          <w:p w:rsidR="005E0E2D" w:rsidRPr="002C6D68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122EE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122EE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122EE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122EE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122EE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122EE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122EE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 психолога.</w:t>
            </w:r>
          </w:p>
          <w:p w:rsidR="005E0E2D" w:rsidRPr="00EF76BF" w:rsidRDefault="005E0E2D" w:rsidP="001122EE">
            <w:pPr>
              <w:pStyle w:val="a4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 xml:space="preserve">-Здравствуйте! А чтобы у нас все получилось, мы должны быть дружной командой! Давайте поприветствуем своего товарища по парте так </w:t>
            </w:r>
            <w:proofErr w:type="gramStart"/>
            <w:r w:rsidRPr="00EF76BF">
              <w:rPr>
                <w:rFonts w:ascii="Times New Roman" w:hAnsi="Times New Roman"/>
                <w:i/>
                <w:sz w:val="28"/>
                <w:szCs w:val="28"/>
              </w:rPr>
              <w:t xml:space="preserve">же,   </w:t>
            </w:r>
            <w:proofErr w:type="gramEnd"/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как мы с М.А.</w:t>
            </w:r>
          </w:p>
          <w:p w:rsidR="005E0E2D" w:rsidRPr="00EF76BF" w:rsidRDefault="005E0E2D" w:rsidP="001122EE">
            <w:pPr>
              <w:pStyle w:val="a4"/>
              <w:spacing w:line="240" w:lineRule="auto"/>
              <w:rPr>
                <w:i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-Повернитесь лицом к соседу по парте, коснитесь друг друга ладонями, повторяйте за нами:</w:t>
            </w:r>
          </w:p>
          <w:p w:rsidR="005E0E2D" w:rsidRDefault="005E0E2D" w:rsidP="00027282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(Учителя поочередно касаются одноименных пальцев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  друг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друга, начиная с больших пальцев и говорят:</w:t>
            </w:r>
          </w:p>
          <w:p w:rsidR="005E0E2D" w:rsidRDefault="005E0E2D" w:rsidP="0002728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Желаю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(соприкасаются большими пальцами);</w:t>
            </w:r>
          </w:p>
          <w:p w:rsidR="005E0E2D" w:rsidRDefault="005E0E2D" w:rsidP="0002728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успеха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(указательными);</w:t>
            </w:r>
          </w:p>
          <w:p w:rsidR="005E0E2D" w:rsidRDefault="005E0E2D" w:rsidP="0002728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большого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(средними);</w:t>
            </w:r>
          </w:p>
          <w:p w:rsidR="005E0E2D" w:rsidRDefault="005E0E2D" w:rsidP="0002728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во всём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(безымянными);</w:t>
            </w:r>
          </w:p>
          <w:p w:rsidR="005E0E2D" w:rsidRDefault="005E0E2D" w:rsidP="0002728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и везде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(мизинцами);</w:t>
            </w:r>
          </w:p>
          <w:p w:rsidR="005E0E2D" w:rsidRDefault="005E0E2D" w:rsidP="0002728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! (прикосновение всей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ладонью)</w:t>
            </w:r>
          </w:p>
          <w:p w:rsidR="005E0E2D" w:rsidRPr="00EF76BF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5B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Ребята, кто может так здороваться?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 xml:space="preserve">-Задайте вопросы, которые задают при </w:t>
            </w:r>
            <w:proofErr w:type="gramStart"/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знакомстве</w:t>
            </w:r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дает карточку с вопросами ученику, который испытывает стеснение при общении с незнакомыми людьми)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Pr="00EF76BF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-Кто сможет обобщить всё услышанное о пришельце?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Как вежливо пригласить к нам в гости?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Ставит наводящие вопросы тем детям, которые затрудняются в сравнении.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-Все ли руки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одинаковы?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ноги?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8"/>
            </w:tblGrid>
            <w:tr w:rsidR="005E0E2D" w:rsidTr="002670D4"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2670D4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0D4"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Памятка «Как проводить </w:t>
                  </w:r>
                  <w:r w:rsidRPr="002670D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сравнение»</w:t>
                  </w:r>
                </w:p>
              </w:tc>
            </w:tr>
          </w:tbl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Помогает тем ученикам, которые затрудняются в сравнении, в выделении существенных признаков.</w:t>
            </w:r>
          </w:p>
          <w:p w:rsidR="005E0E2D" w:rsidRPr="00D172FE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-Какое число встречалось в каждом примере?</w:t>
            </w:r>
          </w:p>
          <w:p w:rsidR="005E0E2D" w:rsidRPr="00D172FE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-Чем являлось число 10 в этих примерах?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8"/>
            </w:tblGrid>
            <w:tr w:rsidR="005E0E2D" w:rsidTr="002670D4"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E2D" w:rsidRPr="002670D4" w:rsidRDefault="005E0E2D" w:rsidP="00C72D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0D4">
                    <w:rPr>
                      <w:rFonts w:ascii="Times New Roman" w:hAnsi="Times New Roman"/>
                      <w:sz w:val="28"/>
                      <w:szCs w:val="28"/>
                    </w:rPr>
                    <w:t>Памятка «Как оценить устный ответ»</w:t>
                  </w:r>
                </w:p>
              </w:tc>
            </w:tr>
          </w:tbl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Помогает тем ученикам, которые затрудняются в определении последовательности действий.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307A64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 подходит к тем детям, кому трудно быстро ориентироваться на листе бумаги, у кого нарушена моторика, кто испытывает трудности в написании цифр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D640B2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3E41A4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B95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Помогает ученикам, которые затрудняются в формулировке ответа. Обращает внимание на необходимость использования алгоритма при вычислениях. 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9D0711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D0711">
              <w:rPr>
                <w:rFonts w:ascii="Times New Roman" w:hAnsi="Times New Roman"/>
                <w:i/>
                <w:sz w:val="28"/>
                <w:szCs w:val="28"/>
              </w:rPr>
              <w:t xml:space="preserve">- Мы решили задачу для </w:t>
            </w:r>
            <w:proofErr w:type="spellStart"/>
            <w:r w:rsidRPr="009D0711">
              <w:rPr>
                <w:rFonts w:ascii="Times New Roman" w:hAnsi="Times New Roman"/>
                <w:i/>
                <w:sz w:val="28"/>
                <w:szCs w:val="28"/>
              </w:rPr>
              <w:t>Бома</w:t>
            </w:r>
            <w:proofErr w:type="spellEnd"/>
            <w:r w:rsidRPr="009D0711">
              <w:rPr>
                <w:rFonts w:ascii="Times New Roman" w:hAnsi="Times New Roman"/>
                <w:i/>
                <w:sz w:val="28"/>
                <w:szCs w:val="28"/>
              </w:rPr>
              <w:t>. Давайте расскажем и покажем ему как много предметов еще нужно сосчитать.</w:t>
            </w:r>
          </w:p>
          <w:p w:rsidR="005E0E2D" w:rsidRDefault="005E0E2D" w:rsidP="00B95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упражнения для релаксации и помогает ученикам их четко выполнять.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Помогает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  ученикам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которые затрудняются внести данные в таблицу.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Помогает организовать работу в той группе, где учащимся трудно распределить работу между собой.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F42D2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 итог работы, проводит упражнения на рефлексию с релаксацией.</w:t>
            </w:r>
          </w:p>
          <w:p w:rsidR="005E0E2D" w:rsidRPr="0007320F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0F">
              <w:rPr>
                <w:rFonts w:ascii="Times New Roman" w:hAnsi="Times New Roman"/>
                <w:i/>
                <w:sz w:val="28"/>
                <w:szCs w:val="28"/>
              </w:rPr>
              <w:t xml:space="preserve">-Поможем, мысленно </w:t>
            </w:r>
            <w:proofErr w:type="spellStart"/>
            <w:r w:rsidRPr="0007320F">
              <w:rPr>
                <w:rFonts w:ascii="Times New Roman" w:hAnsi="Times New Roman"/>
                <w:i/>
                <w:sz w:val="28"/>
                <w:szCs w:val="28"/>
              </w:rPr>
              <w:t>Бому</w:t>
            </w:r>
            <w:proofErr w:type="spellEnd"/>
            <w:r w:rsidRPr="0007320F">
              <w:rPr>
                <w:rFonts w:ascii="Times New Roman" w:hAnsi="Times New Roman"/>
                <w:i/>
                <w:sz w:val="28"/>
                <w:szCs w:val="28"/>
              </w:rPr>
              <w:t xml:space="preserve"> вернуться на его планету. Закроем глаза ладошками.  Сделаем вдох и выдох. Проведем кончиками пальцев по лбу. Глаза закрыты. Помассируем мочки ушей. Закроем ладошками глаза. Смотрите, </w:t>
            </w:r>
            <w:proofErr w:type="gramStart"/>
            <w:r w:rsidRPr="0007320F">
              <w:rPr>
                <w:rFonts w:ascii="Times New Roman" w:hAnsi="Times New Roman"/>
                <w:i/>
                <w:sz w:val="28"/>
                <w:szCs w:val="28"/>
              </w:rPr>
              <w:t>Бом</w:t>
            </w:r>
            <w:proofErr w:type="gramEnd"/>
            <w:r w:rsidRPr="0007320F">
              <w:rPr>
                <w:rFonts w:ascii="Times New Roman" w:hAnsi="Times New Roman"/>
                <w:i/>
                <w:sz w:val="28"/>
                <w:szCs w:val="28"/>
              </w:rPr>
              <w:t xml:space="preserve"> уже пролетел 5 световых лет, он движется </w:t>
            </w:r>
            <w:r w:rsidRPr="000732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прямо к звезде Веге. Посмотрите, она такая же яркая как Солнце. Теперь он берет курс к ледяной планете</w:t>
            </w:r>
            <w:proofErr w:type="gramStart"/>
            <w:r w:rsidRPr="0007320F">
              <w:rPr>
                <w:rFonts w:ascii="Times New Roman" w:hAnsi="Times New Roman"/>
                <w:i/>
                <w:sz w:val="28"/>
                <w:szCs w:val="28"/>
              </w:rPr>
              <w:t xml:space="preserve"> ….</w:t>
            </w:r>
            <w:proofErr w:type="gramEnd"/>
            <w:r w:rsidRPr="0007320F">
              <w:rPr>
                <w:rFonts w:ascii="Times New Roman" w:hAnsi="Times New Roman"/>
                <w:i/>
                <w:sz w:val="28"/>
                <w:szCs w:val="28"/>
              </w:rPr>
              <w:t>- еще 7 световых лет, пролетает мимо. Еще 5 све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товых и перед ним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Математическая </w:t>
            </w:r>
            <w:r w:rsidRPr="0007320F">
              <w:rPr>
                <w:rFonts w:ascii="Times New Roman" w:hAnsi="Times New Roman"/>
                <w:i/>
                <w:sz w:val="28"/>
                <w:szCs w:val="28"/>
              </w:rPr>
              <w:t xml:space="preserve"> планета</w:t>
            </w:r>
            <w:proofErr w:type="gramEnd"/>
            <w:r w:rsidRPr="0007320F">
              <w:rPr>
                <w:rFonts w:ascii="Times New Roman" w:hAnsi="Times New Roman"/>
                <w:i/>
                <w:sz w:val="28"/>
                <w:szCs w:val="28"/>
              </w:rPr>
              <w:t>, по которой ходят такие же как Бом существа. Помашите им ручками. Откройте глаза.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(Бом исчезает)</w:t>
            </w: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07320F" w:rsidRDefault="005E0E2D" w:rsidP="001741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20F">
              <w:rPr>
                <w:rFonts w:ascii="Times New Roman" w:hAnsi="Times New Roman"/>
                <w:i/>
                <w:sz w:val="28"/>
                <w:szCs w:val="28"/>
              </w:rPr>
              <w:t>-Спасибо за урок. Урок окончен.</w:t>
            </w: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242D25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3"/>
          </w:tcPr>
          <w:p w:rsidR="005E0E2D" w:rsidRPr="008A6240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учащихся</w:t>
            </w: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повторяют движения и фразы педагогов:</w:t>
            </w:r>
          </w:p>
          <w:p w:rsidR="005E0E2D" w:rsidRDefault="005E0E2D" w:rsidP="00804A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Желаю (соприкасаются большими пальцами);</w:t>
            </w:r>
          </w:p>
          <w:p w:rsidR="005E0E2D" w:rsidRDefault="005E0E2D" w:rsidP="00804A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успеха (указательными);</w:t>
            </w:r>
          </w:p>
          <w:p w:rsidR="005E0E2D" w:rsidRDefault="005E0E2D" w:rsidP="00804A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большого (средними);</w:t>
            </w:r>
          </w:p>
          <w:p w:rsidR="005E0E2D" w:rsidRDefault="005E0E2D" w:rsidP="00804A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всём (безымянными);</w:t>
            </w:r>
          </w:p>
          <w:p w:rsidR="005E0E2D" w:rsidRDefault="005E0E2D" w:rsidP="00804A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везде (мизинцами);</w:t>
            </w:r>
          </w:p>
          <w:p w:rsidR="005E0E2D" w:rsidRDefault="005E0E2D" w:rsidP="00804A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Здравствуйте! (прикосновение всей ладонью)</w:t>
            </w: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называют варианты</w:t>
            </w: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задают вопросы для знакомства:</w:t>
            </w:r>
          </w:p>
          <w:p w:rsidR="005E0E2D" w:rsidRPr="00EF76BF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 xml:space="preserve">- Ты </w:t>
            </w:r>
            <w:proofErr w:type="gramStart"/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кто?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космический пришелец)</w:t>
            </w:r>
          </w:p>
          <w:p w:rsidR="005E0E2D" w:rsidRPr="00EF76BF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 xml:space="preserve">- Как тебя </w:t>
            </w:r>
            <w:proofErr w:type="gramStart"/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зовут?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Бом)</w:t>
            </w:r>
          </w:p>
          <w:p w:rsidR="005E0E2D" w:rsidRPr="00EF76BF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- Сколько тебе лет?</w:t>
            </w:r>
          </w:p>
          <w:p w:rsidR="005E0E2D" w:rsidRPr="00EF76BF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 xml:space="preserve">- Откуда ты </w:t>
            </w:r>
            <w:proofErr w:type="gramStart"/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прилетел?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 математической планеты)</w:t>
            </w:r>
          </w:p>
          <w:p w:rsidR="005E0E2D" w:rsidRDefault="005E0E2D" w:rsidP="00D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 детей появляются на интерактивной доске.</w:t>
            </w:r>
          </w:p>
          <w:p w:rsidR="005E0E2D" w:rsidRDefault="005E0E2D" w:rsidP="00D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D172FE" w:rsidRDefault="005E0E2D" w:rsidP="00D172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Добро пожаловать к нам в гости, Бом.</w:t>
            </w:r>
          </w:p>
          <w:p w:rsidR="005E0E2D" w:rsidRPr="00D172FE" w:rsidRDefault="005E0E2D" w:rsidP="00D172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 Дорогой Бом, милости простим к нам в класс!</w:t>
            </w:r>
          </w:p>
          <w:p w:rsidR="005E0E2D" w:rsidRPr="00D172FE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 сравнение пришельца с человеком.</w:t>
            </w:r>
          </w:p>
          <w:p w:rsidR="005E0E2D" w:rsidRPr="00D172FE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 xml:space="preserve">- У </w:t>
            </w:r>
            <w:proofErr w:type="spellStart"/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Бома</w:t>
            </w:r>
            <w:proofErr w:type="spellEnd"/>
            <w:r w:rsidRPr="00D172FE">
              <w:rPr>
                <w:rFonts w:ascii="Times New Roman" w:hAnsi="Times New Roman"/>
                <w:i/>
                <w:sz w:val="28"/>
                <w:szCs w:val="28"/>
              </w:rPr>
              <w:t xml:space="preserve"> ноги не такие как у людей, </w:t>
            </w:r>
          </w:p>
          <w:p w:rsidR="005E0E2D" w:rsidRPr="00D172FE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 xml:space="preserve">- 3 больших и 8 маленьких ног; </w:t>
            </w:r>
          </w:p>
          <w:p w:rsidR="005E0E2D" w:rsidRPr="00D172FE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 рук у него тоже больше</w:t>
            </w:r>
          </w:p>
          <w:p w:rsidR="005E0E2D" w:rsidRPr="00D172FE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-5 слева и 6 справа, а у человека </w:t>
            </w:r>
            <w:proofErr w:type="gramStart"/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только  две</w:t>
            </w:r>
            <w:proofErr w:type="gramEnd"/>
            <w:r w:rsidRPr="00D172FE">
              <w:rPr>
                <w:rFonts w:ascii="Times New Roman" w:hAnsi="Times New Roman"/>
                <w:i/>
                <w:sz w:val="28"/>
                <w:szCs w:val="28"/>
              </w:rPr>
              <w:t xml:space="preserve"> руки. – У людей кожа светлая или темная, а у </w:t>
            </w:r>
            <w:proofErr w:type="spellStart"/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Бома</w:t>
            </w:r>
            <w:proofErr w:type="spellEnd"/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 лиловая</w:t>
            </w: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Pr="00D172FE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2FE">
              <w:rPr>
                <w:rFonts w:ascii="Times New Roman" w:hAnsi="Times New Roman"/>
                <w:i/>
                <w:sz w:val="28"/>
                <w:szCs w:val="28"/>
              </w:rPr>
              <w:t>-Помочь ему решить примеры.</w:t>
            </w: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Заполняют таблицу на индивидуальных карточках, самостоятельно решая примеры.</w:t>
            </w: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Устно называют правильный ответ, на доске появляется заполненная таблица. Заносят оценку своей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лист успеха».</w:t>
            </w: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Сравнивают примеры, находят общее и отличное, делают вывод, что отличается от остальных пример 4+7</w:t>
            </w: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Объясняют свой выбор.</w:t>
            </w: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тему урока.</w:t>
            </w: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цель урока.</w:t>
            </w:r>
          </w:p>
          <w:p w:rsidR="005E0E2D" w:rsidRPr="00D569AE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9AE">
              <w:rPr>
                <w:rFonts w:ascii="Times New Roman" w:hAnsi="Times New Roman"/>
                <w:i/>
                <w:sz w:val="28"/>
                <w:szCs w:val="28"/>
              </w:rPr>
              <w:t xml:space="preserve">-Помочь вспомнить </w:t>
            </w:r>
            <w:proofErr w:type="spellStart"/>
            <w:r w:rsidRPr="00D569AE">
              <w:rPr>
                <w:rFonts w:ascii="Times New Roman" w:hAnsi="Times New Roman"/>
                <w:i/>
                <w:sz w:val="28"/>
                <w:szCs w:val="28"/>
              </w:rPr>
              <w:t>Бому</w:t>
            </w:r>
            <w:proofErr w:type="spellEnd"/>
            <w:r w:rsidRPr="00D569AE">
              <w:rPr>
                <w:rFonts w:ascii="Times New Roman" w:hAnsi="Times New Roman"/>
                <w:i/>
                <w:sz w:val="28"/>
                <w:szCs w:val="28"/>
              </w:rPr>
              <w:t>, как решать примеры с переходом через десяток</w:t>
            </w: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Осуществляют поиск информации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учебнике на странице 58).</w:t>
            </w: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«Работает эксперт» -проговаривает алгоритм решения примеров в пределах 20 (как в учебнике).</w:t>
            </w:r>
          </w:p>
          <w:p w:rsidR="005E0E2D" w:rsidRPr="008A6240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13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ответ «эксперта».</w:t>
            </w:r>
          </w:p>
          <w:p w:rsidR="005E0E2D" w:rsidRDefault="005E0E2D" w:rsidP="00113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алгоритм вычислений, работая в парах.  Пара, выполнившая правильно, демонстрирует составленную последовательность. Остальные пары проверяют и оценивают свою работу в листках успеха, сверяя с доской.</w:t>
            </w:r>
          </w:p>
          <w:p w:rsidR="005E0E2D" w:rsidRPr="008A6240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5F3EAF" w:rsidRDefault="005E0E2D" w:rsidP="007B2A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3EAF">
              <w:rPr>
                <w:rFonts w:ascii="Times New Roman" w:hAnsi="Times New Roman"/>
                <w:i/>
                <w:sz w:val="28"/>
                <w:szCs w:val="28"/>
              </w:rPr>
              <w:t>-Сапоги надевают на ноги, значит сколько ног, столько и сапог.</w:t>
            </w: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3EAF">
              <w:rPr>
                <w:rFonts w:ascii="Times New Roman" w:hAnsi="Times New Roman"/>
                <w:i/>
                <w:sz w:val="28"/>
                <w:szCs w:val="28"/>
              </w:rPr>
              <w:t>-Перчатки надевают на руки, значит сколько рук, столько и перчаток.</w:t>
            </w: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Pr="00692916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выражения в индивидуальных карточках с окошками. Сверяют свою работу с доской, делают вывод что правильными являются оба варианта: 6+5 и 5+6, т.к. от перестановки слагаемых сумма не изменяется.</w:t>
            </w:r>
          </w:p>
          <w:p w:rsidR="005E0E2D" w:rsidRPr="00692916" w:rsidRDefault="005E0E2D" w:rsidP="007B2A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-У </w:t>
            </w:r>
            <w:proofErr w:type="spellStart"/>
            <w:r w:rsidRPr="00692916">
              <w:rPr>
                <w:rFonts w:ascii="Times New Roman" w:hAnsi="Times New Roman"/>
                <w:i/>
                <w:sz w:val="28"/>
                <w:szCs w:val="28"/>
              </w:rPr>
              <w:t>Бома</w:t>
            </w:r>
            <w:proofErr w:type="spellEnd"/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 6 рук справа и 5 рук слева. Сколько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всего</w:t>
            </w:r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 перчаток ему потребуется?</w:t>
            </w: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в тетради:</w:t>
            </w: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Левых-6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D0711">
              <w:rPr>
                <w:rFonts w:ascii="Times New Roman" w:hAnsi="Times New Roman"/>
                <w:sz w:val="48"/>
                <w:szCs w:val="48"/>
              </w:rPr>
              <w:t>}</w:t>
            </w:r>
            <w:proofErr w:type="gramEnd"/>
            <w:r w:rsidRPr="009D0711">
              <w:rPr>
                <w:rFonts w:ascii="Times New Roman" w:hAnsi="Times New Roman"/>
                <w:sz w:val="48"/>
                <w:szCs w:val="48"/>
              </w:rPr>
              <w:t>?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П.</w:t>
            </w: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Правых-5 п.</w:t>
            </w: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-У </w:t>
            </w:r>
            <w:proofErr w:type="spellStart"/>
            <w:r w:rsidRPr="00692916">
              <w:rPr>
                <w:rFonts w:ascii="Times New Roman" w:hAnsi="Times New Roman"/>
                <w:i/>
                <w:sz w:val="28"/>
                <w:szCs w:val="28"/>
              </w:rPr>
              <w:t>Бома</w:t>
            </w:r>
            <w:proofErr w:type="spellEnd"/>
            <w:r w:rsidRPr="00692916">
              <w:rPr>
                <w:rFonts w:ascii="Times New Roman" w:hAnsi="Times New Roman"/>
                <w:i/>
                <w:sz w:val="28"/>
                <w:szCs w:val="28"/>
              </w:rPr>
              <w:t xml:space="preserve"> 8 тонких ног и 3 толстых. Сколько всего сапог ему потребуется?</w:t>
            </w: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Маленьких-8с.</w:t>
            </w:r>
          </w:p>
          <w:p w:rsidR="005E0E2D" w:rsidRPr="009D0711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Больших-  3 с.   </w:t>
            </w:r>
            <w:r w:rsidRPr="009D0711">
              <w:rPr>
                <w:rFonts w:ascii="Times New Roman" w:hAnsi="Times New Roman"/>
                <w:sz w:val="48"/>
                <w:szCs w:val="48"/>
              </w:rPr>
              <w:t>}?</w:t>
            </w:r>
            <w:r>
              <w:rPr>
                <w:rFonts w:ascii="Times New Roman" w:hAnsi="Times New Roman"/>
                <w:sz w:val="48"/>
                <w:szCs w:val="48"/>
              </w:rPr>
              <w:t>с.</w:t>
            </w: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в тетрадях краткую запись к задаче, решение, записывают ответ.</w:t>
            </w: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7B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задачи с объяснением, формулируют ответ задачи.</w:t>
            </w:r>
          </w:p>
          <w:p w:rsidR="005E0E2D" w:rsidRPr="008A6240" w:rsidRDefault="005E0E2D" w:rsidP="00A10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работу, оценивают правильность выполнения.</w:t>
            </w:r>
          </w:p>
          <w:p w:rsidR="005E0E2D" w:rsidRDefault="005E0E2D" w:rsidP="004E5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561EB3" w:rsidRDefault="005E0E2D" w:rsidP="004E53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61EB3">
              <w:rPr>
                <w:rFonts w:ascii="Times New Roman" w:hAnsi="Times New Roman"/>
                <w:i/>
                <w:sz w:val="28"/>
                <w:szCs w:val="28"/>
              </w:rPr>
              <w:t>Можно складыват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ь по пятеркам. 6 – это 5 и 1. </w:t>
            </w:r>
            <w:r w:rsidRPr="00561EB3">
              <w:rPr>
                <w:rFonts w:ascii="Times New Roman" w:hAnsi="Times New Roman"/>
                <w:i/>
                <w:sz w:val="28"/>
                <w:szCs w:val="28"/>
              </w:rPr>
              <w:t>5+5=10 и +1=11.</w:t>
            </w:r>
          </w:p>
          <w:p w:rsidR="005E0E2D" w:rsidRPr="00E95E17" w:rsidRDefault="005E0E2D" w:rsidP="006F42D2">
            <w:pPr>
              <w:pStyle w:val="a4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– Сколько точек будет в круге, </w:t>
            </w:r>
            <w:proofErr w:type="gramStart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>Столько</w:t>
            </w:r>
            <w:proofErr w:type="gramEnd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 раз поднимем руки.</w:t>
            </w:r>
          </w:p>
          <w:p w:rsidR="005E0E2D" w:rsidRPr="00E95E17" w:rsidRDefault="005E0E2D" w:rsidP="006F42D2">
            <w:pPr>
              <w:pStyle w:val="a4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– Сколько раз ударю в бубен, </w:t>
            </w:r>
            <w:proofErr w:type="gramStart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>Столько</w:t>
            </w:r>
            <w:proofErr w:type="gramEnd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 раз дрова разрубим</w:t>
            </w:r>
          </w:p>
          <w:p w:rsidR="005E0E2D" w:rsidRPr="00E95E17" w:rsidRDefault="005E0E2D" w:rsidP="006F42D2">
            <w:pPr>
              <w:pStyle w:val="a4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– Сколько елочек зеленых, </w:t>
            </w:r>
            <w:proofErr w:type="gramStart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>Столько</w:t>
            </w:r>
            <w:proofErr w:type="gramEnd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 выполним наклонов</w:t>
            </w:r>
          </w:p>
          <w:p w:rsidR="005E0E2D" w:rsidRPr="00E95E17" w:rsidRDefault="005E0E2D" w:rsidP="006F42D2">
            <w:pPr>
              <w:pStyle w:val="a4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– Сколько клеток до черты, </w:t>
            </w:r>
            <w:proofErr w:type="gramStart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>Столько</w:t>
            </w:r>
            <w:proofErr w:type="gramEnd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 раз подпрыгни ты. </w:t>
            </w:r>
          </w:p>
          <w:p w:rsidR="005E0E2D" w:rsidRPr="00E95E17" w:rsidRDefault="005E0E2D" w:rsidP="006F42D2">
            <w:pPr>
              <w:pStyle w:val="a4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– Приседаем столько раз, </w:t>
            </w:r>
            <w:proofErr w:type="gramStart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>Сколько</w:t>
            </w:r>
            <w:proofErr w:type="gramEnd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 бабочек у нас  </w:t>
            </w:r>
          </w:p>
          <w:p w:rsidR="005E0E2D" w:rsidRPr="00E95E17" w:rsidRDefault="005E0E2D" w:rsidP="006F42D2">
            <w:pPr>
              <w:pStyle w:val="a4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– Сколько черточек до точки, </w:t>
            </w:r>
            <w:proofErr w:type="gramStart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>Столько</w:t>
            </w:r>
            <w:proofErr w:type="gramEnd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 встанем на носочки </w:t>
            </w:r>
          </w:p>
          <w:p w:rsidR="005E0E2D" w:rsidRPr="00E95E17" w:rsidRDefault="005E0E2D" w:rsidP="006F42D2">
            <w:pPr>
              <w:pStyle w:val="a4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– Сколько покажу кружков, </w:t>
            </w:r>
            <w:proofErr w:type="gramStart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>Столько</w:t>
            </w:r>
            <w:proofErr w:type="gramEnd"/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 выполнишь прыжков </w:t>
            </w:r>
          </w:p>
          <w:p w:rsidR="005E0E2D" w:rsidRPr="00E95E17" w:rsidRDefault="005E0E2D" w:rsidP="006F42D2">
            <w:pPr>
              <w:pStyle w:val="a4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5E17">
              <w:rPr>
                <w:rFonts w:ascii="Times New Roman" w:hAnsi="Times New Roman"/>
                <w:i/>
                <w:sz w:val="28"/>
                <w:szCs w:val="28"/>
              </w:rPr>
              <w:t xml:space="preserve">– Ягоды считаем, дружно приседаем </w:t>
            </w:r>
          </w:p>
          <w:p w:rsidR="005E0E2D" w:rsidRPr="008A6240" w:rsidRDefault="005E0E2D" w:rsidP="00E95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Работают в парах на отдельных карточках</w:t>
            </w:r>
          </w:p>
          <w:p w:rsidR="005E0E2D" w:rsidRDefault="005E0E2D" w:rsidP="00E95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E95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Сверяют свою работу с интерактивной доской. Заносят оценку своей деятельности в лист успеха. </w:t>
            </w: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13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группе самостоятельно</w:t>
            </w: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A26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B73C0B">
            <w:pPr>
              <w:spacing w:after="0" w:line="240" w:lineRule="auto"/>
              <w:ind w:left="82" w:hanging="82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97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97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13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проверки работ каждой группы, заносят оценку в лист успеха</w:t>
            </w: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0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указания Т.Г.</w:t>
            </w:r>
          </w:p>
        </w:tc>
      </w:tr>
    </w:tbl>
    <w:p w:rsidR="005E0E2D" w:rsidRPr="008A6240" w:rsidRDefault="005E0E2D" w:rsidP="00D221CE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5E0E2D" w:rsidRPr="008A6240" w:rsidRDefault="005E0E2D" w:rsidP="00D221CE">
      <w:pPr>
        <w:rPr>
          <w:sz w:val="28"/>
          <w:szCs w:val="28"/>
        </w:rPr>
      </w:pPr>
    </w:p>
    <w:sectPr w:rsidR="005E0E2D" w:rsidRPr="008A6240" w:rsidSect="00366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7168"/>
    <w:multiLevelType w:val="multilevel"/>
    <w:tmpl w:val="5170D0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22BD653A"/>
    <w:multiLevelType w:val="hybridMultilevel"/>
    <w:tmpl w:val="1CA2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B06AD"/>
    <w:multiLevelType w:val="multilevel"/>
    <w:tmpl w:val="ABD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3">
    <w:nsid w:val="3B032536"/>
    <w:multiLevelType w:val="hybridMultilevel"/>
    <w:tmpl w:val="6F38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C4C92"/>
    <w:multiLevelType w:val="hybridMultilevel"/>
    <w:tmpl w:val="88E68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3C77FE"/>
    <w:multiLevelType w:val="multilevel"/>
    <w:tmpl w:val="5170D0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DA8"/>
    <w:rsid w:val="00005410"/>
    <w:rsid w:val="00027282"/>
    <w:rsid w:val="0003184D"/>
    <w:rsid w:val="00043C1F"/>
    <w:rsid w:val="00064ED8"/>
    <w:rsid w:val="0007320F"/>
    <w:rsid w:val="0008128E"/>
    <w:rsid w:val="00085FB9"/>
    <w:rsid w:val="000A264D"/>
    <w:rsid w:val="000B1D2A"/>
    <w:rsid w:val="000B676F"/>
    <w:rsid w:val="000C5F65"/>
    <w:rsid w:val="000E12B2"/>
    <w:rsid w:val="000F2503"/>
    <w:rsid w:val="000F3808"/>
    <w:rsid w:val="001122EE"/>
    <w:rsid w:val="0011380F"/>
    <w:rsid w:val="001530BC"/>
    <w:rsid w:val="00166348"/>
    <w:rsid w:val="0017410A"/>
    <w:rsid w:val="001B0009"/>
    <w:rsid w:val="001C7B0E"/>
    <w:rsid w:val="001D7BAD"/>
    <w:rsid w:val="001F229E"/>
    <w:rsid w:val="00200C25"/>
    <w:rsid w:val="00242D25"/>
    <w:rsid w:val="00243822"/>
    <w:rsid w:val="00243B11"/>
    <w:rsid w:val="002670D4"/>
    <w:rsid w:val="00297805"/>
    <w:rsid w:val="002A4E91"/>
    <w:rsid w:val="002C6D68"/>
    <w:rsid w:val="002D5DA8"/>
    <w:rsid w:val="002F3E35"/>
    <w:rsid w:val="00303CA3"/>
    <w:rsid w:val="00307A64"/>
    <w:rsid w:val="003265D8"/>
    <w:rsid w:val="0033563A"/>
    <w:rsid w:val="003408DD"/>
    <w:rsid w:val="003668C9"/>
    <w:rsid w:val="0039382E"/>
    <w:rsid w:val="00395C68"/>
    <w:rsid w:val="003B7368"/>
    <w:rsid w:val="003C1192"/>
    <w:rsid w:val="003E044C"/>
    <w:rsid w:val="003E41A4"/>
    <w:rsid w:val="00411DB3"/>
    <w:rsid w:val="004369A9"/>
    <w:rsid w:val="0046420E"/>
    <w:rsid w:val="00472AF3"/>
    <w:rsid w:val="00494EC4"/>
    <w:rsid w:val="004A03E4"/>
    <w:rsid w:val="004A361E"/>
    <w:rsid w:val="004A429C"/>
    <w:rsid w:val="004C0DB5"/>
    <w:rsid w:val="004D3673"/>
    <w:rsid w:val="004D378E"/>
    <w:rsid w:val="004E5325"/>
    <w:rsid w:val="004E7A05"/>
    <w:rsid w:val="00500D66"/>
    <w:rsid w:val="005010EA"/>
    <w:rsid w:val="005013FB"/>
    <w:rsid w:val="00506215"/>
    <w:rsid w:val="00506653"/>
    <w:rsid w:val="005353C2"/>
    <w:rsid w:val="00560637"/>
    <w:rsid w:val="00561EB3"/>
    <w:rsid w:val="00563465"/>
    <w:rsid w:val="00564EA9"/>
    <w:rsid w:val="005B13AB"/>
    <w:rsid w:val="005B64B7"/>
    <w:rsid w:val="005E0E2D"/>
    <w:rsid w:val="005F3EAF"/>
    <w:rsid w:val="006053EB"/>
    <w:rsid w:val="006201D9"/>
    <w:rsid w:val="00632010"/>
    <w:rsid w:val="006345D9"/>
    <w:rsid w:val="00651B65"/>
    <w:rsid w:val="0066469D"/>
    <w:rsid w:val="006757E2"/>
    <w:rsid w:val="006805C0"/>
    <w:rsid w:val="00692916"/>
    <w:rsid w:val="006D543F"/>
    <w:rsid w:val="006D6E1B"/>
    <w:rsid w:val="006F3A09"/>
    <w:rsid w:val="006F42D2"/>
    <w:rsid w:val="0071622B"/>
    <w:rsid w:val="00736062"/>
    <w:rsid w:val="00746624"/>
    <w:rsid w:val="00746813"/>
    <w:rsid w:val="007852AE"/>
    <w:rsid w:val="007A5028"/>
    <w:rsid w:val="007B2A96"/>
    <w:rsid w:val="007B4354"/>
    <w:rsid w:val="007B5D48"/>
    <w:rsid w:val="007D3E78"/>
    <w:rsid w:val="00804ABB"/>
    <w:rsid w:val="00810C82"/>
    <w:rsid w:val="008134ED"/>
    <w:rsid w:val="00813D66"/>
    <w:rsid w:val="008625A2"/>
    <w:rsid w:val="00875BE5"/>
    <w:rsid w:val="00877153"/>
    <w:rsid w:val="008871E1"/>
    <w:rsid w:val="00890E4D"/>
    <w:rsid w:val="008973E0"/>
    <w:rsid w:val="008A6240"/>
    <w:rsid w:val="008C570B"/>
    <w:rsid w:val="008D2C7F"/>
    <w:rsid w:val="008E59F2"/>
    <w:rsid w:val="008F0A5F"/>
    <w:rsid w:val="008F7578"/>
    <w:rsid w:val="0090147B"/>
    <w:rsid w:val="00920A4F"/>
    <w:rsid w:val="00940519"/>
    <w:rsid w:val="009518A2"/>
    <w:rsid w:val="009539C9"/>
    <w:rsid w:val="00973002"/>
    <w:rsid w:val="009753BA"/>
    <w:rsid w:val="00977562"/>
    <w:rsid w:val="00981FC3"/>
    <w:rsid w:val="00984F43"/>
    <w:rsid w:val="009C4969"/>
    <w:rsid w:val="009D0711"/>
    <w:rsid w:val="009D1B98"/>
    <w:rsid w:val="009D6AA0"/>
    <w:rsid w:val="00A104A9"/>
    <w:rsid w:val="00A40572"/>
    <w:rsid w:val="00A919B2"/>
    <w:rsid w:val="00AB4D99"/>
    <w:rsid w:val="00AB55E6"/>
    <w:rsid w:val="00AC69F6"/>
    <w:rsid w:val="00AE5DF3"/>
    <w:rsid w:val="00B03EC9"/>
    <w:rsid w:val="00B12CB9"/>
    <w:rsid w:val="00B54D1F"/>
    <w:rsid w:val="00B56DA2"/>
    <w:rsid w:val="00B61E78"/>
    <w:rsid w:val="00B6338B"/>
    <w:rsid w:val="00B73024"/>
    <w:rsid w:val="00B73C0B"/>
    <w:rsid w:val="00B95EB2"/>
    <w:rsid w:val="00BA0AE5"/>
    <w:rsid w:val="00BB027C"/>
    <w:rsid w:val="00BB6653"/>
    <w:rsid w:val="00BC1060"/>
    <w:rsid w:val="00BC2BC4"/>
    <w:rsid w:val="00BC5389"/>
    <w:rsid w:val="00BF01B8"/>
    <w:rsid w:val="00BF0B88"/>
    <w:rsid w:val="00C32EB8"/>
    <w:rsid w:val="00C3350A"/>
    <w:rsid w:val="00C42082"/>
    <w:rsid w:val="00C42E0F"/>
    <w:rsid w:val="00C5193A"/>
    <w:rsid w:val="00C5401A"/>
    <w:rsid w:val="00C72131"/>
    <w:rsid w:val="00C72D59"/>
    <w:rsid w:val="00C7608C"/>
    <w:rsid w:val="00C775F8"/>
    <w:rsid w:val="00C81B2C"/>
    <w:rsid w:val="00C8333D"/>
    <w:rsid w:val="00C855EF"/>
    <w:rsid w:val="00C9666A"/>
    <w:rsid w:val="00CA10E0"/>
    <w:rsid w:val="00CC1CC0"/>
    <w:rsid w:val="00CD1B6C"/>
    <w:rsid w:val="00CD3CE8"/>
    <w:rsid w:val="00D0717C"/>
    <w:rsid w:val="00D1474F"/>
    <w:rsid w:val="00D148E4"/>
    <w:rsid w:val="00D172FE"/>
    <w:rsid w:val="00D20027"/>
    <w:rsid w:val="00D221CE"/>
    <w:rsid w:val="00D305BB"/>
    <w:rsid w:val="00D42E8F"/>
    <w:rsid w:val="00D569AE"/>
    <w:rsid w:val="00D571EE"/>
    <w:rsid w:val="00D640B2"/>
    <w:rsid w:val="00D65292"/>
    <w:rsid w:val="00D72A0D"/>
    <w:rsid w:val="00DA335F"/>
    <w:rsid w:val="00DA422E"/>
    <w:rsid w:val="00DB04AB"/>
    <w:rsid w:val="00DB0572"/>
    <w:rsid w:val="00DB67F8"/>
    <w:rsid w:val="00DF1180"/>
    <w:rsid w:val="00E03ACF"/>
    <w:rsid w:val="00E06717"/>
    <w:rsid w:val="00E10152"/>
    <w:rsid w:val="00E31056"/>
    <w:rsid w:val="00E570F0"/>
    <w:rsid w:val="00E6560A"/>
    <w:rsid w:val="00E95E17"/>
    <w:rsid w:val="00EE20E1"/>
    <w:rsid w:val="00EE658A"/>
    <w:rsid w:val="00EE76D2"/>
    <w:rsid w:val="00EF1B01"/>
    <w:rsid w:val="00EF37BE"/>
    <w:rsid w:val="00EF76BF"/>
    <w:rsid w:val="00F22446"/>
    <w:rsid w:val="00F30DA1"/>
    <w:rsid w:val="00F34C2F"/>
    <w:rsid w:val="00F458DF"/>
    <w:rsid w:val="00F523DA"/>
    <w:rsid w:val="00FB0F97"/>
    <w:rsid w:val="00FB1C61"/>
    <w:rsid w:val="00FD25BF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4984EC-48B5-4E5A-A81D-9EF3906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5D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122EE"/>
    <w:pPr>
      <w:suppressAutoHyphens/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uiPriority w:val="99"/>
    <w:locked/>
    <w:rsid w:val="001122EE"/>
    <w:rPr>
      <w:rFonts w:cs="Times New Roman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7B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5D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</vt:lpstr>
    </vt:vector>
  </TitlesOfParts>
  <Company/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subject/>
  <dc:creator>1</dc:creator>
  <cp:keywords/>
  <dc:description/>
  <cp:lastModifiedBy>ученик</cp:lastModifiedBy>
  <cp:revision>7</cp:revision>
  <cp:lastPrinted>2015-05-12T11:01:00Z</cp:lastPrinted>
  <dcterms:created xsi:type="dcterms:W3CDTF">2015-05-07T20:18:00Z</dcterms:created>
  <dcterms:modified xsi:type="dcterms:W3CDTF">2015-05-12T11:07:00Z</dcterms:modified>
</cp:coreProperties>
</file>