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D" w:rsidRPr="002E3D0D" w:rsidRDefault="002E3D0D" w:rsidP="002E3D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D0D">
        <w:rPr>
          <w:rFonts w:ascii="Times New Roman" w:hAnsi="Times New Roman" w:cs="Times New Roman"/>
          <w:b/>
          <w:sz w:val="36"/>
          <w:szCs w:val="36"/>
        </w:rPr>
        <w:t>Что делать, если у ребёнка плохая память?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Не стоит сразу делать выводы, что у ваш ребенок ленивый или вообще неспособный. Попытайтесь спокойно разобраться, в чем же состоит проблема и принять действительно нужные меры.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 первую очередь, внимательно проанализируйте, насколько загружен ваш ребенок. Примите во внимание всё – школьные занятия, домашние задания, всевозможные кружки, чтение, просмотр телевизионных программ (они тоже очень утомляют). А теперь подумайте, сколько времени ребенок отдыхает, бывает на свежем воздухе, как он питается, есть ли у него строгий распорядок дня, высыпается ли он.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Наши дети устают точно так же, как и взрослые. И усталость имеет способность накапливаться, а отсутствие правильного питания, здорового образа жизни, режима труда и отдыха плюс чрезмерная нагрузка, не дают возможности ребенку восстанавливаться за время ночного сна. Как результат – рассеянность, неумение сконцентрировать внимание, трудности в школе, раздражительность, капризы и прочее.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Решение этой проблемы лежит на поверхности – приведите в норму распорядок дня вашего ребенка, контролируйте его, и в скором времени вы увидите заметные изменения. А в трудных случаях обязательно обратитесь к врачу, чтобы не углублять стрессовую ситуацию.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Но случается, что проблемы школьной неуспеваемости в другом – в нетренированной памяти. И это решаемо, если родители серьезно займутся развитием памяти своего ребенка, причем, не упрекая и заставляя его, а помогая и развивая.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Вы заметили, что ваш ребенок с трудом выражает свои мысли, когда пытается вам что-то рассказать – у него не хватает слов, он перескакивает с события на событие и не доводит мысль до конца? Если у ребенка плохо развита речь, то он неизбежно будет и плохо запоминать.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Чтобы развить речь у детей, с ними нужно разговаривать и делать это, как можно чаще. Расспрашивайте своего ребенка о школьных делах, задавайте уточняющие вопросы, не обрывайте его попытки вам что-то объяснить – дослушивайте до конца. Ответы на ваши вопросы о деталях происшедшего заставляют активизироваться участки мозга, отвечающие за память, заставляют их работать. Чем больше подробностей вы спрашиваете, тем сильнее ребенок напрягает и, тем самым, тренирует свою память.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Старайтесь заучивать стихи и делайте это вместе с ребенком каждый день. Начните с простых четверостиший и постепенно увеличивайте размер выученных стихов. Очень полезно учить иностранные слова и фразы. Ежедневно ребенок должен выучить 2-3 новые фразы или несколько новых слов. Но при этом не забывайте то, что вы уже выучили - повторяйте и его тоже, так как это очень важно.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Развивайте у ребенка ассоциативную память. Для этого, в разговорах с ним обращайте его внимание на частности: цвет, запах, отдельные предметы, их описание, размеры. Так вы развиваете образы, а они запоминаются легче. Тут все может идти в ход – большая снежная баба во дворе, запах свежего хлеба из булочной, начало снегопада и пр. Сопоставляя разные события, особенности предметов, запахи, ребенок тоже тренирует память и учится связывать различные факты в единое целое. (Например, снегопад начался, когда вы шли мимо булочной, где пахло вкусным свежим хлебом, а рядом дети слепили большую снежную бабу с морковкой вместо носа.)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Образное мышление тоже поможет ребенку лучше запоминать стихи. Гораздо быстрее строчки уложатся в памяти, если ребенок понимает и представляет, о чем идет речь. И вы должны объяснить ему, что значит то или иное слово или действие, о чем именно рассказывает стихотворение. Представляя еле-еле бредущую по свежевыпавшему снегу </w:t>
      </w:r>
      <w:r>
        <w:rPr>
          <w:rFonts w:ascii="inherit" w:hAnsi="inherit"/>
          <w:color w:val="000000"/>
        </w:rPr>
        <w:lastRenderedPageBreak/>
        <w:t xml:space="preserve">лошадку, строчки «… Его лошадка, снег </w:t>
      </w:r>
      <w:proofErr w:type="spellStart"/>
      <w:r>
        <w:rPr>
          <w:rFonts w:ascii="inherit" w:hAnsi="inherit"/>
          <w:color w:val="000000"/>
        </w:rPr>
        <w:t>почуя</w:t>
      </w:r>
      <w:proofErr w:type="spellEnd"/>
      <w:r>
        <w:rPr>
          <w:rFonts w:ascii="inherit" w:hAnsi="inherit"/>
          <w:color w:val="000000"/>
        </w:rPr>
        <w:t>, плетется рысью как-нибудь…» у ребенка отпечатаются в памяти гораздо быстрее, чем при бездумном тупом повторении.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Важно не забывать и о зрительной памяти. Ее развитию могут помочь мысленно нарисованные картинки, которые ребенок представляет при заучивании текстов. Кроме того, важно научить малыша обращать внимание на сам вид текста – как и где на странице расположено стихотворение в учебнике, какие картинки находятся рядом, какого цвета буквы и пр. Вспомнив расположение правила в учебник, ребенок автоматически будет вспоминать и текст.</w:t>
      </w:r>
    </w:p>
    <w:p w:rsidR="002E3D0D" w:rsidRDefault="002E3D0D" w:rsidP="002E3D0D">
      <w:pPr>
        <w:pStyle w:val="a3"/>
        <w:shd w:val="clear" w:color="auto" w:fill="FFFFFF"/>
        <w:spacing w:before="75" w:beforeAutospacing="0" w:after="75" w:afterAutospacing="0"/>
        <w:ind w:left="45" w:right="45" w:firstLine="30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Безусловно, тренировки памяти у детей – процесс длительный и трудоемкий, требующий и времени, и усилий, и, самое главное – систематичности. Но не пускайте все на самотек, если вы не займетесь вашим ребенком сейчас, когда школьные занятия еще несложные и небольшие по объему. Иначе дальше вы столкнетесь с гораздо большими проблемами, в которых вина собственно ребенка будет невелика.</w:t>
      </w:r>
    </w:p>
    <w:p w:rsidR="002E3D0D" w:rsidRDefault="002E3D0D" w:rsidP="002E3D0D">
      <w:pPr>
        <w:jc w:val="center"/>
      </w:pPr>
      <w:r w:rsidRPr="00CA6689">
        <w:t xml:space="preserve">                                                                                    </w:t>
      </w:r>
    </w:p>
    <w:p w:rsidR="002E3D0D" w:rsidRDefault="002E3D0D" w:rsidP="002E3D0D">
      <w:pPr>
        <w:jc w:val="center"/>
      </w:pPr>
    </w:p>
    <w:p w:rsidR="002E3D0D" w:rsidRDefault="002E3D0D" w:rsidP="002E3D0D">
      <w:pPr>
        <w:jc w:val="center"/>
      </w:pPr>
    </w:p>
    <w:p w:rsidR="002E3D0D" w:rsidRDefault="002E3D0D" w:rsidP="002E3D0D">
      <w:pPr>
        <w:jc w:val="center"/>
      </w:pPr>
    </w:p>
    <w:p w:rsidR="002E3D0D" w:rsidRDefault="002E3D0D" w:rsidP="002E3D0D">
      <w:pPr>
        <w:jc w:val="right"/>
        <w:rPr>
          <w:sz w:val="28"/>
          <w:szCs w:val="28"/>
        </w:rPr>
      </w:pPr>
      <w:r w:rsidRPr="002E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FD" w:rsidRDefault="005A4BFD"/>
    <w:sectPr w:rsidR="005A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3D0D"/>
    <w:rsid w:val="002E3D0D"/>
    <w:rsid w:val="005A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3916</Characters>
  <Application>Microsoft Office Word</Application>
  <DocSecurity>0</DocSecurity>
  <Lines>32</Lines>
  <Paragraphs>9</Paragraphs>
  <ScaleCrop>false</ScaleCrop>
  <Company>Grizli777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2015-10-27T16:28:00Z</dcterms:created>
  <dcterms:modified xsi:type="dcterms:W3CDTF">2015-10-27T16:29:00Z</dcterms:modified>
</cp:coreProperties>
</file>