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3A" w:rsidRDefault="00F9743A" w:rsidP="00F9743A">
      <w:pPr>
        <w:jc w:val="right"/>
        <w:rPr>
          <w:rFonts w:ascii="Times New Roman" w:hAnsi="Times New Roman"/>
          <w:sz w:val="28"/>
          <w:szCs w:val="28"/>
        </w:rPr>
      </w:pPr>
    </w:p>
    <w:p w:rsidR="00F9743A" w:rsidRDefault="00F9743A" w:rsidP="00F9743A">
      <w:pPr>
        <w:jc w:val="right"/>
        <w:rPr>
          <w:rFonts w:ascii="Times New Roman" w:hAnsi="Times New Roman"/>
          <w:sz w:val="28"/>
          <w:szCs w:val="28"/>
        </w:rPr>
      </w:pPr>
    </w:p>
    <w:p w:rsidR="00486DE2" w:rsidRPr="00744AFA" w:rsidRDefault="00486DE2" w:rsidP="00486DE2">
      <w:pPr>
        <w:jc w:val="center"/>
        <w:rPr>
          <w:rFonts w:ascii="Monotype Corsiva" w:hAnsi="Monotype Corsiva"/>
          <w:sz w:val="52"/>
          <w:szCs w:val="52"/>
          <w:u w:val="single"/>
        </w:rPr>
      </w:pPr>
      <w:r w:rsidRPr="00744AFA">
        <w:rPr>
          <w:rFonts w:ascii="Monotype Corsiva" w:hAnsi="Monotype Corsiva"/>
          <w:sz w:val="52"/>
          <w:szCs w:val="52"/>
          <w:u w:val="single"/>
        </w:rPr>
        <w:t xml:space="preserve">План индивидуального повышения профессионального уровня на </w:t>
      </w:r>
      <w:proofErr w:type="spellStart"/>
      <w:r w:rsidRPr="00744AFA">
        <w:rPr>
          <w:rFonts w:ascii="Monotype Corsiva" w:hAnsi="Monotype Corsiva"/>
          <w:sz w:val="52"/>
          <w:szCs w:val="52"/>
          <w:u w:val="single"/>
        </w:rPr>
        <w:t>межаттестационный</w:t>
      </w:r>
      <w:proofErr w:type="spellEnd"/>
      <w:r w:rsidRPr="00744AFA">
        <w:rPr>
          <w:rFonts w:ascii="Monotype Corsiva" w:hAnsi="Monotype Corsiva"/>
          <w:sz w:val="52"/>
          <w:szCs w:val="52"/>
          <w:u w:val="single"/>
        </w:rPr>
        <w:t xml:space="preserve"> период</w:t>
      </w:r>
    </w:p>
    <w:p w:rsidR="00486DE2" w:rsidRDefault="00486DE2" w:rsidP="00486DE2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на 2015 – 2020</w:t>
      </w:r>
      <w:r w:rsidRPr="00540E3F">
        <w:rPr>
          <w:rFonts w:ascii="Monotype Corsiva" w:hAnsi="Monotype Corsiva"/>
          <w:b/>
          <w:sz w:val="36"/>
          <w:szCs w:val="36"/>
        </w:rPr>
        <w:t>гг.</w:t>
      </w:r>
    </w:p>
    <w:p w:rsidR="00486DE2" w:rsidRDefault="00486DE2" w:rsidP="00486DE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Воспитателя татарского языка</w:t>
      </w:r>
    </w:p>
    <w:p w:rsidR="00486DE2" w:rsidRPr="00D93F73" w:rsidRDefault="00486DE2" w:rsidP="00486DE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автономного</w:t>
      </w:r>
      <w:r w:rsidRPr="00D93F73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образовательного учреждения</w:t>
      </w:r>
      <w:r w:rsidRPr="00D93F73">
        <w:rPr>
          <w:sz w:val="28"/>
          <w:szCs w:val="28"/>
        </w:rPr>
        <w:t xml:space="preserve"> </w:t>
      </w:r>
    </w:p>
    <w:p w:rsidR="00486DE2" w:rsidRPr="00D93F73" w:rsidRDefault="00486DE2" w:rsidP="00486DE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 xml:space="preserve">"Детский сад № 145 комбинированного вида" </w:t>
      </w:r>
    </w:p>
    <w:p w:rsidR="00486DE2" w:rsidRPr="00744AFA" w:rsidRDefault="00486DE2" w:rsidP="00486DE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 xml:space="preserve">Ново-Савиновского района </w:t>
      </w:r>
      <w:proofErr w:type="spellStart"/>
      <w:r w:rsidRPr="00D93F73">
        <w:rPr>
          <w:sz w:val="28"/>
          <w:szCs w:val="28"/>
        </w:rPr>
        <w:t>г.Казани</w:t>
      </w:r>
      <w:proofErr w:type="spellEnd"/>
    </w:p>
    <w:p w:rsidR="00F9743A" w:rsidRDefault="00486DE2" w:rsidP="00486D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Monotype Corsiva" w:hAnsi="Monotype Corsiva"/>
          <w:sz w:val="52"/>
          <w:szCs w:val="52"/>
        </w:rPr>
        <w:t xml:space="preserve">Хакимовой </w:t>
      </w:r>
      <w:proofErr w:type="spellStart"/>
      <w:r>
        <w:rPr>
          <w:rFonts w:ascii="Monotype Corsiva" w:hAnsi="Monotype Corsiva"/>
          <w:sz w:val="52"/>
          <w:szCs w:val="52"/>
        </w:rPr>
        <w:t>Галии</w:t>
      </w:r>
      <w:proofErr w:type="spellEnd"/>
      <w:r>
        <w:rPr>
          <w:rFonts w:ascii="Monotype Corsiva" w:hAnsi="Monotype Corsiva"/>
          <w:sz w:val="52"/>
          <w:szCs w:val="52"/>
        </w:rPr>
        <w:t xml:space="preserve"> </w:t>
      </w:r>
      <w:proofErr w:type="spellStart"/>
      <w:r>
        <w:rPr>
          <w:rFonts w:ascii="Monotype Corsiva" w:hAnsi="Monotype Corsiva"/>
          <w:sz w:val="52"/>
          <w:szCs w:val="52"/>
        </w:rPr>
        <w:t>Ильгизаровны</w:t>
      </w:r>
      <w:proofErr w:type="spellEnd"/>
    </w:p>
    <w:p w:rsidR="00F9743A" w:rsidRDefault="00F9743A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E32686" w:rsidRDefault="00E32686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E32686" w:rsidRDefault="00E32686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44"/>
          <w:szCs w:val="44"/>
        </w:rPr>
      </w:pPr>
    </w:p>
    <w:p w:rsidR="00486DE2" w:rsidRPr="00F9743A" w:rsidRDefault="00486DE2" w:rsidP="00F9743A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32"/>
          <w:szCs w:val="32"/>
          <w:lang w:eastAsia="ru-RU"/>
        </w:rPr>
      </w:pPr>
    </w:p>
    <w:p w:rsidR="00292D3F" w:rsidRDefault="00292D3F" w:rsidP="009C5ED7">
      <w:pPr>
        <w:spacing w:after="0" w:line="336" w:lineRule="atLeast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292D3F" w:rsidRDefault="00292D3F" w:rsidP="009C5ED7">
      <w:pPr>
        <w:spacing w:after="0" w:line="336" w:lineRule="atLeast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A4549A" w:rsidRPr="00247C63" w:rsidRDefault="00A4549A" w:rsidP="009C5ED7">
      <w:pPr>
        <w:spacing w:after="0" w:line="336" w:lineRule="atLeast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lastRenderedPageBreak/>
        <w:t>Направление: «Речевое развитие».</w:t>
      </w:r>
    </w:p>
    <w:p w:rsidR="00A4549A" w:rsidRPr="00247C63" w:rsidRDefault="00292D3F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A4549A" w:rsidRPr="00247C6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Хакимова </w:t>
      </w:r>
      <w:proofErr w:type="spellStart"/>
      <w:r w:rsidR="00A4549A" w:rsidRPr="00247C6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Галия</w:t>
      </w:r>
      <w:proofErr w:type="spellEnd"/>
      <w:r w:rsidR="00A4549A" w:rsidRPr="00247C6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4549A" w:rsidRPr="00247C6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Ильгизаровна</w:t>
      </w:r>
      <w:proofErr w:type="spellEnd"/>
      <w:r w:rsidR="00A4549A" w:rsidRPr="00247C6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D327F" w:rsidRDefault="00A4549A" w:rsidP="001D32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</w:p>
    <w:p w:rsidR="00A4549A" w:rsidRPr="00247C63" w:rsidRDefault="00A4549A" w:rsidP="001D32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 xml:space="preserve">Углубление знаний в области технологии ТРИЗ для воспитания творческой личности, подготовленной к стабильному решению нестандартных задач в </w:t>
      </w:r>
      <w:r w:rsidR="00C135DA">
        <w:rPr>
          <w:rFonts w:ascii="Times New Roman" w:hAnsi="Times New Roman"/>
          <w:sz w:val="28"/>
          <w:szCs w:val="28"/>
          <w:lang w:eastAsia="ru-RU"/>
        </w:rPr>
        <w:t>обучении детей татарскому языку.</w:t>
      </w:r>
    </w:p>
    <w:p w:rsidR="00A4549A" w:rsidRDefault="00A4549A" w:rsidP="009C5E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47C6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C135DA" w:rsidRPr="00247C63" w:rsidRDefault="00C135DA" w:rsidP="00C135DA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1. Повысить свой профессиональный уровень;</w:t>
      </w:r>
    </w:p>
    <w:p w:rsidR="00C135DA" w:rsidRPr="00247C63" w:rsidRDefault="00C135D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47C63">
        <w:rPr>
          <w:rFonts w:ascii="Times New Roman" w:hAnsi="Times New Roman"/>
          <w:sz w:val="28"/>
          <w:szCs w:val="28"/>
          <w:lang w:eastAsia="ru-RU"/>
        </w:rPr>
        <w:t>.</w:t>
      </w:r>
      <w:r w:rsidR="001D32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7C63">
        <w:rPr>
          <w:rFonts w:ascii="Times New Roman" w:hAnsi="Times New Roman"/>
          <w:sz w:val="28"/>
          <w:szCs w:val="28"/>
          <w:lang w:eastAsia="ru-RU"/>
        </w:rPr>
        <w:t>Обучение детей татарскому языку с использованием элементов ТРИЗ.</w:t>
      </w:r>
    </w:p>
    <w:p w:rsidR="00A4549A" w:rsidRPr="00247C63" w:rsidRDefault="00C135D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549A" w:rsidRPr="00247C63">
        <w:rPr>
          <w:rFonts w:ascii="Times New Roman" w:hAnsi="Times New Roman"/>
          <w:sz w:val="28"/>
          <w:szCs w:val="28"/>
          <w:lang w:eastAsia="ru-RU"/>
        </w:rPr>
        <w:t>. Знакомство с инновационными технологиями;</w:t>
      </w:r>
    </w:p>
    <w:p w:rsidR="00A4549A" w:rsidRPr="00247C63" w:rsidRDefault="00C135D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D32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4549A" w:rsidRPr="00247C63">
        <w:rPr>
          <w:rFonts w:ascii="Times New Roman" w:hAnsi="Times New Roman"/>
          <w:sz w:val="28"/>
          <w:szCs w:val="28"/>
          <w:lang w:eastAsia="ru-RU"/>
        </w:rPr>
        <w:t>Сбор материалов по работе в педагогической деятельности с использованием технологии ТРИЗ.</w:t>
      </w: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47C6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. Л"/>
        </w:smartTagPr>
        <w:r w:rsidRPr="00247C63">
          <w:rPr>
            <w:rFonts w:ascii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1. Л</w:t>
        </w:r>
      </w:smartTag>
      <w:r w:rsidR="001D327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.Б </w:t>
      </w:r>
      <w:proofErr w:type="spellStart"/>
      <w:r w:rsidR="001D327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Фесюкова</w:t>
      </w:r>
      <w:proofErr w:type="spellEnd"/>
      <w:r w:rsidR="001D327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7C6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Воспитание сказкой. -  издательство «Фолио»</w:t>
      </w:r>
      <w:r w:rsidR="001D327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247C6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1996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Гин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 xml:space="preserve">. С. И. Занятия по ТРИЗ в детском саду: пособие для педагогов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дошк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уреждений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>: 3 – е изд. – Минск: ИВЦ Минфина, 2007. – 112с. ;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3. Измайлова Е. И. Учимся думать и запоминать: Методическое пособие по развитию мышления и речи старших дошкольников. – М. : АРКТИ, 20911-72с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4. Журналы «Дошкольное воспитание» с перечнем литературы и применением ТРИЗ: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№ 8 (</w:t>
      </w:r>
      <w:smartTag w:uri="urn:schemas-microsoft-com:office:smarttags" w:element="metricconverter">
        <w:smartTagPr>
          <w:attr w:name="ProductID" w:val="1988 г"/>
        </w:smartTagPr>
        <w:r w:rsidRPr="00247C63">
          <w:rPr>
            <w:rFonts w:ascii="Times New Roman" w:hAnsi="Times New Roman"/>
            <w:sz w:val="28"/>
            <w:szCs w:val="28"/>
            <w:lang w:eastAsia="ru-RU"/>
          </w:rPr>
          <w:t>1988 г</w:t>
        </w:r>
      </w:smartTag>
      <w:r w:rsidRPr="00247C63">
        <w:rPr>
          <w:rFonts w:ascii="Times New Roman" w:hAnsi="Times New Roman"/>
          <w:sz w:val="28"/>
          <w:szCs w:val="28"/>
          <w:lang w:eastAsia="ru-RU"/>
        </w:rPr>
        <w:t>.) ;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№ 5, 6 (</w:t>
      </w:r>
      <w:smartTag w:uri="urn:schemas-microsoft-com:office:smarttags" w:element="metricconverter">
        <w:smartTagPr>
          <w:attr w:name="ProductID" w:val="1989 г"/>
        </w:smartTagPr>
        <w:r w:rsidRPr="00247C63">
          <w:rPr>
            <w:rFonts w:ascii="Times New Roman" w:hAnsi="Times New Roman"/>
            <w:sz w:val="28"/>
            <w:szCs w:val="28"/>
            <w:lang w:eastAsia="ru-RU"/>
          </w:rPr>
          <w:t>1989 г</w:t>
        </w:r>
      </w:smartTag>
      <w:r w:rsidRPr="00247C63">
        <w:rPr>
          <w:rFonts w:ascii="Times New Roman" w:hAnsi="Times New Roman"/>
          <w:sz w:val="28"/>
          <w:szCs w:val="28"/>
          <w:lang w:eastAsia="ru-RU"/>
        </w:rPr>
        <w:t>.) ;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№ 1, 2, 3, 5 (1990г.) ;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№ 4 (1993г.) ;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№ 1 (</w:t>
      </w:r>
      <w:smartTag w:uri="urn:schemas-microsoft-com:office:smarttags" w:element="metricconverter">
        <w:smartTagPr>
          <w:attr w:name="ProductID" w:val="1994 г"/>
        </w:smartTagPr>
        <w:r w:rsidRPr="00247C63">
          <w:rPr>
            <w:rFonts w:ascii="Times New Roman" w:hAnsi="Times New Roman"/>
            <w:sz w:val="28"/>
            <w:szCs w:val="28"/>
            <w:lang w:eastAsia="ru-RU"/>
          </w:rPr>
          <w:t>1994 г</w:t>
        </w:r>
      </w:smartTag>
      <w:r w:rsidRPr="00247C63">
        <w:rPr>
          <w:rFonts w:ascii="Times New Roman" w:hAnsi="Times New Roman"/>
          <w:sz w:val="28"/>
          <w:szCs w:val="28"/>
          <w:lang w:eastAsia="ru-RU"/>
        </w:rPr>
        <w:t>.) ;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№ 5 (</w:t>
      </w:r>
      <w:smartTag w:uri="urn:schemas-microsoft-com:office:smarttags" w:element="metricconverter">
        <w:smartTagPr>
          <w:attr w:name="ProductID" w:val="1996 г"/>
        </w:smartTagPr>
        <w:r w:rsidRPr="00247C63">
          <w:rPr>
            <w:rFonts w:ascii="Times New Roman" w:hAnsi="Times New Roman"/>
            <w:sz w:val="28"/>
            <w:szCs w:val="28"/>
            <w:lang w:eastAsia="ru-RU"/>
          </w:rPr>
          <w:t>1996 г</w:t>
        </w:r>
      </w:smartTag>
      <w:r w:rsidRPr="00247C63">
        <w:rPr>
          <w:rFonts w:ascii="Times New Roman" w:hAnsi="Times New Roman"/>
          <w:sz w:val="28"/>
          <w:szCs w:val="28"/>
          <w:lang w:eastAsia="ru-RU"/>
        </w:rPr>
        <w:t>.) ;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№ 11 (</w:t>
      </w:r>
      <w:smartTag w:uri="urn:schemas-microsoft-com:office:smarttags" w:element="metricconverter">
        <w:smartTagPr>
          <w:attr w:name="ProductID" w:val="1997 г"/>
        </w:smartTagPr>
        <w:r w:rsidRPr="00247C63">
          <w:rPr>
            <w:rFonts w:ascii="Times New Roman" w:hAnsi="Times New Roman"/>
            <w:sz w:val="28"/>
            <w:szCs w:val="28"/>
            <w:lang w:eastAsia="ru-RU"/>
          </w:rPr>
          <w:t>1997 г</w:t>
        </w:r>
      </w:smartTag>
      <w:r w:rsidRPr="00247C63">
        <w:rPr>
          <w:rFonts w:ascii="Times New Roman" w:hAnsi="Times New Roman"/>
          <w:sz w:val="28"/>
          <w:szCs w:val="28"/>
          <w:lang w:eastAsia="ru-RU"/>
        </w:rPr>
        <w:t>.) ;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№ 5, 9 (</w:t>
      </w:r>
      <w:smartTag w:uri="urn:schemas-microsoft-com:office:smarttags" w:element="metricconverter">
        <w:smartTagPr>
          <w:attr w:name="ProductID" w:val="1998 г"/>
        </w:smartTagPr>
        <w:r w:rsidRPr="00247C63">
          <w:rPr>
            <w:rFonts w:ascii="Times New Roman" w:hAnsi="Times New Roman"/>
            <w:sz w:val="28"/>
            <w:szCs w:val="28"/>
            <w:lang w:eastAsia="ru-RU"/>
          </w:rPr>
          <w:t>1998 г</w:t>
        </w:r>
      </w:smartTag>
      <w:r w:rsidRPr="00247C63">
        <w:rPr>
          <w:rFonts w:ascii="Times New Roman" w:hAnsi="Times New Roman"/>
          <w:sz w:val="28"/>
          <w:szCs w:val="28"/>
          <w:lang w:eastAsia="ru-RU"/>
        </w:rPr>
        <w:t>.) .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5. Журналы «Ребёнок в детском саду»: №1, 2, 4 (2001г.) .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6. Начальная школа: № 8 (</w:t>
      </w:r>
      <w:smartTag w:uri="urn:schemas-microsoft-com:office:smarttags" w:element="metricconverter">
        <w:smartTagPr>
          <w:attr w:name="ProductID" w:val="1981 г"/>
        </w:smartTagPr>
        <w:r w:rsidRPr="00247C63">
          <w:rPr>
            <w:rFonts w:ascii="Times New Roman" w:hAnsi="Times New Roman"/>
            <w:sz w:val="28"/>
            <w:szCs w:val="28"/>
            <w:lang w:eastAsia="ru-RU"/>
          </w:rPr>
          <w:t>1981 г</w:t>
        </w:r>
      </w:smartTag>
      <w:r w:rsidRPr="00247C63">
        <w:rPr>
          <w:rFonts w:ascii="Times New Roman" w:hAnsi="Times New Roman"/>
          <w:sz w:val="28"/>
          <w:szCs w:val="28"/>
          <w:lang w:eastAsia="ru-RU"/>
        </w:rPr>
        <w:t>.) ; №6 (</w:t>
      </w:r>
      <w:smartTag w:uri="urn:schemas-microsoft-com:office:smarttags" w:element="metricconverter">
        <w:smartTagPr>
          <w:attr w:name="ProductID" w:val="1988 г"/>
        </w:smartTagPr>
        <w:r w:rsidRPr="00247C63">
          <w:rPr>
            <w:rFonts w:ascii="Times New Roman" w:hAnsi="Times New Roman"/>
            <w:sz w:val="28"/>
            <w:szCs w:val="28"/>
            <w:lang w:eastAsia="ru-RU"/>
          </w:rPr>
          <w:t>1988 г</w:t>
        </w:r>
      </w:smartTag>
      <w:r w:rsidRPr="00247C63">
        <w:rPr>
          <w:rFonts w:ascii="Times New Roman" w:hAnsi="Times New Roman"/>
          <w:sz w:val="28"/>
          <w:szCs w:val="28"/>
          <w:lang w:eastAsia="ru-RU"/>
        </w:rPr>
        <w:t>.) .</w:t>
      </w: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lastRenderedPageBreak/>
        <w:t>7. Статья на форуме: </w:t>
      </w:r>
      <w:r w:rsidRPr="00247C6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www.razumniki.ru/igru-triz/html</w:t>
      </w:r>
      <w:r w:rsidRPr="00247C63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Ингрида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 xml:space="preserve"> Николаевна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Мурашковская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>, 1991. Перепечатано из сборника «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Педагогика+ТРИЗ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>».</w:t>
      </w: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Перспективный план работы</w:t>
      </w:r>
    </w:p>
    <w:p w:rsidR="00E32686" w:rsidRDefault="00E32686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I.Подготовительный</w:t>
      </w:r>
      <w:proofErr w:type="spellEnd"/>
      <w:r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этап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 xml:space="preserve">1. Определить перспективность и практическую значимость для повышения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>- образовательного процесса.  Формулировка темы, выделение стержневой проблемы и целевой установки с учётом возраст</w:t>
      </w:r>
      <w:r w:rsidR="00777EFE">
        <w:rPr>
          <w:rFonts w:ascii="Times New Roman" w:hAnsi="Times New Roman"/>
          <w:sz w:val="28"/>
          <w:szCs w:val="28"/>
          <w:lang w:eastAsia="ru-RU"/>
        </w:rPr>
        <w:t xml:space="preserve">ных особенностей детей. 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2. Чтение методической и педагогической и предметной литературы. Обзор в Интернете информации по теме.  Просмотр литературы: Лекции, семинары – практикумы, занятия, родительские собрания, консультации. Составление плана полученных при изучении материалов.</w:t>
      </w: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II.Работа</w:t>
      </w:r>
      <w:proofErr w:type="spellEnd"/>
      <w:r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 детьми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247C63">
        <w:rPr>
          <w:rFonts w:ascii="Times New Roman" w:hAnsi="Times New Roman"/>
          <w:sz w:val="28"/>
          <w:szCs w:val="28"/>
          <w:lang w:eastAsia="ru-RU"/>
        </w:rPr>
        <w:t xml:space="preserve"> Разработка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 xml:space="preserve"> - методического обеспечения образовательного процесса. Календарно – тематическое планирование, конспекты занятий. Утверждение плана занятий использования ТРИЗ технологии с детьми  в форме свободного общения, в виде диалогов.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247C63">
        <w:rPr>
          <w:rFonts w:ascii="Times New Roman" w:hAnsi="Times New Roman"/>
          <w:sz w:val="28"/>
          <w:szCs w:val="28"/>
          <w:lang w:eastAsia="ru-RU"/>
        </w:rPr>
        <w:t>. Обследование речи и творческого воображения детей.  Игры, индивидуальные беседы с рассматриванием картинок, наблюдения. Диагностика детей.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247C63">
        <w:rPr>
          <w:rFonts w:ascii="Times New Roman" w:hAnsi="Times New Roman"/>
          <w:sz w:val="28"/>
          <w:szCs w:val="28"/>
          <w:lang w:eastAsia="ru-RU"/>
        </w:rPr>
        <w:t xml:space="preserve"> Отобрать и выделить более эффективные методы, игровые действия, помогающие детям в самостоятельной деятельности.  Игрушки, дидактические игры. Создание развивающей среды в группе. Оформление уголка для творческого развития детей.</w:t>
      </w:r>
    </w:p>
    <w:p w:rsidR="00A4549A" w:rsidRPr="00247C63" w:rsidRDefault="00A4549A" w:rsidP="001D32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247C63">
        <w:rPr>
          <w:rFonts w:ascii="Times New Roman" w:hAnsi="Times New Roman"/>
          <w:sz w:val="28"/>
          <w:szCs w:val="28"/>
        </w:rPr>
        <w:t xml:space="preserve">  Из элементов </w:t>
      </w:r>
      <w:proofErr w:type="spellStart"/>
      <w:proofErr w:type="gramStart"/>
      <w:r w:rsidRPr="00247C63">
        <w:rPr>
          <w:rFonts w:ascii="Times New Roman" w:hAnsi="Times New Roman"/>
          <w:sz w:val="28"/>
          <w:szCs w:val="28"/>
        </w:rPr>
        <w:t>ТРИЗа</w:t>
      </w:r>
      <w:proofErr w:type="spellEnd"/>
      <w:r w:rsidRPr="00247C63">
        <w:rPr>
          <w:rFonts w:ascii="Times New Roman" w:hAnsi="Times New Roman"/>
          <w:sz w:val="28"/>
          <w:szCs w:val="28"/>
        </w:rPr>
        <w:t xml:space="preserve">  по</w:t>
      </w:r>
      <w:proofErr w:type="gramEnd"/>
      <w:r w:rsidRPr="00247C63">
        <w:rPr>
          <w:rFonts w:ascii="Times New Roman" w:hAnsi="Times New Roman"/>
          <w:sz w:val="28"/>
          <w:szCs w:val="28"/>
        </w:rPr>
        <w:t xml:space="preserve"> обучению детей татарскому языку использую 5 основных тем, это:</w:t>
      </w:r>
      <w:r w:rsidR="009C5ED7">
        <w:rPr>
          <w:rFonts w:ascii="Times New Roman" w:hAnsi="Times New Roman"/>
          <w:sz w:val="28"/>
          <w:szCs w:val="28"/>
        </w:rPr>
        <w:t xml:space="preserve"> </w:t>
      </w:r>
      <w:r w:rsidRPr="00247C63">
        <w:rPr>
          <w:rFonts w:ascii="Times New Roman" w:hAnsi="Times New Roman"/>
          <w:sz w:val="28"/>
          <w:szCs w:val="28"/>
        </w:rPr>
        <w:t>Обучение рассказыванию по картине ( сначала рисуем все, что видим на картине, называем все на татарском языке, потом составляем логическую цепь и составляем интересный рассказ.</w:t>
      </w:r>
    </w:p>
    <w:p w:rsidR="00A4549A" w:rsidRPr="001D327F" w:rsidRDefault="001D327F" w:rsidP="009C5ED7">
      <w:pPr>
        <w:pStyle w:val="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Системный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анализ:  </w:t>
      </w:r>
      <w:r w:rsidR="00A4549A" w:rsidRPr="001D327F">
        <w:rPr>
          <w:rFonts w:ascii="Times New Roman" w:hAnsi="Times New Roman"/>
          <w:color w:val="auto"/>
          <w:sz w:val="28"/>
          <w:szCs w:val="28"/>
        </w:rPr>
        <w:t>Это</w:t>
      </w:r>
      <w:proofErr w:type="gramEnd"/>
      <w:r w:rsidR="00A4549A" w:rsidRPr="001D327F">
        <w:rPr>
          <w:rFonts w:ascii="Times New Roman" w:hAnsi="Times New Roman"/>
          <w:color w:val="auto"/>
          <w:sz w:val="28"/>
          <w:szCs w:val="28"/>
        </w:rPr>
        <w:t xml:space="preserve"> что-то для чего-то</w:t>
      </w:r>
    </w:p>
    <w:p w:rsidR="00A4549A" w:rsidRPr="00247C63" w:rsidRDefault="00A4549A" w:rsidP="009C5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 xml:space="preserve">                                              Это что-то из чего-то</w:t>
      </w:r>
    </w:p>
    <w:p w:rsidR="00A4549A" w:rsidRPr="00247C63" w:rsidRDefault="00A4549A" w:rsidP="009C5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 xml:space="preserve">                                              Это что-то часть чего-то</w:t>
      </w:r>
    </w:p>
    <w:p w:rsidR="00A4549A" w:rsidRPr="00247C63" w:rsidRDefault="00A4549A" w:rsidP="009C5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Чем-то было раньше что-то</w:t>
      </w:r>
    </w:p>
    <w:p w:rsidR="00A4549A" w:rsidRPr="00247C63" w:rsidRDefault="00A4549A" w:rsidP="009C5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 xml:space="preserve">                                               Что-то будет с этим что-то</w:t>
      </w:r>
    </w:p>
    <w:p w:rsidR="00A4549A" w:rsidRPr="00247C63" w:rsidRDefault="00A4549A" w:rsidP="009C5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 xml:space="preserve">                                               Есть противники у что-то</w:t>
      </w:r>
    </w:p>
    <w:p w:rsidR="00A4549A" w:rsidRPr="00247C63" w:rsidRDefault="00A4549A" w:rsidP="009C5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 xml:space="preserve">                                               Много есть друзей у что-то</w:t>
      </w:r>
    </w:p>
    <w:p w:rsidR="00A4549A" w:rsidRPr="00247C63" w:rsidRDefault="00A4549A" w:rsidP="009C5ED7">
      <w:pPr>
        <w:pStyle w:val="2"/>
        <w:spacing w:line="360" w:lineRule="auto"/>
        <w:rPr>
          <w:szCs w:val="28"/>
        </w:rPr>
      </w:pPr>
      <w:r w:rsidRPr="00247C63">
        <w:rPr>
          <w:szCs w:val="28"/>
        </w:rPr>
        <w:t xml:space="preserve">    Например, давайте разберем этот стол:</w:t>
      </w:r>
    </w:p>
    <w:p w:rsidR="00A4549A" w:rsidRPr="00247C63" w:rsidRDefault="00A4549A" w:rsidP="009C5E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>Для чего: чтобы за ним есть, пить, писать, рисовать, играть.</w:t>
      </w:r>
    </w:p>
    <w:p w:rsidR="00A4549A" w:rsidRPr="00247C63" w:rsidRDefault="00A4549A" w:rsidP="009C5E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>Из чего оно сделано: из дерева</w:t>
      </w:r>
    </w:p>
    <w:p w:rsidR="00A4549A" w:rsidRPr="00247C63" w:rsidRDefault="00A4549A" w:rsidP="009C5E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>Часть чего: часть дома, часть мебели</w:t>
      </w:r>
    </w:p>
    <w:p w:rsidR="00A4549A" w:rsidRPr="00247C63" w:rsidRDefault="00A4549A" w:rsidP="009C5ED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>Чем было раньше: росло в лесу, было дерево  и т.д.</w:t>
      </w:r>
    </w:p>
    <w:p w:rsidR="00A4549A" w:rsidRPr="00247C63" w:rsidRDefault="00A4549A" w:rsidP="009C5ED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4549A" w:rsidRPr="00247C63" w:rsidRDefault="00A4549A" w:rsidP="009C5ED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>Составление самостоятельно своих загадок.</w:t>
      </w:r>
    </w:p>
    <w:p w:rsidR="00A4549A" w:rsidRPr="00247C63" w:rsidRDefault="00A4549A" w:rsidP="009C5ED7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>Например,            Колючий но, не елка</w:t>
      </w:r>
    </w:p>
    <w:p w:rsidR="00A4549A" w:rsidRPr="00247C63" w:rsidRDefault="00A4549A" w:rsidP="009C5ED7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 xml:space="preserve">                               Грибы любит , но не белка,</w:t>
      </w:r>
    </w:p>
    <w:p w:rsidR="00A4549A" w:rsidRPr="00247C63" w:rsidRDefault="00A4549A" w:rsidP="009C5ED7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 xml:space="preserve">                               Зимой спит, но не медведь, </w:t>
      </w:r>
    </w:p>
    <w:p w:rsidR="00A4549A" w:rsidRPr="00247C63" w:rsidRDefault="00A4549A" w:rsidP="009C5ED7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 xml:space="preserve">                               Молоко пьет, но не кошка. (Ежик)</w:t>
      </w:r>
    </w:p>
    <w:p w:rsidR="00A4549A" w:rsidRPr="00247C63" w:rsidRDefault="00A4549A" w:rsidP="009C5ED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 xml:space="preserve">Обучение детей языку через сказки (самостоятельное составление и придумывание сказок). Многие педагоги понимают под этим лишь придумывание детьми новых сказок. Однако придумывание – такой этап, когда дети опираются исключительно на свой жизненный опыт, интуицию. Помощь взрослых в этом виде деятельности должна быть сведена до минимума. Поэтому целесообразнее вначале научить детей решать сказочные задачи, которые являются прекрасным инструментом для закрепления основных положений ТРИЗ и позволяют перейти к грамотному придумыванию своих собственных сказок. Использование сказочных задач объясняется не только тем, что в любой сказке неизбежно возникают противоречия между персонажами, которые необходимо разрешать, но и тем, что выход из </w:t>
      </w:r>
      <w:r w:rsidRPr="00247C63">
        <w:rPr>
          <w:rFonts w:ascii="Times New Roman" w:hAnsi="Times New Roman"/>
          <w:sz w:val="28"/>
          <w:szCs w:val="28"/>
        </w:rPr>
        <w:lastRenderedPageBreak/>
        <w:t>создавшихся затруднительных положений зачастую зависит от выявления и использования различных ресурсов. Более того, при решении любой сказочной задачи дети стремятся с наименьшими затратами достичь идеального результата.</w:t>
      </w:r>
    </w:p>
    <w:p w:rsidR="00A4549A" w:rsidRPr="00247C63" w:rsidRDefault="00A4549A" w:rsidP="009C5ED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>Нахождение логической связи между предметами, рисунками, явлениями:</w:t>
      </w:r>
    </w:p>
    <w:p w:rsidR="00A4549A" w:rsidRPr="00247C63" w:rsidRDefault="00A4549A" w:rsidP="009C5ED7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>Все на свете похоже друг на друга, например: стол и книга, какая между ними связь?</w:t>
      </w:r>
    </w:p>
    <w:p w:rsidR="00A4549A" w:rsidRPr="001D327F" w:rsidRDefault="00A4549A" w:rsidP="001D327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C63">
        <w:rPr>
          <w:rFonts w:ascii="Times New Roman" w:hAnsi="Times New Roman"/>
          <w:sz w:val="28"/>
          <w:szCs w:val="28"/>
        </w:rPr>
        <w:t>оба сделаны из дерева; солнце –яблоко - оба круглые, оба желтые и т.д.</w:t>
      </w: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III. Работа с родителями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1. Знакомство с современными системами семейного воспитания. Анкетирование, наглядная агитация, консультация, беседа.</w:t>
      </w:r>
    </w:p>
    <w:p w:rsidR="00A4549A" w:rsidRPr="00247C63" w:rsidRDefault="00A4549A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Анализ анкетирования, Семинар – практикум «Развитие творческого воображения у дошкольников».</w:t>
      </w:r>
    </w:p>
    <w:p w:rsidR="00A4549A" w:rsidRPr="00247C63" w:rsidRDefault="00A4549A" w:rsidP="009C5ED7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Использование «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тризовского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>» подхода в повседневном взаимодействии с детьми. Сбор игр, и упражнений для развивающего общения с детьми. Картотека (примерный план) игр, познавательных упражнений с использованием ТРИЗ технологий.</w:t>
      </w:r>
    </w:p>
    <w:p w:rsidR="00A4549A" w:rsidRPr="00247C63" w:rsidRDefault="00A4549A" w:rsidP="009C5ED7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Показ открытых мероприятий для родителей.</w:t>
      </w:r>
    </w:p>
    <w:p w:rsidR="00A4549A" w:rsidRDefault="00A4549A" w:rsidP="009C5ED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IY</w:t>
      </w:r>
      <w:r w:rsidR="00777EFE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Самореализация</w:t>
      </w:r>
    </w:p>
    <w:p w:rsidR="009C5ED7" w:rsidRDefault="009C5ED7" w:rsidP="009C5ED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77EFE" w:rsidRPr="00214837" w:rsidRDefault="00777EFE" w:rsidP="009C5ED7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14837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Pr="002148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Участие в мероприятиях профессиональной направленности различного уровня:</w:t>
      </w:r>
      <w:r w:rsidRPr="0021483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Грамоты, сертификаты, дипломы, благодарственные письма.</w:t>
      </w:r>
    </w:p>
    <w:p w:rsidR="00777EFE" w:rsidRPr="00214837" w:rsidRDefault="00777EFE" w:rsidP="009C5ED7">
      <w:pPr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83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</w:t>
      </w:r>
      <w:r w:rsidRPr="002148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Участие в профессиональных конкурсах различного уровня: дипломы, грамоты.</w:t>
      </w:r>
    </w:p>
    <w:p w:rsidR="00777EFE" w:rsidRPr="00214837" w:rsidRDefault="00777EFE" w:rsidP="009C5ED7">
      <w:pPr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837">
        <w:rPr>
          <w:rFonts w:ascii="Times New Roman" w:hAnsi="Times New Roman"/>
          <w:sz w:val="28"/>
          <w:szCs w:val="28"/>
          <w:bdr w:val="none" w:sz="0" w:space="0" w:color="auto" w:frame="1"/>
        </w:rPr>
        <w:t>3. Создание личного мини-сайта: сертификат.</w:t>
      </w:r>
    </w:p>
    <w:p w:rsidR="00777EFE" w:rsidRPr="00214837" w:rsidRDefault="00777EFE" w:rsidP="009C5ED7">
      <w:pPr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8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 Прохождение курсов повышения </w:t>
      </w:r>
      <w:r w:rsidR="001D327F">
        <w:rPr>
          <w:rFonts w:ascii="Times New Roman" w:hAnsi="Times New Roman"/>
          <w:sz w:val="28"/>
          <w:szCs w:val="28"/>
          <w:bdr w:val="none" w:sz="0" w:space="0" w:color="auto" w:frame="1"/>
        </w:rPr>
        <w:t>квалификации: удостоверение КПК – 2018г.</w:t>
      </w:r>
    </w:p>
    <w:p w:rsidR="00777EFE" w:rsidRPr="00214837" w:rsidRDefault="00777EFE" w:rsidP="009C5ED7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14837">
        <w:rPr>
          <w:rFonts w:ascii="Times New Roman" w:hAnsi="Times New Roman"/>
          <w:sz w:val="28"/>
          <w:szCs w:val="28"/>
          <w:bdr w:val="none" w:sz="0" w:space="0" w:color="auto" w:frame="1"/>
        </w:rPr>
        <w:t>5.</w:t>
      </w:r>
      <w:r w:rsidR="00214837" w:rsidRPr="002148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Аттестация на квалификационную категорию: </w:t>
      </w:r>
      <w:r w:rsidR="00214837" w:rsidRPr="00214837">
        <w:rPr>
          <w:rFonts w:ascii="Times New Roman" w:hAnsi="Times New Roman"/>
          <w:sz w:val="28"/>
          <w:szCs w:val="28"/>
        </w:rPr>
        <w:t>Приказ МО и Н РТ</w:t>
      </w:r>
      <w:r w:rsidR="001D327F">
        <w:rPr>
          <w:rFonts w:ascii="Times New Roman" w:hAnsi="Times New Roman"/>
          <w:sz w:val="28"/>
          <w:szCs w:val="28"/>
        </w:rPr>
        <w:t xml:space="preserve"> – 2020г.</w:t>
      </w:r>
    </w:p>
    <w:p w:rsidR="00A4549A" w:rsidRPr="00247C63" w:rsidRDefault="009C5ED7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A4549A" w:rsidRPr="00247C63">
        <w:rPr>
          <w:rFonts w:ascii="Times New Roman" w:hAnsi="Times New Roman"/>
          <w:sz w:val="28"/>
          <w:szCs w:val="28"/>
          <w:lang w:eastAsia="ru-RU"/>
        </w:rPr>
        <w:t>. Участие в системе методической работы в ДОУ.  Подготовка и проведение открытого занятия – как форма подведения итоговое общей деятельности. Открытое занятие с использованием ТРИЗ технологии, самоанализ занятия.</w:t>
      </w:r>
    </w:p>
    <w:p w:rsidR="00A4549A" w:rsidRPr="00247C63" w:rsidRDefault="009C5ED7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A4549A" w:rsidRPr="00247C63">
        <w:rPr>
          <w:rFonts w:ascii="Times New Roman" w:hAnsi="Times New Roman"/>
          <w:sz w:val="28"/>
          <w:szCs w:val="28"/>
          <w:lang w:eastAsia="ru-RU"/>
        </w:rPr>
        <w:t>. Прогнозирование познавательной активности и интереса детей их эмоциональное отношение к занятиям с применением технологии ТРИЗ. Занятие, игры, беседы, наблюдения. Диагностическая карта достижений ребёнка.</w:t>
      </w:r>
    </w:p>
    <w:p w:rsidR="00A4549A" w:rsidRPr="00247C63" w:rsidRDefault="009C5ED7" w:rsidP="009C5ED7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4549A" w:rsidRPr="00247C63">
        <w:rPr>
          <w:rFonts w:ascii="Times New Roman" w:hAnsi="Times New Roman"/>
          <w:sz w:val="28"/>
          <w:szCs w:val="28"/>
          <w:lang w:eastAsia="ru-RU"/>
        </w:rPr>
        <w:t>. Обобщение собственного опыта педагогической деятельности по теме.  Подготовка обобщённых материалов, планирование работы на перспективу. Отчёт по проделанной работе по плану самообразования, план по осуществлению дополнительных разработок самообразования.</w:t>
      </w:r>
    </w:p>
    <w:p w:rsidR="00A4549A" w:rsidRPr="00247C63" w:rsidRDefault="009C5ED7" w:rsidP="009C5ED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Y</w:t>
      </w:r>
      <w:r w:rsidR="00A4549A"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9C5ED7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93FB6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Ди</w:t>
      </w:r>
      <w:r w:rsidR="00A4549A"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агностика детей по пройденному материалу.</w:t>
      </w: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4549A" w:rsidRPr="00247C63" w:rsidRDefault="00A4549A" w:rsidP="009C5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Выводы на перспективу:</w:t>
      </w:r>
    </w:p>
    <w:p w:rsidR="00A4549A" w:rsidRPr="00247C63" w:rsidRDefault="00A4549A" w:rsidP="0039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 xml:space="preserve">Ранее мною была разработана и апробирована авторская программа «Использование элементов ТРИЗ в обучении детей татарскому языку». Была выявлена ее эффективность. Рецензент: старший преподаватель кафедры дошкольного образования Института  Развития Образования РТ  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Кашапова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Марзия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Фатыйховна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A4549A" w:rsidRPr="00247C63" w:rsidRDefault="00A4549A" w:rsidP="0039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 xml:space="preserve">На данный момент мною, с детьми средней группы, моделируется и будет апробирована система работы по технологии ТРИЗ в детском саду по пособию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Гин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 xml:space="preserve">. С. И. (Занятия по ТРИЗ в детском саду: пособие для педагогов </w:t>
      </w:r>
      <w:proofErr w:type="spellStart"/>
      <w:r w:rsidRPr="00247C63">
        <w:rPr>
          <w:rFonts w:ascii="Times New Roman" w:hAnsi="Times New Roman"/>
          <w:sz w:val="28"/>
          <w:szCs w:val="28"/>
          <w:lang w:eastAsia="ru-RU"/>
        </w:rPr>
        <w:t>дошк</w:t>
      </w:r>
      <w:proofErr w:type="spellEnd"/>
      <w:r w:rsidRPr="00247C63">
        <w:rPr>
          <w:rFonts w:ascii="Times New Roman" w:hAnsi="Times New Roman"/>
          <w:sz w:val="28"/>
          <w:szCs w:val="28"/>
          <w:lang w:eastAsia="ru-RU"/>
        </w:rPr>
        <w:t>. Учреждений: 3 – е изд. – Минск: ИВЦ Минфина, 2007. – 112с.)</w:t>
      </w:r>
    </w:p>
    <w:p w:rsidR="00A4549A" w:rsidRPr="00247C63" w:rsidRDefault="00A4549A" w:rsidP="0039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C63">
        <w:rPr>
          <w:rFonts w:ascii="Times New Roman" w:hAnsi="Times New Roman"/>
          <w:sz w:val="28"/>
          <w:szCs w:val="28"/>
          <w:lang w:eastAsia="ru-RU"/>
        </w:rPr>
        <w:t>Углубленная работа в данном направлении позволит выявить её эффективность. Использование данной технологии в детском саду позволит развить у дошкольников, с одной стороны, такие качества мышления, как гибкость, подвижность, системность, диалектичность; с другой – поисковую активность, стремление к новизне; речь и творческое воображение.</w:t>
      </w:r>
    </w:p>
    <w:p w:rsidR="00A4549A" w:rsidRPr="00247C63" w:rsidRDefault="00A4549A" w:rsidP="00293CCA">
      <w:pPr>
        <w:jc w:val="both"/>
        <w:rPr>
          <w:rFonts w:ascii="Times New Roman" w:hAnsi="Times New Roman"/>
          <w:sz w:val="28"/>
          <w:szCs w:val="28"/>
        </w:rPr>
      </w:pPr>
    </w:p>
    <w:sectPr w:rsidR="00A4549A" w:rsidRPr="00247C63" w:rsidSect="0083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C0C"/>
    <w:multiLevelType w:val="hybridMultilevel"/>
    <w:tmpl w:val="227C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963119"/>
    <w:multiLevelType w:val="hybridMultilevel"/>
    <w:tmpl w:val="DA0EC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4E0FDF"/>
    <w:multiLevelType w:val="hybridMultilevel"/>
    <w:tmpl w:val="7BECAE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84A0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033486"/>
    <w:multiLevelType w:val="hybridMultilevel"/>
    <w:tmpl w:val="3014D224"/>
    <w:lvl w:ilvl="0" w:tplc="F93C0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160"/>
    <w:rsid w:val="000D3F3C"/>
    <w:rsid w:val="00164526"/>
    <w:rsid w:val="001D327F"/>
    <w:rsid w:val="002000CA"/>
    <w:rsid w:val="00214837"/>
    <w:rsid w:val="00247C63"/>
    <w:rsid w:val="00292D3F"/>
    <w:rsid w:val="00293CCA"/>
    <w:rsid w:val="00314A51"/>
    <w:rsid w:val="00393FB6"/>
    <w:rsid w:val="00486DE2"/>
    <w:rsid w:val="00542C9B"/>
    <w:rsid w:val="005950B4"/>
    <w:rsid w:val="0059746C"/>
    <w:rsid w:val="005D7B04"/>
    <w:rsid w:val="006213F1"/>
    <w:rsid w:val="006B5FA6"/>
    <w:rsid w:val="006D1C38"/>
    <w:rsid w:val="006F7160"/>
    <w:rsid w:val="00777EFE"/>
    <w:rsid w:val="00834E38"/>
    <w:rsid w:val="009C5ED7"/>
    <w:rsid w:val="009C6BD4"/>
    <w:rsid w:val="00A25C1B"/>
    <w:rsid w:val="00A4549A"/>
    <w:rsid w:val="00B301E4"/>
    <w:rsid w:val="00B8723B"/>
    <w:rsid w:val="00BA2456"/>
    <w:rsid w:val="00C135DA"/>
    <w:rsid w:val="00C663E1"/>
    <w:rsid w:val="00CD031E"/>
    <w:rsid w:val="00CE3067"/>
    <w:rsid w:val="00CF4B0F"/>
    <w:rsid w:val="00D52D11"/>
    <w:rsid w:val="00D53F05"/>
    <w:rsid w:val="00E32686"/>
    <w:rsid w:val="00EC729B"/>
    <w:rsid w:val="00F9743A"/>
    <w:rsid w:val="00FE7246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47A3E"/>
  <w15:docId w15:val="{B42EFE03-160C-4DB1-809C-4A9A444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B5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F4B0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B5F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F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F4B0F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6B5FA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B5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B5FA6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B5FA6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CF4B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F4B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E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one</dc:creator>
  <cp:keywords/>
  <dc:description/>
  <cp:lastModifiedBy>ТАТАРСКИЙ</cp:lastModifiedBy>
  <cp:revision>23</cp:revision>
  <dcterms:created xsi:type="dcterms:W3CDTF">2015-10-09T16:27:00Z</dcterms:created>
  <dcterms:modified xsi:type="dcterms:W3CDTF">2015-10-14T10:22:00Z</dcterms:modified>
</cp:coreProperties>
</file>