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38" w:rsidRDefault="00954238" w:rsidP="0095423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РОССИЙСКАЯ  ФЕДЕРАЦИЯ</w:t>
      </w:r>
    </w:p>
    <w:p w:rsidR="00954238" w:rsidRDefault="00954238" w:rsidP="00954238">
      <w:pPr>
        <w:jc w:val="center"/>
        <w:rPr>
          <w:color w:val="000000" w:themeColor="text1"/>
        </w:rPr>
      </w:pPr>
      <w:r>
        <w:rPr>
          <w:color w:val="000000" w:themeColor="text1"/>
        </w:rPr>
        <w:t>г. ИРКУТСК</w:t>
      </w:r>
    </w:p>
    <w:p w:rsidR="00954238" w:rsidRDefault="00954238" w:rsidP="00954238">
      <w:pPr>
        <w:jc w:val="center"/>
        <w:rPr>
          <w:color w:val="000000" w:themeColor="text1"/>
        </w:rPr>
      </w:pPr>
      <w:r>
        <w:rPr>
          <w:color w:val="000000" w:themeColor="text1"/>
        </w:rPr>
        <w:t>АДМИНИСТРАЦИЯ</w:t>
      </w:r>
    </w:p>
    <w:p w:rsidR="00954238" w:rsidRDefault="00954238" w:rsidP="00954238">
      <w:pPr>
        <w:jc w:val="center"/>
        <w:rPr>
          <w:color w:val="000000" w:themeColor="text1"/>
        </w:rPr>
      </w:pPr>
      <w:r>
        <w:rPr>
          <w:color w:val="000000" w:themeColor="text1"/>
        </w:rPr>
        <w:t>КОМИТЕТ ПО СОЦИАЛЬНОЙ ПОЛИТИКЕ И КУЛЬТУРЕ</w:t>
      </w:r>
    </w:p>
    <w:p w:rsidR="00954238" w:rsidRDefault="00954238" w:rsidP="00954238">
      <w:pPr>
        <w:jc w:val="center"/>
        <w:rPr>
          <w:color w:val="000000" w:themeColor="text1"/>
        </w:rPr>
      </w:pPr>
      <w:r>
        <w:rPr>
          <w:color w:val="000000" w:themeColor="text1"/>
        </w:rPr>
        <w:t>ДЕПАРТАМЕНТ ОБРАЗОВАНИЯ</w:t>
      </w:r>
    </w:p>
    <w:p w:rsidR="00954238" w:rsidRDefault="00954238" w:rsidP="00954238">
      <w:pPr>
        <w:jc w:val="center"/>
        <w:rPr>
          <w:color w:val="000000" w:themeColor="text1"/>
        </w:rPr>
      </w:pPr>
      <w:r>
        <w:rPr>
          <w:color w:val="000000" w:themeColor="text1"/>
        </w:rPr>
        <w:t>(ДО КСПК).</w:t>
      </w:r>
    </w:p>
    <w:p w:rsidR="00954238" w:rsidRDefault="00954238" w:rsidP="0095423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муниципальное бюджетное дошкольное образовательное учреждение</w:t>
      </w:r>
    </w:p>
    <w:p w:rsidR="00954238" w:rsidRDefault="00954238" w:rsidP="0095423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города Иркутска детский сад  № 10</w:t>
      </w:r>
    </w:p>
    <w:p w:rsidR="00954238" w:rsidRDefault="00954238" w:rsidP="0095423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(МБДОУ г. Иркутска детский сад № 10)</w:t>
      </w:r>
    </w:p>
    <w:p w:rsidR="00954238" w:rsidRDefault="00954238" w:rsidP="00954238">
      <w:pPr>
        <w:pBdr>
          <w:bottom w:val="single" w:sz="12" w:space="1" w:color="auto"/>
        </w:pBdr>
        <w:jc w:val="center"/>
        <w:rPr>
          <w:b/>
          <w:color w:val="000000" w:themeColor="text1"/>
          <w:sz w:val="2"/>
          <w:szCs w:val="2"/>
        </w:rPr>
      </w:pPr>
    </w:p>
    <w:p w:rsidR="00954238" w:rsidRDefault="00954238" w:rsidP="00954238">
      <w:pPr>
        <w:jc w:val="center"/>
        <w:rPr>
          <w:color w:val="000000" w:themeColor="text1"/>
          <w:sz w:val="4"/>
          <w:szCs w:val="4"/>
        </w:rPr>
      </w:pPr>
    </w:p>
    <w:p w:rsidR="00954238" w:rsidRDefault="00954238" w:rsidP="00954238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664О20, город  Иркутск, улица Новаторов, дом 38, тел: 32-57-54, факс (3952)32-57-54</w:t>
      </w:r>
    </w:p>
    <w:p w:rsidR="00954238" w:rsidRDefault="00954238" w:rsidP="00954238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E</w:t>
      </w:r>
      <w:r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  <w:lang w:val="en-US"/>
        </w:rPr>
        <w:t>mail</w:t>
      </w:r>
      <w:r>
        <w:rPr>
          <w:color w:val="000000" w:themeColor="text1"/>
          <w:sz w:val="20"/>
          <w:szCs w:val="20"/>
        </w:rPr>
        <w:t>:</w:t>
      </w:r>
      <w:proofErr w:type="spellStart"/>
      <w:r>
        <w:rPr>
          <w:color w:val="000000" w:themeColor="text1"/>
          <w:sz w:val="20"/>
          <w:szCs w:val="20"/>
          <w:lang w:val="en-US"/>
        </w:rPr>
        <w:t>mdou</w:t>
      </w:r>
      <w:proofErr w:type="spellEnd"/>
      <w:r>
        <w:rPr>
          <w:color w:val="000000" w:themeColor="text1"/>
          <w:sz w:val="20"/>
          <w:szCs w:val="20"/>
        </w:rPr>
        <w:t>10</w:t>
      </w:r>
      <w:r>
        <w:rPr>
          <w:color w:val="000000" w:themeColor="text1"/>
          <w:sz w:val="20"/>
          <w:szCs w:val="20"/>
          <w:lang w:val="en-US"/>
        </w:rPr>
        <w:t>irk</w:t>
      </w:r>
      <w:r>
        <w:rPr>
          <w:color w:val="000000" w:themeColor="text1"/>
          <w:sz w:val="20"/>
          <w:szCs w:val="20"/>
        </w:rPr>
        <w:t>@</w:t>
      </w:r>
      <w:proofErr w:type="spellStart"/>
      <w:r>
        <w:rPr>
          <w:color w:val="000000" w:themeColor="text1"/>
          <w:sz w:val="20"/>
          <w:szCs w:val="20"/>
          <w:lang w:val="en-US"/>
        </w:rPr>
        <w:t>yandex</w:t>
      </w:r>
      <w:proofErr w:type="spellEnd"/>
      <w:r>
        <w:rPr>
          <w:color w:val="000000" w:themeColor="text1"/>
          <w:sz w:val="20"/>
          <w:szCs w:val="20"/>
        </w:rPr>
        <w:t>.</w:t>
      </w:r>
      <w:proofErr w:type="spellStart"/>
      <w:r>
        <w:rPr>
          <w:color w:val="000000" w:themeColor="text1"/>
          <w:sz w:val="20"/>
          <w:szCs w:val="20"/>
          <w:lang w:val="en-US"/>
        </w:rPr>
        <w:t>ru</w:t>
      </w:r>
      <w:proofErr w:type="spellEnd"/>
    </w:p>
    <w:p w:rsidR="00954238" w:rsidRDefault="00954238" w:rsidP="00954238">
      <w:pPr>
        <w:keepNext/>
        <w:tabs>
          <w:tab w:val="left" w:pos="708"/>
        </w:tabs>
        <w:ind w:right="175"/>
        <w:jc w:val="center"/>
        <w:outlineLvl w:val="1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ИНН 3810034927   ОГРН 1043801428274</w:t>
      </w:r>
    </w:p>
    <w:p w:rsidR="00954238" w:rsidRDefault="00954238" w:rsidP="009542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4238" w:rsidRDefault="00954238" w:rsidP="00954238"/>
    <w:p w:rsidR="00954238" w:rsidRDefault="00954238" w:rsidP="00954238"/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P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4"/>
        </w:rPr>
        <w:t>Конспект непосредственной</w:t>
      </w:r>
      <w:r>
        <w:rPr>
          <w:rFonts w:ascii="Times New Roman" w:hAnsi="Times New Roman" w:cs="Times New Roman"/>
          <w:b/>
          <w:sz w:val="48"/>
          <w:szCs w:val="44"/>
        </w:rPr>
        <w:t xml:space="preserve"> </w:t>
      </w:r>
      <w:r>
        <w:rPr>
          <w:rFonts w:ascii="Times New Roman" w:hAnsi="Times New Roman" w:cs="Times New Roman"/>
          <w:b/>
          <w:sz w:val="48"/>
          <w:szCs w:val="44"/>
        </w:rPr>
        <w:t>образовательной деятельности</w:t>
      </w:r>
      <w:r>
        <w:rPr>
          <w:rFonts w:ascii="Times New Roman" w:hAnsi="Times New Roman" w:cs="Times New Roman"/>
          <w:b/>
          <w:sz w:val="48"/>
          <w:szCs w:val="44"/>
        </w:rPr>
        <w:t xml:space="preserve"> </w:t>
      </w:r>
      <w:r>
        <w:rPr>
          <w:rFonts w:ascii="Times New Roman" w:hAnsi="Times New Roman" w:cs="Times New Roman"/>
          <w:b/>
          <w:sz w:val="48"/>
          <w:szCs w:val="44"/>
        </w:rPr>
        <w:t xml:space="preserve">Тема </w:t>
      </w:r>
      <w:r>
        <w:rPr>
          <w:rFonts w:ascii="Times New Roman" w:hAnsi="Times New Roman" w:cs="Times New Roman"/>
          <w:b/>
          <w:sz w:val="48"/>
          <w:szCs w:val="48"/>
        </w:rPr>
        <w:t>«В гостях у сказки. Сибирская сказка «Белка и Кедровка»</w:t>
      </w:r>
    </w:p>
    <w:bookmarkEnd w:id="0"/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954238" w:rsidRDefault="00954238" w:rsidP="00954238">
      <w:pPr>
        <w:pStyle w:val="a3"/>
        <w:ind w:lef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</w:t>
      </w:r>
    </w:p>
    <w:p w:rsidR="00954238" w:rsidRDefault="00954238" w:rsidP="00954238">
      <w:pPr>
        <w:pStyle w:val="a3"/>
        <w:ind w:lef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группы,</w:t>
      </w:r>
    </w:p>
    <w:p w:rsidR="00954238" w:rsidRDefault="00954238" w:rsidP="00954238">
      <w:pPr>
        <w:pStyle w:val="a3"/>
        <w:ind w:lef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954238" w:rsidRDefault="00954238" w:rsidP="009542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4238" w:rsidRDefault="00954238" w:rsidP="009542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4238" w:rsidRDefault="00954238" w:rsidP="009542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38" w:rsidRDefault="00954238" w:rsidP="009542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38" w:rsidRDefault="00954238" w:rsidP="00954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Иркутск, 2014</w:t>
      </w:r>
    </w:p>
    <w:p w:rsidR="000778B2" w:rsidRPr="001661B8" w:rsidRDefault="001661B8" w:rsidP="008B4CD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1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1661B8" w:rsidRDefault="001661B8" w:rsidP="001661B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родном крае через восприятие народных сказок как средство развития интереса к сибирскому фольклору.</w:t>
      </w:r>
    </w:p>
    <w:p w:rsidR="001661B8" w:rsidRPr="001661B8" w:rsidRDefault="001661B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1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61B8" w:rsidRDefault="001661B8" w:rsidP="001661B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родной природе, её своеобразии (растут могучие кедры, в них живут белки и кедровки).</w:t>
      </w:r>
    </w:p>
    <w:p w:rsidR="001661B8" w:rsidRDefault="001661B8" w:rsidP="001661B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театрализованной деятельности, желание выступать вместе с коллективом товарищей.</w:t>
      </w:r>
    </w:p>
    <w:p w:rsidR="001661B8" w:rsidRDefault="001661B8" w:rsidP="001661B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импровизации с использованием мимики, жестов, движений.</w:t>
      </w:r>
    </w:p>
    <w:p w:rsidR="001661B8" w:rsidRDefault="001661B8" w:rsidP="001661B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свои действия с действиями партнеров (слушать, не перебивая, говорить, общаясь к партнеру).</w:t>
      </w:r>
    </w:p>
    <w:p w:rsidR="001661B8" w:rsidRP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C2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деревьев, осенние листья; шапочки белочек, лисы; мнемотаблица по сказке «Белка и Кедровка».</w:t>
      </w:r>
    </w:p>
    <w:p w:rsidR="000D4C29" w:rsidRP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C29">
        <w:rPr>
          <w:rFonts w:ascii="Times New Roman" w:hAnsi="Times New Roman" w:cs="Times New Roman"/>
          <w:b/>
          <w:sz w:val="28"/>
          <w:szCs w:val="28"/>
        </w:rPr>
        <w:t>ИКТ:</w:t>
      </w:r>
    </w:p>
    <w:p w:rsid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мелодий «В гостях у сказки» музыка В. Дашкевича, песенка «Белочки» музыка И. Якушенко, показ слайдов с изображением белки и кедровки, музыкальный центр.</w:t>
      </w:r>
    </w:p>
    <w:p w:rsidR="006C1C89" w:rsidRPr="006C1C89" w:rsidRDefault="006C1C8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89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6C1C89" w:rsidRDefault="006C1C8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ТСО, игра – ассоциация «Путешествие», использование загадок, рассказывание сказки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 слайдов, музыкальная игра «Белочки», игра – превращение в «белочек», подвижная игра «Белочка и Лиса», релаксация «Шишки».  </w:t>
      </w:r>
      <w:proofErr w:type="gramEnd"/>
    </w:p>
    <w:p w:rsidR="000D4C29" w:rsidRP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C2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«В гостях у сказки» музыка В. Дашкевича.</w:t>
      </w:r>
    </w:p>
    <w:p w:rsidR="000D4C29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 мы с вами оказались в сказочном лесу. Давайте прогуляемся по осеннему сказочному лесу».</w:t>
      </w:r>
    </w:p>
    <w:p w:rsidR="000D4C29" w:rsidRPr="00321058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058">
        <w:rPr>
          <w:rFonts w:ascii="Times New Roman" w:hAnsi="Times New Roman" w:cs="Times New Roman"/>
          <w:b/>
          <w:sz w:val="28"/>
          <w:szCs w:val="28"/>
        </w:rPr>
        <w:t>Игра «Путешествие».</w:t>
      </w:r>
    </w:p>
    <w:p w:rsidR="004B6D9B" w:rsidRDefault="000D4C29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должны представить, что они находятся в осеннем лесу, где растут деревья (березки, высокие сосны, </w:t>
      </w:r>
      <w:r w:rsidR="004B6D9B">
        <w:rPr>
          <w:rFonts w:ascii="Times New Roman" w:hAnsi="Times New Roman" w:cs="Times New Roman"/>
          <w:sz w:val="28"/>
          <w:szCs w:val="28"/>
        </w:rPr>
        <w:t xml:space="preserve">могучие кедры, маленькие елочки). 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вот и лесное озеро, а в нем как «кораблики» плавают осенние листочки, а какое озеро чистое, прозрачное, как зеркало. Посмотритесь в него, все ли у нас в порядке с прической?».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сделать «привал», посидеть на полянке, почитать сказку. А чтобы узнать, как называется эта сказка, загадываю загадку: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шишку бросил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кусты через пенек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Промелькнул, как огонёк?</w:t>
      </w:r>
    </w:p>
    <w:p w:rsidR="004B6D9B" w:rsidRDefault="004B6D9B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</w:t>
      </w:r>
      <w:r w:rsidR="00321058">
        <w:rPr>
          <w:rFonts w:ascii="Times New Roman" w:hAnsi="Times New Roman" w:cs="Times New Roman"/>
          <w:sz w:val="28"/>
          <w:szCs w:val="28"/>
        </w:rPr>
        <w:t>.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ещё в этой сказке живёт ещё один герой. Послушайте стихотворение: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Кедровый орешек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на ладошке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Кедровый орешек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надежной одежке спрячет орешек – кедровка в кладовую.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Вырастут кедры – 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Накормит кедровку.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8">
        <w:rPr>
          <w:rFonts w:ascii="Times New Roman" w:hAnsi="Times New Roman" w:cs="Times New Roman"/>
          <w:b/>
          <w:sz w:val="28"/>
          <w:szCs w:val="28"/>
        </w:rPr>
        <w:t>Чтение русской сибирской сказки «Белка и Кедровка»</w:t>
      </w:r>
      <w:r>
        <w:rPr>
          <w:rFonts w:ascii="Times New Roman" w:hAnsi="Times New Roman" w:cs="Times New Roman"/>
          <w:sz w:val="28"/>
          <w:szCs w:val="28"/>
        </w:rPr>
        <w:t xml:space="preserve"> (с показом слайдов).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058" w:rsidRDefault="0032105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вывод,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Белки и Кедровки выросли молодые кедры, а в их зарослях поселились дети Кедровки и Белки. Звучит песня «Белочки» музыка И. Якушенко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Предлагаю всем превратиться </w:t>
      </w:r>
      <w:r w:rsidR="00A87534">
        <w:rPr>
          <w:rFonts w:ascii="Times New Roman" w:hAnsi="Times New Roman" w:cs="Times New Roman"/>
          <w:sz w:val="28"/>
          <w:szCs w:val="28"/>
        </w:rPr>
        <w:t>в «белочек» (дети надевают шапочки).</w:t>
      </w:r>
    </w:p>
    <w:p w:rsidR="00A87534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«Если мы с вами осенью попали в сказочный лес, то увидели веселых белочек, которые любят осень за вкусные дары,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запасы на зиму, радуются и веселятся на лесной полянке».</w:t>
      </w:r>
    </w:p>
    <w:p w:rsidR="00A87534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стихотворение:</w:t>
      </w:r>
    </w:p>
    <w:p w:rsidR="00A87534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Белки пели и плясали,</w:t>
      </w:r>
    </w:p>
    <w:p w:rsidR="00A87534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заводные,</w:t>
      </w:r>
    </w:p>
    <w:p w:rsidR="00A87534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подмётки оттоптали</w:t>
      </w:r>
    </w:p>
    <w:p w:rsidR="00A87534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 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74F3" w:rsidRDefault="00A8753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Надеваю шапочку лисы и говорю от её имени: «Какие милые бельчата! Почему бы мне не полакомиться ими?». Бельчата, увидев лису, прячутся за деревом. Лиса обходит вокруг дерева, не видя бельчат, уходит. А бельчата, </w:t>
      </w:r>
      <w:r w:rsidR="000274F3">
        <w:rPr>
          <w:rFonts w:ascii="Times New Roman" w:hAnsi="Times New Roman" w:cs="Times New Roman"/>
          <w:sz w:val="28"/>
          <w:szCs w:val="28"/>
        </w:rPr>
        <w:t>видя,</w:t>
      </w:r>
      <w:r>
        <w:rPr>
          <w:rFonts w:ascii="Times New Roman" w:hAnsi="Times New Roman" w:cs="Times New Roman"/>
          <w:sz w:val="28"/>
          <w:szCs w:val="28"/>
        </w:rPr>
        <w:t xml:space="preserve"> что опасность миновала, снова весело танцуют.</w:t>
      </w:r>
      <w:r w:rsidR="000274F3">
        <w:rPr>
          <w:rFonts w:ascii="Times New Roman" w:hAnsi="Times New Roman" w:cs="Times New Roman"/>
          <w:sz w:val="28"/>
          <w:szCs w:val="28"/>
        </w:rPr>
        <w:t xml:space="preserve"> По окончании песенки бельчата смотрят на подмётки, выражают удивление, снимают обувь и идут босиком.</w:t>
      </w:r>
    </w:p>
    <w:p w:rsidR="000274F3" w:rsidRPr="0093240A" w:rsidRDefault="000274F3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0A">
        <w:rPr>
          <w:rFonts w:ascii="Times New Roman" w:hAnsi="Times New Roman" w:cs="Times New Roman"/>
          <w:b/>
          <w:sz w:val="28"/>
          <w:szCs w:val="28"/>
        </w:rPr>
        <w:t>Релаксация «Шишки».</w:t>
      </w:r>
    </w:p>
    <w:p w:rsidR="0093240A" w:rsidRDefault="000274F3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«Представьте себе, что вы бельчата, а я мама – белка. Белка бросает вам шишки. Вы их ловите и с силой сжимаете в лапах. Но вот бельчата устали и роняют свои лапки вдоль тела – лапки отдыхают. А мама белка снова кидает шишки</w:t>
      </w:r>
      <w:r w:rsidR="0093240A">
        <w:rPr>
          <w:rFonts w:ascii="Times New Roman" w:hAnsi="Times New Roman" w:cs="Times New Roman"/>
          <w:sz w:val="28"/>
          <w:szCs w:val="28"/>
        </w:rPr>
        <w:t xml:space="preserve"> бельчатам (повторить 2 раза)».</w:t>
      </w:r>
    </w:p>
    <w:p w:rsidR="00954238" w:rsidRDefault="0093240A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бельчата превращаются в детей, возвращаются из сказки в группу.</w:t>
      </w:r>
      <w:r w:rsidR="004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38" w:rsidRPr="00954238" w:rsidRDefault="00954238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3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3240A" w:rsidRDefault="00423364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рассказать о своих впечатлениях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сказочной прогулке, что запомнилось, понравилось.</w:t>
      </w:r>
    </w:p>
    <w:p w:rsidR="0093240A" w:rsidRDefault="0093240A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40A" w:rsidRDefault="0093240A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40A" w:rsidRDefault="0093240A" w:rsidP="001661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504" w:rsidRPr="00122504" w:rsidRDefault="00122504" w:rsidP="001225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2504" w:rsidRPr="00122504" w:rsidSect="004107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766"/>
    <w:multiLevelType w:val="hybridMultilevel"/>
    <w:tmpl w:val="F9F4B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EE190F"/>
    <w:multiLevelType w:val="hybridMultilevel"/>
    <w:tmpl w:val="16E82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C804B4"/>
    <w:multiLevelType w:val="hybridMultilevel"/>
    <w:tmpl w:val="5388F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B10806"/>
    <w:multiLevelType w:val="hybridMultilevel"/>
    <w:tmpl w:val="A4AA8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9515C6"/>
    <w:multiLevelType w:val="hybridMultilevel"/>
    <w:tmpl w:val="228A8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5E553A"/>
    <w:multiLevelType w:val="hybridMultilevel"/>
    <w:tmpl w:val="9298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BF72DC"/>
    <w:multiLevelType w:val="hybridMultilevel"/>
    <w:tmpl w:val="8F16A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BC6F8A"/>
    <w:multiLevelType w:val="hybridMultilevel"/>
    <w:tmpl w:val="9364D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C64DA7"/>
    <w:multiLevelType w:val="singleLevel"/>
    <w:tmpl w:val="7A2AFC6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EBC7BD4"/>
    <w:multiLevelType w:val="hybridMultilevel"/>
    <w:tmpl w:val="A0882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B74967"/>
    <w:multiLevelType w:val="hybridMultilevel"/>
    <w:tmpl w:val="8444B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FE689F"/>
    <w:multiLevelType w:val="hybridMultilevel"/>
    <w:tmpl w:val="453A1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B82BBB"/>
    <w:multiLevelType w:val="hybridMultilevel"/>
    <w:tmpl w:val="AB6E1A5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DD26E1A"/>
    <w:multiLevelType w:val="hybridMultilevel"/>
    <w:tmpl w:val="F926A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707FC6"/>
    <w:multiLevelType w:val="singleLevel"/>
    <w:tmpl w:val="532C53D4"/>
    <w:lvl w:ilvl="0">
      <w:start w:val="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715292A"/>
    <w:multiLevelType w:val="hybridMultilevel"/>
    <w:tmpl w:val="B2E81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704CBB"/>
    <w:multiLevelType w:val="hybridMultilevel"/>
    <w:tmpl w:val="67D4A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56"/>
    <w:rsid w:val="000274F3"/>
    <w:rsid w:val="00071660"/>
    <w:rsid w:val="000778B2"/>
    <w:rsid w:val="000C3B2F"/>
    <w:rsid w:val="000D1A50"/>
    <w:rsid w:val="000D4C29"/>
    <w:rsid w:val="000D6512"/>
    <w:rsid w:val="000E5544"/>
    <w:rsid w:val="00104379"/>
    <w:rsid w:val="00120085"/>
    <w:rsid w:val="00122504"/>
    <w:rsid w:val="00132011"/>
    <w:rsid w:val="001638BB"/>
    <w:rsid w:val="001661B8"/>
    <w:rsid w:val="001B03BF"/>
    <w:rsid w:val="001B5D4C"/>
    <w:rsid w:val="002325D8"/>
    <w:rsid w:val="00281DD9"/>
    <w:rsid w:val="002920D9"/>
    <w:rsid w:val="002C7380"/>
    <w:rsid w:val="002D5173"/>
    <w:rsid w:val="00305301"/>
    <w:rsid w:val="00321058"/>
    <w:rsid w:val="00361CDB"/>
    <w:rsid w:val="003641B4"/>
    <w:rsid w:val="0040640D"/>
    <w:rsid w:val="004107B0"/>
    <w:rsid w:val="00423364"/>
    <w:rsid w:val="00431D8E"/>
    <w:rsid w:val="004613BC"/>
    <w:rsid w:val="00477593"/>
    <w:rsid w:val="00491256"/>
    <w:rsid w:val="004A0E85"/>
    <w:rsid w:val="004B6D9B"/>
    <w:rsid w:val="004E7BB7"/>
    <w:rsid w:val="005679A9"/>
    <w:rsid w:val="005C3203"/>
    <w:rsid w:val="006416F5"/>
    <w:rsid w:val="00664E3A"/>
    <w:rsid w:val="00697888"/>
    <w:rsid w:val="006A350F"/>
    <w:rsid w:val="006A40EB"/>
    <w:rsid w:val="006C1C89"/>
    <w:rsid w:val="006D33E6"/>
    <w:rsid w:val="007502D9"/>
    <w:rsid w:val="00752CEA"/>
    <w:rsid w:val="007541AA"/>
    <w:rsid w:val="0076059C"/>
    <w:rsid w:val="00760E76"/>
    <w:rsid w:val="00793041"/>
    <w:rsid w:val="007A6956"/>
    <w:rsid w:val="007B7E05"/>
    <w:rsid w:val="007D2EB5"/>
    <w:rsid w:val="00821550"/>
    <w:rsid w:val="00823137"/>
    <w:rsid w:val="008458FC"/>
    <w:rsid w:val="00846D84"/>
    <w:rsid w:val="008A30FC"/>
    <w:rsid w:val="008A50D9"/>
    <w:rsid w:val="008B4CD5"/>
    <w:rsid w:val="0093240A"/>
    <w:rsid w:val="00954238"/>
    <w:rsid w:val="00991318"/>
    <w:rsid w:val="009A7AED"/>
    <w:rsid w:val="009C0CAC"/>
    <w:rsid w:val="009D3D4B"/>
    <w:rsid w:val="00A8645C"/>
    <w:rsid w:val="00A87534"/>
    <w:rsid w:val="00AC1DBD"/>
    <w:rsid w:val="00AE2AD1"/>
    <w:rsid w:val="00B5286B"/>
    <w:rsid w:val="00B74357"/>
    <w:rsid w:val="00C22374"/>
    <w:rsid w:val="00C53BF4"/>
    <w:rsid w:val="00C548E4"/>
    <w:rsid w:val="00C91E57"/>
    <w:rsid w:val="00D609F8"/>
    <w:rsid w:val="00D61E78"/>
    <w:rsid w:val="00E0254D"/>
    <w:rsid w:val="00EA4ACD"/>
    <w:rsid w:val="00EB2FC7"/>
    <w:rsid w:val="00EC3150"/>
    <w:rsid w:val="00F02E44"/>
    <w:rsid w:val="00F149E6"/>
    <w:rsid w:val="00F23AAA"/>
    <w:rsid w:val="00F27FE1"/>
    <w:rsid w:val="00F75BA6"/>
    <w:rsid w:val="00F83791"/>
    <w:rsid w:val="00FA122E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95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E2A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A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A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2E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0D651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12250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2250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22504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2D517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A4A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A4ACD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A4AC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1">
    <w:name w:val="Font Style11"/>
    <w:basedOn w:val="a0"/>
    <w:uiPriority w:val="99"/>
    <w:rsid w:val="00B5286B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C315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C3150"/>
    <w:rPr>
      <w:b/>
      <w:bCs/>
    </w:rPr>
  </w:style>
  <w:style w:type="character" w:styleId="aa">
    <w:name w:val="Emphasis"/>
    <w:basedOn w:val="a0"/>
    <w:uiPriority w:val="20"/>
    <w:qFormat/>
    <w:rsid w:val="00EC31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95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E2A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A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A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2E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0D651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12250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2250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22504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2D517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A4A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A4ACD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A4AC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1">
    <w:name w:val="Font Style11"/>
    <w:basedOn w:val="a0"/>
    <w:uiPriority w:val="99"/>
    <w:rsid w:val="00B5286B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C315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C3150"/>
    <w:rPr>
      <w:b/>
      <w:bCs/>
    </w:rPr>
  </w:style>
  <w:style w:type="character" w:styleId="aa">
    <w:name w:val="Emphasis"/>
    <w:basedOn w:val="a0"/>
    <w:uiPriority w:val="20"/>
    <w:qFormat/>
    <w:rsid w:val="00EC3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F585-88FE-4962-945F-C6263FC7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GYPNORION</cp:lastModifiedBy>
  <cp:revision>2</cp:revision>
  <dcterms:created xsi:type="dcterms:W3CDTF">2015-10-24T11:33:00Z</dcterms:created>
  <dcterms:modified xsi:type="dcterms:W3CDTF">2015-10-24T11:33:00Z</dcterms:modified>
</cp:coreProperties>
</file>