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КАЛЕНДАРНАЯ ВЕСНА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Весна — это одно из четырёх времён года между зимой и летом. Весна — переходный сезон, когда заметно увеличение светового дня.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Состоит из трёх месяцев: в северном полушарии — марта, апреля и мая, в Южном — сентября, октября и ноября.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АСТРОНОМИЧЕСКАЯ ВЕСНА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В отличие от календарной весны,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астрономическая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наступает позже — во время весеннего равноденствия 20, 21 или 22 марта (в северном полушарии) и 22, 23 сентября (в южном полушарии) и продолжается до летнего солнцестояния (20 или 21 июня в северном полушарии и 21 или 22 декабря в южном полушарии).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МЕТЕОРОЛОГИЧЕСКАЯ ВЕСНА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Начинается с устойчивого перехода средней суточной температуры воздуха через ноль градусов. Начало весны - примерно 12 марта, окончание - 5 мая. По фенологическому календарю весна начинается с проталин среди белого снега и зацветания серой ольхи, оканчивается в пору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отцветания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фруктовых деревьев и опадания плодов вяза. Средний срок весны около 85 дней (ориентировочно с 18 марта по 10 июня).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Весна включает три календарных месяца: март, апрель, май. Весну в народе называют «благодатная»,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всеоживляющая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 Весна короче лета, но продолжительнее осени и зимы.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Она начинается 1 марта и длится 92 дня и 21 час, включает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подсезоны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: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1-17 марта - Перелом зимы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18 марта - 15 апреля - Снеготаяние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16 апреля - 5 мая - Оживление весны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6 - 21 мая - Разгар весны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22 - 31 мая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Предлетье</w:t>
      </w:r>
      <w:proofErr w:type="spellEnd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некоторых календарях даются другие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подсезоны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: Оживление весны - с 15 апреля; Разгар весны - с 11 мая; Начало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предлетья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с 26 мая. Иногда называются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подсезоны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: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Предвесенье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Водополье,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Пролетье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др.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Погода весной переменчива. Весны бывают короткие и затяжные, ранние и поздние. «Ранняя весна ничего не стоит». Поздняя весна благотворно влияет на развитие живой природы, она наступает в начале апреля. «Поздняя весна не обманет». Длинные сосульки - к долгой весне. Ранний вылет пчел - к долгой, затяжной весне.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ВЕСНА ПО ЛЕСНОМУ КАЛЕНДАРЮ БИАНКИ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Весна - время массового прилета птиц на родные гнездовья.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Первыми прилетают птицы, улетевшие последними, а последними - улетевшие первыми: грачи, скворцы, жаворонки, зяблики, трясогузки, чайки, чибисы, сороки, журавли, горихвостки, дрозды, овсянки, дикие гуси, утки, коршуны, бекасы-кулики, соловьи, ласточки, стрижи,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зарянки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кукушки и т.д.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Последними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прилетают птицы, имеющие яркое оперенье, - зимородки, варакушки,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чеканчики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камышовки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малиновки и другие.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Самыми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последними прилетают иволги, уже тогда, когда деревья покрываются яркой молодой листвой.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марте-апреле линяют зайцы, белая куропатка, ласка.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У зайчихи появляется приплод - настовики, т.е. ровесники наста; детеныши у барсучихи; у лосей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растел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Обычно рождаются два рыжих лосенка - бычок и телочка.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это же время размножаются земноводные.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Конец февраля - март - у волков и лис свадьбы.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О ВЕСНЕ В НАРОДЕ ГОВОРЯТ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Весна красна цветами, а осень пирогами. Весной час упустишь, днем не наверстаешь. Весна - что девушка: не знаешь, когда заплачет, когда засмеется. Вешняя пора - поел да со двора. Вешний день - что ласковое слово».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Вода на лугу - сено в стогу. Весною день упустишь - годом не вернешь. Рано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затает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долго не растает. Ранняя весна - признак того, что летом будет много непогожих дней. Когда весенняя вода пойдет, а лед держится, то это к плохому году. Если весной снег тает быстро, а вода бежит дружно - к мокрому лету. Весною как грязь, так и хлебушка даст. Перелетная птица течет стаями - к дружной весне. Птицы вьют гнезда на солнечной стороне - к холодному лету. Когда весною появляется много мышей - это предвещает голодный год.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Если встретишь весной белого зайца, то снег обязательно выпадет еще. Весной запашку затянешь - ножки протянешь. В великий четверток полнолуние - весной большая вода. Когда весенний лед по затонам и озерам не тронется, а потонет, то год будет для людей тяжелый. Река вскрылась в постный день - коровы будут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недойны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Талисман весны - «священный» камень изумруд - символ первой весенней зелени. «Посмотришь утром на изумруд - за день не сделаешь ничего плохого». Соответствие знакам Зодиака: март - Рыбы, апрель - Овен, май - Телец.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lastRenderedPageBreak/>
        <w:t>ЭПИТЕТЫ О ВЕСНЕ. ИЗ СЛОВАРЯ ЭПИТЕТОВ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О характере погоды (температуре, влажности и т. п.); о листве, ее окраске, нарядности.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Вёдреная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влажная, дождливая, засушливая, зеленая, златая (устар.), златокудрая (устар. поэт.), золотая, кислая (разг.), красная (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нар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.-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поэт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.), лучезарная (устар. поэт.), нарядная, ненастная, непостоянная, погожая (разг.), прихотливая, прохладная, пышная, роскошная, румяная, светозарная (устар. поэт.), слякотная (разг.), солнечная, студеная, сухая, теплая, травянистая, туманная, холодная, цветоносная, цветущая, ядреная (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простореч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.), яркая.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О времени, характере наступления, продолжительности весны; о сопровождающих весну звуках, запахах и т.п.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Благовонная, буйная, бурная, долгая, дружная, запоздалая, затяжная, звонкая, короткая, мимолетная, младая (устар.), многоголосая, молодая, напористая, поздняя, поющая, ранняя, стремительная, тихая, торопливая, хмельная (хмельная, устар.), юная.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О впечатлении, психологическом восприятии.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Беспокойная, благодатная, благодетельная (устар.), веселая, волнующая, волшебная,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всеобновляющая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(устар. поэт.),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всеоживляющая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(устар. поэт.), живительная, животворная (устар. поэт.), ликующая, праздничная, прекрасная, святая (устар.), тревожная, чарующая, чудесная, чудная.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Голубая, жестокая,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зеленокрылая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истерическая, крылатая, пугливая, сине-синяя, синяя, соловьиная, чахлая, черная.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О молодости, цветущем возрасте человека.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Веселая, зеленая, златая (устар.), золотая, невозвратная, неповторимая.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НАРОДНЫЙ КАЛЕНДАРЬ. ВЕСНА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МАРТ-ПРОТАЛЬНИК, ПОЗИМЬЕ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Имя свое месяц март получил в честь древнего бога войны Марса. На Руси его звали капельником,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протальником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весновеем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грачевником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Март - первый весенний месяц, стоит на перепутье между зимою и весною, поэтому из всех мартовских примет следует отметить общую боязнь слишком раннего тепла в марте, преждевременного наступления весны, за которым неизбежно следует возврат холодов. Март вообще месяц непостоянный. Это время усиленной борьбы весны с зимою, тепла с холодом, причем всего лучше, когда зима уступает весне место постепенно, шаг за шагом.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новичок.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Маремьяна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Кикимора.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Маремьяну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духовных святцев деревня переиначила в Марьяну: знать, так, для слуха привычней кликали нынешних именинниц. В этот день ожидали мороз. Помин по летосчислению дедов-прадедов, когда март, возглавляя строй месяцев, открывал гулянья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Новогодья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Из обычаев упомянем древнейший: До середины XV века на Руси к этому празднику был обычай выращивать дома в кадках вишни. К миру и ладу, на счастье и благоденствие. Верили, что вишня 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Новогодье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расцветает.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Федор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Тирон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Федору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Тирону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молились об отыскании украденных вещей. Стужа, тиранит стужа - пустое, зима-то на исходе!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замечено: если ранняя весна, то быть большой талой воде. «Весной напахивает -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большой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водополи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 Если весной снег тает быстро, а вода бежит дружно - к мокрому лету.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4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Архип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Филимон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Последнего именинника вспоминали ворчуньи-няньки, урезонивая непослушливое дитё: «Ой,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неумоя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ой,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Филимон-гулемон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задалось тебе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варзать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! В корчагу с угольями залез - кто просил? Ну-ка, к рукомойнику,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ужо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я вицу возьму!» Доставалось и детям постарше. Усадят хмель щипать или сметану пахтать. Очень интересно: скреби мутовкой в кринке, когда ребята на улице. Поголовно с санками! «Куда,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Филимон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нос тянешь?» - от бабушки окрик. Пальцем еще грозит...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5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День Льва Катанского - день «катыша». Зима на исходе, так успей на санках покататься. Вываляешься в снегу,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одежонка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обледенеет: снимешь в избе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штаники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колом стоят. В этот день снег тает впервой. В старину верили, что если кто в этот день заболеет, тот умрет. «На Льва Катанского нельзя смотреть на падающие звезды». Нечаянно взглянул, и что будет? А нельзя, и почему - не допытывайся.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6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Тимофей –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или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теплом веет, стариков греет. «Как ни злись метелица, все весной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повеивает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Пришел Тимофей, так тепло у дверей. Тепло веет - стариков греет. Говорили: дожить до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а там весна не страшна. Прилучаются бури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вихори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мартушка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крутит вертушку», да «тепло веет, стариков греет»: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хворые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самые немощные покидали обжитые за зиму печи и лежанки.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7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наст на добро горазд. Возили крестьяне в этот день на поле навоз. Пока крепок наст, удержать сани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горазд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Щедра весна на тепло, да скупа на время.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8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пора сорокам в лес убираться, а тетеревам выступать с запевками. Хоть и наступает тепло, но надо помнить, что с 8 по 15 марта надо ждать возврата холодов.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9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Обретение глав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ы Иоа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нна Крестителя - Иванов день. С этого дня птица завивает (обретает) гнездо. Птичье потение - гнезд обретение. Из теплых сторон летит перелетная птица.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10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Тарас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кумошник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вешняя дрема, сон валит слабых со всех сторон. Вешняя дрема лохмата кудрями, машет руками, глаза с поволокой заводит 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потолоки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Не зря подмечено: с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Тарасия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 спят днем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кумоха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(лихорадка) нападет.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11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Ветер подул с юга и юго-запада - наступит потепление.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12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Прокоп-Перезимник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дорогу рушит,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дорогорушитель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Прокоп увяз в сугробе. У воды нос остер - 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пробивается всюду, уже под копытами капля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проступается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13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Василий–Капельник и Солнечник, Дроворуб.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Ледовая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наковаленка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как колокол: на всю округу слышно: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Дон-динь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!» Звонкие капели. Деревенские святцы отмечали стойкие пригревы, размягчение снега, возрастающую солнечную щедрость. Говорили: придет батюшка Василий–Капельник - и зима заплачет. Примета: если в этот день с крыш капает, то быть плодородию.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14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Евдокия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Плющиха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замочи подол. Какова Евдокия, таково и лето. Долго ли женщинам вымочить длинные, до пят, сарафаны.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Авдотья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восемь шуб снимает.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Авдотья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плющиха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свистунья. Вытаивает мусор. С крыш потоки, под желобом - ушат. В старину этот день считался первым весенним днем, первой встречей весны. Замечено: Евдокия красна - и весна красна.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15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Федот–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Ветронос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или вешний везде сует свой нос, задирает курам хвост. Приметы дня: Федот злой - не быть с травой. Какова середина марта, таково и лето. «Федот, да не тот (будет летний, хлеборобу угодный)». «Снег мужику серебра дороже» - в сроки, опытом определенные. Земля пробуждается, и когда кругом проталины, то снегопады, вьюги не к добру. «На Федота занос - пойдет скот на снос».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16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Какова середина марта - таково и лето. Частые туманы в марте предвещают дождливое лето.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17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преподобный Герасим - апостол Вологодского края. Герасим–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Грачевник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этот день ожидали прилета грачей - вестников весны. В старину говорили: прилетели грачи, стали зиму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толчи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пить снеговое молоко, грач зиму расклевал. «Грач на горе, так и весна на дворе». «Грач прилетел — через месяц снег сойдет». «Грачи сели в гнезда — через три недели на сев». «Грачи играют - к хорошей погоде; с криком вьются, сядут на гнезда и опять взовьются - погода переменится».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18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Канон-Огородник велит гряды навозить. Где лишняя навоза колышка, там лишняя хлеба коврижка. Утренники - весенние морозы, что случаются до восхода солнца, - с этого дня будут один легче другого. По народному поверью их будет сорок. Сорока в этот день свое гнездо строит. И кладет в него (как старые люди говорили) сорок палочек.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19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день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Калиста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Народ приметил: День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Калиста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Прилет белого аиста. Трясогузка возвратилась раньше обычного - к тёплой весне.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20 март</w:t>
      </w:r>
      <w:proofErr w:type="gramStart"/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а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Василий - северный капельник. «Прилетели грачи, стали зиму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толчи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», «Зима убегает темными ночами». Так, может, приспело время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потайки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поздравстовать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? Приспело, правда, для нас не без оговорки: «С крыш капает, а за нос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цапает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21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Вешнее равноденствие. Лазарь и Афанасий, известные преимущественно волостям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Олонецкой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округи, где службами в церквах чествовали преподобных подвижников веры,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местночтимых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святых. Утренники за нос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цапают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изморозь опушает березы, а полноте тужить: «Придет солнышко и к нашим окошкам!»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22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день с ночью меряются, равняются. В этот день весне вторая встреча. Сорок сороков. Сорок птиц прилетают. Если сороки и галки прилетели на Сороки - к теплу. Прилетел кулик из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заморья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принес воду из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неволья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День прилета жаворонков. «День с ночью мерится». «Жаворонок весну благословил...»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23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Анастасия. «Белая вата плывет куда-то». Холодный ветер в спину - не выжить зиму. Куда, если не в лето, в зной и стрекот кузнечиков с межи! Вчера пахари на УС мотали, мол,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ведреная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погода благовестит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добёр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урожай гречи, нынче тонкопряхи смекают,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густ-де туман на лен част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волокнист, на коноплю.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24 марта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25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Григорий и Феофан нагоняют туман. Была примета, что туман предвещает урожай на лен-долгунец и коноплю. В этот день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первые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часы дня выходили на улицу.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26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тропинки чернеют.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27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Федор-скотник. На это весеннее время приходится линька скотины. В этот день выводили хозяева свою скотину во двор, чистили, заговаривали от дурного глаза, от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неспокойствия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28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если чайка прилетела, скоро лед сойдет. Весенняя вода течёт медленно - тяжёлый ожидается год.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29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Савин и Трофим. «Пришли Савин и Трофим — сани покинь, телегу подвинь». Телегу подвинуть не труд, расстаться с полозом - люди осмеют. «Тепло - вся весна будет теплой». Ладно, терпенья наберемся и телеги дождемся! До большой воды надобно было снарядить телегу - и колеса крепить, и оглобли ладить.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30 марта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Алексей теплый,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позимный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солногрей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— с гор потоки, из сугроба кувшин пролей. Алексей - с гор вода. Алексей - божий человек. Проливает он воду, окатывает вешней влагой и пригорки, и березу, и поля. Он сводит зиму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зимскую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нет. Рожденный в этот день наделен добрым нравом, возле него спокойно, легко. Его мудрая уступчивость порой отзывается в людях непониманием.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31 марта - именины у Трофима. Прилетело много лебедей - к тёплой весне.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ПОГОВОРКИ И ПОСЛОВИЦЫ ПРО МАРТ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Авдотья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красна - и весна красна.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вода, в апреле трава.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день с ночью меряется, равняется.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и на корыте едешь (бездорожье).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и сзади и спереди зима.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курица из лужицы (под порожком) напьется.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мороз скрипуч, да не жгуч.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югом веет, старого греет.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— апреле зима сзади и спереди.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Весне сынок, зиме пасынок.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Видишь скворца, знай, весна у крыльца!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Грач зиму расклевал.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Грач на горе, так и весна на дворе.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в марте мороз на нос садится.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Иногда и март морозом хвалится.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Март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ветронос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водотек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грачевник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грачевник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грачей пригнал.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зимобор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с зимой борется.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- наследник февраля.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протальник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зиму кончает, весну начинает Март и снегом сеет, и солнцем греет.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зиму-зимскую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нет сводит.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и снегом сеет, и солнцем греет.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корове рог сшибает.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месяц любит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куролесить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морозом гордится.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не весна, 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предвесенье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неверен: то плачет, то смеется.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позимье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кончает, апрелю пролетному путь-дорожку кажет.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похоронит, август схоронит (хлеб: похоронишь в землю, схоронишь в закроме).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сенному быку рога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своротит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сухой, да мокрый май - будет каша и каравай.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теплом всех привечает.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 у матери-зимы шубу купил, да через три дня ее продал.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февралю-бокогрею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младший брат.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Март — не весна, 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предвесенье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Март, зажги снега, заиграй овражки!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Мартовский мороз с дуплом (не настоящий).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Мартовское солнце свой след оставит.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Мартушка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еще закружит метельную вертушку.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Мартушка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закрутит вертушку. Февраль воду подпустит, март подберет (о заморозках).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 исходе марта щука хвостом лед разбивает.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плющиху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погоже — все лето пригоже.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Налетели грачи, стали зиму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толчи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Ни 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мдрте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воды, ни в апреле травы.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Перезимок-март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февралю-бокогрею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меньший брат.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Пора холод запасать - когда март на дворе.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Пост - не мост, не объедешь.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Придет март-капельник - и зима заплачет.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Пришел Алексей - выверни оглобли из саней.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Пришел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марток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— надевай семеро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порток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Пришли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— мужику затеи: соху точить, борону чинить.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Раненько март веснянку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затягазает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ненадежное тепло (ненадежная эта песня).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С гор вода - рыба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стану.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С крыш хоть и капает, а мороз за нос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цапает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С марта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пролетье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весна начинается.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Сверху печет, снизу течет, Алексей с теплом - весь год с добром.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Синичка в марте запела - весеннее тепло ворожит.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У раннего марта - апрельские проталины.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Федот —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ветронос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задирает курам хвост.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ПРИМЕТЫ НА МАРТ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А если солнце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Авдотья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смотрит, то есть косо, неприветливо, разгулялась в полях свистунья?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В Сибири с марта (до пахоты) начинался дроворуб—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«т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 же страда».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конце марта у медведей пошли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потягушеньки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облака плывут быстро и высоко — к хорошей погоде.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осина ярко зеленит кору, раскрытые почки обметает пушок.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марте первое яйцо — у воронихи.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начале марта садятся на гнездовья синицы, воробьи подбирают себе пары (Подмосковье).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В первой пятидневке марта ожидай первое таяние снега, а в начале второй начинается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сокодвижение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березах и кленах.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Весновка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ясна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морозна - к недороду.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Весной грач прилетел — через месяц снег сойдет.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Герасим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Грачевник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грачей пригнал.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Грач прилетел — через месяц снег сойдет.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Грачи играют - к хорошей погоде; с криком вьются, сядут на гнезда и опять взовьются - погода переменится.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Грачи сели в гнезда — через три недели на сев.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Гром ранней весной - перед холодом.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День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красный - на огурцы и грузди.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Длинные сосульки - к долгой весне.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Евдокия-плющиха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снега плющит настом,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иньевит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стога.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в марте вода не течет, в апреле трава не растет.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в марте вода не течет, то в апреле трава не растет.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Если в мартовские метели снег ложится на полях неровно, волнисто, буграми, то хорошо родятся огородные овощи 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>и яровые хлеба.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Если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вода, то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Егорья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вешнего еще будет в реках лед.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на Теплого Алексея 30 марта подует теплый ветер - будет лето теплое и мокрое, если ж снег, мороз и ветер - лето будет холодное, а если пройдет дождь - все лето будет дождливое.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Если первый гром грянет при северном ветре - к холодной весне; при восточном - к сухой и теплой весне, при западном - к мокрой весне, при южном - к теплой весне.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ранней весной сверкает молния, а грома не слышно - лето будет сухое.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снег тает вокруг дерева, образуя круги с крутыми краями - весна крутая, а круги с пологими краями - весна будет затяжная (продолжительная).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Если у сосульки нет в середине пустоты, то налив хлебов полный и богатый.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Как только лещина украсит сережками, земля больше не будет промерзать, можно сеять редис, мак, васильки, ноготки.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Каковы ручьи, таковы и поймы (вешний разлив).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Когда весной поверхность снега шершавая - к урожаю, гладкая - к неурожаю.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Коли грачи прямо на гнездо летят, весна будет теплая, дружная.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Коли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холодно, скот кормить лишних две недели.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Кора, во множестве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потрескивающаяся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весною на березах и других деревьях, предсказывает на будущее время продолжительную, хорошую и сухую погоду (Воронежская губ.).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Кукушка часто и сильно кукует по весне - верный указатель приближающегося тепла.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Кукушка, часто и сильно кукующая весною, предвещает теплое время.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Курочка 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напьется, овечка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Егорья (6 мая) наестся.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Куры, напившись талой воды, начинают много нестись.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Мартовская вода (из мартовского снега.) целебная она от веснушек и загара.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Мартовский гром - признак плодородия. В марте облака плывут высоко и быстро - к хорошей погоде.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Множество майских жуков весною — урожай проса в этом году.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Василия-Капельника с крыш каплет.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через дорогу перенос снега — весну жди крутую.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 исходе марта щука хвостом лед разбивает.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Не бойся того оста когда в закромах нет пуста, страшен и мясоед, когда в амбаре хлеба нет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 дадим зерну пропасть, раньше жито выжнем!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Не нарубишь до пахоты — так зиму сырником и будешь топить.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Новичок (молодой месяц) под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 дождем - быть лету мокрому.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Первый снег в марте считается благодатным, его собирают и воду из него берегут: называется мартовскою и употребляется при болезнях, ею также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окрапывают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кустарники и плодовые деревья, чтобы водились и роились пчелы (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Орловская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губ.).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По народным приметам, если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идет дождь или снег - лето будет дождливым, и наоборот, солнечный день 14 марта предвещает хорошее, сухое лето.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Погода ясна — уродится рожь, и пшеница, и травы.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Поет синица, но бывает ветер.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Полдня не будет ветра, а после полудня подует, то первая половина лета будет хорошая, а после от ветра осыплется хлеб...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Посмотри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Васильев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день на капельки, и капель пойдет.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Пришли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мужику затеи, соху точить, борону чинить.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Ранний прилет грачей и жаворонков - к теплой весне.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Ребята порубят дровишек где-нибудь недалеко: все же хоть на осень истопить пригодится.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С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ворона больно шибко кричит - весна скоро.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 гор снеговая вода — на богат укос.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Случившийся в марте гром — признак плодородия.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Смотри лето по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: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Евдокею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снег с дождем - к мокрому лету, а мороз и северный ветер - к лету холодному.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Сочатся порознь ручейки из сугробов, не расплакались снега разом быть плохим кормам.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Сухой март — плодородие, дождливый — неурожай.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Те, кто постарше да посильнее, отправляются рубить дрова подальше от слободы,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ночеву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то есть ночи на три-четыре, а то и на неделю.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Увидал грача — весну встречай.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Чайка прилетела — скоро лед пройдет.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Частые мартовские туманы - признак дождливого лета.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Частые туманы в марте предвещают дождливое лето.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АПРЕЛЬ-СНЕГОГОН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Очередной весенний месяц - апрель, получивший свое название еще в Византии. «Апрель» переводится как расцветающий, раскрывающий свои дары.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Снегогон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солнечник, цветень, водолей - так ласково звали наши предки славяне этот месяц. Апрель ветром дует, небо синит - тепло сулит.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C точки зрения народных наблюдений и примет, апрель характеризуется непостоянством - тепло в нем с холодом чередуется и ясная погода с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дождливою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начале апреля продолжается таяние снегов, разливаются весенние воды, и чем больше разлив - тем лучше. Поворотом на тепло у нас считается 5/18 апреля,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с которого тепляк подул. 8/21 апреля зимний путь окончательно рушится, с 12/25 апреля земля греется, парится. С Мартына лисицы из зимних нор выходят, вороны новые семьи заводят. С половины апреля выставляются ульи. В это же время идет 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посев и посадка огородных овощей. Так - до Егорья, 23 апреля/6 мая, когда наступает уже полный разгар весны, хотя сам по себе день этот часто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бывает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холоден и мрачен. Тем не менее весна вступает в свои права под зашитою весеннего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внтязя</w:t>
      </w:r>
      <w:proofErr w:type="spellEnd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в. Георгия Победоносца, покровителя земледелия, скотоводства, охоты, повелителя диких зверей. К этому дню относятся наем пастухов, начало пастьбы, разгар весеннего посева. Дожди на Егорье полезны хлебам. К концу апреля надо заканчивать посев овса и ранних яровых. Хорошо, когда последние дни апреля ясные и теплые. Теплый и влажный апрель, за которым следует холодный и ветреный май, представляется наиболее благоприятным для урожая. Теплые дожди в апреле, и в особенности в конце месяца, - благословение полям. Что в апреле зародится, взойдет, то в мае взрастет, в июне - июле расцветет, созреет, в августе в закрома и амбары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схоронится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в долгую зиму дотла подберется.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Дарья-засори</w:t>
      </w:r>
      <w:proofErr w:type="spellEnd"/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колодцы, загрязни проруби - день всеобщего веселья и обманов. С Дарьи начинали белить холсты. Если вешняя вода идет с шумом, жди хорошей травы, а тихо - так и трава будет плохой.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Колодезница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В этот день особенно почитается колодезная водица. Она чиста и целительна.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катаник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Предел зимним забавам детворы, катанью с гор, крутых берегов на реку.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4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Василий-солнечник теплый. Василий-капельник - с крыш каплет. Задолбила зиму веселая капель. Свесились с крыш сосульки-переростки, перезваниваются на утреннем морозце, а как полдень - роняют в снег слезы горючие. Славился рожденный в этот день своей удалью.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5 апреля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- 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Яковы, Захары и Василий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Мангазейский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С первых проталин сороки на стройке. Праведного Василия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Мангазейского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чтили 5 апреля от Холмогор до Устюга, до Тотьмы, по сибирским промысловым становищам.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6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Предпразднество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Благовещения, так называемая Похвала, известная присловьем: «На Похвалу курочка первым яичком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похваляется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 Хохлатки несутся? Надо отметить! «Коли ночь тепла, весна будет дружная» - надо запомнить.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7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Благовещенье. Бабий праздник. Третья встреча весны. Весна зиму поборола.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Рожденному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этот день много благодати сулит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вешный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ветер, и солнце, и чистая даль.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Но истинно лишь - перенесет он немало невзгод, и когда, будучи в нужде, или в болезни, сам руку слабому протянет, всякий раз к нему сторицей вернется и сила, и почести, и духовная крепость.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этот день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девки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кос не плетут, птицы гнезд не вьют. А устраивают птичьи базары. Птицам волю дают. Выкупают птицу у птичьего охотника и выпускают из клетки.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8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Архангел Гавриил. Отдание праздника Благовещения. Считалось, что если рожденный в этот день вынесет зерно и одарит того, кто в дом пришел, то от этого зерна все поле рост наберет и добрым урожаем обернется. К слову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рожденного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этот день прислушивались. За правдой и советом к нему ходили.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9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Матрены-настовицы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полурепница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Срок прилета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настовиц-чибисов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Чибис прилетел, на хвосте воду принес. В этот день говорили, что щука хвостом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лед разбивает. Реки поднялись, вздулись - не узнать. Водовороты, куда ни глянь.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10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11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12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Иоанн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Лествичник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остатняя вечеринка или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отвально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простины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Беломюръя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Отмечая день преподобног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 Иоа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нна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Лествичника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пекли из теста лестнички: восходить на небо в жизни загробной, вечной. Веровали деды-прадеды, что земное бытие наше - дар Божий, потому живем, чтобы душа трудилась без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урыву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13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канун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пролетья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Солнце во все небо.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Ведреная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погода, слепит сияние полей, покатые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холмы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словно полымем объяты. В низинах безумолчен ропот мутных потоков. Приспел пролог лета красного, о нем дальше сказ.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14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Марья-зажги</w:t>
      </w:r>
      <w:proofErr w:type="spellEnd"/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снега, заиграй овражки. Марья половодье начинает. Вода идет в ясные ночи - к погожей уборке. «Пришла Марья - зажги снега, заиграй овражки».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15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Тит и Поликарп. «Пустые щи» по старому стилю приходились на 1 апреля, оттого в деревенских святцах: «Не обманет и Марья Тита, что завтра молотить позовут: по гумнам на Поликарпов день одна ворона каркает».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16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Никита - ледокол. Бурлят, бушуют овраги и ручьи. «Не пройдет на Никиту лед, весь весенний лов на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сойдет».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17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Осип песнопевец. «Цок-цок сверчок, с огорода под шесток...»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18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Ветреник.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теплый ветер подул. До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дует сиверок.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открывают оконницу. Кто раньше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оконницу открыл - тот ненастью угодил. «Пришел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теплый ветер подул, окна растворил - избу без дров натопил».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губы надул» и 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растворяй оконницу».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19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Евтихий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Ерема. 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Евтихия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день тихий - к урожаю ранних яровых». «Ерема ярится, ветром грозится, хоть не сей ярового, семян не соберешь».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20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Акулина. «На Акулину дождь - хороша будет калина,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коли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плоха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яровина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21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Родион-ледолом,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Агафа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Руфа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Ходили крестьяне к реке, заговаривали духа водяного. Чтобы не ревел в ночи, не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зорил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берегов. А добрыми плесками разбудил бы низины, пустил бы рыбу на нерест. «Пришел день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Агафы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Руфы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земля рухнет...»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22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23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Терентьев день. Терентьев день раньше мужиков сна лишал. «Взойдет солнце в туманной дымке — к хлебородному году,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выкатите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что на ладони, — не пришлось бы озими перепахивать, засевать яровыми».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24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Антип воду подпустил. Водополье великое Антипу угодно. Когда Антип без воды, то крестьянам не зерна от поля ждать, а беды. Вода в реке на Антипа не вскрылась - весна холодная накатилась.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25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Василий - Парник. «Пришел Василий — выверни оглобли».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26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Артамон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Чествовался «через дорогу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прядыш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«Заяц сед - навидался бед». «Заяц не трус - себя бережет». «Когда леший зайцев нагонит - мышей прогонит».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«Встречаются белые (не успевшие перелинять) зайцы - на возврат снега, холодов».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27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Мартын - лисогон.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День посвящен рыжей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Лисавете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Патрикеевне и птице черной, вещей.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28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Пудов день, пасечник - доставай пчел из-под спуда. Анастасия калины и рябины почки распускает. Целебные настои готовили в старину из почек калины и рябины. А пчел запахи леса будили. «У кого медок и 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>маслице, у того праздничек». «На святого Пуда доставай пчел из-под спуда».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29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Ирина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рассадница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водоноска,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урви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берега. Под Ярославлем на Ирину огородниками исполнялся завет старины: «Сей капусту на рассадниках».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30 апреля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Зосима, Соловецкий чудотворец, пчельник. «Расставляй ульи на пчельнике».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Ярая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пчелонька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вылетает из улья. Желтый огонь мать-и-мачехи, чистое мерцание фиалки, алые блики волчьего лыка... Первые цветы зовут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пчелоньку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Называют пчелку Божьей угодницей. Она, мол, готовит воск на свечу. Народом в одной из загадок в несколько строк сложено о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житье-бытье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пчелы.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ПОСЛОВИЦЫ И ПОГОВОРКИ ПРО АПРЕЛЬ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«3аймовать - очи сокольи, а платить - 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вороньих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«Антип воду льет на поймы, Василий пару земле поддает».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- первоцвет, месяц говорливой воды, хранитель вешнего шума».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«Апрель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снегосгон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Егорьем красен».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богат водою».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водою славен. Апрель воду подбирает, цветы раскрывает».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всех напоит».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землю красит».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«Апрель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ленивого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 любит, проворного голубит».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обманет - под май подведет».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открывает ключи и воды».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 водою, а май с травою».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 маем - ко всему году ключ».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сипит да дует, бабе тепло сулит, а мужик - , - . - h2глядит: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,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что-то еще будет»?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снег морит - сугроб горит».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со двора - отыгралась половодьем река».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черен в поле, но в лесу еще бел (то есть снег тает в поле, но остается еще в лесу)».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«Апрель, апрель - на дворе звенит капель».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«Апрель-батюшка в поле зовет».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«Апрельская забота сгонит с печи».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«Апрельские ручьи землю будят».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«Апрельский скворец - весны гонец».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«Апрельский цветок ломает снежок».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«Апрельское тепло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ненадейчиво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«Благовестное яйцо - болтун».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«Была бы апрельская водица, а зелень народится».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земля преет».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земля теплеет и воды разливаются».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лес звенит от птичьих хоров».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огородные сверчки начинают свои скачки».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сено в стогах преет».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снег от земли, лед от воды тает».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землю крошки, из земли лепешки...»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месяце апреле держи одежду ближе к телу (то есть бывают еще холода)».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«Верба распутицу ведет, гонит с реки последний лед»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«Где вороне не летать, все навоз клевать».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«Говенье ломается, на печи Христос обувается»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«Дождались полой водицы, аи да батюшка апрель»!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«Ерема ярится, ветром грозится, хоть не сей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ярового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семян не соберешь».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«Зазвенели капели в апреле».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«Заладила сорока в день Якова одно про всякого!»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Зосима-Савватий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цветы пчеле растит, в цвет мед наливает».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«Играй пока, матушка-Ока, апрель на дворе».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«Из благовестного теляти добро не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ждати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«Лазарь за вербой лазал»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«Мужик с медом лапоть съел»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Акулину дождь - хороша будет калина,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коли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плоха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яровина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Василъя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земля запарится, как старуха в бане».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Евтихия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день тихий - к урожаю ранних яровых».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растворяй оконницу»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«На святого Пуда доставай пчел из-под спуда»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«На то и апрель, чтобы в землю прель».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«Не бойся в апреле зимы, бойся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отзимка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«Не ломай печей, пока апрель 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плечей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«Не ломай печи, еще апрель на дворе».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«Непостоянен обманщик-апрель: на дню семь погод».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«Ни в марте воды, ни в апреле травы».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«Ни холоднее марта, ни теплее мая не бывал апрель».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«Первый апрельский дождь воза золота стоит».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>«Попалась ворона в сеть, попытаюсь, не станет ли петь».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«После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бабе стряпать веселее: в горшке пустые щи, зато под печкой сверчок поет».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«Пришел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теплый ветер подул, окна растворил - избу без дров натопил»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«Пришел день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Агафы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Руфы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земля рухнет...»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«Пришла Марья - зажги снега, заиграй овражки».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«Прясть на Гаврилу - работа не впрок».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 апреля земля преет, ветром и теплом веет».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«Снег в апреле - внук за дедом пришел».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«Три дождя в апреле да один в мае - тысячи дождей стоят».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«У кого медок и маслице, у того праздничек»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«Февраль насорит снегом - апрель смоет водой».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Федул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губы надул»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«Что ни родится на Гаврилу - уродливо, криво».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Шибу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шибком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вырастет дубком,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заолешничком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ПРИМЕТЫ НА АПРЕЛЬ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«Антип без воды -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закрома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без хлеба.»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Антипы-водополы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подставляй подолы, жита будет некуда сыпать.»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обманет - под май подведет.»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«Апрель с водою, октябрь с пивом.»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«В Благовещенье дождь — уродится рожь колосиста,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умолотиста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Благовещенье мороз - под кустом овес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апреле в землю не положишь, так и с земли не возьмешь.»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апреле мокро - грибное лето, гроза - к теплому лету и урожаю орехов».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«Вербная неделя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ведреная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утренники морозные, то яровые будут хорошими.»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«Вешний ледок, что чужой порог - ненадежен.»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«Во что погодой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зимобор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то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Фекла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запрядальная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(7 октября).»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«Гавриил на пахоте с сохой, Дева Мария с лукошком - хлеба сеет...»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«Где в апреле река,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там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июле лужица».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«Если в апреле поверхность снега шершавая - к урожаю».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«Завели калоши парню - женить пора!»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«Коли лед и вода сходят вдруг - год будет легким, хорошим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Мокрое Благовещенье -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губину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к грибному году».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«Мокрый апрель - хорошая пашня».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«На Вербной мороз — яровые хлеба хороши будут.»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«На крышах снег лежит, в полях лежать ему до Егорья (6 мая)».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сходе снега ложится на траву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лонской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(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прошлогодний) 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тенетник, лягушки заквакают, да замолкнут от возврата холодов — будет помеха урожаю».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«При восходе солнца на небе красные круги — год обещает плодородие».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«Солнышко с утра до вечера — об яровых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тужить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нечего: благая весть — будет чего поесть».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«Третья хвоя падает, через три недели и река пойдет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Ясные ночи в апреле кончаются заморозками.»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МАЙ-ТРАВЕНЬ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Май важный месяц, от него зависит урожай. Холода в мае не опасны и даже желательны, если они не переходят известной меры, не превращаются в губительные для молодой растительности морозы. Теплый май не опасен тоже, если он сопровождается сыростью, в особенности там, где растения уже успели ранее укорениться и набрать силу. Дожди в мае всего нужнее и полезнее для хлебов и трав.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Наиболее важными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погодоуказателями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мае, к которым приурочено наибольшее число наблюдений и примет, являются - Николин день 9/22, 1/14 - Еремей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Запрягальник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11/24 -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Мокий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14/27 - Сидор (Сидоров день, считающийся переходом от весны к лету: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«Прошли Сидоры - прошли и сиверы»), 15/28 - Пахом, который летним теплом пахнет, 29 мая/11 июня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Федосья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Колосяница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начинается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.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колошение хлеба. Эти важные для жизни растений моменты находятся всецело под влиянием метеорологических условий, и если условия складываются благоприятно, то будущий урожай может уже считаться в значительной степени обеспеченным. Последующий июнь только в исключительных случаях может погубить то добро, что сделал май, но зато он иногда может исправить и то, чего май недоделал. Поэтому в мае можно уже до некоторой степени радоваться предстоящему урожаю, если хлеба ласкают глаз, но и отчаиваться еще не следует, как бы поля ни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казались на вид плохи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а надо подождать, что принесет с собой июнь.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 древних времен сохранены о мае приметы, подсказывающие крестьянам время пахоты и сева. «Всякое семя знает свое время».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Козьма-огородник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северных календарях - снеток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белозерский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Кузьма, указчик устных святцев, освящал работы на приусадебном участке: 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Козьму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сей морковь и свеклу». «Огород - бабий доход». Копали крестьяне гряды и приговаривали: «Пришел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Козьма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заглянул в погреба, лопату взял - у избы землю вскопал».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Трифон и Никифор. «Пришел Трифон - кросна вон». В устных календарях - новина. Весне новина.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Иван-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>Ветхопещерник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Для рожденного в этот день, одевшись во все новое, надо на виду быть, среди людей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миру. В себе не замыкаться. А уж все весенние цвета ему к лицу были. От него сглазы да болезни прочь гнали.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Федор. Чтили родовые угорья. В устных календарях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окликание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родителей. «На Федора покойники тоскуют по земле».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Вестимо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просятся к плугу, бороне из загробного мира 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страдну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пору с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помогой-помочью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...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4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Януар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Прокл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Прокла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проклинали нечистую силу, обернувшись лицом к западу: не куй ледяные оковы теплу, не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окутывай свет ясен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тьмою! Таковой мощи заклятье - хватало его на целое лето. Помогало оно и крещеным в страстных трудах, и скоту на подножном корму. К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Януару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пометка: «Белая зима прошла, а зеленая еще впереди». Пахарей изустная молва ободряла: «На березе лист в полушку - жди хлеба в кадушку».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5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Лука. В устных календарях - вешний луков день. Займитесь,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бабоньки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посадкой или хотя бы переберите лук перед выносом на гряды. Сеянец и лук на перо,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щи молодая крапива - первая зелень к столу. «Лук - татарин, как снег сошел, и он тут».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6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Егорий вешний. Георгий Победоносец, Георгий (Егорий) великий. В устных календарях - Юрий и Егор. Этот день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росенник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скотопас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волчий пастырь, комарник, ленивая сошка. Крестьяне просили Егория отомкнуть землю, выпустить росу - на девичью косу, на ноги босы. И поглядеть за скотинкой - в поле и за полем, в лесу, за угорьем. Чтобы велись в хлевах и коровы, и телята, и козы. Чтобы скотинка в три ведра доилась. «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Егорья заря с зарей сходится». «Егор на порог весну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приволок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«С Егорья и ленивая сошка в поле». «Егорий храбрый - зиме ворог лютый». «Юрий по полю ходит, хлеб-жито родит». «Юрий да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Влас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крестьянскому богатству глаз...».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7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Саввы. Сразу два: «Савва на Савву глядит,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тяжелому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май-месяцу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последнее жито из закромов выгребать велит». «Про нашего Савву распустили славу, не пьет-де, не ест, зерном мышей кормит». «Всего у меня вдоволь, чего хочешь - того и просишь! - А дайка, брат, хлеба!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хлеб-то давно весь вышел, поди - возьми у Савки в лавке!» «Работа дается трудно, ценится легко».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8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Марк. В устных календарях - ключник. Если на Марка ясный день - будет хороший урожай яровых. «Небо ярко - бабам в избе жарко». Под звяк ключей отпирались сундуки-укладки, клети. Для просушки, проветривания развешивали одежду, постельное белье, зимние тулупы, полушубки, обувь. Валенок на колу - чем не примета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пролетья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! Марк - «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ключимая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весна», то есть близкая к завершению.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9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Стефан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Великопермский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это имя, с древности почитаемое Русью. Стефан родился в Устюге, предположительно в 1345 году.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Измлада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преподобного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влекло к книгам. Получить образование Стефан ушел в Ростов Великий, принял постриг 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Григорие-Богословском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монастыре, известном богатой библиотекой, ученостью монахов. Задавшись жизненной целью принести просвещение народам Великой Перми, молодой инок изучал языки и, составив для народа коми (зырян) алфавит, делал переводы Священного Писания. Не с мечом - со словом любви и благодати, с книгами Стефан в 1376 году отправился в земли беспокойные, враждебные Московскому государству. Рискованное предприятие: скольких последователей Стефана постигла насильственная смерть!.. Устюжанин, с детства знакомый с бытом, нравами таежных племен, смог увенчать дело успехом. В лесной языческой стороне появились школы, первые церкви.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Степанко-Бог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его добром поминали пермяки столетия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спустя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Обширнейшие территории благодаря подвигу святителя Стефана приобщились к христианской культуре.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10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Семен-ранопашец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«Рано пар паши - урожаи хороши». «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.С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ей хлеб - не спи, будешь жать - не станешь дремать». «Где оратай плачет (тяжело!), там жнея скачет (с веселья, что хлебушек удался!)». «После ключника и дожди теплые».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11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Евсей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Максим, тепляк-здоровяк,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березовииа</w:t>
      </w:r>
      <w:proofErr w:type="spellEnd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.. «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Пришел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Евсей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- овсы отсей». Овес не князь, любит грязь (сырую землю). На Максима начинают отпаивать березовым соком. «Березовицы на грош - лесу на рубль изведешь».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12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Девяти мучеников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Кизических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День лечений. «Девять святых мучеников от девяти недугов, девяти напастей исцеляют». Отчаливали последние суда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Мурман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развертывался лов: «море - то же поле». Пахотная страда разгоралась...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13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Яков. «Солнце встает - выдается лето сухо и ведрено; облачный восход - на дождливый сенокос». «Теплый вечер, звездная ночь - к урожаю». «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Раннее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яровое сей, когда вода сольет, а позднее - когда цвет калины в кругу». «Кукушка кукует - льны сей». «Тот и хорош, у кого рожь».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14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Еремей. В устных календарях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яремник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«Вёдро на Еремеев день — хороша будет хлебная уборка; ненастье — всю зиму будешь его помнить да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маяться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«Рожь говорит: сей меня в золу, да в пору, а овес - сей меня в грязь, а я буду князь, хоть в воду — да в пору». «На первую майскую росу бросай горсть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яровины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на полосу».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15 мая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Борис-день и Глеб,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Афанас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устных календарях - барышник, соловьиный день. Соловьиный день. Поспела земля. Борис и Глеб сеют хлеб. Разгар пахоты. «Не отсеялся до Бориса — с Бориса сам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боронися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 Льется крестьянский пот, чтобы человеческий род как зерно из земли поднимался, крепко на земле стоял, землю почитал, как свою матушку. В прежние времена плюнуть на землю, бросить за ненадобностью сор было позором. Ведь означало это, что плюнул ты в лицо матери-земли, что ты глаза матери-земли засорил. И еще верили, что соловей запевает, когда напьется с березового листа росы.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16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Феодосии Печерский - отец русского монашества. В устных календарях - Мавра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Макавей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«Не обездоль корову едой, будет удой».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17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Пелагея. «Пришла Пелагея - огородницам наставница». «Что за порядок - огород без грядок?»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18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Орина-рассадница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(Ирина, Арина). Рассаживает капустную рассаду. Выжигают покосы, луга от прошлогодней травы. «На Ирину худая трава с пашни вон».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19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Иов и Денис. В устных календарях - огуречник, горшечник,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горошник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росенник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Почиталось на Руси - росу, мол, сама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мать-сыра-земля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дает и траве, и зверю, и птице, и человеку в исцеление. «Майская роса - коням пуще овса». «Большая роса на 19 мая - к урожаю огурцов» - говорят в народе. «На Дениса сеять бел-горох не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ленися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«Денис —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росенник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росенника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большая роса - огурцам большой род». «Ясный день на Дениса - к урожаю огурцов».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20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Купальница. Прогоняют в этот день лошадей по речной воде. С утра полные ведра воды выставляют на мостки, а в полдень окатываются согретой солнцем водой. Жаркое время сева. Надобно времени не упустить, да и силы не растерять.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21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Иоанн Богослов. В устных календарях — Иван золотой, пшеничник. «Загоняй кобылу и паши под пшеницу». «Паши мелко, сей редко: редкий сев к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частому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сусек не ходит» - совет о яровых хлебах из века в век. 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«В поле не давай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дуракам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воли...» «Совет глупцу, что зеркало слепцу...» «Хлеб по хлебу сеять - не молотить, не веять!»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22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Николин день. Никола-с-теплом, Никола Вешний. Никола вешний хороводы водит, травою скотину кормит, крестьянину велит ни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свет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ни заря подниматься, чтобы май пашню не сманил к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полынь-куколи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к семени сорному. Дождь на Николу почитался как великая Божья милость. На </w:t>
      </w:r>
      <w:proofErr w:type="spellStart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Николу-вешнего</w:t>
      </w:r>
      <w:proofErr w:type="spellEnd"/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предназначалось садить картошку. «Пришел бы Никола, а тепло будет». «Не хвались на Юрьев день посевом — хвались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Николин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день травой». «На Николу дождь - будет жито и рожь». «С Николы вешнего крепись, хоть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разопнись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а с Николы зимнего - живи, не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тужи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!». «Проси Николу - он Спасу скажет». «Никола мужику воз поднимает».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23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Симон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Зилот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Земля-именинница. «На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Симона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Зилота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мать сыра земля именинница». «Кормилица», «родимая», «Божья ладонь». «Кого мать сыра земля полюбит, тот голоден не будет». Однако «за труд и пот земля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прирождает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». «Не столько роса с неба, сколько пот с лица», пашню к плодородию готовит. «Клад добудешь, да домой не будешь!» «На что клад, коль в семье лад?» «Толк да лад, тут и клад». Словом, от добра </w:t>
      </w:r>
      <w:proofErr w:type="spellStart"/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добра</w:t>
      </w:r>
      <w:proofErr w:type="spellEnd"/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 ищут.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24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Мефодий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Кирилл - учителя Словенские,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Мокий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устных календарях - день мокрый. В этот день о лете гадали: «Солнечный восход багрян, лето с грозами идет». А когда на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Мокия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мокро, то и лето, считали, - будет мокрым. Цветет незабудка. Азбука-кириллица служит нам вот уже более тысячи лет. На ее основе построена письменность многих народов. В последние годы день памяти двух братьев выливается в праздник культуры, дружбы и единения славянства.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25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Епифан в красном кафтане. Зацветает рябина. И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рожденная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этот день надевала красный сарафан. Она слыла доброй хозяйкой, была голосистой, водила хороводы. Старые люди предсказывали, что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рожденной в этот день юность - с кислинкой, зрелость - со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сластинкой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Поздно ей открывалось счастье. Но оно было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жданным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а потому особенно радостным. И еще: «Коли на Епифана утро в красном кафтане (красная заря) - к пожарному лету».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26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Лукерья-комарница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. В этот день в Вологде совершается память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преподобных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Макария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Тарасия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Глушицких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Появляются комары вместе с теплым ветром. Много комаров - к хорошему овсу, комаров нет - овса и трав не будет. Ну, «за комаром не с топором, за мухой не с обухом»!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27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- Сидор с ветрами. В устных календарях - сиверы. Славен был Сидор северными ветрами, не отпускал он их от себя. До этого дня по земле еще заморозки ходили, но пришла им пора - отступить в далекие северные чертоги. «На Сидора сиверко - лето холодное». «Пройдут Сидоры, отойдут и сиверы, и ты, стриж, домой летишь».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28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Пахом. В устных календарях 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бокогрей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, зеленый шум. «На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Похожа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тепло — все лето теплое». «Пришел Пахом - запахло теплом».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29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Федор. В этот день совершается память святых угодников Вологодских преподобных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Кассиана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Лаврентия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Комельских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 В устных календарях - житник.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30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Ондрон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с дождем. Заклинают, чтобы открыл сторож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Ондрон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небесные ворота, чтобы пролились дожди на зерно, что в землю легло.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31 мая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- Федот и мучениц семь дев. В устных календарях - овсяник. Федот дубовый лист развернет. Была примета: «Коли на Федота на дубу макушка с опушкой, то будешь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мерять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овес кадушкой».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Рожденный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на Федота приходил к дереву, подолгу сиживал под его ветвями. От дуба брала его жизнь силу. А душа, мол, зрела - у сердцевины дерева. «Семь дев сеют лен». «Сеют лен у семи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Олен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ПОСЛОВИЦЫ И ПОГОВОРКИ ПРО МАЙ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«Березовицы на грош - лесу на рубль изведешь».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«Бывает май - под кустиком рай, а то такой май - коню сена дай, а сам на печь полезай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.»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мае все принарядится - там листком, тут цветком, а где и травинкой».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мае даже ветер поет».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 мае два холода: когда черемуха цветет и когда дуб распускается».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«В мае жениться - век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маяться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«В поле не давай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дуракам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воли...».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«Весенний дождь лишним не бывает».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«Весной пролежишь - зимой с сумой побежишь».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«Внучок за дедушкой пришел».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«Время дорогое - мужику нет покоя».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«Даст небо дождь, а земля - рожь».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«Дождь в мае лишним не бывает».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«Дождь в мае хлеба подымает».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«Дождь в мае хлеба подымает».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«Загоняй кобылу и паши под пшеницу».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«Захотел ты в мае добра»!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«Захотел ты в мае у мужика перепутья! (Дорожной пищи)».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«Коли в мае дождь, так и будет рожь».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- коню сена дай, сам на печку полезай».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- под каждым кустиком рай».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- пора сева».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землю греет, а сивером веет».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лежа наряжает, лето в гости ожидает (приглашает)».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лошадь откормит».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на май не приходится».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«Май на порог весну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приволок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обманет - в лес уйдет».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обманет, в лес уйдет».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«Май распустился, из-под спуда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зелену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траву выгоняет».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«Май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смаит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создает хлеба, а июнь - сено».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холодный - год хлебородный».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 холодный - не будешь голодный».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«Майская роса - коням лучше овса».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«Майская травка и голодного накормит».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«Майский мороз не выдавит слез».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«Майский мороз не выдавит слез».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«Малая птичка соловей, а май знает».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«Малый дождь землю грязнит, большой - очищает».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«На первую майскую росу бросай горсть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яровины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на полосу».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«Наш пономарь понадеялся на май, да и стал без коров».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«Не обездоль корову едой, будет удой».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«Ненадежно майское тепло».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«Ой, аи, месяц май: и тепел, и холоден (не холоден, так голоден)».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«Паши мелко, сей редко: редкий сев к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частому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в сусек не ходит».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«Пришел май - только успевай, да не зевай».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«Пришел май, а тепло будет».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«Рад бы жениться, да май не велит».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«Рожь говорит: сей меня в золу, да в пору, а овес - сей меня в грязь, а я буду князь, хоть в воду — да в пору».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«Рыбка-плотичка - осетру сестричка».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«Снег наземь - тот же назем (навоз)».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«Снег поля утучняет».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«Совет глупцу, что зеркало слепцу...».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«Соловей мал, да знает май».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«Соловей птица малая, а и та знает, когда месяц май».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«Теплый май со дня на день лето ждет».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«Тот и хорош, у кого рожь».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«Три долга у весны, три завета: тьму зимнюю одолеть - с этим ма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рт спр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авляется, снег согнать, землю разбудить и отогреть - апрель тридцать дней только этим и занимается; третий долг - теплую землю в зелень нарядить - достается маю, который лес наряжает, лето в гости приглашает».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«Хлеб по хлебу сеять - не молотить, не веять!».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«Чудак рыбак: рыбу ловит, а сам не ест».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ПРИМЕТЫ НА МАЙ</w:t>
      </w:r>
    </w:p>
    <w:p w:rsidR="005E2D3A" w:rsidRPr="005E2D3A" w:rsidRDefault="005E2D3A" w:rsidP="005E2D3A">
      <w:pPr>
        <w:pStyle w:val="a3"/>
        <w:jc w:val="both"/>
        <w:rPr>
          <w:rFonts w:ascii="Tahoma" w:hAnsi="Tahoma" w:cs="Tahoma"/>
          <w:color w:val="7E7E7E"/>
          <w:sz w:val="17"/>
          <w:szCs w:val="17"/>
        </w:rPr>
      </w:pPr>
      <w:r w:rsidRPr="005E2D3A">
        <w:rPr>
          <w:rFonts w:ascii="Tahoma" w:hAnsi="Tahoma" w:cs="Tahoma"/>
          <w:color w:val="7E7E7E"/>
          <w:sz w:val="17"/>
          <w:szCs w:val="17"/>
        </w:rPr>
        <w:t>«.Сей хлеб - не спи, будешь жать - не станешь дремать».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«Где оратай плачет (тяжело!), там жнея скачет (с веселья, что хлебушек удался!)».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«Если дождей в мае много, то их мало в сентябре (и наоборот)».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«Если курицы весной рано с насеста сходят, будет плохое лето, а если поздно, то хорошее».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«Если начало мая теплое - в конце будут холода (и наоборот)».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«За сырым маем - сухой июнь».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«Запоет соловей на другой день после Еремея - будешь с хлебцем».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«Зерновые выдадутся - травы не изладятся».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«Коли май </w:t>
      </w:r>
      <w:proofErr w:type="gramStart"/>
      <w:r w:rsidRPr="005E2D3A">
        <w:rPr>
          <w:rFonts w:ascii="Tahoma" w:hAnsi="Tahoma" w:cs="Tahoma"/>
          <w:color w:val="7E7E7E"/>
          <w:sz w:val="17"/>
          <w:szCs w:val="17"/>
        </w:rPr>
        <w:t>в начале</w:t>
      </w:r>
      <w:proofErr w:type="gramEnd"/>
      <w:r w:rsidRPr="005E2D3A">
        <w:rPr>
          <w:rFonts w:ascii="Tahoma" w:hAnsi="Tahoma" w:cs="Tahoma"/>
          <w:color w:val="7E7E7E"/>
          <w:sz w:val="17"/>
          <w:szCs w:val="17"/>
        </w:rPr>
        <w:t xml:space="preserve"> тепел, жди </w:t>
      </w:r>
      <w:proofErr w:type="spellStart"/>
      <w:r w:rsidRPr="005E2D3A">
        <w:rPr>
          <w:rFonts w:ascii="Tahoma" w:hAnsi="Tahoma" w:cs="Tahoma"/>
          <w:color w:val="7E7E7E"/>
          <w:sz w:val="17"/>
          <w:szCs w:val="17"/>
        </w:rPr>
        <w:t>холодое</w:t>
      </w:r>
      <w:proofErr w:type="spellEnd"/>
      <w:r w:rsidRPr="005E2D3A">
        <w:rPr>
          <w:rFonts w:ascii="Tahoma" w:hAnsi="Tahoma" w:cs="Tahoma"/>
          <w:color w:val="7E7E7E"/>
          <w:sz w:val="17"/>
          <w:szCs w:val="17"/>
        </w:rPr>
        <w:t xml:space="preserve"> со второй половины».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«Коли туманно, багряный восход солнца, днем дождь - к мокрому, грозному лету».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«Кукушка до Егорья кукует - скот падет».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«Кукушка кукует - льны сей».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«Много </w:t>
      </w:r>
      <w:proofErr w:type="spellStart"/>
      <w:r w:rsidRPr="005E2D3A">
        <w:rPr>
          <w:rFonts w:ascii="Tahoma" w:hAnsi="Tahoma" w:cs="Tahoma"/>
          <w:color w:val="7E7E7E"/>
          <w:sz w:val="17"/>
          <w:szCs w:val="17"/>
        </w:rPr>
        <w:t>выморочек-проплешей</w:t>
      </w:r>
      <w:proofErr w:type="spellEnd"/>
      <w:r w:rsidRPr="005E2D3A">
        <w:rPr>
          <w:rFonts w:ascii="Tahoma" w:hAnsi="Tahoma" w:cs="Tahoma"/>
          <w:color w:val="7E7E7E"/>
          <w:sz w:val="17"/>
          <w:szCs w:val="17"/>
        </w:rPr>
        <w:t xml:space="preserve"> на озимях - к грибному году...».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«На одетый лес кукушка прилетела - доброе лето».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«Первый гром с запада - к урожаю».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«После ключника и дожди теплые».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«Поют соловьи перед </w:t>
      </w:r>
      <w:proofErr w:type="spellStart"/>
      <w:r w:rsidRPr="005E2D3A">
        <w:rPr>
          <w:rFonts w:ascii="Tahoma" w:hAnsi="Tahoma" w:cs="Tahoma"/>
          <w:color w:val="7E7E7E"/>
          <w:sz w:val="17"/>
          <w:szCs w:val="17"/>
        </w:rPr>
        <w:t>Маврой</w:t>
      </w:r>
      <w:proofErr w:type="spellEnd"/>
      <w:r w:rsidRPr="005E2D3A">
        <w:rPr>
          <w:rFonts w:ascii="Tahoma" w:hAnsi="Tahoma" w:cs="Tahoma"/>
          <w:color w:val="7E7E7E"/>
          <w:sz w:val="17"/>
          <w:szCs w:val="17"/>
        </w:rPr>
        <w:t xml:space="preserve"> - весна зацветет дружно».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</w:t>
      </w:r>
      <w:proofErr w:type="gramStart"/>
      <w:r w:rsidRPr="005E2D3A">
        <w:rPr>
          <w:rFonts w:ascii="Tahoma" w:hAnsi="Tahoma" w:cs="Tahoma"/>
          <w:color w:val="7E7E7E"/>
          <w:sz w:val="17"/>
          <w:szCs w:val="17"/>
        </w:rPr>
        <w:t>Раннее</w:t>
      </w:r>
      <w:proofErr w:type="gramEnd"/>
      <w:r w:rsidRPr="005E2D3A">
        <w:rPr>
          <w:rFonts w:ascii="Tahoma" w:hAnsi="Tahoma" w:cs="Tahoma"/>
          <w:color w:val="7E7E7E"/>
          <w:sz w:val="17"/>
          <w:szCs w:val="17"/>
        </w:rPr>
        <w:t xml:space="preserve"> яровое сей, когда вода сольет, а позднее - когда цвет калины в кругу».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«Солнце встает - выдается лето сухо и ведрено; облачный восход - на дождливый сенокос».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«Соловей запел - конец </w:t>
      </w:r>
      <w:proofErr w:type="spellStart"/>
      <w:r w:rsidRPr="005E2D3A">
        <w:rPr>
          <w:rFonts w:ascii="Tahoma" w:hAnsi="Tahoma" w:cs="Tahoma"/>
          <w:color w:val="7E7E7E"/>
          <w:sz w:val="17"/>
          <w:szCs w:val="17"/>
        </w:rPr>
        <w:t>водополи</w:t>
      </w:r>
      <w:proofErr w:type="spellEnd"/>
      <w:r w:rsidRPr="005E2D3A">
        <w:rPr>
          <w:rFonts w:ascii="Tahoma" w:hAnsi="Tahoma" w:cs="Tahoma"/>
          <w:color w:val="7E7E7E"/>
          <w:sz w:val="17"/>
          <w:szCs w:val="17"/>
        </w:rPr>
        <w:t>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«Соловей неумолчно поет ночью - к вёдру».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«Теплый вечер, звездная ночь - к урожаю».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«Туманы в мае обещают плодородие, грозы - обилие, град - </w:t>
      </w:r>
      <w:proofErr w:type="spellStart"/>
      <w:r w:rsidRPr="005E2D3A">
        <w:rPr>
          <w:rFonts w:ascii="Tahoma" w:hAnsi="Tahoma" w:cs="Tahoma"/>
          <w:color w:val="7E7E7E"/>
          <w:sz w:val="17"/>
          <w:szCs w:val="17"/>
        </w:rPr>
        <w:t>градобойное</w:t>
      </w:r>
      <w:proofErr w:type="spellEnd"/>
      <w:r w:rsidRPr="005E2D3A">
        <w:rPr>
          <w:rFonts w:ascii="Tahoma" w:hAnsi="Tahoma" w:cs="Tahoma"/>
          <w:color w:val="7E7E7E"/>
          <w:sz w:val="17"/>
          <w:szCs w:val="17"/>
        </w:rPr>
        <w:t xml:space="preserve"> лето».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>«У вяза много почек - уродится ячмень».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br/>
        <w:t xml:space="preserve">«Хвощ </w:t>
      </w:r>
      <w:proofErr w:type="gramStart"/>
      <w:r w:rsidRPr="005E2D3A">
        <w:rPr>
          <w:rFonts w:ascii="Tahoma" w:hAnsi="Tahoma" w:cs="Tahoma"/>
          <w:color w:val="7E7E7E"/>
          <w:sz w:val="17"/>
          <w:szCs w:val="17"/>
        </w:rPr>
        <w:t>прет</w:t>
      </w:r>
      <w:proofErr w:type="gramEnd"/>
      <w:r w:rsidRPr="005E2D3A">
        <w:rPr>
          <w:rFonts w:ascii="Tahoma" w:hAnsi="Tahoma" w:cs="Tahoma"/>
          <w:color w:val="7E7E7E"/>
          <w:sz w:val="17"/>
          <w:szCs w:val="17"/>
        </w:rPr>
        <w:t xml:space="preserve"> - на недород».</w:t>
      </w:r>
      <w:r w:rsidRPr="005E2D3A">
        <w:rPr>
          <w:rStyle w:val="a4"/>
          <w:rFonts w:ascii="Tahoma" w:hAnsi="Tahoma" w:cs="Tahoma"/>
          <w:color w:val="7E7E7E"/>
          <w:sz w:val="17"/>
          <w:szCs w:val="17"/>
        </w:rPr>
        <w:t xml:space="preserve"> </w:t>
      </w:r>
      <w:r w:rsidRPr="005E2D3A">
        <w:rPr>
          <w:rFonts w:ascii="Tahoma" w:hAnsi="Tahoma" w:cs="Tahoma"/>
          <w:b/>
          <w:bCs/>
          <w:color w:val="7E7E7E"/>
          <w:sz w:val="17"/>
        </w:rPr>
        <w:t>Наблюдение:</w:t>
      </w:r>
      <w:r w:rsidRPr="005E2D3A">
        <w:rPr>
          <w:rFonts w:ascii="Tahoma" w:hAnsi="Tahoma" w:cs="Tahoma"/>
          <w:color w:val="7E7E7E"/>
          <w:sz w:val="17"/>
        </w:rPr>
        <w:t> </w:t>
      </w:r>
      <w:r w:rsidRPr="005E2D3A">
        <w:rPr>
          <w:rFonts w:ascii="Tahoma" w:hAnsi="Tahoma" w:cs="Tahoma"/>
          <w:color w:val="7E7E7E"/>
          <w:sz w:val="17"/>
          <w:szCs w:val="17"/>
        </w:rPr>
        <w:t>Предложить послушать голоса птиц. Рассказать, что птичкам стало тепло, но земля еще полностью не оттаяла, им нечего есть: нет ни травинок, ни червячков, ни мошек. Предложить покормить птиц. Обсудить строение тела птиц. С детьми старших групп найти разницу между зимующими и перелетными птицами, вспомнить их названия. Понаблюдать за скворцами, спросить, как называются домики скворцов.</w:t>
      </w:r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Стихи по теме:</w:t>
      </w:r>
    </w:p>
    <w:p w:rsidR="005E2D3A" w:rsidRPr="005E2D3A" w:rsidRDefault="005E2D3A" w:rsidP="005E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>Травка зеленеет,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Солнышко блестит,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Ласточка с весною в сени к нам летит.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А. </w:t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Плещеев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 чем поют воробышки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последний день зимы?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— Мы выжили! Мы дожили!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Мы живы! Живы мы!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В. Берестов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Возвращаются скворцы —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Наши старые жильцы,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Воробьи у лужицы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Шумной стайкой кружатся,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Носят, носят в домики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Птицы по соломинке.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Г. 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Ладонщиков</w:t>
      </w:r>
      <w:proofErr w:type="spellEnd"/>
    </w:p>
    <w:p w:rsidR="005E2D3A" w:rsidRPr="005E2D3A" w:rsidRDefault="005E2D3A" w:rsidP="005E2D3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E2D3A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Загадки</w:t>
      </w:r>
    </w:p>
    <w:p w:rsidR="004C51CB" w:rsidRDefault="005E2D3A" w:rsidP="005E2D3A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Кто приклеил майским днем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Рукавичку под окном,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Поселил в нее жильцов —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Непоседливых птенцов?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{Ласточка)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Н. Красильников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Чик-чирик!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 зернышку прыг,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Клюй, не робей,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Кто это?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{Воробей)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Черный, проворный,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Кричит:</w:t>
      </w:r>
      <w:proofErr w:type="gram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"</w:t>
      </w:r>
      <w:proofErr w:type="spellStart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Грак</w:t>
      </w:r>
      <w:proofErr w:type="spellEnd"/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!"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(Грач)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Белый как снег,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Надутый как мех,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Лопатами ходит,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рогами ест.</w:t>
      </w:r>
      <w:r w:rsidRPr="005E2D3A">
        <w:rPr>
          <w:rFonts w:ascii="Tahoma" w:eastAsia="Times New Roman" w:hAnsi="Tahoma" w:cs="Tahoma"/>
          <w:color w:val="7E7E7E"/>
          <w:sz w:val="17"/>
          <w:lang w:eastAsia="ru-RU"/>
        </w:rPr>
        <w:t> </w:t>
      </w:r>
      <w:r w:rsidRPr="005E2D3A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(Гусь)</w:t>
      </w:r>
    </w:p>
    <w:p w:rsidR="005E2D3A" w:rsidRDefault="005E2D3A" w:rsidP="005E2D3A">
      <w:pPr>
        <w:pStyle w:val="1"/>
        <w:jc w:val="both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Загадки про весну</w:t>
      </w:r>
    </w:p>
    <w:p w:rsidR="005E2D3A" w:rsidRDefault="005E2D3A" w:rsidP="005E2D3A">
      <w:r>
        <w:rPr>
          <w:rFonts w:ascii="Tahoma" w:hAnsi="Tahoma" w:cs="Tahoma"/>
          <w:color w:val="7E7E7E"/>
          <w:sz w:val="17"/>
          <w:szCs w:val="17"/>
        </w:rPr>
        <w:t>Шагает красавица,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легко земли касается,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Идёт на поле, на реку,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И по снежку, и по цветку.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 xml:space="preserve">(Весна) 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Тает снежок, ожил лужок.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День прибывает. Когда это бывает?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Я раскрываю почки,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в зелёные листочки.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Деревья одеваю,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посевы поливаю,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Движения полна,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зовут меня ...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 xml:space="preserve">(весна) 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lastRenderedPageBreak/>
        <w:br/>
        <w:t>Зазвенели ручьи,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прилетели грачи.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В улей пчела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первый мёд принесла.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Кто скажет, кто знает,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когда это бывает?</w:t>
      </w:r>
      <w:r>
        <w:rPr>
          <w:rStyle w:val="apple-converted-space"/>
          <w:rFonts w:ascii="Tahoma" w:hAnsi="Tahoma" w:cs="Tahoma"/>
          <w:color w:val="7E7E7E"/>
          <w:sz w:val="17"/>
          <w:szCs w:val="17"/>
        </w:rPr>
        <w:t> 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Она приходит с ласкою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И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 xml:space="preserve"> со своею сказкою.</w:t>
      </w:r>
      <w:r>
        <w:rPr>
          <w:rFonts w:ascii="Tahoma" w:hAnsi="Tahoma" w:cs="Tahoma"/>
          <w:color w:val="7E7E7E"/>
          <w:sz w:val="17"/>
          <w:szCs w:val="17"/>
        </w:rPr>
        <w:br/>
        <w:t>Волшебной палочкой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В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змахнет,</w:t>
      </w:r>
      <w:r>
        <w:rPr>
          <w:rFonts w:ascii="Tahoma" w:hAnsi="Tahoma" w:cs="Tahoma"/>
          <w:color w:val="7E7E7E"/>
          <w:sz w:val="17"/>
          <w:szCs w:val="17"/>
        </w:rPr>
        <w:br/>
        <w:t>В лесу подснежник</w:t>
      </w:r>
      <w:r>
        <w:rPr>
          <w:rFonts w:ascii="Tahoma" w:hAnsi="Tahoma" w:cs="Tahoma"/>
          <w:color w:val="7E7E7E"/>
          <w:sz w:val="17"/>
          <w:szCs w:val="17"/>
        </w:rPr>
        <w:br/>
        <w:t>Расцветет.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Я раскрываю почки, в зеленые листочки.</w:t>
      </w:r>
      <w:r>
        <w:rPr>
          <w:rFonts w:ascii="Tahoma" w:hAnsi="Tahoma" w:cs="Tahoma"/>
          <w:color w:val="7E7E7E"/>
          <w:sz w:val="17"/>
          <w:szCs w:val="17"/>
        </w:rPr>
        <w:br/>
        <w:t>Деревья одеваю, посевы поливаю,</w:t>
      </w:r>
      <w:r>
        <w:rPr>
          <w:rFonts w:ascii="Tahoma" w:hAnsi="Tahoma" w:cs="Tahoma"/>
          <w:color w:val="7E7E7E"/>
          <w:sz w:val="17"/>
          <w:szCs w:val="17"/>
        </w:rPr>
        <w:br/>
        <w:t>Движения полна, зовут меня ...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Зазвенели ручьи, прилетели грачи.</w:t>
      </w:r>
      <w:r>
        <w:rPr>
          <w:rFonts w:ascii="Tahoma" w:hAnsi="Tahoma" w:cs="Tahoma"/>
          <w:color w:val="7E7E7E"/>
          <w:sz w:val="17"/>
          <w:szCs w:val="17"/>
        </w:rPr>
        <w:br/>
        <w:t>В улей пчела первый мед принесла.</w:t>
      </w:r>
      <w:r>
        <w:rPr>
          <w:rFonts w:ascii="Tahoma" w:hAnsi="Tahoma" w:cs="Tahoma"/>
          <w:color w:val="7E7E7E"/>
          <w:sz w:val="17"/>
          <w:szCs w:val="17"/>
        </w:rPr>
        <w:br/>
        <w:t>Кто скажет, кто знает, когда это бывает?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Была белая да седая,</w:t>
      </w:r>
      <w:r>
        <w:rPr>
          <w:rFonts w:ascii="Tahoma" w:hAnsi="Tahoma" w:cs="Tahoma"/>
          <w:color w:val="7E7E7E"/>
          <w:sz w:val="17"/>
          <w:szCs w:val="17"/>
        </w:rPr>
        <w:br/>
        <w:t>Пришла зелёная, молодая.</w:t>
      </w:r>
      <w:r>
        <w:rPr>
          <w:rFonts w:ascii="Tahoma" w:hAnsi="Tahoma" w:cs="Tahoma"/>
          <w:color w:val="7E7E7E"/>
          <w:sz w:val="17"/>
          <w:szCs w:val="17"/>
        </w:rPr>
        <w:br/>
        <w:t>(Зима и 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Рыхлый снег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Н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а солнце тает,</w:t>
      </w:r>
      <w:r>
        <w:rPr>
          <w:rFonts w:ascii="Tahoma" w:hAnsi="Tahoma" w:cs="Tahoma"/>
          <w:color w:val="7E7E7E"/>
          <w:sz w:val="17"/>
          <w:szCs w:val="17"/>
        </w:rPr>
        <w:br/>
        <w:t>Ветерок в ветвях играет,</w:t>
      </w:r>
      <w:r>
        <w:rPr>
          <w:rFonts w:ascii="Tahoma" w:hAnsi="Tahoma" w:cs="Tahoma"/>
          <w:color w:val="7E7E7E"/>
          <w:sz w:val="17"/>
          <w:szCs w:val="17"/>
        </w:rPr>
        <w:br/>
        <w:t>Звонче птичьи голоса</w:t>
      </w:r>
      <w:r>
        <w:rPr>
          <w:rFonts w:ascii="Tahoma" w:hAnsi="Tahoma" w:cs="Tahoma"/>
          <w:color w:val="7E7E7E"/>
          <w:sz w:val="17"/>
          <w:szCs w:val="17"/>
        </w:rPr>
        <w:br/>
        <w:t>Значит,</w:t>
      </w:r>
      <w:r>
        <w:rPr>
          <w:rFonts w:ascii="Tahoma" w:hAnsi="Tahoma" w:cs="Tahoma"/>
          <w:color w:val="7E7E7E"/>
          <w:sz w:val="17"/>
          <w:szCs w:val="17"/>
        </w:rPr>
        <w:br/>
        <w:t>К нам пришла ...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Солнце печёт,</w:t>
      </w:r>
      <w:r>
        <w:rPr>
          <w:rFonts w:ascii="Tahoma" w:hAnsi="Tahoma" w:cs="Tahoma"/>
          <w:color w:val="7E7E7E"/>
          <w:sz w:val="17"/>
          <w:szCs w:val="17"/>
        </w:rPr>
        <w:br/>
        <w:t>Липа цветёт.</w:t>
      </w:r>
      <w:r>
        <w:rPr>
          <w:rFonts w:ascii="Tahoma" w:hAnsi="Tahoma" w:cs="Tahoma"/>
          <w:color w:val="7E7E7E"/>
          <w:sz w:val="17"/>
          <w:szCs w:val="17"/>
        </w:rPr>
        <w:br/>
        <w:t>Рожь поспевает,</w:t>
      </w:r>
      <w:r>
        <w:rPr>
          <w:rFonts w:ascii="Tahoma" w:hAnsi="Tahoma" w:cs="Tahoma"/>
          <w:color w:val="7E7E7E"/>
          <w:sz w:val="17"/>
          <w:szCs w:val="17"/>
        </w:rPr>
        <w:br/>
        <w:t>Когда это бывает?</w:t>
      </w:r>
      <w:r>
        <w:rPr>
          <w:rFonts w:ascii="Tahoma" w:hAnsi="Tahoma" w:cs="Tahoma"/>
          <w:color w:val="7E7E7E"/>
          <w:sz w:val="17"/>
          <w:szCs w:val="17"/>
        </w:rPr>
        <w:br/>
        <w:t>(Весной)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Прилетела пава,</w:t>
      </w:r>
      <w:r>
        <w:rPr>
          <w:rFonts w:ascii="Tahoma" w:hAnsi="Tahoma" w:cs="Tahoma"/>
          <w:color w:val="7E7E7E"/>
          <w:sz w:val="17"/>
          <w:szCs w:val="17"/>
        </w:rPr>
        <w:br/>
        <w:t>Села на лаву,</w:t>
      </w:r>
      <w:r>
        <w:rPr>
          <w:rFonts w:ascii="Tahoma" w:hAnsi="Tahoma" w:cs="Tahoma"/>
          <w:color w:val="7E7E7E"/>
          <w:sz w:val="17"/>
          <w:szCs w:val="17"/>
        </w:rPr>
        <w:br/>
        <w:t>Распустила перья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Д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ля всякого зелья.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Снег чернеет на полянке,</w:t>
      </w:r>
      <w:r>
        <w:rPr>
          <w:rFonts w:ascii="Tahoma" w:hAnsi="Tahoma" w:cs="Tahoma"/>
          <w:color w:val="7E7E7E"/>
          <w:sz w:val="17"/>
          <w:szCs w:val="17"/>
        </w:rPr>
        <w:br/>
        <w:t>С каждым днем теплей погода.</w:t>
      </w:r>
      <w:r>
        <w:rPr>
          <w:rFonts w:ascii="Tahoma" w:hAnsi="Tahoma" w:cs="Tahoma"/>
          <w:color w:val="7E7E7E"/>
          <w:sz w:val="17"/>
          <w:szCs w:val="17"/>
        </w:rPr>
        <w:br/>
        <w:t>Время класть в кладовку санки.</w:t>
      </w:r>
      <w:r>
        <w:rPr>
          <w:rFonts w:ascii="Tahoma" w:hAnsi="Tahoma" w:cs="Tahoma"/>
          <w:color w:val="7E7E7E"/>
          <w:sz w:val="17"/>
          <w:szCs w:val="17"/>
        </w:rPr>
        <w:br/>
        <w:t>Это, что за время года.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Зеленоглаза, весела,</w:t>
      </w:r>
      <w:r>
        <w:rPr>
          <w:rFonts w:ascii="Tahoma" w:hAnsi="Tahoma" w:cs="Tahoma"/>
          <w:color w:val="7E7E7E"/>
          <w:sz w:val="17"/>
          <w:szCs w:val="17"/>
        </w:rPr>
        <w:br/>
        <w:t>Девиц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t>а-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 xml:space="preserve"> красавица.</w:t>
      </w:r>
      <w:r>
        <w:rPr>
          <w:rFonts w:ascii="Tahoma" w:hAnsi="Tahoma" w:cs="Tahoma"/>
          <w:color w:val="7E7E7E"/>
          <w:sz w:val="17"/>
          <w:szCs w:val="17"/>
        </w:rPr>
        <w:br/>
        <w:t>Нам в подарок принесла,</w:t>
      </w:r>
      <w:r>
        <w:rPr>
          <w:rFonts w:ascii="Tahoma" w:hAnsi="Tahoma" w:cs="Tahoma"/>
          <w:color w:val="7E7E7E"/>
          <w:sz w:val="17"/>
          <w:szCs w:val="17"/>
        </w:rPr>
        <w:br/>
      </w:r>
      <w:proofErr w:type="gramStart"/>
      <w:r>
        <w:rPr>
          <w:rFonts w:ascii="Tahoma" w:hAnsi="Tahoma" w:cs="Tahoma"/>
          <w:color w:val="7E7E7E"/>
          <w:sz w:val="17"/>
          <w:szCs w:val="17"/>
        </w:rPr>
        <w:t>То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 xml:space="preserve"> что всем понравится: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lastRenderedPageBreak/>
        <w:t>Зелень - листьям,</w:t>
      </w:r>
      <w:r>
        <w:rPr>
          <w:rFonts w:ascii="Tahoma" w:hAnsi="Tahoma" w:cs="Tahoma"/>
          <w:color w:val="7E7E7E"/>
          <w:sz w:val="17"/>
          <w:szCs w:val="17"/>
        </w:rPr>
        <w:br/>
        <w:t>Нам - тепло,</w:t>
      </w:r>
      <w:r>
        <w:rPr>
          <w:rFonts w:ascii="Tahoma" w:hAnsi="Tahoma" w:cs="Tahoma"/>
          <w:color w:val="7E7E7E"/>
          <w:sz w:val="17"/>
          <w:szCs w:val="17"/>
        </w:rPr>
        <w:br/>
        <w:t>Волшебство</w:t>
      </w:r>
      <w:r>
        <w:rPr>
          <w:rFonts w:ascii="Tahoma" w:hAnsi="Tahoma" w:cs="Tahoma"/>
          <w:color w:val="7E7E7E"/>
          <w:sz w:val="17"/>
          <w:szCs w:val="17"/>
        </w:rPr>
        <w:br/>
        <w:t>- Чтоб все цвело.</w:t>
      </w:r>
      <w:r>
        <w:rPr>
          <w:rFonts w:ascii="Tahoma" w:hAnsi="Tahoma" w:cs="Tahoma"/>
          <w:color w:val="7E7E7E"/>
          <w:sz w:val="17"/>
          <w:szCs w:val="17"/>
        </w:rPr>
        <w:br/>
        <w:t>Вслед ей прилетели птицы</w:t>
      </w:r>
      <w:r>
        <w:rPr>
          <w:rFonts w:ascii="Tahoma" w:hAnsi="Tahoma" w:cs="Tahoma"/>
          <w:color w:val="7E7E7E"/>
          <w:sz w:val="17"/>
          <w:szCs w:val="17"/>
        </w:rPr>
        <w:br/>
        <w:t>- Песни петь все мастерицы.</w:t>
      </w:r>
      <w:r>
        <w:rPr>
          <w:rFonts w:ascii="Tahoma" w:hAnsi="Tahoma" w:cs="Tahoma"/>
          <w:color w:val="7E7E7E"/>
          <w:sz w:val="17"/>
          <w:szCs w:val="17"/>
        </w:rPr>
        <w:br/>
        <w:t>Догадались, кто она?</w:t>
      </w:r>
      <w:r>
        <w:rPr>
          <w:rFonts w:ascii="Tahoma" w:hAnsi="Tahoma" w:cs="Tahoma"/>
          <w:color w:val="7E7E7E"/>
          <w:sz w:val="17"/>
          <w:szCs w:val="17"/>
        </w:rPr>
        <w:br/>
        <w:t>Эта девица - ...</w:t>
      </w:r>
      <w:r>
        <w:rPr>
          <w:rFonts w:ascii="Tahoma" w:hAnsi="Tahoma" w:cs="Tahoma"/>
          <w:color w:val="7E7E7E"/>
          <w:sz w:val="17"/>
          <w:szCs w:val="17"/>
        </w:rPr>
        <w:br/>
        <w:t>(Весна)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У занесённых снегом кочек,</w:t>
      </w:r>
      <w:r>
        <w:rPr>
          <w:rFonts w:ascii="Tahoma" w:hAnsi="Tahoma" w:cs="Tahoma"/>
          <w:color w:val="7E7E7E"/>
          <w:sz w:val="17"/>
          <w:szCs w:val="17"/>
        </w:rPr>
        <w:br/>
        <w:t>Под белой шапкой снеговой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Н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ашли мы маленький цветочек,</w:t>
      </w:r>
      <w:r>
        <w:rPr>
          <w:rFonts w:ascii="Tahoma" w:hAnsi="Tahoma" w:cs="Tahoma"/>
          <w:color w:val="7E7E7E"/>
          <w:sz w:val="17"/>
          <w:szCs w:val="17"/>
        </w:rPr>
        <w:br/>
      </w:r>
      <w:proofErr w:type="spellStart"/>
      <w:r>
        <w:rPr>
          <w:rFonts w:ascii="Tahoma" w:hAnsi="Tahoma" w:cs="Tahoma"/>
          <w:color w:val="7E7E7E"/>
          <w:sz w:val="17"/>
          <w:szCs w:val="17"/>
        </w:rPr>
        <w:t>Полузамёрзший</w:t>
      </w:r>
      <w:proofErr w:type="spellEnd"/>
      <w:r>
        <w:rPr>
          <w:rFonts w:ascii="Tahoma" w:hAnsi="Tahoma" w:cs="Tahoma"/>
          <w:color w:val="7E7E7E"/>
          <w:sz w:val="17"/>
          <w:szCs w:val="17"/>
        </w:rPr>
        <w:t>, чуть живой.</w:t>
      </w:r>
      <w:r>
        <w:rPr>
          <w:rFonts w:ascii="Tahoma" w:hAnsi="Tahoma" w:cs="Tahoma"/>
          <w:color w:val="7E7E7E"/>
          <w:sz w:val="17"/>
          <w:szCs w:val="17"/>
        </w:rPr>
        <w:br/>
        <w:t>(Подснежник)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Первым вылез из землицы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Н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а проталинке.</w:t>
      </w:r>
      <w:r>
        <w:rPr>
          <w:rFonts w:ascii="Tahoma" w:hAnsi="Tahoma" w:cs="Tahoma"/>
          <w:color w:val="7E7E7E"/>
          <w:sz w:val="17"/>
          <w:szCs w:val="17"/>
        </w:rPr>
        <w:br/>
        <w:t>Он мороза не боится,</w:t>
      </w:r>
      <w:r>
        <w:rPr>
          <w:rFonts w:ascii="Tahoma" w:hAnsi="Tahoma" w:cs="Tahoma"/>
          <w:color w:val="7E7E7E"/>
          <w:sz w:val="17"/>
          <w:szCs w:val="17"/>
        </w:rPr>
        <w:br/>
        <w:t>Хоть и маленький.</w:t>
      </w:r>
      <w:r>
        <w:rPr>
          <w:rFonts w:ascii="Tahoma" w:hAnsi="Tahoma" w:cs="Tahoma"/>
          <w:color w:val="7E7E7E"/>
          <w:sz w:val="17"/>
          <w:szCs w:val="17"/>
        </w:rPr>
        <w:br/>
        <w:t>(Подснежник)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В голубенькой рубашке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Б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ежит по дну овражка.</w:t>
      </w:r>
      <w:r>
        <w:rPr>
          <w:rFonts w:ascii="Tahoma" w:hAnsi="Tahoma" w:cs="Tahoma"/>
          <w:color w:val="7E7E7E"/>
          <w:sz w:val="17"/>
          <w:szCs w:val="17"/>
        </w:rPr>
        <w:br/>
        <w:t>(Ручеек)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Новоселье у скворца</w:t>
      </w:r>
      <w:r>
        <w:rPr>
          <w:rFonts w:ascii="Tahoma" w:hAnsi="Tahoma" w:cs="Tahoma"/>
          <w:color w:val="7E7E7E"/>
          <w:sz w:val="17"/>
          <w:szCs w:val="17"/>
        </w:rPr>
        <w:br/>
        <w:t>Он ликует без конца.</w:t>
      </w:r>
      <w:r>
        <w:rPr>
          <w:rFonts w:ascii="Tahoma" w:hAnsi="Tahoma" w:cs="Tahoma"/>
          <w:color w:val="7E7E7E"/>
          <w:sz w:val="17"/>
          <w:szCs w:val="17"/>
        </w:rPr>
        <w:br/>
        <w:t>Чтоб у нас жил пересмешник,</w:t>
      </w:r>
      <w:r>
        <w:rPr>
          <w:rFonts w:ascii="Tahoma" w:hAnsi="Tahoma" w:cs="Tahoma"/>
          <w:color w:val="7E7E7E"/>
          <w:sz w:val="17"/>
          <w:szCs w:val="17"/>
        </w:rPr>
        <w:br/>
        <w:t>Смастерили мы ...</w:t>
      </w:r>
      <w:r>
        <w:rPr>
          <w:rFonts w:ascii="Tahoma" w:hAnsi="Tahoma" w:cs="Tahoma"/>
          <w:color w:val="7E7E7E"/>
          <w:sz w:val="17"/>
          <w:szCs w:val="17"/>
        </w:rPr>
        <w:br/>
        <w:t>(Скворечник)</w:t>
      </w:r>
      <w:r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ahoma" w:hAnsi="Tahoma" w:cs="Tahoma"/>
          <w:color w:val="7E7E7E"/>
          <w:sz w:val="17"/>
          <w:szCs w:val="17"/>
        </w:rPr>
        <w:br/>
        <w:t>Здесь на ветке чей-то дом</w:t>
      </w:r>
      <w:proofErr w:type="gramStart"/>
      <w:r>
        <w:rPr>
          <w:rFonts w:ascii="Tahoma" w:hAnsi="Tahoma" w:cs="Tahoma"/>
          <w:color w:val="7E7E7E"/>
          <w:sz w:val="17"/>
          <w:szCs w:val="17"/>
        </w:rPr>
        <w:br/>
        <w:t>Н</w:t>
      </w:r>
      <w:proofErr w:type="gramEnd"/>
      <w:r>
        <w:rPr>
          <w:rFonts w:ascii="Tahoma" w:hAnsi="Tahoma" w:cs="Tahoma"/>
          <w:color w:val="7E7E7E"/>
          <w:sz w:val="17"/>
          <w:szCs w:val="17"/>
        </w:rPr>
        <w:t>и дверей в нем, ни окон,</w:t>
      </w:r>
      <w:r>
        <w:rPr>
          <w:rFonts w:ascii="Tahoma" w:hAnsi="Tahoma" w:cs="Tahoma"/>
          <w:color w:val="7E7E7E"/>
          <w:sz w:val="17"/>
          <w:szCs w:val="17"/>
        </w:rPr>
        <w:br/>
        <w:t>Но птенцам там жить тепло.</w:t>
      </w:r>
      <w:r>
        <w:rPr>
          <w:rFonts w:ascii="Tahoma" w:hAnsi="Tahoma" w:cs="Tahoma"/>
          <w:color w:val="7E7E7E"/>
          <w:sz w:val="17"/>
          <w:szCs w:val="17"/>
        </w:rPr>
        <w:br/>
        <w:t>Дом такой зовут ...</w:t>
      </w:r>
      <w:r>
        <w:rPr>
          <w:rFonts w:ascii="Tahoma" w:hAnsi="Tahoma" w:cs="Tahoma"/>
          <w:color w:val="7E7E7E"/>
          <w:sz w:val="17"/>
          <w:szCs w:val="17"/>
        </w:rPr>
        <w:br/>
        <w:t>(Гнездо)</w:t>
      </w:r>
    </w:p>
    <w:sectPr w:rsidR="005E2D3A" w:rsidSect="004C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3A"/>
    <w:rsid w:val="004C51CB"/>
    <w:rsid w:val="005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B"/>
  </w:style>
  <w:style w:type="paragraph" w:styleId="1">
    <w:name w:val="heading 1"/>
    <w:basedOn w:val="a"/>
    <w:next w:val="a"/>
    <w:link w:val="10"/>
    <w:uiPriority w:val="9"/>
    <w:qFormat/>
    <w:rsid w:val="005E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3A"/>
    <w:rPr>
      <w:b/>
      <w:bCs/>
    </w:rPr>
  </w:style>
  <w:style w:type="character" w:customStyle="1" w:styleId="apple-converted-space">
    <w:name w:val="apple-converted-space"/>
    <w:basedOn w:val="a0"/>
    <w:rsid w:val="005E2D3A"/>
  </w:style>
  <w:style w:type="character" w:customStyle="1" w:styleId="10">
    <w:name w:val="Заголовок 1 Знак"/>
    <w:basedOn w:val="a0"/>
    <w:link w:val="1"/>
    <w:uiPriority w:val="9"/>
    <w:rsid w:val="005E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7832</Words>
  <Characters>44647</Characters>
  <Application>Microsoft Office Word</Application>
  <DocSecurity>0</DocSecurity>
  <Lines>372</Lines>
  <Paragraphs>104</Paragraphs>
  <ScaleCrop>false</ScaleCrop>
  <Company/>
  <LinksUpToDate>false</LinksUpToDate>
  <CharactersWithSpaces>52375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2015-02-28T19:46:00Z</dcterms:created>
  <dcterms:modified xsi:type="dcterms:W3CDTF">2015-02-28T20:06:00Z</dcterms:modified>
</cp:coreProperties>
</file>