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D1" w:rsidRDefault="009A5A7C" w:rsidP="009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использования гендерного компонента на занятиях по английскому языку</w:t>
      </w:r>
    </w:p>
    <w:p w:rsidR="009A5A7C" w:rsidRDefault="009A5A7C" w:rsidP="009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по английскому языку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B113A8" w:rsidRDefault="00B113A8" w:rsidP="009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2015-2016уч. год</w:t>
      </w:r>
    </w:p>
    <w:p w:rsidR="009A5A7C" w:rsidRDefault="009A5A7C" w:rsidP="009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734"/>
        <w:gridCol w:w="7533"/>
        <w:gridCol w:w="4635"/>
      </w:tblGrid>
      <w:tr w:rsidR="00165E7A" w:rsidTr="00421ECA">
        <w:trPr>
          <w:trHeight w:val="130"/>
        </w:trPr>
        <w:tc>
          <w:tcPr>
            <w:tcW w:w="1734" w:type="dxa"/>
          </w:tcPr>
          <w:p w:rsidR="00165E7A" w:rsidRPr="00165E7A" w:rsidRDefault="00165E7A" w:rsidP="00C5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5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65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65E7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65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7533" w:type="dxa"/>
          </w:tcPr>
          <w:p w:rsidR="00165E7A" w:rsidRPr="00165E7A" w:rsidRDefault="00165E7A" w:rsidP="00C5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  <w:p w:rsidR="00165E7A" w:rsidRPr="00165E7A" w:rsidRDefault="00165E7A" w:rsidP="00C5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5" w:type="dxa"/>
          </w:tcPr>
          <w:p w:rsidR="00165E7A" w:rsidRPr="00165E7A" w:rsidRDefault="00165E7A" w:rsidP="00C5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165E7A" w:rsidTr="00421ECA">
        <w:trPr>
          <w:trHeight w:val="130"/>
        </w:trPr>
        <w:tc>
          <w:tcPr>
            <w:tcW w:w="1734" w:type="dxa"/>
          </w:tcPr>
          <w:p w:rsidR="00165E7A" w:rsidRDefault="00165E7A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33" w:type="dxa"/>
          </w:tcPr>
          <w:p w:rsidR="00165E7A" w:rsidRDefault="00165E7A" w:rsidP="00BF309C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5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65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</w:p>
          <w:p w:rsidR="00165E7A" w:rsidRPr="00165E7A" w:rsidRDefault="00165E7A" w:rsidP="00BF3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(интеграция с художественной деятельностью - рисование своего портрета)</w:t>
            </w:r>
            <w:r w:rsidR="00421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E7A" w:rsidRPr="004E685F" w:rsidRDefault="00165E7A" w:rsidP="00BF309C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процессов запоминания иностранных слов </w:t>
            </w:r>
            <w:r w:rsidRPr="00165E7A">
              <w:rPr>
                <w:rFonts w:ascii="Times New Roman" w:hAnsi="Times New Roman" w:cs="Times New Roman"/>
                <w:sz w:val="28"/>
                <w:szCs w:val="28"/>
              </w:rPr>
              <w:t xml:space="preserve"> у мальчиков и девочек»</w:t>
            </w:r>
          </w:p>
        </w:tc>
        <w:tc>
          <w:tcPr>
            <w:tcW w:w="4635" w:type="dxa"/>
          </w:tcPr>
          <w:p w:rsidR="00165E7A" w:rsidRDefault="00165E7A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65E7A" w:rsidTr="00421ECA">
        <w:trPr>
          <w:trHeight w:val="130"/>
        </w:trPr>
        <w:tc>
          <w:tcPr>
            <w:tcW w:w="1734" w:type="dxa"/>
          </w:tcPr>
          <w:p w:rsidR="00165E7A" w:rsidRDefault="00165E7A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165E7A" w:rsidRPr="004E685F" w:rsidRDefault="00BA74EC" w:rsidP="00BF309C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 « </w:t>
            </w:r>
            <w:r w:rsidRPr="004E6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>- моя семья»</w:t>
            </w:r>
            <w:r w:rsidR="00421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4EC" w:rsidRDefault="00BA74EC" w:rsidP="00BF309C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C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 </w:t>
            </w:r>
            <w:r w:rsidRPr="00BA7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BA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wait</w:t>
            </w:r>
            <w:r w:rsidRPr="00BA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BA7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guests</w:t>
            </w:r>
            <w:r w:rsidRPr="00BA74EC">
              <w:rPr>
                <w:rFonts w:ascii="Times New Roman" w:hAnsi="Times New Roman" w:cs="Times New Roman"/>
                <w:sz w:val="28"/>
                <w:szCs w:val="28"/>
              </w:rPr>
              <w:t>- Мы ждём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1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4EC" w:rsidRPr="00421ECA" w:rsidRDefault="00BA74EC" w:rsidP="00BF309C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F3"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</w:t>
            </w:r>
          </w:p>
        </w:tc>
        <w:tc>
          <w:tcPr>
            <w:tcW w:w="4635" w:type="dxa"/>
          </w:tcPr>
          <w:p w:rsidR="00165E7A" w:rsidRDefault="00165E7A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EC" w:rsidRDefault="00BA74EC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A74EC" w:rsidTr="00421ECA">
        <w:trPr>
          <w:trHeight w:val="130"/>
        </w:trPr>
        <w:tc>
          <w:tcPr>
            <w:tcW w:w="1734" w:type="dxa"/>
          </w:tcPr>
          <w:p w:rsidR="00BA74EC" w:rsidRDefault="00BA74EC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BA74EC" w:rsidRPr="007F6C8F" w:rsidRDefault="004E685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16F3" w:rsidRPr="007F6C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F6C8F">
              <w:rPr>
                <w:rFonts w:ascii="Times New Roman" w:hAnsi="Times New Roman" w:cs="Times New Roman"/>
                <w:sz w:val="28"/>
                <w:szCs w:val="28"/>
              </w:rPr>
              <w:t>(Любимые животные мальчиков и девочек)</w:t>
            </w:r>
            <w:r w:rsidR="00421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85F" w:rsidRPr="004E685F" w:rsidRDefault="004E685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Репка»</w:t>
            </w:r>
            <w:r w:rsidR="000A16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85F" w:rsidRPr="004E685F" w:rsidRDefault="004E685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>Семья-главный фактор в становлении гендерной идентичности ребенка»</w:t>
            </w:r>
          </w:p>
        </w:tc>
        <w:tc>
          <w:tcPr>
            <w:tcW w:w="4635" w:type="dxa"/>
          </w:tcPr>
          <w:p w:rsidR="004E685F" w:rsidRDefault="004E685F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5F" w:rsidRDefault="004E685F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EC" w:rsidRDefault="00BA74EC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E685F" w:rsidTr="00421ECA">
        <w:trPr>
          <w:trHeight w:val="130"/>
        </w:trPr>
        <w:tc>
          <w:tcPr>
            <w:tcW w:w="1734" w:type="dxa"/>
          </w:tcPr>
          <w:p w:rsidR="004E685F" w:rsidRDefault="004E685F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E685F" w:rsidRDefault="004E685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holidays</w:t>
            </w:r>
            <w:r w:rsidRPr="004E68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люблю праздники»</w:t>
            </w:r>
            <w:r w:rsidR="00B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6F3" w:rsidRPr="000A16F3" w:rsidRDefault="000A16F3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6F3">
              <w:rPr>
                <w:rFonts w:ascii="Times New Roman" w:hAnsi="Times New Roman" w:cs="Times New Roman"/>
                <w:sz w:val="28"/>
              </w:rPr>
              <w:t xml:space="preserve">Экскурсия в краеведческий музей, знакомство с историей своих предков, их жизненным укладом, ролью мужчин и женщин в семье и </w:t>
            </w:r>
            <w:r w:rsidRPr="000A16F3">
              <w:rPr>
                <w:rFonts w:ascii="Times New Roman" w:hAnsi="Times New Roman" w:cs="Times New Roman"/>
                <w:sz w:val="28"/>
              </w:rPr>
              <w:lastRenderedPageBreak/>
              <w:t>обществе, воспитание интереса к истории родного края, гордости за своих предков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35" w:type="dxa"/>
          </w:tcPr>
          <w:p w:rsidR="000A16F3" w:rsidRDefault="000A16F3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F3" w:rsidRDefault="000A16F3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5F" w:rsidRDefault="000A16F3" w:rsidP="00C5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A16F3" w:rsidTr="00421ECA">
        <w:trPr>
          <w:trHeight w:val="1794"/>
        </w:trPr>
        <w:tc>
          <w:tcPr>
            <w:tcW w:w="1734" w:type="dxa"/>
          </w:tcPr>
          <w:p w:rsidR="000A16F3" w:rsidRDefault="000A16F3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0A16F3" w:rsidRPr="000A16F3" w:rsidRDefault="000A16F3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</w:t>
            </w:r>
            <w:r w:rsidRPr="000A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A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Pr="000A16F3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накрываем на стол»</w:t>
            </w:r>
            <w:r w:rsidRPr="003D7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0A16F3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</w:t>
            </w:r>
            <w:r>
              <w:rPr>
                <w:sz w:val="28"/>
                <w:szCs w:val="28"/>
              </w:rPr>
              <w:t xml:space="preserve">  с рас</w:t>
            </w:r>
            <w:r w:rsidRPr="003D7B1A">
              <w:rPr>
                <w:sz w:val="28"/>
                <w:szCs w:val="28"/>
              </w:rPr>
              <w:t>пределением обязанностей</w:t>
            </w:r>
            <w:r>
              <w:rPr>
                <w:sz w:val="28"/>
                <w:szCs w:val="28"/>
              </w:rPr>
              <w:t>;</w:t>
            </w:r>
          </w:p>
          <w:p w:rsidR="000A16F3" w:rsidRPr="007F6C8F" w:rsidRDefault="007F6C8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421ECA">
              <w:rPr>
                <w:rFonts w:ascii="Times New Roman" w:hAnsi="Times New Roman" w:cs="Times New Roman"/>
                <w:sz w:val="28"/>
                <w:szCs w:val="28"/>
              </w:rPr>
              <w:t>«Как воспитывать девочку»</w:t>
            </w:r>
          </w:p>
        </w:tc>
        <w:tc>
          <w:tcPr>
            <w:tcW w:w="4635" w:type="dxa"/>
          </w:tcPr>
          <w:p w:rsidR="007F6C8F" w:rsidRDefault="007F6C8F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F3" w:rsidRDefault="000A16F3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F6C8F" w:rsidTr="00421ECA">
        <w:trPr>
          <w:trHeight w:val="2272"/>
        </w:trPr>
        <w:tc>
          <w:tcPr>
            <w:tcW w:w="1734" w:type="dxa"/>
          </w:tcPr>
          <w:p w:rsidR="007F6C8F" w:rsidRDefault="007F6C8F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7F6C8F" w:rsidRDefault="007F6C8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тело. Одежда» Разгадывание загадок на английском языке (одежда)</w:t>
            </w:r>
            <w:r w:rsidR="00B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6C8F" w:rsidRDefault="007F6C8F" w:rsidP="00BF309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лото «</w:t>
            </w:r>
            <w:r w:rsidR="00421ECA">
              <w:rPr>
                <w:rFonts w:ascii="Times New Roman" w:hAnsi="Times New Roman" w:cs="Times New Roman"/>
                <w:sz w:val="28"/>
                <w:szCs w:val="28"/>
              </w:rPr>
              <w:t>Одежда для мальчиков и девочек»;</w:t>
            </w:r>
          </w:p>
          <w:p w:rsidR="007F6C8F" w:rsidRPr="00421ECA" w:rsidRDefault="007F6C8F" w:rsidP="00421ECA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  для </w:t>
            </w:r>
            <w:r w:rsidR="00BF309C">
              <w:rPr>
                <w:rFonts w:ascii="Times New Roman" w:hAnsi="Times New Roman" w:cs="Times New Roman"/>
                <w:sz w:val="28"/>
              </w:rPr>
              <w:t>родителей:</w:t>
            </w:r>
            <w:r w:rsidRPr="007F6C8F">
              <w:rPr>
                <w:rFonts w:ascii="Times New Roman" w:hAnsi="Times New Roman" w:cs="Times New Roman"/>
                <w:sz w:val="28"/>
              </w:rPr>
              <w:t xml:space="preserve"> «Мальчики – будущие отцы», «Мальчики – юные мастера».</w:t>
            </w:r>
          </w:p>
        </w:tc>
        <w:tc>
          <w:tcPr>
            <w:tcW w:w="4635" w:type="dxa"/>
          </w:tcPr>
          <w:p w:rsidR="007F6C8F" w:rsidRDefault="007F6C8F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8F" w:rsidRDefault="007F6C8F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8F" w:rsidRDefault="007F6C8F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F6C8F" w:rsidTr="00421ECA">
        <w:trPr>
          <w:trHeight w:val="1047"/>
        </w:trPr>
        <w:tc>
          <w:tcPr>
            <w:tcW w:w="1734" w:type="dxa"/>
          </w:tcPr>
          <w:p w:rsidR="007F6C8F" w:rsidRDefault="007F6C8F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7F6C8F" w:rsidRPr="007F6C8F" w:rsidRDefault="007F6C8F" w:rsidP="00421EC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НОД « </w:t>
            </w:r>
            <w:r w:rsidRPr="007F6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6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7F6C8F">
              <w:rPr>
                <w:rFonts w:ascii="Times New Roman" w:hAnsi="Times New Roman" w:cs="Times New Roman"/>
                <w:sz w:val="28"/>
                <w:szCs w:val="28"/>
              </w:rPr>
              <w:t>- Мой дом родной»</w:t>
            </w:r>
          </w:p>
          <w:p w:rsidR="007F6C8F" w:rsidRPr="007F6C8F" w:rsidRDefault="00BF309C" w:rsidP="00421EC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</w:t>
            </w:r>
            <w:r w:rsidRPr="00BF30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профессию»</w:t>
            </w:r>
          </w:p>
        </w:tc>
        <w:tc>
          <w:tcPr>
            <w:tcW w:w="4635" w:type="dxa"/>
          </w:tcPr>
          <w:p w:rsidR="007F6C8F" w:rsidRDefault="00BF309C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F309C" w:rsidTr="00421ECA">
        <w:trPr>
          <w:trHeight w:val="1278"/>
        </w:trPr>
        <w:tc>
          <w:tcPr>
            <w:tcW w:w="1734" w:type="dxa"/>
          </w:tcPr>
          <w:p w:rsidR="00BF309C" w:rsidRDefault="00BF309C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BF309C" w:rsidRDefault="00BF309C" w:rsidP="00421EC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native</w:t>
            </w:r>
            <w:r w:rsidRPr="00B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B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город» (любимые места в городе у мальчиков и девочек)</w:t>
            </w:r>
          </w:p>
          <w:p w:rsidR="00BF309C" w:rsidRPr="00BF309C" w:rsidRDefault="00421ECA" w:rsidP="00421EC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21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Wooden</w:t>
            </w:r>
            <w:r w:rsidRPr="00421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Теремок»</w:t>
            </w:r>
          </w:p>
        </w:tc>
        <w:tc>
          <w:tcPr>
            <w:tcW w:w="4635" w:type="dxa"/>
          </w:tcPr>
          <w:p w:rsidR="00421ECA" w:rsidRDefault="00421ECA" w:rsidP="00BF3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09C" w:rsidRDefault="00BF309C" w:rsidP="00BF3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F309C" w:rsidTr="00421ECA">
        <w:trPr>
          <w:trHeight w:val="598"/>
        </w:trPr>
        <w:tc>
          <w:tcPr>
            <w:tcW w:w="1734" w:type="dxa"/>
          </w:tcPr>
          <w:p w:rsidR="00BF309C" w:rsidRDefault="00BF309C" w:rsidP="007F6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BF309C" w:rsidRPr="00510E0F" w:rsidRDefault="00510E0F" w:rsidP="00421EC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«</w:t>
            </w:r>
            <w:r w:rsidR="00421ECA">
              <w:rPr>
                <w:rFonts w:ascii="Times New Roman" w:hAnsi="Times New Roman" w:cs="Times New Roman"/>
                <w:sz w:val="28"/>
                <w:szCs w:val="28"/>
              </w:rPr>
              <w:t>Леди и джентльмены»;</w:t>
            </w:r>
          </w:p>
          <w:p w:rsidR="00510E0F" w:rsidRPr="00421ECA" w:rsidRDefault="00421ECA" w:rsidP="00421ECA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1ECA">
              <w:rPr>
                <w:rFonts w:ascii="Times New Roman" w:hAnsi="Times New Roman" w:cs="Times New Roman"/>
                <w:sz w:val="28"/>
                <w:szCs w:val="28"/>
              </w:rPr>
              <w:t>Картотека  дидактических  игр по гендерному воспитанию</w:t>
            </w:r>
          </w:p>
        </w:tc>
        <w:tc>
          <w:tcPr>
            <w:tcW w:w="4635" w:type="dxa"/>
          </w:tcPr>
          <w:p w:rsidR="00BF309C" w:rsidRPr="00421ECA" w:rsidRDefault="00421ECA" w:rsidP="00BF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165E7A" w:rsidRDefault="00165E7A" w:rsidP="000A1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E7A" w:rsidSect="00C522D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14F"/>
    <w:multiLevelType w:val="hybridMultilevel"/>
    <w:tmpl w:val="D8CE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348B3"/>
    <w:multiLevelType w:val="hybridMultilevel"/>
    <w:tmpl w:val="50FA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C1A7B"/>
    <w:multiLevelType w:val="hybridMultilevel"/>
    <w:tmpl w:val="24F06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6858D3"/>
    <w:multiLevelType w:val="hybridMultilevel"/>
    <w:tmpl w:val="B21A39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7F569CC"/>
    <w:multiLevelType w:val="hybridMultilevel"/>
    <w:tmpl w:val="E7B6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D0878"/>
    <w:multiLevelType w:val="hybridMultilevel"/>
    <w:tmpl w:val="986A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2D1"/>
    <w:rsid w:val="000A16F3"/>
    <w:rsid w:val="000C1202"/>
    <w:rsid w:val="00165E7A"/>
    <w:rsid w:val="00421ECA"/>
    <w:rsid w:val="004E685F"/>
    <w:rsid w:val="00510E0F"/>
    <w:rsid w:val="0063155D"/>
    <w:rsid w:val="00695179"/>
    <w:rsid w:val="007F6C8F"/>
    <w:rsid w:val="009A5A7C"/>
    <w:rsid w:val="00B113A8"/>
    <w:rsid w:val="00BA74EC"/>
    <w:rsid w:val="00BF309C"/>
    <w:rsid w:val="00C5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ДС-75</cp:lastModifiedBy>
  <cp:revision>5</cp:revision>
  <dcterms:created xsi:type="dcterms:W3CDTF">2015-10-25T13:25:00Z</dcterms:created>
  <dcterms:modified xsi:type="dcterms:W3CDTF">2015-10-26T09:21:00Z</dcterms:modified>
</cp:coreProperties>
</file>