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A2" w:rsidRPr="009312A2" w:rsidRDefault="009312A2" w:rsidP="009312A2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A2">
        <w:rPr>
          <w:rFonts w:ascii="Times New Roman" w:hAnsi="Times New Roman" w:cs="Times New Roman"/>
          <w:b/>
          <w:sz w:val="28"/>
          <w:szCs w:val="28"/>
        </w:rPr>
        <w:t>Снятие мерок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12A2">
        <w:rPr>
          <w:rFonts w:ascii="Times New Roman" w:hAnsi="Times New Roman" w:cs="Times New Roman"/>
          <w:i/>
          <w:sz w:val="28"/>
          <w:szCs w:val="28"/>
        </w:rPr>
        <w:t>Выбери правильный ответ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2A2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>Название мерки, измеряемой по самому узкому месту туловища: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1) 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2)  </w:t>
      </w:r>
      <w:proofErr w:type="spellStart"/>
      <w:r w:rsidRPr="009312A2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3) 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Ответ 3)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2A2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>Название мерки, измеряемой только по линии бёдер: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1)</w:t>
      </w:r>
      <w:proofErr w:type="spellStart"/>
      <w:r w:rsidRPr="009312A2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Ответ 2)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2A2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>Название мерки, измеряемой от линии талии до желаемой длины: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1) 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2) 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3)  </w:t>
      </w:r>
      <w:proofErr w:type="spellStart"/>
      <w:r w:rsidRPr="009312A2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Ответ 3)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2A2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>Какая мерка после измерения делится пополам: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1)  </w:t>
      </w:r>
      <w:proofErr w:type="spellStart"/>
      <w:r w:rsidRPr="009312A2"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312A2">
        <w:rPr>
          <w:rFonts w:ascii="Times New Roman" w:hAnsi="Times New Roman" w:cs="Times New Roman"/>
          <w:sz w:val="28"/>
          <w:szCs w:val="28"/>
        </w:rPr>
        <w:t xml:space="preserve">     2)  </w:t>
      </w:r>
      <w:proofErr w:type="spellStart"/>
      <w:proofErr w:type="gramStart"/>
      <w:r w:rsidRPr="009312A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312A2">
        <w:rPr>
          <w:rFonts w:ascii="Times New Roman" w:hAnsi="Times New Roman" w:cs="Times New Roman"/>
          <w:sz w:val="28"/>
          <w:szCs w:val="28"/>
        </w:rPr>
        <w:t xml:space="preserve">     3)  Оп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Ответ 2)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2A2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>По какой стороне фигуры снимают мерки для построения чертежей?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1) по правой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2)  по левой</w:t>
      </w:r>
    </w:p>
    <w:p w:rsidR="009312A2" w:rsidRPr="009312A2" w:rsidRDefault="009312A2" w:rsidP="00931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3)  не имеет значения </w:t>
      </w:r>
    </w:p>
    <w:p w:rsidR="002643FB" w:rsidRPr="009312A2" w:rsidRDefault="009312A2" w:rsidP="0054423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Ответ 1)</w:t>
      </w:r>
    </w:p>
    <w:sectPr w:rsidR="002643FB" w:rsidRPr="009312A2" w:rsidSect="009312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12A2"/>
    <w:rsid w:val="002643FB"/>
    <w:rsid w:val="00544232"/>
    <w:rsid w:val="009312A2"/>
    <w:rsid w:val="00C1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школа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3</cp:revision>
  <dcterms:created xsi:type="dcterms:W3CDTF">1999-12-31T22:14:00Z</dcterms:created>
  <dcterms:modified xsi:type="dcterms:W3CDTF">1999-12-31T22:24:00Z</dcterms:modified>
</cp:coreProperties>
</file>