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14" w:rsidRDefault="00E32E14" w:rsidP="00E32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</w:t>
      </w:r>
    </w:p>
    <w:p w:rsidR="00E32E14" w:rsidRDefault="00E32E14" w:rsidP="00E32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Предмета «Технология» для обучающихся 5 класса (вариант для мальчиков)</w:t>
      </w:r>
    </w:p>
    <w:p w:rsidR="00E32E14" w:rsidRDefault="00E32E14" w:rsidP="00E32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«Технический труд»</w:t>
      </w:r>
    </w:p>
    <w:p w:rsidR="00E32E14" w:rsidRDefault="00E32E14" w:rsidP="00E32E14">
      <w:pPr>
        <w:jc w:val="center"/>
        <w:rPr>
          <w:b/>
          <w:sz w:val="32"/>
          <w:szCs w:val="32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"/>
        <w:gridCol w:w="23"/>
        <w:gridCol w:w="5901"/>
        <w:gridCol w:w="21"/>
        <w:gridCol w:w="1118"/>
        <w:gridCol w:w="1110"/>
        <w:gridCol w:w="24"/>
        <w:gridCol w:w="1086"/>
        <w:gridCol w:w="48"/>
        <w:gridCol w:w="1285"/>
        <w:gridCol w:w="10"/>
        <w:gridCol w:w="3663"/>
        <w:gridCol w:w="24"/>
      </w:tblGrid>
      <w:tr w:rsidR="00E32E14" w:rsidTr="00E32E14">
        <w:trPr>
          <w:gridAfter w:val="1"/>
          <w:wAfter w:w="24" w:type="dxa"/>
          <w:trHeight w:val="567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</w:pPr>
            <w:r>
              <w:t>Название раздела, темы занятия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</w:pPr>
            <w:proofErr w:type="spellStart"/>
            <w:proofErr w:type="gramStart"/>
            <w:r>
              <w:t>Коли-чество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</w:pPr>
            <w:r>
              <w:t xml:space="preserve">Дата </w:t>
            </w:r>
          </w:p>
        </w:tc>
        <w:tc>
          <w:tcPr>
            <w:tcW w:w="3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</w:pPr>
            <w:r>
              <w:t>Примечание</w:t>
            </w:r>
          </w:p>
        </w:tc>
      </w:tr>
      <w:tr w:rsidR="00E32E14" w:rsidTr="00E32E14">
        <w:trPr>
          <w:gridAfter w:val="1"/>
          <w:wAfter w:w="24" w:type="dxa"/>
          <w:trHeight w:val="567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/>
        </w:tc>
        <w:tc>
          <w:tcPr>
            <w:tcW w:w="5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/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/>
        </w:tc>
      </w:tr>
      <w:tr w:rsidR="00E32E14" w:rsidTr="00E32E14">
        <w:trPr>
          <w:gridAfter w:val="1"/>
          <w:wAfter w:w="24" w:type="dxa"/>
          <w:trHeight w:val="29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32"/>
                <w:szCs w:val="32"/>
              </w:rPr>
            </w:pPr>
          </w:p>
          <w:p w:rsidR="00E32E14" w:rsidRDefault="00E32E14">
            <w:pPr>
              <w:jc w:val="center"/>
              <w:rPr>
                <w:sz w:val="32"/>
                <w:szCs w:val="32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создание изделий из конструкционных и поделочных материалов</w:t>
            </w:r>
          </w:p>
          <w:p w:rsidR="00E32E14" w:rsidRDefault="00E32E14">
            <w:pPr>
              <w:rPr>
                <w:b/>
                <w:sz w:val="28"/>
                <w:szCs w:val="28"/>
              </w:rPr>
            </w:pPr>
          </w:p>
          <w:p w:rsidR="00E32E14" w:rsidRDefault="00E32E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Подраздел: технология изготовления изделий на основе плоских деталей</w:t>
            </w:r>
          </w:p>
          <w:p w:rsidR="00E32E14" w:rsidRDefault="00E32E14">
            <w:pPr>
              <w:rPr>
                <w:b/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Древесина и ее применение, характерные признаки пород деревьев.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r>
              <w:t>Пр.р. «Распознание пород»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t>Профессии, связанные с производством и обработкой изделий из дерева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  <w:p w:rsidR="00E32E14" w:rsidRDefault="00E32E14">
            <w:pPr>
              <w:jc w:val="center"/>
              <w:rPr>
                <w:sz w:val="32"/>
                <w:szCs w:val="32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  <w:p w:rsidR="00E32E14" w:rsidRDefault="00E32E14"/>
          <w:p w:rsidR="00E32E14" w:rsidRDefault="00E32E14"/>
          <w:p w:rsidR="00E32E14" w:rsidRDefault="00E32E14"/>
          <w:p w:rsidR="00E32E14" w:rsidRDefault="00E32E14"/>
          <w:p w:rsidR="00E32E14" w:rsidRDefault="00E32E14"/>
          <w:p w:rsidR="00E32E14" w:rsidRDefault="00E32E14"/>
          <w:p w:rsidR="00E32E14" w:rsidRDefault="00E32E14"/>
          <w:p w:rsidR="00E32E14" w:rsidRDefault="00E32E14"/>
          <w:p w:rsidR="00E32E14" w:rsidRDefault="00E32E14"/>
        </w:tc>
      </w:tr>
      <w:tr w:rsidR="00E32E14" w:rsidTr="00E32E14">
        <w:trPr>
          <w:gridAfter w:val="1"/>
          <w:wAfter w:w="24" w:type="dxa"/>
          <w:trHeight w:val="29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Природные пороки. 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древесных материалов.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r>
              <w:t>Пр.р. «Выявление пороков».</w:t>
            </w:r>
          </w:p>
          <w:p w:rsidR="00E32E14" w:rsidRDefault="00E32E14">
            <w:r>
              <w:t xml:space="preserve">          «Определение видов  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t xml:space="preserve">             пиломатериалов»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  <w:p w:rsidR="00E32E14" w:rsidRDefault="00E32E14"/>
        </w:tc>
      </w:tr>
      <w:tr w:rsidR="00E32E14" w:rsidTr="00E32E14">
        <w:trPr>
          <w:gridAfter w:val="1"/>
          <w:wAfter w:w="24" w:type="dxa"/>
          <w:trHeight w:val="29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Ручные инструменты и приспособления для обработки древесины. 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Столярный верстак и его устройство.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r>
              <w:t>Пр.р. Изучение инструментов.</w:t>
            </w:r>
          </w:p>
          <w:p w:rsidR="00E32E14" w:rsidRDefault="00E32E14">
            <w:r>
              <w:t xml:space="preserve"> «Установка и закрепление  заготовок в зажимах верстака».</w:t>
            </w:r>
          </w:p>
          <w:p w:rsidR="00E32E14" w:rsidRDefault="00E32E14">
            <w:r>
              <w:t xml:space="preserve">  Организация рабочего места,      техника безопасности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t xml:space="preserve">       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rPr>
          <w:gridAfter w:val="1"/>
          <w:wAfter w:w="24" w:type="dxa"/>
          <w:trHeight w:val="29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7-8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графических изображений. Чертеж плоской детали.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t>Пр.р. Чтение чертежей.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rPr>
          <w:gridAfter w:val="1"/>
          <w:wAfter w:w="24" w:type="dxa"/>
          <w:trHeight w:val="5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технологические операции (разметка).</w:t>
            </w:r>
          </w:p>
          <w:p w:rsidR="00E32E14" w:rsidRDefault="00E32E14">
            <w:r>
              <w:t>Пр.р. «Разметка заготовок</w:t>
            </w:r>
          </w:p>
          <w:p w:rsidR="00E32E14" w:rsidRDefault="00E32E14">
            <w:r>
              <w:t>геометрической формы».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технологические операции (обработка кромки абразивной шкуркой, напильником).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4" w:rsidRDefault="00E32E14">
            <w:pPr>
              <w:jc w:val="center"/>
            </w:pPr>
          </w:p>
        </w:tc>
      </w:tr>
      <w:tr w:rsidR="00E32E14" w:rsidTr="00E32E14">
        <w:trPr>
          <w:gridAfter w:val="1"/>
          <w:wAfter w:w="24" w:type="dxa"/>
          <w:trHeight w:val="5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технологические операции (пиление, опиливание).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r>
              <w:t xml:space="preserve">Пр.р. «Выпиливание лобзиком </w:t>
            </w:r>
            <w:proofErr w:type="gramStart"/>
            <w:r>
              <w:t>по</w:t>
            </w:r>
            <w:proofErr w:type="gramEnd"/>
            <w:r>
              <w:t xml:space="preserve">  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t xml:space="preserve">          контуру».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  <w:p w:rsidR="00E32E14" w:rsidRDefault="00E32E14"/>
        </w:tc>
      </w:tr>
      <w:tr w:rsidR="00E32E14" w:rsidTr="00E32E14">
        <w:trPr>
          <w:gridAfter w:val="1"/>
          <w:wAfter w:w="24" w:type="dxa"/>
          <w:trHeight w:val="5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Технологическая карта изделия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t>Пр.р. «Анализ образцов технологических карт».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rPr>
          <w:gridAfter w:val="1"/>
          <w:wAfter w:w="24" w:type="dxa"/>
          <w:trHeight w:val="5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изделия 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декоративно-прикладного 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назначения</w:t>
            </w:r>
          </w:p>
          <w:p w:rsidR="00E32E14" w:rsidRDefault="00E32E14"/>
          <w:p w:rsidR="00E32E14" w:rsidRDefault="00E32E14">
            <w:r>
              <w:t>Плоская игрушка</w:t>
            </w:r>
          </w:p>
          <w:p w:rsidR="00E32E14" w:rsidRDefault="00E32E14">
            <w:r>
              <w:t>Подставка под горячее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t>Лопатка кухонная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rPr>
          <w:gridAfter w:val="1"/>
          <w:wAfter w:w="24" w:type="dxa"/>
          <w:trHeight w:val="5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изделия 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декоративно-прикладного 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назначения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  <w:p w:rsidR="00E32E14" w:rsidRDefault="00E32E14"/>
        </w:tc>
      </w:tr>
      <w:tr w:rsidR="00E32E14" w:rsidTr="00E32E14">
        <w:trPr>
          <w:gridAfter w:val="1"/>
          <w:wAfter w:w="24" w:type="dxa"/>
          <w:trHeight w:val="5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соединения деталей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t>Пр.р. «Соединение деталей изделия на клей и гвозди».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Подраздел: технология изготовления изделий из тонколистового металла и проволоки</w:t>
            </w:r>
          </w:p>
          <w:p w:rsidR="00E32E14" w:rsidRDefault="00E32E14">
            <w:pPr>
              <w:rPr>
                <w:b/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Черные и цветные металлы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Листовой металл, проволока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t>Профессии, связанные с добычей и производством металлов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tabs>
                <w:tab w:val="left" w:pos="118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графических изображений: технический рисунок, эскиз чертеж, технологическая карта.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Чертежи деталей из тонколистового металла и проволоки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r>
              <w:lastRenderedPageBreak/>
              <w:t>Пр.р. «Чтение чертежей деталей»</w:t>
            </w:r>
          </w:p>
          <w:p w:rsidR="00E32E14" w:rsidRDefault="00E32E14"/>
          <w:p w:rsidR="00E32E14" w:rsidRDefault="00E32E14"/>
          <w:p w:rsidR="00E32E14" w:rsidRDefault="00E32E14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Чертежи деталей из тонколистового металла и проволоки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r>
              <w:t>Пр.р. «Чтение чертежей деталей»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Ручные инструменты и приспособления для обработки тонколистового металла.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r>
              <w:t>Пр.р. «Разметка заготовки, резание, пробивание отверстий».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t>Организация рабочего места. Техника безопасности»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Ручные инструменты и приспособления для обработки проволоки.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Слесарный верстак.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t>Пр.р. «Разметка заготовок, резание, гибка проволоки»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Ручные инструменты и приспособления для обработки проволоки.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t>Пр.р. «Разметка заготовок, резание, гибка проволоки».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 из тонкого металла и (или) проволоки.</w:t>
            </w:r>
          </w:p>
          <w:p w:rsidR="00E32E14" w:rsidRDefault="00E32E14"/>
          <w:p w:rsidR="00E32E14" w:rsidRDefault="00E32E14">
            <w:pPr>
              <w:rPr>
                <w:sz w:val="28"/>
                <w:szCs w:val="28"/>
              </w:rPr>
            </w:pPr>
            <w:r>
              <w:t>Садово-огородный инвентарь, головоломки.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 из тонкого металла и (или) проволоки.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39-40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Изготовление изделия из тонкого металла и </w:t>
            </w:r>
            <w:r>
              <w:rPr>
                <w:sz w:val="28"/>
                <w:szCs w:val="28"/>
              </w:rPr>
              <w:lastRenderedPageBreak/>
              <w:t>(или) проволоки.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Механизмы технологических машин</w:t>
            </w:r>
          </w:p>
          <w:p w:rsidR="00E32E14" w:rsidRDefault="00E32E14">
            <w:pPr>
              <w:rPr>
                <w:b/>
                <w:sz w:val="32"/>
                <w:szCs w:val="32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Механизмы и их назначения. 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Ременные и фрикционные передачи.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  <w:p w:rsidR="00E32E14" w:rsidRDefault="00E32E14"/>
          <w:p w:rsidR="00E32E14" w:rsidRDefault="00E32E14"/>
          <w:p w:rsidR="00E32E14" w:rsidRDefault="00E32E14"/>
          <w:p w:rsidR="00E32E14" w:rsidRDefault="00E32E14"/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Условное обозначение деталей и узлов  на кинематических схемах</w:t>
            </w:r>
          </w:p>
          <w:p w:rsidR="00E32E14" w:rsidRDefault="00E32E14"/>
          <w:p w:rsidR="00E32E14" w:rsidRDefault="00E32E14">
            <w:pPr>
              <w:rPr>
                <w:b/>
                <w:sz w:val="32"/>
                <w:szCs w:val="32"/>
              </w:rPr>
            </w:pPr>
            <w:r>
              <w:t>Пр.р. «Чтение кинематических схем». Механизмы учебных станков.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Электротехнические работы</w:t>
            </w:r>
          </w:p>
          <w:p w:rsidR="00E32E14" w:rsidRDefault="00E32E14">
            <w:pPr>
              <w:rPr>
                <w:b/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проводов. Инструменты для электромонтажных работ.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r>
              <w:t>Профессии, связанные с электромонтажными работами.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  <w:p w:rsidR="00E32E14" w:rsidRDefault="00E32E14"/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Приемы монтажа: </w:t>
            </w:r>
            <w:proofErr w:type="spellStart"/>
            <w:r>
              <w:rPr>
                <w:sz w:val="28"/>
                <w:szCs w:val="28"/>
              </w:rPr>
              <w:t>оконцевание</w:t>
            </w:r>
            <w:proofErr w:type="spellEnd"/>
            <w:r>
              <w:rPr>
                <w:sz w:val="28"/>
                <w:szCs w:val="28"/>
              </w:rPr>
              <w:t xml:space="preserve">, соединение и ответвление проводов, подключение  проводов к </w:t>
            </w:r>
            <w:proofErr w:type="spellStart"/>
            <w:r>
              <w:rPr>
                <w:sz w:val="28"/>
                <w:szCs w:val="28"/>
              </w:rPr>
              <w:t>электропатрону</w:t>
            </w:r>
            <w:proofErr w:type="spellEnd"/>
            <w:r>
              <w:rPr>
                <w:sz w:val="28"/>
                <w:szCs w:val="28"/>
              </w:rPr>
              <w:t>, выключателю, розетке.</w:t>
            </w:r>
          </w:p>
          <w:p w:rsidR="00E32E14" w:rsidRDefault="00E32E14"/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49-50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Приемы монтажа: </w:t>
            </w:r>
            <w:proofErr w:type="spellStart"/>
            <w:r>
              <w:rPr>
                <w:sz w:val="28"/>
                <w:szCs w:val="28"/>
              </w:rPr>
              <w:t>оконцевание</w:t>
            </w:r>
            <w:proofErr w:type="spellEnd"/>
            <w:r>
              <w:rPr>
                <w:sz w:val="28"/>
                <w:szCs w:val="28"/>
              </w:rPr>
              <w:t xml:space="preserve">, соединение и ответвление проводов, подключение  проводов к </w:t>
            </w:r>
            <w:proofErr w:type="spellStart"/>
            <w:r>
              <w:rPr>
                <w:sz w:val="28"/>
                <w:szCs w:val="28"/>
              </w:rPr>
              <w:t>электропатрону</w:t>
            </w:r>
            <w:proofErr w:type="spellEnd"/>
            <w:r>
              <w:rPr>
                <w:sz w:val="28"/>
                <w:szCs w:val="28"/>
              </w:rPr>
              <w:t>, выключателю, розетке.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Технология ведения дома.</w:t>
            </w:r>
          </w:p>
          <w:p w:rsidR="00E32E14" w:rsidRDefault="00E32E14">
            <w:pPr>
              <w:rPr>
                <w:b/>
                <w:sz w:val="32"/>
                <w:szCs w:val="32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одеждой и обувью.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r>
              <w:lastRenderedPageBreak/>
              <w:t xml:space="preserve">Пр.р. «Мелкий ремонт одежды и обуви». </w:t>
            </w:r>
          </w:p>
          <w:p w:rsidR="00E32E14" w:rsidRDefault="00E32E14">
            <w:r>
              <w:t>Профессии в сфере обслуживания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различными видами половых покрытий, покрытий стен. Экономия тепла в доме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t>Пр.р. «Способы удаления загрязнений».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rPr>
          <w:trHeight w:val="422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творческая проектная деятельность</w:t>
            </w:r>
          </w:p>
          <w:p w:rsidR="00E32E14" w:rsidRDefault="00E32E14">
            <w:pPr>
              <w:rPr>
                <w:b/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и обоснование проекта.</w:t>
            </w: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Документация.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  <w:p w:rsidR="00E32E14" w:rsidRDefault="00E32E14">
            <w:pPr>
              <w:jc w:val="center"/>
              <w:rPr>
                <w:sz w:val="32"/>
                <w:szCs w:val="32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  <w:p w:rsidR="00E32E14" w:rsidRDefault="00E32E14"/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sz w:val="28"/>
                <w:szCs w:val="28"/>
              </w:rPr>
            </w:pPr>
          </w:p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материалов и технологии изготовления.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65-66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рекламного проспекта. Оформление документации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67-68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 w:rsidP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проекта.</w:t>
            </w:r>
          </w:p>
          <w:p w:rsidR="00E32E14" w:rsidRDefault="00E32E14" w:rsidP="00E32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изделия.</w:t>
            </w:r>
          </w:p>
          <w:p w:rsidR="00E32E14" w:rsidRDefault="00E32E14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/>
        </w:tc>
      </w:tr>
      <w:tr w:rsidR="00E32E14" w:rsidTr="00E32E14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b/>
                <w:sz w:val="28"/>
                <w:szCs w:val="28"/>
              </w:rPr>
            </w:pPr>
          </w:p>
          <w:p w:rsidR="00E32E14" w:rsidRDefault="00E32E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</w:p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14" w:rsidRDefault="00E32E14">
            <w:pPr>
              <w:rPr>
                <w:b/>
              </w:rPr>
            </w:pPr>
          </w:p>
        </w:tc>
      </w:tr>
    </w:tbl>
    <w:p w:rsidR="00E32E14" w:rsidRDefault="00E32E14" w:rsidP="00E32E14">
      <w:pPr>
        <w:spacing w:line="360" w:lineRule="auto"/>
        <w:rPr>
          <w:sz w:val="28"/>
          <w:szCs w:val="28"/>
        </w:rPr>
      </w:pPr>
    </w:p>
    <w:p w:rsidR="00632069" w:rsidRPr="00E32E14" w:rsidRDefault="00632069">
      <w:pPr>
        <w:rPr>
          <w:sz w:val="28"/>
          <w:szCs w:val="28"/>
        </w:rPr>
      </w:pPr>
    </w:p>
    <w:sectPr w:rsidR="00632069" w:rsidRPr="00E32E14" w:rsidSect="00E32E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2E14"/>
    <w:rsid w:val="00632069"/>
    <w:rsid w:val="00E3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1</cp:revision>
  <dcterms:created xsi:type="dcterms:W3CDTF">2011-10-01T06:38:00Z</dcterms:created>
  <dcterms:modified xsi:type="dcterms:W3CDTF">2011-10-01T06:40:00Z</dcterms:modified>
</cp:coreProperties>
</file>