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18" w:rsidRDefault="00D22D18" w:rsidP="00D22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</w:t>
      </w:r>
    </w:p>
    <w:p w:rsidR="00D22D18" w:rsidRDefault="00D22D18" w:rsidP="00D22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предмета «Технология»  6 классы (вариант для мальчиков)</w:t>
      </w:r>
    </w:p>
    <w:p w:rsidR="00D22D18" w:rsidRDefault="00D22D18" w:rsidP="00D22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«Технический труд»</w:t>
      </w:r>
    </w:p>
    <w:p w:rsidR="00D22D18" w:rsidRDefault="00D22D18" w:rsidP="00D22D18">
      <w:pPr>
        <w:jc w:val="center"/>
        <w:rPr>
          <w:b/>
          <w:sz w:val="32"/>
          <w:szCs w:val="32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"/>
        <w:gridCol w:w="5941"/>
        <w:gridCol w:w="1110"/>
        <w:gridCol w:w="1110"/>
        <w:gridCol w:w="1110"/>
        <w:gridCol w:w="1110"/>
        <w:gridCol w:w="3859"/>
      </w:tblGrid>
      <w:tr w:rsidR="00D22D18" w:rsidTr="00D22D18">
        <w:trPr>
          <w:trHeight w:val="56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</w:pPr>
            <w:r>
              <w:t>Название раздела, темы занятия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</w:pPr>
            <w:proofErr w:type="spellStart"/>
            <w:proofErr w:type="gramStart"/>
            <w:r>
              <w:t>Коли-чество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</w:pPr>
            <w:r>
              <w:t>Классы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</w:pPr>
            <w:r>
              <w:t>Примечание</w:t>
            </w:r>
          </w:p>
        </w:tc>
      </w:tr>
      <w:tr w:rsidR="00D22D18" w:rsidTr="00D22D18">
        <w:trPr>
          <w:trHeight w:val="567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/>
        </w:tc>
        <w:tc>
          <w:tcPr>
            <w:tcW w:w="5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/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/>
        </w:tc>
      </w:tr>
      <w:tr w:rsidR="00D22D18" w:rsidTr="00D22D18">
        <w:trPr>
          <w:trHeight w:val="2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32"/>
                <w:szCs w:val="32"/>
              </w:rPr>
            </w:pPr>
          </w:p>
          <w:p w:rsidR="00D22D18" w:rsidRDefault="00D22D18">
            <w:pPr>
              <w:jc w:val="center"/>
              <w:rPr>
                <w:sz w:val="32"/>
                <w:szCs w:val="32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32"/>
                <w:szCs w:val="32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  <w:p w:rsidR="00D22D18" w:rsidRDefault="00D22D18">
            <w:pPr>
              <w:jc w:val="center"/>
              <w:rPr>
                <w:sz w:val="32"/>
                <w:szCs w:val="32"/>
              </w:rPr>
            </w:pPr>
          </w:p>
          <w:p w:rsidR="00D22D18" w:rsidRDefault="00D22D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b/>
                <w:sz w:val="32"/>
                <w:szCs w:val="32"/>
              </w:rPr>
            </w:pPr>
          </w:p>
          <w:p w:rsidR="00D22D18" w:rsidRDefault="00D22D1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создание изделий из конструкционных и поделочных материалов</w:t>
            </w:r>
          </w:p>
          <w:p w:rsidR="00D22D18" w:rsidRDefault="00D22D18">
            <w:pPr>
              <w:rPr>
                <w:b/>
                <w:sz w:val="28"/>
                <w:szCs w:val="28"/>
              </w:rPr>
            </w:pPr>
          </w:p>
          <w:p w:rsidR="00D22D18" w:rsidRDefault="00D22D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технология изготовления изделий с использованием деталей призматической и цилиндрической формы</w:t>
            </w:r>
          </w:p>
          <w:p w:rsidR="00D22D18" w:rsidRDefault="00D22D18">
            <w:pPr>
              <w:rPr>
                <w:b/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пороки древесины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(механические повреждения, заплесневелость, деформация)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r>
              <w:t>Пр.р. «Анализ образцов с учетом природных и технологических пороков»</w:t>
            </w:r>
          </w:p>
          <w:p w:rsidR="00D22D18" w:rsidRDefault="00D22D18">
            <w:r>
              <w:t>Профессии, связанные с производством и обработкой древесины.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32"/>
                <w:szCs w:val="32"/>
              </w:rPr>
            </w:pPr>
          </w:p>
          <w:p w:rsidR="00D22D18" w:rsidRDefault="00D22D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32"/>
                <w:szCs w:val="32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16"/>
                <w:szCs w:val="16"/>
              </w:rPr>
            </w:pPr>
          </w:p>
          <w:p w:rsidR="00D22D18" w:rsidRDefault="00D22D18">
            <w:pPr>
              <w:jc w:val="center"/>
              <w:rPr>
                <w:sz w:val="16"/>
                <w:szCs w:val="16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  <w:p w:rsidR="00D22D18" w:rsidRDefault="00D22D18"/>
          <w:p w:rsidR="00D22D18" w:rsidRDefault="00D22D18"/>
          <w:p w:rsidR="00D22D18" w:rsidRDefault="00D22D18"/>
          <w:p w:rsidR="00D22D18" w:rsidRDefault="00D22D18"/>
          <w:p w:rsidR="00D22D18" w:rsidRDefault="00D22D18"/>
          <w:p w:rsidR="00D22D18" w:rsidRDefault="00D22D18"/>
          <w:p w:rsidR="00D22D18" w:rsidRDefault="00D22D18"/>
          <w:p w:rsidR="00D22D18" w:rsidRDefault="00D22D18"/>
          <w:p w:rsidR="00D22D18" w:rsidRDefault="00D22D18">
            <w:pPr>
              <w:ind w:left="360"/>
            </w:pPr>
          </w:p>
          <w:p w:rsidR="00D22D18" w:rsidRDefault="00D22D18">
            <w:pPr>
              <w:ind w:left="360"/>
            </w:pPr>
          </w:p>
        </w:tc>
      </w:tr>
      <w:tr w:rsidR="00D22D18" w:rsidTr="00D22D18">
        <w:trPr>
          <w:trHeight w:val="2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пиломатериалов. Технология производства и область применения.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технологии обработки материалов на окружающую среду.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r>
              <w:t xml:space="preserve">Пр.р.   «Определение видов  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lastRenderedPageBreak/>
              <w:t xml:space="preserve">             пиломатериалов»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Детали различной геометрической формы (призматические, цилиндрические).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Конструктивные элементы деталей (шипы, проушины, отверстия, уступы, канавки)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t>Пр.р. «Определение формы детали и её конструктивных элементов».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</w:pPr>
          </w:p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Ручные инструменты и приспособления для изготовления деталей призматической формы.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r>
              <w:t xml:space="preserve">Пр.р. «Устройство и назначение рейсмуса, рубанка, </w:t>
            </w:r>
            <w:proofErr w:type="spellStart"/>
            <w:r>
              <w:t>стусла</w:t>
            </w:r>
            <w:proofErr w:type="spellEnd"/>
            <w:r>
              <w:t>, стамески».</w:t>
            </w:r>
          </w:p>
          <w:p w:rsidR="00D22D18" w:rsidRDefault="00D22D18">
            <w:r>
              <w:t>«Инструменты для сборочных работ».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технологические операции: разметка, пиление, долбление отверстий. Техника безопасности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t>Пр.р. «Технологические карты последовательности изготовления деталей и изделия».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Пробные упражнения по освоению основных технологических операций (разметка, пиление, долбление, сверление отверстий).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Токарный станок</w:t>
            </w:r>
          </w:p>
          <w:p w:rsidR="00D22D18" w:rsidRDefault="00D22D18">
            <w:r>
              <w:t>Пр.р. «Организация рабочего места токаря».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t>« Устройство токарного станка». ТБ.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15-16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Ручные инструменты и приспособления для изготовления деталей цилиндрической формы (плоские, округлые резцы).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технологические операции по изготовлению цилиндрических деталей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цилиндрической формы на токарном станке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Подраздел: технология изготовления изделий из сортового проката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Металлы и сплавы. 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технологические свойства.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обработки.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t>Профессии, связанные с обработкой металлов.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20</w:t>
            </w:r>
          </w:p>
          <w:p w:rsidR="00D22D18" w:rsidRDefault="00D22D18">
            <w:pPr>
              <w:jc w:val="center"/>
              <w:rPr>
                <w:b/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b/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Сталь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иды</w:t>
            </w:r>
            <w:proofErr w:type="spellEnd"/>
            <w:r>
              <w:rPr>
                <w:sz w:val="28"/>
                <w:szCs w:val="28"/>
              </w:rPr>
              <w:t xml:space="preserve"> сортового проката.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t>Влияние технологий получения и обработки на окружающую среду.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  <w:p w:rsidR="00D22D18" w:rsidRDefault="00D22D18">
            <w:pPr>
              <w:ind w:left="1080"/>
            </w:pPr>
            <w:r>
              <w:t>.</w:t>
            </w:r>
          </w:p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Графическое изображение объёмных деталей.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Конструктивные элементы: отверстия, пазы, </w:t>
            </w:r>
            <w:proofErr w:type="spellStart"/>
            <w:r>
              <w:rPr>
                <w:sz w:val="28"/>
                <w:szCs w:val="28"/>
              </w:rPr>
              <w:t>лыски</w:t>
            </w:r>
            <w:proofErr w:type="spellEnd"/>
            <w:r>
              <w:rPr>
                <w:sz w:val="28"/>
                <w:szCs w:val="28"/>
              </w:rPr>
              <w:t>, фаски.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t>Пр.р. «Чтение чертежей».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27-28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Графическое изображение объёмных деталей.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Конструктивные элементы: отверстия, пазы, </w:t>
            </w:r>
            <w:proofErr w:type="spellStart"/>
            <w:r>
              <w:rPr>
                <w:sz w:val="28"/>
                <w:szCs w:val="28"/>
              </w:rPr>
              <w:t>лыски</w:t>
            </w:r>
            <w:proofErr w:type="spellEnd"/>
            <w:r>
              <w:rPr>
                <w:sz w:val="28"/>
                <w:szCs w:val="28"/>
              </w:rPr>
              <w:t>, фаски.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t>Пр.р. «Чтение чертежей».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32"/>
                <w:szCs w:val="32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Сверлильный станок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Ручные инструменты и приспособления для изготовления деталей и изделий (штангенциркуль, слесарная ножовка, зубило, сверло)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Пробные упражнения по освоению основных технологических операций (разметка, резание ножовкой, опиливание кромок, сверление отверстий, рубка зубилом, гибка)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из сортового проката по чертежу и технологической карте с использованием основных технологических операций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из сортового проката по чертежу и технологической карте с использованием основных технологических операций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из сортового проката по чертежу и технологической карте с использованием основных технологических операций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Подраздел:  механизмы технологических машин</w:t>
            </w:r>
          </w:p>
          <w:p w:rsidR="00D22D18" w:rsidRDefault="00D22D18">
            <w:pPr>
              <w:rPr>
                <w:b/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технологические машины.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зубчатых передач.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  <w:p w:rsidR="00D22D18" w:rsidRDefault="00D22D18"/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Условное графическое обозначение зубчатых передач на кинематических схемах</w:t>
            </w:r>
          </w:p>
          <w:p w:rsidR="00D22D18" w:rsidRDefault="00D22D18"/>
          <w:p w:rsidR="00D22D18" w:rsidRDefault="00D22D18">
            <w:r>
              <w:t>Пр.р. «Чтение кинематической схемы».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t>Расчет передаточного отношения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b/>
                <w:sz w:val="32"/>
                <w:szCs w:val="32"/>
              </w:rPr>
            </w:pPr>
          </w:p>
          <w:p w:rsidR="00D22D18" w:rsidRDefault="00D22D1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Электротехнические работы.</w:t>
            </w:r>
          </w:p>
          <w:p w:rsidR="00D22D18" w:rsidRDefault="00D22D18">
            <w:pPr>
              <w:rPr>
                <w:b/>
                <w:sz w:val="32"/>
                <w:szCs w:val="32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Электромонтажные работы с использованием пайки. Виды проводов, припоев, флюсов.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Профессии, связанные с выполнением электромонтажных и наладочных работ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  <w:p w:rsidR="00D22D18" w:rsidRDefault="00D22D18"/>
          <w:p w:rsidR="00D22D18" w:rsidRDefault="00D22D18"/>
          <w:p w:rsidR="00D22D18" w:rsidRDefault="00D22D18"/>
          <w:p w:rsidR="00D22D18" w:rsidRDefault="00D22D18"/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пайки. Организация рабочего места.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проводов в распределительной коробке. Изготовление удлинителя.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Технология ведения дома</w:t>
            </w:r>
          </w:p>
          <w:p w:rsidR="00D22D18" w:rsidRDefault="00D22D18">
            <w:pPr>
              <w:rPr>
                <w:b/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Интерьер жилых помещений. </w:t>
            </w: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Рациональное размещение мебели.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53-54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Декоративно-прикладные украшения в интерьере. Роль комнатных растений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r>
              <w:t>Пр.р. «Эскиз интерьера жилого помещения».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b/>
                <w:sz w:val="28"/>
                <w:szCs w:val="28"/>
              </w:rPr>
            </w:pPr>
          </w:p>
          <w:p w:rsidR="00D22D18" w:rsidRDefault="00D22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Раздел: Творческая проектная деятельность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и обоснование проекта. Выбор материалов.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b/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оптимальной технологии. Составление технологической карты</w:t>
            </w:r>
          </w:p>
          <w:p w:rsidR="00D22D18" w:rsidRDefault="00D22D1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  расчет проекта. Разработка рекламного проспекта.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rPr>
                <w:sz w:val="28"/>
                <w:szCs w:val="28"/>
              </w:rPr>
            </w:pPr>
          </w:p>
          <w:p w:rsidR="00D22D18" w:rsidRDefault="00D2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  <w:p w:rsidR="00D22D18" w:rsidRDefault="00D22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  <w:tr w:rsidR="00D22D18" w:rsidTr="00D22D1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18" w:rsidRDefault="00D22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8" w:rsidRDefault="00D22D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8" w:rsidRDefault="00D22D18"/>
        </w:tc>
      </w:tr>
    </w:tbl>
    <w:p w:rsidR="00D22D18" w:rsidRDefault="00D22D18" w:rsidP="00D22D18">
      <w:pPr>
        <w:jc w:val="center"/>
      </w:pPr>
    </w:p>
    <w:p w:rsidR="00D22D18" w:rsidRDefault="00D22D18" w:rsidP="00D22D18"/>
    <w:p w:rsidR="00D22D18" w:rsidRDefault="00D22D18" w:rsidP="00D22D18"/>
    <w:p w:rsidR="00A92D6E" w:rsidRPr="00D22D18" w:rsidRDefault="00A92D6E">
      <w:pPr>
        <w:rPr>
          <w:sz w:val="28"/>
          <w:szCs w:val="28"/>
        </w:rPr>
      </w:pPr>
    </w:p>
    <w:sectPr w:rsidR="00A92D6E" w:rsidRPr="00D22D18" w:rsidSect="00D22D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2D18"/>
    <w:rsid w:val="00A92D6E"/>
    <w:rsid w:val="00D2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1</cp:revision>
  <dcterms:created xsi:type="dcterms:W3CDTF">2011-10-01T08:32:00Z</dcterms:created>
  <dcterms:modified xsi:type="dcterms:W3CDTF">2011-10-01T08:34:00Z</dcterms:modified>
</cp:coreProperties>
</file>