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EB" w:rsidRDefault="00C903EB" w:rsidP="00C903E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24"/>
          <w:lang w:eastAsia="ru-RU"/>
        </w:rPr>
        <w:drawing>
          <wp:inline distT="0" distB="0" distL="0" distR="0" wp14:anchorId="022DCDD7">
            <wp:extent cx="4176395" cy="3060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3EB" w:rsidRDefault="00C903EB" w:rsidP="00C903EB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C903EB" w:rsidRDefault="00C903EB" w:rsidP="00C903E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24"/>
          <w:lang w:eastAsia="ru-RU"/>
        </w:rPr>
        <w:drawing>
          <wp:inline distT="0" distB="0" distL="0" distR="0" wp14:anchorId="7C8C2C93">
            <wp:extent cx="5523865" cy="14382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3EB" w:rsidRDefault="00C903EB" w:rsidP="00C903E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C903EB" w:rsidRPr="00C903EB" w:rsidRDefault="00C903EB" w:rsidP="00C903EB">
      <w:pPr>
        <w:tabs>
          <w:tab w:val="left" w:pos="65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3EB">
        <w:rPr>
          <w:rFonts w:ascii="Times New Roman" w:eastAsia="Calibri" w:hAnsi="Times New Roman" w:cs="Times New Roman"/>
          <w:b/>
          <w:sz w:val="28"/>
          <w:szCs w:val="28"/>
        </w:rPr>
        <w:t>Дети старшего дошкольного возраста</w:t>
      </w:r>
    </w:p>
    <w:p w:rsidR="00C903EB" w:rsidRPr="00C903EB" w:rsidRDefault="00C903EB" w:rsidP="00C903EB">
      <w:pPr>
        <w:tabs>
          <w:tab w:val="left" w:pos="65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3EB">
        <w:rPr>
          <w:rFonts w:ascii="Times New Roman" w:eastAsia="Calibri" w:hAnsi="Times New Roman" w:cs="Times New Roman"/>
          <w:b/>
          <w:sz w:val="28"/>
          <w:szCs w:val="28"/>
        </w:rPr>
        <w:t>(детско-взрослый, творческий, краткосрочный)</w:t>
      </w:r>
    </w:p>
    <w:p w:rsidR="00C903EB" w:rsidRPr="00C903EB" w:rsidRDefault="00C903EB" w:rsidP="00C903EB">
      <w:pPr>
        <w:tabs>
          <w:tab w:val="left" w:pos="6530"/>
        </w:tabs>
        <w:jc w:val="center"/>
        <w:rPr>
          <w:rFonts w:ascii="Calibri" w:eastAsia="Calibri" w:hAnsi="Calibri" w:cs="Times New Roman"/>
        </w:rPr>
      </w:pPr>
    </w:p>
    <w:p w:rsidR="00C903EB" w:rsidRPr="00C903EB" w:rsidRDefault="00C903EB" w:rsidP="00C903EB">
      <w:pPr>
        <w:tabs>
          <w:tab w:val="left" w:pos="65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903EB">
        <w:rPr>
          <w:rFonts w:ascii="Times New Roman" w:eastAsia="Calibri" w:hAnsi="Times New Roman" w:cs="Times New Roman"/>
          <w:b/>
          <w:sz w:val="28"/>
          <w:szCs w:val="28"/>
        </w:rPr>
        <w:t>Подготовили</w:t>
      </w:r>
      <w:proofErr w:type="gramStart"/>
      <w:r w:rsidRPr="00C903EB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C903EB" w:rsidRPr="00C903EB" w:rsidRDefault="00C903EB" w:rsidP="00C903EB">
      <w:pPr>
        <w:tabs>
          <w:tab w:val="left" w:pos="65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903EB">
        <w:rPr>
          <w:rFonts w:ascii="Times New Roman" w:eastAsia="Calibri" w:hAnsi="Times New Roman" w:cs="Times New Roman"/>
          <w:b/>
          <w:sz w:val="28"/>
          <w:szCs w:val="28"/>
        </w:rPr>
        <w:t>Клебанец</w:t>
      </w:r>
      <w:proofErr w:type="spellEnd"/>
      <w:r w:rsidRPr="00C903EB">
        <w:rPr>
          <w:rFonts w:ascii="Times New Roman" w:eastAsia="Calibri" w:hAnsi="Times New Roman" w:cs="Times New Roman"/>
          <w:b/>
          <w:sz w:val="28"/>
          <w:szCs w:val="28"/>
        </w:rPr>
        <w:t xml:space="preserve"> Е. В. –воспитатель, высшая кв. категория</w:t>
      </w:r>
    </w:p>
    <w:p w:rsidR="00C903EB" w:rsidRPr="00C903EB" w:rsidRDefault="00C903EB" w:rsidP="00C903EB">
      <w:pPr>
        <w:tabs>
          <w:tab w:val="left" w:pos="65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903EB">
        <w:rPr>
          <w:rFonts w:ascii="Times New Roman" w:eastAsia="Calibri" w:hAnsi="Times New Roman" w:cs="Times New Roman"/>
          <w:b/>
          <w:sz w:val="28"/>
          <w:szCs w:val="28"/>
        </w:rPr>
        <w:t>Лобеева</w:t>
      </w:r>
      <w:proofErr w:type="spellEnd"/>
      <w:r w:rsidRPr="00C903EB">
        <w:rPr>
          <w:rFonts w:ascii="Times New Roman" w:eastAsia="Calibri" w:hAnsi="Times New Roman" w:cs="Times New Roman"/>
          <w:b/>
          <w:sz w:val="28"/>
          <w:szCs w:val="28"/>
        </w:rPr>
        <w:t xml:space="preserve"> Е.Г. – воспитатель , 1 кв. категория</w:t>
      </w:r>
    </w:p>
    <w:p w:rsidR="00C903EB" w:rsidRDefault="00C903EB" w:rsidP="00C903E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C903EB" w:rsidRDefault="00C903EB" w:rsidP="00C903E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C903EB" w:rsidRDefault="00C903EB" w:rsidP="00C903E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C903EB" w:rsidRDefault="00C903EB" w:rsidP="00C903E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</w:p>
    <w:p w:rsidR="00C903EB" w:rsidRPr="00C903EB" w:rsidRDefault="00C903EB" w:rsidP="00C903EB">
      <w:pPr>
        <w:tabs>
          <w:tab w:val="left" w:pos="4599"/>
        </w:tabs>
        <w:rPr>
          <w:rFonts w:ascii="Calibri" w:eastAsia="Calibri" w:hAnsi="Calibri" w:cs="Times New Roman"/>
          <w:b/>
        </w:rPr>
      </w:pPr>
    </w:p>
    <w:p w:rsidR="00C903EB" w:rsidRPr="00C903EB" w:rsidRDefault="00C903EB" w:rsidP="00C903EB">
      <w:pPr>
        <w:tabs>
          <w:tab w:val="left" w:pos="459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3EB">
        <w:rPr>
          <w:rFonts w:ascii="Times New Roman" w:eastAsia="Calibri" w:hAnsi="Times New Roman" w:cs="Times New Roman"/>
          <w:b/>
          <w:sz w:val="24"/>
          <w:szCs w:val="24"/>
        </w:rPr>
        <w:t>г. Братск</w:t>
      </w:r>
    </w:p>
    <w:p w:rsidR="00C903EB" w:rsidRPr="00C903EB" w:rsidRDefault="00C903EB" w:rsidP="00C9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C903E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lastRenderedPageBreak/>
        <w:t>Проект «Мир дома твоего….»</w:t>
      </w:r>
    </w:p>
    <w:p w:rsidR="00C903EB" w:rsidRPr="00C903EB" w:rsidRDefault="00C903EB" w:rsidP="00C903E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C903EB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 xml:space="preserve">                               «Семья – это та самая среда, в которой человек учиться, </w:t>
      </w:r>
    </w:p>
    <w:p w:rsidR="00C903EB" w:rsidRPr="00C903EB" w:rsidRDefault="00C903EB" w:rsidP="00C903E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C903EB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 xml:space="preserve">                                                                                         и сам творит  добро»</w:t>
      </w:r>
    </w:p>
    <w:p w:rsidR="00C903EB" w:rsidRPr="00C903EB" w:rsidRDefault="00C903EB" w:rsidP="00C903EB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C903EB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C903EB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В.А.Сухомлинский</w:t>
      </w:r>
      <w:proofErr w:type="spellEnd"/>
      <w:r w:rsidRPr="00C903EB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 xml:space="preserve">.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C903EB">
        <w:rPr>
          <w:rFonts w:ascii="Times New Roman" w:eastAsia="Calibri" w:hAnsi="Times New Roman" w:cs="Times New Roman"/>
          <w:bCs/>
          <w:kern w:val="36"/>
          <w:sz w:val="28"/>
          <w:szCs w:val="24"/>
          <w:lang w:eastAsia="ru-RU"/>
        </w:rPr>
        <w:t xml:space="preserve">        Семья – это самое дорогое и родное, что есть у каждого человека.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C903EB">
        <w:rPr>
          <w:rFonts w:ascii="Times New Roman" w:eastAsia="Calibri" w:hAnsi="Times New Roman" w:cs="Times New Roman"/>
          <w:bCs/>
          <w:kern w:val="36"/>
          <w:sz w:val="28"/>
          <w:szCs w:val="24"/>
          <w:lang w:eastAsia="ru-RU"/>
        </w:rPr>
        <w:t xml:space="preserve">Семья – это удивительный незаменимый и сложный организм. Это близкие люди, это традиции, которые мы перенимаем из поколения в поколения, это греет нас своей добротой и бескорыстностью и помогает идти дальше.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  <w:r w:rsidRPr="00C903EB"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  <w:t>          </w:t>
      </w:r>
      <w:r w:rsidRPr="00C903EB">
        <w:rPr>
          <w:rFonts w:ascii="Times New Roman" w:eastAsia="Calibri" w:hAnsi="Times New Roman" w:cs="Times New Roman"/>
          <w:bCs/>
          <w:kern w:val="36"/>
          <w:sz w:val="28"/>
          <w:szCs w:val="24"/>
          <w:lang w:eastAsia="ru-RU"/>
        </w:rPr>
        <w:t>Человеку важно знать свои корни - отдельному человеку, семье, народу - тогда и воздух, которым мы дышим, будет целебен и вкусен, дороже будет взрастившая нас земля и легче будет почувствовать назначение и смысл человеческой жизни.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4"/>
          <w:lang w:eastAsia="ru-RU"/>
        </w:rPr>
      </w:pPr>
      <w:r w:rsidRPr="00C903EB">
        <w:rPr>
          <w:rFonts w:ascii="Times New Roman" w:eastAsia="Calibri" w:hAnsi="Times New Roman" w:cs="Times New Roman"/>
          <w:bCs/>
          <w:kern w:val="36"/>
          <w:sz w:val="28"/>
          <w:szCs w:val="24"/>
          <w:lang w:eastAsia="ru-RU"/>
        </w:rPr>
        <w:t xml:space="preserve">                                                                                                В.М. Песков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4"/>
          <w:lang w:eastAsia="ru-RU"/>
        </w:rPr>
      </w:pP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     </w:t>
      </w:r>
      <w:r w:rsidRPr="00C903EB">
        <w:rPr>
          <w:rFonts w:ascii="Times New Roman" w:eastAsia="Calibri" w:hAnsi="Times New Roman" w:cs="Times New Roman"/>
          <w:b/>
          <w:bCs/>
          <w:sz w:val="28"/>
          <w:szCs w:val="24"/>
        </w:rPr>
        <w:t>Гипотеза:</w:t>
      </w:r>
      <w:r w:rsidRPr="00C903EB">
        <w:rPr>
          <w:rFonts w:ascii="Times New Roman" w:eastAsia="Calibri" w:hAnsi="Times New Roman" w:cs="Times New Roman"/>
          <w:sz w:val="28"/>
          <w:szCs w:val="24"/>
        </w:rPr>
        <w:softHyphen/>
      </w:r>
      <w:r w:rsidRPr="00C903EB">
        <w:rPr>
          <w:rFonts w:ascii="Times New Roman" w:eastAsia="Calibri" w:hAnsi="Times New Roman" w:cs="Times New Roman"/>
          <w:sz w:val="28"/>
          <w:szCs w:val="24"/>
        </w:rPr>
        <w:softHyphen/>
      </w:r>
      <w:r w:rsidRPr="00C903EB">
        <w:rPr>
          <w:rFonts w:ascii="Times New Roman" w:eastAsia="Calibri" w:hAnsi="Times New Roman" w:cs="Times New Roman"/>
          <w:sz w:val="28"/>
          <w:szCs w:val="24"/>
        </w:rPr>
        <w:softHyphen/>
      </w:r>
      <w:r w:rsidRPr="00C903EB">
        <w:rPr>
          <w:rFonts w:ascii="Times New Roman" w:eastAsia="Calibri" w:hAnsi="Times New Roman" w:cs="Times New Roman"/>
          <w:sz w:val="28"/>
          <w:szCs w:val="24"/>
        </w:rPr>
        <w:softHyphen/>
      </w:r>
      <w:r w:rsidRPr="00C903EB">
        <w:rPr>
          <w:rFonts w:ascii="Times New Roman" w:eastAsia="Calibri" w:hAnsi="Times New Roman" w:cs="Times New Roman"/>
          <w:sz w:val="28"/>
          <w:szCs w:val="24"/>
        </w:rPr>
        <w:softHyphen/>
        <w:t xml:space="preserve"> Если   начать формировать ценностные представления о семье  c младшего дошкольного возраста, то  ценность семьи, как социальной единицы, будет расти в положительной прогрессии. 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Актуальность.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 Семья</w:t>
      </w: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- это первый социальный институт, с которым ребенок встречается в жизни, частью которого является. 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В современных 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>а-</w:t>
      </w:r>
      <w:proofErr w:type="gram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это мир, в котором закладываются основы морали, отношения к людям. Членов семьи объединяет кровное родство, любовь, общие интересы.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В   Семейном кодексе говорится: «Родители являются первыми педагогами». Это действительно так. Воспитательное влияние семьи велико и, к сожалению, не всегда позитивно. От того, каков психологический климат в семье, какие сложились отношения, традиции, обычаи, во многом зависит личность ребёнка в будущем. Там, где родители в семьях уделяют большое внимание формированию традиций и обычаев семьи, дети более уверенно входят в мир взрослых, социализируются.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Проблема:</w:t>
      </w: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В результате работы было выявлено, что дети имеют элементарные    представления о своей   семье,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Ведь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На наш взгляд, решение проблемы сплочения семьи, сближения взрослых и детей невозможно без участия ребенка и родителей как двух полноправных и равновеликих сторон. Именно поэтому, сегодня необходимо создавать условия для формирования у детей эмоционально насыщенного образа родного дома, семьи. Дети должны научиться, не только брать, но и отдавать: заботиться о близких людях с детства, быть внимательными друг к другу, членам своей семьи.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Исходя из этой проблемы, возникла необходимость в данном проекте. 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Детей необходимо приобщать к семейным традициям и обычаям, повышать интерес к ценностям семьи.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С помощью данного проекта решено объединить детей и родителей нашей группы в одну большую и дружную семью.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На основе Федеральных государственных требований целью работы с семьей является создание единого образовательного пространства.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Проблемы, на решение которых направлен проект</w:t>
      </w:r>
      <w:r w:rsidRPr="00C903EB">
        <w:rPr>
          <w:rFonts w:ascii="Times New Roman" w:eastAsia="Calibri" w:hAnsi="Times New Roman" w:cs="Times New Roman"/>
          <w:sz w:val="28"/>
          <w:szCs w:val="24"/>
        </w:rPr>
        <w:t>: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Определение роли «семьи» в жизни человека.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Отражение государственного праздника «День матери» в работе с детьми старшего дошкольного возраста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03EB" w:rsidRPr="00C903EB" w:rsidRDefault="00C903EB" w:rsidP="00C903EB">
      <w:pPr>
        <w:tabs>
          <w:tab w:val="left" w:pos="23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bCs/>
          <w:sz w:val="28"/>
          <w:szCs w:val="24"/>
        </w:rPr>
        <w:t>Цель проекта:</w:t>
      </w:r>
      <w:r w:rsidRPr="00C903EB"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Расширять представления детей о роли семьи в жизни человека; учить учитывать настроение и особенности каждого члена семьи по возможности чаще уделять внимание друг другу; формировать у детей целостного представления образа матери – хранительнице домашнего очага, играющей большую роль в жизни каждого человека;  развивать творческие способности в процессе художественно-продуктивной деятельности.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lastRenderedPageBreak/>
        <w:t>Для реализации поставленной цели были определены следующие задачи.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Воспитателей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Задача воспитателя – формировать в детях любовь к семье, доброжелательное и уважительное отношение к окружающим, бережное отношение к результатам труда людей, желание помогать взрослым. Воспитывать активность и самостоятельность, отзывчивость и сочувствие, доброту и радость за добрые поступки. Побуждать детей к активным действиям: помочь, проявить заботу, внимание, успокоить, порадовать.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Родителей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Обогащать детско-родительские отношения в процессе совместных мероприятий.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Детей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Учить детей ориентироваться в социальных ролях и межличностных отношениях.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Формировать познавательные, регулятивные и коммуникативные навыки общения.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Способствовать эмоциональному, духовно-нравственному и интеллектуальному развитию.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Развивать уверенность в себе и своих возможностях.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Формировать у детей положительное отношение ко всем членам семьи.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Углублять представление детей о доброте, как о ценном, неотъемлемом качестве человека.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Закреплять знаний правил вежливого общения.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Поощрять стремление ребенка совершать добрые поступки.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Воспитывать доброту, отзывчивость, дружелюбие, желание сделать что-то для других людей, принести им пользу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 xml:space="preserve">Участники проекта: </w:t>
      </w:r>
      <w:r w:rsidRPr="00C903EB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Pr="00C903EB">
        <w:rPr>
          <w:rFonts w:ascii="Times New Roman" w:eastAsia="Calibri" w:hAnsi="Times New Roman" w:cs="Times New Roman"/>
          <w:sz w:val="28"/>
          <w:szCs w:val="24"/>
        </w:rPr>
        <w:t>дети, родители, педагоги ДОУ.</w:t>
      </w:r>
    </w:p>
    <w:p w:rsidR="00C903EB" w:rsidRPr="00C903EB" w:rsidRDefault="00C903EB" w:rsidP="00C90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3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Вид проекта:</w:t>
      </w:r>
      <w:r w:rsidRPr="00C90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творческий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3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Реализация проекта:</w:t>
      </w:r>
      <w:r w:rsidRPr="00C90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903EB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краткосрочный</w:t>
      </w:r>
      <w:proofErr w:type="gramEnd"/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3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Особенности проекта:</w:t>
      </w:r>
    </w:p>
    <w:p w:rsidR="00C903EB" w:rsidRPr="00C903EB" w:rsidRDefault="00C903EB" w:rsidP="00C903E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03EB">
        <w:rPr>
          <w:rFonts w:ascii="Times New Roman" w:eastAsia="Times New Roman" w:hAnsi="Times New Roman" w:cs="Times New Roman"/>
          <w:sz w:val="28"/>
          <w:szCs w:val="24"/>
        </w:rPr>
        <w:t xml:space="preserve">опора на личный опыт детей, полученный ими в семье; </w:t>
      </w:r>
    </w:p>
    <w:p w:rsidR="00C903EB" w:rsidRPr="00C903EB" w:rsidRDefault="00C903EB" w:rsidP="00C903E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03EB">
        <w:rPr>
          <w:rFonts w:ascii="Times New Roman" w:eastAsia="Times New Roman" w:hAnsi="Times New Roman" w:cs="Times New Roman"/>
          <w:sz w:val="28"/>
          <w:szCs w:val="24"/>
        </w:rPr>
        <w:t xml:space="preserve">доступность материала для детей дошкольного возраста; </w:t>
      </w:r>
    </w:p>
    <w:p w:rsidR="00C903EB" w:rsidRPr="00C903EB" w:rsidRDefault="00C903EB" w:rsidP="00C903E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03EB">
        <w:rPr>
          <w:rFonts w:ascii="Times New Roman" w:eastAsia="Times New Roman" w:hAnsi="Times New Roman" w:cs="Times New Roman"/>
          <w:sz w:val="28"/>
          <w:szCs w:val="24"/>
        </w:rPr>
        <w:t>максимальная  включенность родителей и оказание им практической помощи в работе по ознакомлению детей с семейными ценностями;</w:t>
      </w:r>
    </w:p>
    <w:p w:rsidR="00C903EB" w:rsidRPr="00C903EB" w:rsidRDefault="00C903EB" w:rsidP="00C903E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903EB">
        <w:rPr>
          <w:rFonts w:ascii="Times New Roman" w:eastAsia="Times New Roman" w:hAnsi="Times New Roman" w:cs="Times New Roman"/>
          <w:sz w:val="28"/>
          <w:szCs w:val="24"/>
        </w:rPr>
        <w:t>интеграция совместной деятельности детей и родителей дома с их деятельностью в дошкольном образовательном учреждении.</w:t>
      </w:r>
    </w:p>
    <w:p w:rsidR="00C903EB" w:rsidRPr="00C903EB" w:rsidRDefault="00C903EB" w:rsidP="00C90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Ожидаемые результаты:</w:t>
      </w: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Воспитателей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lastRenderedPageBreak/>
        <w:t>Расширить и обогатить возможности разностороннего общения с семьями воспитанников.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Сформировать у родителей воспитанников детского сада и других взрослых членов семьи глубокого убеждения в огромной роли семьи в деле воспитания ребенка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Родителей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Установление сотрудничества между воспитателями, детьми и родителями.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Деятельность детей и родителей наполняется новым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,</w:t>
      </w:r>
      <w:proofErr w:type="gram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богатым содержанием.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 xml:space="preserve">Детей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Сформируется представление о семье как о людях, которые живут вместе, любят друг друга, заботятся друг о друге.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Научатся эмоционально тонко чувствовать переживания близких взрослых.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Проявится чуткость к художественному слову, к ритму и мелодики поэтического текста.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Поймут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,</w:t>
      </w:r>
      <w:proofErr w:type="gram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что надо заботится о младших, помогать им, защищать тех, кто слабее.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Может сами или с небольшой помощью взрослого научатся оценивать свои поступки и поступки других людей.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Появится желание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,</w:t>
      </w:r>
      <w:proofErr w:type="gram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без напоминания со стороны взрослого , пользоваться «вежливыми» словами, соблюдать общепринятые нормы поведения в детском саду.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Вся дальнейшая работа была направлена на обогащение знаний детей, сближение коллектива родителей, педагогов и детей.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В процессе сбора информации в группе оформили фотоальбом </w:t>
      </w:r>
      <w:r w:rsidR="00782A5D" w:rsidRPr="00782A5D">
        <w:rPr>
          <w:rFonts w:ascii="Times New Roman" w:eastAsia="Calibri" w:hAnsi="Times New Roman" w:cs="Times New Roman"/>
          <w:sz w:val="28"/>
          <w:szCs w:val="24"/>
        </w:rPr>
        <w:t xml:space="preserve">в сотворчестве детей и родителей </w:t>
      </w: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«Современная </w:t>
      </w:r>
      <w:r w:rsidR="00782A5D" w:rsidRPr="00C903EB">
        <w:rPr>
          <w:rFonts w:ascii="Times New Roman" w:eastAsia="Calibri" w:hAnsi="Times New Roman" w:cs="Times New Roman"/>
          <w:sz w:val="28"/>
          <w:szCs w:val="24"/>
        </w:rPr>
        <w:t>семья,</w:t>
      </w: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– какая она?», дети совместно с родителями составляли рассказы о семье.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Большую значимость для формирования представления у детей о нравственных ценностях в семье имеют этические беседы по темам: «Какая у тебя семья!», «Мы должны беречь друг друга», «Рядом или вместе?», «Как хорошо играть всем вместе».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 В процессе совместной </w:t>
      </w:r>
      <w:proofErr w:type="spellStart"/>
      <w:r w:rsidRPr="00C903EB">
        <w:rPr>
          <w:rFonts w:ascii="Times New Roman" w:eastAsia="Calibri" w:hAnsi="Times New Roman" w:cs="Times New Roman"/>
          <w:sz w:val="28"/>
          <w:szCs w:val="24"/>
        </w:rPr>
        <w:t>поисково</w:t>
      </w:r>
      <w:proofErr w:type="spell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- </w:t>
      </w:r>
      <w:proofErr w:type="spellStart"/>
      <w:r w:rsidRPr="00C903EB">
        <w:rPr>
          <w:rFonts w:ascii="Times New Roman" w:eastAsia="Calibri" w:hAnsi="Times New Roman" w:cs="Times New Roman"/>
          <w:sz w:val="28"/>
          <w:szCs w:val="24"/>
        </w:rPr>
        <w:t>позновательной</w:t>
      </w:r>
      <w:proofErr w:type="spellEnd"/>
      <w:r w:rsidRPr="00C903EB">
        <w:rPr>
          <w:rFonts w:ascii="Times New Roman" w:eastAsia="Calibri" w:hAnsi="Times New Roman" w:cs="Times New Roman"/>
          <w:sz w:val="28"/>
          <w:szCs w:val="24"/>
        </w:rPr>
        <w:t>, творческой деятельности дети и родители изучили свою родословную, результатом выход – древо семьи, семейные газеты.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Наша главная задача — это здоровье и физическое развитие детей.  Формирование здорового образа жизни должно начинаться уже в детском саду. В данном направлении с детьми проведены беседы, игры, занятия. Полученные детьми на занятиях знания должны непременно подкрепляться в повседневной жизни. Необходим также положительный пример взрослых, окружающих детей и, в первую очередь родителей, и что бы добиться положительных результатов были привлечены родители. Провели родительский клуб «Вместе весело шагать по просторам…», участие родителей в спортивных соревнованиях, досугах, присутствие родителей на занятиях.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  Проведены тематические занятия; «Такие нужные слова», «Образ матери в картинах художника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»,, </w:t>
      </w:r>
      <w:proofErr w:type="gram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Мастер – класс от мамы  «Цветы в подарок» и </w:t>
      </w:r>
      <w:r w:rsidR="00782A5D" w:rsidRPr="00C903EB">
        <w:rPr>
          <w:rFonts w:ascii="Times New Roman" w:eastAsia="Calibri" w:hAnsi="Times New Roman" w:cs="Times New Roman"/>
          <w:sz w:val="28"/>
          <w:szCs w:val="24"/>
        </w:rPr>
        <w:t>другие. Помощь</w:t>
      </w:r>
      <w:bookmarkStart w:id="0" w:name="_GoBack"/>
      <w:bookmarkEnd w:id="0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в формировании у детей представлений о семье, о взаимоотношениях близких людей, оказывает художественные произведения. Неоценимую роль в нравственном воспитании ребенка играет устное народное творчество. Знакомство и заучивание пословиц и поговорок о семье. Чтение рассказов о семье. На примере литературных героев у детей формируются чувства доброты, эмоциональной отзывчивости, заботы о старших. Результатом четвертого дня стала встреча с дедушкой одного из воспитанников группы.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Наряду с другими занятиями, важную роль в накоплении впечатлений, образов и представлений детей играет художественное творчество детей. В своих рисунках дети передают образ своей семьи, с большим старанием готовят подарки для родителей. Результатом реализации данного мини-проекта является семейные праздники.   С целью объединения детей и родителей общностью переживаний, эмоциональным настроем, ощущением чего-то значимого, провели музыкальный праздник «</w:t>
      </w:r>
      <w:r w:rsidRPr="00C903EB">
        <w:rPr>
          <w:rFonts w:ascii="Times New Roman" w:eastAsia="Calibri" w:hAnsi="Times New Roman" w:cs="Times New Roman"/>
          <w:sz w:val="28"/>
          <w:szCs w:val="28"/>
        </w:rPr>
        <w:t xml:space="preserve">Мы счастливы, потому что мы вместе!» </w:t>
      </w: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На празднике дети вместе с родителями раскрывали семейные таланты.  Праздник является важным событием для всех, радость и веселье надолго сохраняется в душе и взрослых и детей. После праздника традиционное чаепитие с родителями. К праздникам оформлялись выставка рисунков, фото – выставки, выставка поделок и др. 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C903EB">
        <w:rPr>
          <w:rFonts w:ascii="Times New Roman" w:eastAsia="Calibri" w:hAnsi="Times New Roman" w:cs="Times New Roman"/>
          <w:b/>
          <w:sz w:val="28"/>
          <w:szCs w:val="24"/>
        </w:rPr>
        <w:t xml:space="preserve">Оценка результатов проекта </w:t>
      </w:r>
      <w:proofErr w:type="gramStart"/>
      <w:r w:rsidRPr="00C903EB">
        <w:rPr>
          <w:rFonts w:ascii="Times New Roman" w:eastAsia="Calibri" w:hAnsi="Times New Roman" w:cs="Times New Roman"/>
          <w:b/>
          <w:sz w:val="28"/>
          <w:szCs w:val="24"/>
        </w:rPr>
        <w:t>для</w:t>
      </w:r>
      <w:proofErr w:type="gramEnd"/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Воспитателей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C903EB">
        <w:rPr>
          <w:rFonts w:ascii="Times New Roman" w:eastAsia="Calibri" w:hAnsi="Times New Roman" w:cs="Times New Roman"/>
          <w:sz w:val="28"/>
          <w:szCs w:val="24"/>
        </w:rPr>
        <w:t>Появились новые навыки общения с родителями, появилось желание чаще проводить совместные детско-взрослые проекты.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Появилась потребность поделиться своими наработками и результатами с другими педагогами детского сада.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Появилось несколько альбомов детско-родительского творчества. «Как я помогаю маме»,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«Любимое блюдо и рецепт нашей семьи», «</w:t>
      </w:r>
      <w:r w:rsidR="00782A5D" w:rsidRPr="00C903EB">
        <w:rPr>
          <w:rFonts w:ascii="Times New Roman" w:eastAsia="Calibri" w:hAnsi="Times New Roman" w:cs="Times New Roman"/>
          <w:sz w:val="28"/>
          <w:szCs w:val="24"/>
        </w:rPr>
        <w:t>Генеалогическое</w:t>
      </w: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древо», «Профессия моей мамы» и др.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Родителей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Родители стали более активно откликаться на события, происходящие в группе и детском саду.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Художественно-продуктивная деятельность детей и родителей стала носить более насыщенный характер.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 xml:space="preserve">Детей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У детей выросла осознаваемая заинтересованность участия в делах семьи, в событиях окружающей общественной жизни.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У большинства детей сформировалась инициатива, находчивость, начала творческого подхода при выполнении порученного дела.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Дети стали активнее привлекаться к участию в семейной жизни. 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Стали самостоятельно изготавливать поделки </w:t>
      </w:r>
      <w:proofErr w:type="gramStart"/>
      <w:r w:rsidRPr="00C903EB">
        <w:rPr>
          <w:rFonts w:ascii="Times New Roman" w:eastAsia="Calibri" w:hAnsi="Times New Roman" w:cs="Times New Roman"/>
          <w:sz w:val="28"/>
          <w:szCs w:val="24"/>
        </w:rPr>
        <w:t>для</w:t>
      </w:r>
      <w:proofErr w:type="gramEnd"/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своих близких, чтобы их порадовать.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В повседневной речи стали активно пользоваться «вежливыми» словами.</w:t>
      </w: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03EB" w:rsidRPr="00C903EB" w:rsidRDefault="00C903EB" w:rsidP="00C903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903EB">
        <w:rPr>
          <w:rFonts w:ascii="Times New Roman" w:eastAsia="Calibri" w:hAnsi="Times New Roman" w:cs="Times New Roman"/>
          <w:b/>
          <w:sz w:val="28"/>
          <w:szCs w:val="24"/>
        </w:rPr>
        <w:t>Слайд №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>В ходе совместного проекта, еще раз убеждаемся в том, что взаимосвязь с семьей нам жизненно необходима. Ведь родители и педагоги – партнеры в общем деле воспитания, ведь все мы члены одного коллектива. Совместное участие в проектной деятельности помогла нам лучше узнать друг друга, поделиться опытом семейного воспитания, активизировать творческое общение родителей с детьми.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  Родители стали более коммуникабельными, доброжелательными и дипломатичными. Установились доверительные детско-родительские отношения. У родителей появилась заинтересованность в продолжительном сотрудничестве. 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Особенность данного проекта, на наш взгляд, в том, что вместе мы не только будем активно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C903EB" w:rsidRPr="00C903EB" w:rsidRDefault="00C903EB" w:rsidP="00C903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03EB">
        <w:rPr>
          <w:rFonts w:ascii="Times New Roman" w:eastAsia="Calibri" w:hAnsi="Times New Roman" w:cs="Times New Roman"/>
          <w:sz w:val="28"/>
          <w:szCs w:val="24"/>
        </w:rPr>
        <w:t xml:space="preserve">     Результатом проекта считаем, удовлетворенность от общения, проделанной работы, совместных дел. Родители начинают понимать простую истину, какими вырастут их дети, зависит от отданного им времени, качества общения с детьми. И главный результат, заключается в усвоении ребенком вечных ценностей: милосердия, любви к родным и близким, в стремлении его к добру и неприятию зла.</w:t>
      </w:r>
    </w:p>
    <w:p w:rsidR="00C903EB" w:rsidRPr="00C903EB" w:rsidRDefault="00C903EB" w:rsidP="00C903E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5A0F88" w:rsidRPr="00C903EB" w:rsidRDefault="005A0F88" w:rsidP="00C903EB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5A0F88" w:rsidRPr="00C903EB" w:rsidSect="00C903EB">
      <w:pgSz w:w="11906" w:h="16838"/>
      <w:pgMar w:top="1134" w:right="850" w:bottom="1134" w:left="1701" w:header="708" w:footer="708" w:gutter="0"/>
      <w:pgBorders w:offsetFrom="page">
        <w:top w:val="thinThickMediumGap" w:sz="36" w:space="24" w:color="00B050"/>
        <w:left w:val="thinThickMediumGap" w:sz="36" w:space="24" w:color="00B050"/>
        <w:bottom w:val="thinThickMediumGap" w:sz="36" w:space="24" w:color="00B050"/>
        <w:right w:val="thinThickMedium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3165"/>
    <w:multiLevelType w:val="hybridMultilevel"/>
    <w:tmpl w:val="325698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BB"/>
    <w:rsid w:val="005A0F88"/>
    <w:rsid w:val="006D79BB"/>
    <w:rsid w:val="00782A5D"/>
    <w:rsid w:val="00C903EB"/>
    <w:rsid w:val="00C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2015-02-11T08:12:00Z</dcterms:created>
  <dcterms:modified xsi:type="dcterms:W3CDTF">2015-02-11T08:30:00Z</dcterms:modified>
</cp:coreProperties>
</file>