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78" w:rsidRDefault="00431A78" w:rsidP="00431A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Календарно-тематическое планирование</w:t>
      </w:r>
    </w:p>
    <w:p w:rsidR="00431A78" w:rsidRDefault="00431A78" w:rsidP="00431A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Предмета «Технология» для обучающихся 7 класса (вариант для мальчиков)</w:t>
      </w:r>
    </w:p>
    <w:p w:rsidR="00431A78" w:rsidRDefault="00431A78" w:rsidP="00431A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«Технический труд»</w:t>
      </w:r>
    </w:p>
    <w:p w:rsidR="00431A78" w:rsidRDefault="00431A78" w:rsidP="00431A78">
      <w:pPr>
        <w:jc w:val="center"/>
        <w:rPr>
          <w:b/>
          <w:sz w:val="32"/>
          <w:szCs w:val="32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5"/>
        <w:gridCol w:w="5941"/>
        <w:gridCol w:w="1110"/>
        <w:gridCol w:w="1110"/>
        <w:gridCol w:w="1110"/>
        <w:gridCol w:w="1110"/>
        <w:gridCol w:w="3859"/>
      </w:tblGrid>
      <w:tr w:rsidR="00431A78" w:rsidTr="00431A78">
        <w:trPr>
          <w:trHeight w:val="56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</w:pPr>
            <w:r>
              <w:t>Название раздела, темы занятия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</w:pPr>
            <w:proofErr w:type="spellStart"/>
            <w:proofErr w:type="gramStart"/>
            <w:r>
              <w:t>Коли-чество</w:t>
            </w:r>
            <w:proofErr w:type="spellEnd"/>
            <w:proofErr w:type="gramEnd"/>
            <w:r>
              <w:t xml:space="preserve"> часов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</w:pPr>
            <w:r>
              <w:t xml:space="preserve">Дата 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</w:pPr>
            <w:r>
              <w:t>Примечание</w:t>
            </w:r>
          </w:p>
        </w:tc>
      </w:tr>
      <w:tr w:rsidR="00431A78" w:rsidTr="00431A78">
        <w:trPr>
          <w:trHeight w:val="567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/>
        </w:tc>
        <w:tc>
          <w:tcPr>
            <w:tcW w:w="5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/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/>
        </w:tc>
      </w:tr>
      <w:tr w:rsidR="00431A78" w:rsidTr="00431A78">
        <w:trPr>
          <w:trHeight w:val="29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  <w:rPr>
                <w:sz w:val="32"/>
                <w:szCs w:val="32"/>
              </w:rPr>
            </w:pPr>
          </w:p>
          <w:p w:rsidR="00431A78" w:rsidRDefault="00431A78">
            <w:pPr>
              <w:jc w:val="center"/>
              <w:rPr>
                <w:sz w:val="32"/>
                <w:szCs w:val="32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32"/>
                <w:szCs w:val="32"/>
              </w:rPr>
            </w:pPr>
          </w:p>
          <w:p w:rsidR="00431A78" w:rsidRDefault="00431A78">
            <w:pPr>
              <w:jc w:val="center"/>
              <w:rPr>
                <w:sz w:val="32"/>
                <w:szCs w:val="32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Раздел: создание изделий из конструкционных и поделочных материалов</w:t>
            </w:r>
          </w:p>
          <w:p w:rsidR="00431A78" w:rsidRDefault="00431A78">
            <w:pPr>
              <w:rPr>
                <w:b/>
                <w:sz w:val="28"/>
                <w:szCs w:val="28"/>
              </w:rPr>
            </w:pPr>
          </w:p>
          <w:p w:rsidR="00431A78" w:rsidRDefault="00431A7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Подраздел: технология создания изделий из дерева и поделочных материалов на основе конструкторских и технологической документации и технология.</w:t>
            </w:r>
          </w:p>
          <w:p w:rsidR="00431A78" w:rsidRDefault="00431A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Изготовления изделий с использованием сложных соединений</w:t>
            </w:r>
          </w:p>
          <w:p w:rsidR="00431A78" w:rsidRDefault="00431A78">
            <w:pPr>
              <w:rPr>
                <w:b/>
                <w:sz w:val="28"/>
                <w:szCs w:val="28"/>
              </w:rPr>
            </w:pPr>
          </w:p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Технологические и декоративные свойства древесины.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  <w:p w:rsidR="00431A78" w:rsidRDefault="00431A78">
            <w:pPr>
              <w:ind w:left="360"/>
            </w:pPr>
            <w:r>
              <w:t>Пр.р. «Выбор породы дерева для изготовления изделия с учетом технологических и декоративных свойств, профессии, связанные с созданием изделий из древесины».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  <w:rPr>
                <w:b/>
                <w:sz w:val="32"/>
                <w:szCs w:val="32"/>
              </w:rPr>
            </w:pPr>
          </w:p>
          <w:p w:rsidR="00431A78" w:rsidRDefault="00431A78">
            <w:pPr>
              <w:jc w:val="center"/>
              <w:rPr>
                <w:sz w:val="32"/>
                <w:szCs w:val="32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  <w:p w:rsidR="00431A78" w:rsidRDefault="00431A78">
            <w:pPr>
              <w:jc w:val="center"/>
              <w:rPr>
                <w:b/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  <w:p w:rsidR="00431A78" w:rsidRDefault="00431A78"/>
          <w:p w:rsidR="00431A78" w:rsidRDefault="00431A78"/>
          <w:p w:rsidR="00431A78" w:rsidRDefault="00431A78"/>
          <w:p w:rsidR="00431A78" w:rsidRDefault="00431A78"/>
          <w:p w:rsidR="00431A78" w:rsidRDefault="00431A78"/>
          <w:p w:rsidR="00431A78" w:rsidRDefault="00431A78"/>
          <w:p w:rsidR="00431A78" w:rsidRDefault="00431A78"/>
          <w:p w:rsidR="00431A78" w:rsidRDefault="00431A78"/>
          <w:p w:rsidR="00431A78" w:rsidRDefault="00431A78">
            <w:pPr>
              <w:ind w:left="360"/>
            </w:pPr>
          </w:p>
        </w:tc>
      </w:tr>
      <w:tr w:rsidR="00431A78" w:rsidTr="00431A78">
        <w:trPr>
          <w:trHeight w:val="29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rPr>
                <w:sz w:val="28"/>
                <w:szCs w:val="28"/>
              </w:rPr>
            </w:pPr>
          </w:p>
          <w:p w:rsidR="00431A78" w:rsidRDefault="00431A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Многодетальное</w:t>
            </w:r>
            <w:proofErr w:type="spellEnd"/>
            <w:r>
              <w:rPr>
                <w:sz w:val="28"/>
                <w:szCs w:val="28"/>
              </w:rPr>
              <w:t xml:space="preserve"> изделия и его графическое изображение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  <w:p w:rsidR="00431A78" w:rsidRDefault="00431A78">
            <w:pPr>
              <w:rPr>
                <w:sz w:val="28"/>
                <w:szCs w:val="28"/>
              </w:rPr>
            </w:pPr>
            <w:r>
              <w:t xml:space="preserve">Пр.р. «Анализ образца </w:t>
            </w:r>
            <w:proofErr w:type="spellStart"/>
            <w:r>
              <w:t>многодетального</w:t>
            </w:r>
            <w:proofErr w:type="spellEnd"/>
            <w:r>
              <w:t xml:space="preserve"> изделия»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</w:tc>
      </w:tr>
      <w:tr w:rsidR="00431A78" w:rsidTr="00431A78">
        <w:trPr>
          <w:trHeight w:val="29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5-6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и способы соединения деталей  в изделиях из древесины: угловые, серединные и ящерные шиповые соединения. Их элементы и конструктивные особенности.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</w:tc>
      </w:tr>
      <w:tr w:rsidR="00431A78" w:rsidTr="00431A78">
        <w:trPr>
          <w:trHeight w:val="29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сведения о сборочных чертежах.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деталей  по чертежу с применением ручных инструментов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78" w:rsidRDefault="00431A78">
            <w:pPr>
              <w:jc w:val="center"/>
            </w:pPr>
          </w:p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rPr>
                <w:sz w:val="28"/>
                <w:szCs w:val="28"/>
              </w:rPr>
            </w:pPr>
          </w:p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изготовления  и соединения  изделий с использованием шиповых соединений.</w:t>
            </w:r>
          </w:p>
          <w:p w:rsidR="00431A78" w:rsidRDefault="00431A78"/>
          <w:p w:rsidR="00431A78" w:rsidRDefault="00431A78">
            <w:r>
              <w:t xml:space="preserve">Пр.р. «Расчет количества и размеров шипов, разметка и </w:t>
            </w:r>
            <w:proofErr w:type="spellStart"/>
            <w:r>
              <w:t>запиливание</w:t>
            </w:r>
            <w:proofErr w:type="spellEnd"/>
            <w:r>
              <w:t xml:space="preserve"> шипов и проушин».</w:t>
            </w:r>
          </w:p>
          <w:p w:rsidR="00431A78" w:rsidRDefault="00431A78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деталей изделия на шипах,  Декоративная отделка деталей изделия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деталей изделия на шипах,  Декоративная отделка деталей изделия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деталей изделия на шипах,  Декоративная отделка деталей изделия.</w:t>
            </w:r>
          </w:p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Подгонка соединяемых деталей.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Сборка изделия.</w:t>
            </w:r>
          </w:p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Защитная обработка изделия.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21-22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 xml:space="preserve">Подраздел: </w:t>
            </w:r>
            <w:r>
              <w:rPr>
                <w:b/>
                <w:i/>
                <w:sz w:val="28"/>
                <w:szCs w:val="28"/>
              </w:rPr>
              <w:t>технология создания изделий из металла  на основе конструкторских и технологической документации и технология.</w:t>
            </w:r>
          </w:p>
          <w:p w:rsidR="00431A78" w:rsidRDefault="00431A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Технология изготовления изделий из металла с использованием точеных деталей</w:t>
            </w:r>
          </w:p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Металлы и сплавы. Их механические свойства</w:t>
            </w:r>
          </w:p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термообработки.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  <w:p w:rsidR="00431A78" w:rsidRDefault="00431A78">
            <w:pPr>
              <w:rPr>
                <w:sz w:val="28"/>
                <w:szCs w:val="28"/>
              </w:rPr>
            </w:pPr>
            <w:r>
              <w:t>Профессии, связанные с созданием изделий из металла.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78" w:rsidRDefault="00431A78">
            <w:pPr>
              <w:jc w:val="center"/>
              <w:rPr>
                <w:b/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b/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b/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  <w:p w:rsidR="00431A78" w:rsidRDefault="00431A78">
            <w:pPr>
              <w:jc w:val="center"/>
              <w:rPr>
                <w:b/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b/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23-24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rPr>
                <w:sz w:val="28"/>
                <w:szCs w:val="28"/>
              </w:rPr>
            </w:pPr>
          </w:p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Графическое изображение  детали цилиндрической формы и их конструктивные элементы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  <w:p w:rsidR="00431A78" w:rsidRDefault="00431A78">
            <w:pPr>
              <w:rPr>
                <w:sz w:val="28"/>
                <w:szCs w:val="28"/>
              </w:rPr>
            </w:pPr>
            <w:r>
              <w:t>Пр.р. «Чтение чертежей»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25-26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rPr>
                <w:sz w:val="28"/>
                <w:szCs w:val="28"/>
              </w:rPr>
            </w:pPr>
          </w:p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Токарно-винтовой станок.</w:t>
            </w:r>
          </w:p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токарно-винтовым станком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  <w:p w:rsidR="00431A78" w:rsidRDefault="00431A78">
            <w:r>
              <w:t>Пр.р. «Устройство токарно-винтового станка».</w:t>
            </w:r>
          </w:p>
          <w:p w:rsidR="00431A78" w:rsidRDefault="00431A78">
            <w:r>
              <w:t>Профессии, связанные с работой на токарно-винтовом станке.</w:t>
            </w:r>
          </w:p>
          <w:p w:rsidR="00431A78" w:rsidRDefault="00431A78">
            <w:r>
              <w:t>Пр.р. «Приемы работы на станке».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  <w:p w:rsidR="00431A78" w:rsidRDefault="00431A7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27-28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rPr>
                <w:sz w:val="28"/>
                <w:szCs w:val="28"/>
              </w:rPr>
            </w:pPr>
          </w:p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и назначение токарных резцов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  <w:p w:rsidR="00431A78" w:rsidRDefault="00431A78">
            <w:r>
              <w:t>Пр.р. «Подготовка и установка резцов в резцедержателе».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деталей цилиндрической формы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  <w:p w:rsidR="00431A78" w:rsidRDefault="00431A78">
            <w:r>
              <w:t xml:space="preserve">Пр.р. «Операции токарной обработки и особенности их выполнения». 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деталей цилиндрической формы</w:t>
            </w:r>
          </w:p>
          <w:p w:rsidR="00431A78" w:rsidRDefault="00431A78">
            <w:r>
              <w:t>Пр. «Черновое и чистовое точение»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33-34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деталей цилиндрической формы</w:t>
            </w:r>
          </w:p>
          <w:p w:rsidR="00431A78" w:rsidRDefault="00431A78">
            <w:r>
              <w:t>Пр. «Черновое и чистовое точение»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35-36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Резьбовые соединения и их конструктивные особенности. Метрическая резьба.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  <w:p w:rsidR="00431A78" w:rsidRDefault="00431A78">
            <w:r>
              <w:t>Пр.р. «Чтение чертежей».</w:t>
            </w:r>
          </w:p>
          <w:p w:rsidR="00431A78" w:rsidRDefault="00431A78">
            <w:pPr>
              <w:rPr>
                <w:sz w:val="28"/>
                <w:szCs w:val="28"/>
              </w:rPr>
            </w:pPr>
            <w:r>
              <w:t>«Знакомство с технологическими операциями нарезания резьбы</w:t>
            </w:r>
            <w:proofErr w:type="gramStart"/>
            <w:r>
              <w:t>.»</w:t>
            </w:r>
            <w:proofErr w:type="gramEnd"/>
          </w:p>
          <w:p w:rsidR="00431A78" w:rsidRDefault="00431A7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37-38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технологические операции нарезания резьбы на стержне.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39-40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rPr>
                <w:sz w:val="28"/>
                <w:szCs w:val="28"/>
              </w:rPr>
            </w:pPr>
          </w:p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Нарезание  резьбы на стержне.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41-42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Подраздел: машины и механизмы. Графическое моделирование.</w:t>
            </w:r>
          </w:p>
          <w:p w:rsidR="00431A78" w:rsidRDefault="00431A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Сборка моделей механических устройств автоматики по эскизам и чертежам</w:t>
            </w:r>
          </w:p>
          <w:p w:rsidR="00431A78" w:rsidRDefault="00431A78">
            <w:pPr>
              <w:rPr>
                <w:b/>
                <w:sz w:val="28"/>
                <w:szCs w:val="28"/>
              </w:rPr>
            </w:pPr>
          </w:p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Механические и автоматические устройства условное обозначение автоматических устройств на схемах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78" w:rsidRDefault="00431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431A78" w:rsidRDefault="00431A78">
            <w:pPr>
              <w:jc w:val="center"/>
              <w:rPr>
                <w:b/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b/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b/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43-44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схем механических устройств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  <w:p w:rsidR="00431A78" w:rsidRDefault="00431A78">
            <w:pPr>
              <w:jc w:val="center"/>
            </w:pPr>
          </w:p>
          <w:p w:rsidR="00431A78" w:rsidRDefault="00431A78">
            <w:pPr>
              <w:jc w:val="center"/>
            </w:pPr>
          </w:p>
          <w:p w:rsidR="00431A78" w:rsidRDefault="00431A78">
            <w:pPr>
              <w:jc w:val="center"/>
            </w:pPr>
          </w:p>
          <w:p w:rsidR="00431A78" w:rsidRDefault="00431A78">
            <w:pPr>
              <w:jc w:val="center"/>
            </w:pPr>
          </w:p>
          <w:p w:rsidR="00431A78" w:rsidRDefault="00431A78">
            <w:pPr>
              <w:jc w:val="center"/>
            </w:pPr>
            <w:r>
              <w:t>45-46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rPr>
                <w:b/>
                <w:sz w:val="32"/>
                <w:szCs w:val="32"/>
              </w:rPr>
            </w:pPr>
          </w:p>
          <w:p w:rsidR="00431A78" w:rsidRDefault="00431A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Раздел: Электротехнические работы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  <w:p w:rsidR="00431A78" w:rsidRDefault="00431A78">
            <w:pPr>
              <w:rPr>
                <w:sz w:val="28"/>
                <w:szCs w:val="28"/>
              </w:rPr>
            </w:pPr>
          </w:p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квартирной электропроводки. Работа счетчика электрической  энергии.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  <w:p w:rsidR="00431A78" w:rsidRDefault="00431A78">
            <w:pPr>
              <w:jc w:val="center"/>
            </w:pPr>
            <w:r>
              <w:t>47-48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rPr>
                <w:sz w:val="28"/>
                <w:szCs w:val="28"/>
              </w:rPr>
            </w:pPr>
          </w:p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 об </w:t>
            </w:r>
            <w:proofErr w:type="gramStart"/>
            <w:r>
              <w:rPr>
                <w:sz w:val="28"/>
                <w:szCs w:val="28"/>
              </w:rPr>
              <w:t>автоматической</w:t>
            </w:r>
            <w:proofErr w:type="gramEnd"/>
            <w:r>
              <w:rPr>
                <w:sz w:val="28"/>
                <w:szCs w:val="28"/>
              </w:rPr>
              <w:t xml:space="preserve"> контроле и регулировании. Элементы автоматики в быту</w:t>
            </w:r>
          </w:p>
          <w:p w:rsidR="00431A78" w:rsidRDefault="00431A78">
            <w:pPr>
              <w:rPr>
                <w:b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  <w:p w:rsidR="00431A78" w:rsidRDefault="00431A78"/>
          <w:p w:rsidR="00431A78" w:rsidRDefault="00431A78"/>
          <w:p w:rsidR="00431A78" w:rsidRDefault="00431A78">
            <w:r>
              <w:t>49-50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Пути экономии электрической энергии. Здоровье и электроприборы. 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  <w:p w:rsidR="00431A78" w:rsidRDefault="00431A78">
            <w:r>
              <w:t>Профессии, связанные с производством, эксплуатацией и обслуживанием электрических и электронных устройств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51-52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Раздел: Технология ведения дома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об экологии жилища.</w:t>
            </w:r>
          </w:p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освещения в интерьере.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  <w:p w:rsidR="00431A78" w:rsidRDefault="00431A78">
            <w:pPr>
              <w:rPr>
                <w:sz w:val="28"/>
                <w:szCs w:val="28"/>
              </w:rPr>
            </w:pPr>
            <w:r>
              <w:t>Пр.р. «Разработка плана размещения электрических приборов».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 w:rsidP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53-54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rPr>
                <w:sz w:val="28"/>
                <w:szCs w:val="28"/>
              </w:rPr>
            </w:pPr>
          </w:p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 теплоснабжения, водопровода и канализации в доме.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</w:tc>
      </w:tr>
      <w:tr w:rsidR="00431A78" w:rsidTr="00431A78">
        <w:trPr>
          <w:trHeight w:val="134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55-56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rPr>
                <w:b/>
                <w:sz w:val="28"/>
                <w:szCs w:val="28"/>
              </w:rPr>
            </w:pPr>
          </w:p>
          <w:p w:rsidR="00431A78" w:rsidRDefault="00431A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Раздел: Творческая проектная деятельность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и обоснование проекта. Выбор материалов.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57-58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rPr>
                <w:b/>
                <w:sz w:val="28"/>
                <w:szCs w:val="28"/>
              </w:rPr>
            </w:pPr>
          </w:p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оптимальной технологии. Составление технологической карты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59-60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изделия.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изделия.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63-64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изделия.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</w:tc>
      </w:tr>
      <w:tr w:rsidR="00431A78" w:rsidTr="00431A78">
        <w:trPr>
          <w:trHeight w:val="81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65-56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Экономический  расчет проекта. Разработка рекламного проспекта.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</w:tc>
      </w:tr>
      <w:tr w:rsidR="00431A78" w:rsidTr="00431A78">
        <w:trPr>
          <w:trHeight w:val="558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 w:rsidP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67-68</w:t>
            </w: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проекта.</w:t>
            </w:r>
          </w:p>
          <w:p w:rsidR="00431A78" w:rsidRDefault="00431A78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  <w:p w:rsidR="00431A78" w:rsidRDefault="0043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/>
        </w:tc>
      </w:tr>
      <w:tr w:rsidR="00431A78" w:rsidTr="00431A78">
        <w:trPr>
          <w:trHeight w:val="56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78" w:rsidRDefault="00431A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jc w:val="center"/>
              <w:rPr>
                <w:b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8" w:rsidRDefault="00431A78">
            <w:pPr>
              <w:rPr>
                <w:b/>
              </w:rPr>
            </w:pPr>
          </w:p>
        </w:tc>
      </w:tr>
    </w:tbl>
    <w:p w:rsidR="00431A78" w:rsidRDefault="00431A78" w:rsidP="00431A78">
      <w:pPr>
        <w:spacing w:line="360" w:lineRule="auto"/>
        <w:rPr>
          <w:sz w:val="28"/>
          <w:szCs w:val="28"/>
        </w:rPr>
      </w:pPr>
    </w:p>
    <w:p w:rsidR="00431A78" w:rsidRDefault="00431A78" w:rsidP="00431A78">
      <w:pPr>
        <w:jc w:val="center"/>
        <w:rPr>
          <w:b/>
          <w:sz w:val="32"/>
          <w:szCs w:val="32"/>
        </w:rPr>
      </w:pPr>
    </w:p>
    <w:p w:rsidR="00932D10" w:rsidRPr="00431A78" w:rsidRDefault="00932D10">
      <w:pPr>
        <w:rPr>
          <w:sz w:val="28"/>
          <w:szCs w:val="28"/>
        </w:rPr>
      </w:pPr>
    </w:p>
    <w:sectPr w:rsidR="00932D10" w:rsidRPr="00431A78" w:rsidSect="00431A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1A78"/>
    <w:rsid w:val="00431A78"/>
    <w:rsid w:val="00932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Миха</cp:lastModifiedBy>
  <cp:revision>1</cp:revision>
  <dcterms:created xsi:type="dcterms:W3CDTF">2011-10-01T08:53:00Z</dcterms:created>
  <dcterms:modified xsi:type="dcterms:W3CDTF">2011-10-01T09:00:00Z</dcterms:modified>
</cp:coreProperties>
</file>