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99" w:rsidRDefault="009D4399" w:rsidP="009D4399">
      <w:pPr>
        <w:spacing w:before="100" w:beforeAutospacing="1" w:after="100" w:afterAutospacing="1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shd w:val="clear" w:color="auto" w:fill="FFFFFF"/>
          <w:lang w:eastAsia="ru-RU"/>
        </w:rPr>
      </w:pPr>
      <w:r w:rsidRPr="009D43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shd w:val="clear" w:color="auto" w:fill="FFFFFF"/>
          <w:lang w:eastAsia="ru-RU"/>
        </w:rPr>
        <w:t xml:space="preserve">Консультация для родителей </w:t>
      </w:r>
    </w:p>
    <w:p w:rsidR="009D4399" w:rsidRPr="009D4399" w:rsidRDefault="009D4399" w:rsidP="009D4399">
      <w:pPr>
        <w:spacing w:before="100" w:beforeAutospacing="1" w:after="100" w:afterAutospacing="1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43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shd w:val="clear" w:color="auto" w:fill="FFFFFF"/>
          <w:lang w:eastAsia="ru-RU"/>
        </w:rPr>
        <w:t>«Ребенок в группе сверстников»</w:t>
      </w:r>
    </w:p>
    <w:p w:rsidR="009D4399" w:rsidRDefault="009D4399" w:rsidP="00356983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Потребность в общении со сверстниками. Важную роль в развитии личности ребенка-дошкольника играет влияние, оказываемое на него общением со сверстниками. </w:t>
      </w:r>
    </w:p>
    <w:p w:rsidR="009D4399" w:rsidRPr="009D4399" w:rsidRDefault="009D4399" w:rsidP="00356983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Симпатия к другим детям,</w:t>
      </w:r>
      <w:r w:rsidR="00A8172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возникающая в раннем детстве, </w:t>
      </w:r>
      <w:r w:rsidRPr="009D43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переходит у дошкольника в потребность общения со сверстниками. Эту потребность хорошо выразил шестилетний ребенок, который, возражая матери, предложившей заменить собой отсутствующего товарища, сказал: «Мне надо </w:t>
      </w:r>
      <w:proofErr w:type="spellStart"/>
      <w:r w:rsidRPr="009D43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ребенков</w:t>
      </w:r>
      <w:proofErr w:type="spellEnd"/>
      <w:r w:rsidRPr="009D43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а ты не ребенок».</w:t>
      </w:r>
    </w:p>
    <w:p w:rsidR="009D4399" w:rsidRPr="009D4399" w:rsidRDefault="009D4399" w:rsidP="00356983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Потребность в общении развивается на основе совместной деятельности детей в играх, при выполнении трудовых поручений и т. д.</w:t>
      </w:r>
    </w:p>
    <w:p w:rsidR="009D4399" w:rsidRPr="009D4399" w:rsidRDefault="009D4399" w:rsidP="00356983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условиях общественного дошкольного воспитания, когда ребенок постоянно находится с другими детьми, вступает с ними в разнообразные контакты, складывается детское общество, где ребенок приобретает первые навыки поведения в коллективе, установления взаимоотношений с окружающими, которые являются не наставниками, а равными ему участниками совместной жизни и деятельности.</w:t>
      </w:r>
    </w:p>
    <w:p w:rsidR="009D4399" w:rsidRPr="009D4399" w:rsidRDefault="009D4399" w:rsidP="00356983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Влияние группы сверстников на развитие личности ребенка </w:t>
      </w:r>
      <w:r w:rsidR="00A81726" w:rsidRPr="009D43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заключается,</w:t>
      </w:r>
      <w:r w:rsidRPr="009D43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прежде </w:t>
      </w:r>
      <w:proofErr w:type="gramStart"/>
      <w:r w:rsidRPr="009D43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всего</w:t>
      </w:r>
      <w:proofErr w:type="gramEnd"/>
      <w:r w:rsidRPr="009D43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 том, что именно в условиях общения со сверстниками ребенок постоянно сталкивается с необходимостью применять на практике усваиваемые нормы поведения по отношению к другим людям, приспосабливать эти нормы и правила к разнообразным конкретным ситуациям. В совместной деятельности детей непрерывно возникают ситуации, требующие согласования действий, проявления доброжелательного отношения к сверстникам, умения отказаться от личных желаний ради достижения общей цели. В этих ситуациях дети далеко не всегда находят нужные способы поведения. Нередко между ними возникают конфликты, когда каждый отстаивает свои права, не считаясь с правами сверстников.</w:t>
      </w:r>
    </w:p>
    <w:p w:rsidR="009D4399" w:rsidRPr="009D4399" w:rsidRDefault="009D4399" w:rsidP="00356983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Вмешиваяс</w:t>
      </w:r>
      <w:r w:rsidR="00A8172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ь в конфликты, улаживая </w:t>
      </w:r>
      <w:r w:rsidRPr="009D43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9D43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воспитатель</w:t>
      </w:r>
      <w:proofErr w:type="gramEnd"/>
      <w:r w:rsidRPr="009D43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учит детей осознанному выполнению норм поведения.</w:t>
      </w:r>
    </w:p>
    <w:p w:rsidR="009D4399" w:rsidRPr="009D4399" w:rsidRDefault="009D4399" w:rsidP="00356983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Зависимость от других и самостоятельность. Общение и совместная деятельность обеспечивают упражнение детей в правильных поступках, которое совершенно необходимо для того, чтобы ребенок не только знал нормы поведения, но и практически ими руководствовался.</w:t>
      </w:r>
    </w:p>
    <w:p w:rsidR="009D4399" w:rsidRPr="009D4399" w:rsidRDefault="009D4399" w:rsidP="00356983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Другим путем влияния детского общества на развитие личности детей, усвоение ими норм поведения служит складывающееся в группе общественное мнение.</w:t>
      </w:r>
    </w:p>
    <w:p w:rsidR="009D4399" w:rsidRPr="009D4399" w:rsidRDefault="009D4399" w:rsidP="00356983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В группе трехлетних детей еще нет общего мнения о тех или иных предметах, событиях, поступках. Мнение одного ребенка обычно не влияет на мнение другого. Но в четыре-пять лет дети начинают прислушиваться к мнению сверстников и подчиняются мнению большинства, даже если оно противоречит их собственным впечатлениям и знаниям. Такое подчинение мнению большинства носит название конформности. Конформность обнаруживается в опыте, когда нескольких детей специально подговаривают сказать, например, про черную и белую пирамидки, стоящие на столе, что они обе белые. Ребенок, не участвовавший в сговоре, выслушав мнение двух-трех сверстников, на вопрос «Какого цвета пирамидки?» тоже отвечает: «Обе белые».</w:t>
      </w:r>
    </w:p>
    <w:p w:rsidR="009D4399" w:rsidRPr="009D4399" w:rsidRDefault="009D4399" w:rsidP="00356983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шесть лет конформность у детей значительно снижается. Конформность у дошкольников является переходным этапом в овладении умением согласовывать свои мнения. Но у некоторых детей она закрепляется и может стать отрицательным свойством личности.</w:t>
      </w:r>
    </w:p>
    <w:p w:rsidR="009D4399" w:rsidRPr="009D4399" w:rsidRDefault="009D4399" w:rsidP="00356983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Взаимные оценки. Оценки, которые дети дают своим сверстникам, первоначально являются простым повторением оценок воспитателя.</w:t>
      </w:r>
    </w:p>
    <w:p w:rsidR="009D4399" w:rsidRPr="009D4399" w:rsidRDefault="00A81726" w:rsidP="00356983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Когда тре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х-</w:t>
      </w:r>
      <w:proofErr w:type="gramEnd"/>
      <w:r w:rsidR="009D4399" w:rsidRPr="009D43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четырехлетних детей спрашивают: «Кто у вас в группе самый хороший?», они дают ответы типа: «Лена, потому что она быстро кушает» или «Витя, потому что он всегда слушается». Но постепенно оценки становится более содержательными. Положительно оцениваются дети, которые знают </w:t>
      </w:r>
      <w:proofErr w:type="gramStart"/>
      <w:r w:rsidR="009D4399" w:rsidRPr="009D43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много игр,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D4399" w:rsidRPr="009D43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делятся</w:t>
      </w:r>
      <w:proofErr w:type="gramEnd"/>
      <w:r w:rsidR="009D4399" w:rsidRPr="009D43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игрушками с товарищами, защищают слабых и т. п.</w:t>
      </w:r>
    </w:p>
    <w:p w:rsidR="009D4399" w:rsidRPr="009D4399" w:rsidRDefault="009D4399" w:rsidP="00356983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Оценка со стороны группы</w:t>
      </w:r>
      <w:r w:rsidR="00A8172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Pr="009D43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особенно важ</w:t>
      </w:r>
      <w:r w:rsidR="00A8172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для детей начиная с четырех,</w:t>
      </w:r>
      <w:r w:rsidRPr="009D43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пятилетнего возраста. Они стараются воздержаться от поступков, вызывающих неодобрение сверстников, заслужить их положительное отношение.</w:t>
      </w:r>
    </w:p>
    <w:p w:rsidR="009D4399" w:rsidRPr="009D4399" w:rsidRDefault="009D4399" w:rsidP="00356983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Каждый ребенок занимает в группе детского сада определенное положение, которое выражается в том, как к нему относятся сверстники. Обычно выделяются два-три ребенка, пользующиеся наибольшей популярностью: с ними многие хотят дружить, сидеть рядом на занятиях, им подражают, охотно выполняют их просьбы, уступают игрушки. Наряду с этим имеются и дети, вовсе непопулярные среди сверстников. С ними мало общаются, их не принимают в игры, им не хотят давать игрушки. Остальная часть детей располагается между</w:t>
      </w:r>
      <w:r w:rsidR="00A8172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этими «полюсами». Степень попу</w:t>
      </w:r>
      <w:r w:rsidRPr="009D43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лярности, которой пользуется ребенок, зависит от многих причин: его знаний, умственного развития, особенностей поведения, умения устанавливать контакты с другими детьми, внешности, физической силы и выносливости и т. д.</w:t>
      </w:r>
    </w:p>
    <w:p w:rsidR="009D4399" w:rsidRPr="009D4399" w:rsidRDefault="009D4399" w:rsidP="00356983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Положение ребенка в группе сверстников показывает, насколько принят ребенок сверстниками, насколько реализованы или ущемлены его притязания на признание среди сверстников.</w:t>
      </w:r>
    </w:p>
    <w:p w:rsidR="000E554C" w:rsidRDefault="000E554C" w:rsidP="00356983">
      <w:pPr>
        <w:spacing w:after="0"/>
        <w:ind w:left="-142"/>
        <w:jc w:val="both"/>
      </w:pPr>
    </w:p>
    <w:sectPr w:rsidR="000E554C" w:rsidSect="009D439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399"/>
    <w:rsid w:val="000E4287"/>
    <w:rsid w:val="000E554C"/>
    <w:rsid w:val="00356983"/>
    <w:rsid w:val="004B2C9A"/>
    <w:rsid w:val="00936404"/>
    <w:rsid w:val="009D4399"/>
    <w:rsid w:val="00A81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54C"/>
  </w:style>
  <w:style w:type="paragraph" w:styleId="1">
    <w:name w:val="heading 1"/>
    <w:basedOn w:val="a"/>
    <w:link w:val="10"/>
    <w:uiPriority w:val="9"/>
    <w:qFormat/>
    <w:rsid w:val="009D43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3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dcterms:created xsi:type="dcterms:W3CDTF">2014-12-21T00:26:00Z</dcterms:created>
  <dcterms:modified xsi:type="dcterms:W3CDTF">2015-11-08T00:20:00Z</dcterms:modified>
</cp:coreProperties>
</file>