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BC6" w:rsidRPr="00192AD3" w:rsidRDefault="0092610E" w:rsidP="00525DD8">
      <w:pPr>
        <w:pStyle w:val="4"/>
        <w:shd w:val="clear" w:color="auto" w:fill="FFFFFF"/>
        <w:spacing w:before="0" w:line="360" w:lineRule="auto"/>
        <w:ind w:right="-1"/>
        <w:jc w:val="center"/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E66839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«Моя уникальная профессия </w:t>
      </w:r>
      <w:r w:rsidR="003A4D1B" w:rsidRPr="00E66839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психолог».</w:t>
      </w:r>
    </w:p>
    <w:p w:rsidR="0092610E" w:rsidRPr="00E66839" w:rsidRDefault="00863BC6" w:rsidP="00525DD8">
      <w:pPr>
        <w:pStyle w:val="4"/>
        <w:shd w:val="clear" w:color="auto" w:fill="FFFFFF"/>
        <w:spacing w:before="0" w:line="360" w:lineRule="auto"/>
        <w:ind w:right="-1"/>
        <w:jc w:val="both"/>
        <w:rPr>
          <w:rFonts w:ascii="Times New Roman" w:hAnsi="Times New Roman" w:cs="Times New Roman"/>
          <w:b w:val="0"/>
          <w:i w:val="0"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2610E" w:rsidRPr="00E66839">
        <w:rPr>
          <w:rFonts w:ascii="Times New Roman" w:hAnsi="Times New Roman" w:cs="Times New Roman"/>
          <w:b w:val="0"/>
          <w:i w:val="0"/>
          <w:color w:val="000000"/>
          <w:sz w:val="28"/>
          <w:szCs w:val="28"/>
          <w:shd w:val="clear" w:color="auto" w:fill="FFFFFF"/>
        </w:rPr>
        <w:t>Моя уникальная профессия  психолог</w:t>
      </w:r>
      <w:r w:rsidR="00E66839">
        <w:rPr>
          <w:rFonts w:ascii="Times New Roman" w:hAnsi="Times New Roman" w:cs="Times New Roman"/>
          <w:b w:val="0"/>
          <w:i w:val="0"/>
          <w:color w:val="000000"/>
          <w:sz w:val="28"/>
          <w:szCs w:val="28"/>
          <w:shd w:val="clear" w:color="auto" w:fill="FFFFFF"/>
        </w:rPr>
        <w:t>,</w:t>
      </w:r>
      <w:r w:rsidR="00E66839">
        <w:rPr>
          <w:rFonts w:ascii="Times New Roman" w:hAnsi="Times New Roman" w:cs="Times New Roman"/>
          <w:b w:val="0"/>
          <w:i w:val="0"/>
          <w:color w:val="51C174"/>
          <w:sz w:val="28"/>
          <w:szCs w:val="28"/>
        </w:rPr>
        <w:t xml:space="preserve"> </w:t>
      </w:r>
      <w:r w:rsidR="00E66839" w:rsidRPr="00E66839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д</w:t>
      </w:r>
      <w:r w:rsidR="0092610E" w:rsidRPr="00E66839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овольно распространенная</w:t>
      </w:r>
      <w:r w:rsidR="00E66839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.</w:t>
      </w:r>
    </w:p>
    <w:p w:rsidR="0058342E" w:rsidRDefault="00E66839" w:rsidP="00525DD8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="0092610E" w:rsidRPr="0058342E">
        <w:rPr>
          <w:rFonts w:ascii="Times New Roman" w:hAnsi="Times New Roman"/>
          <w:color w:val="000000"/>
          <w:sz w:val="28"/>
          <w:szCs w:val="28"/>
        </w:rPr>
        <w:t xml:space="preserve">ольшинство </w:t>
      </w:r>
      <w:proofErr w:type="gramStart"/>
      <w:r w:rsidR="0092610E" w:rsidRPr="0058342E">
        <w:rPr>
          <w:rFonts w:ascii="Times New Roman" w:hAnsi="Times New Roman"/>
          <w:color w:val="000000"/>
          <w:sz w:val="28"/>
          <w:szCs w:val="28"/>
        </w:rPr>
        <w:t>опрошенных</w:t>
      </w:r>
      <w:proofErr w:type="gramEnd"/>
      <w:r w:rsidR="0092610E" w:rsidRPr="0058342E">
        <w:rPr>
          <w:rFonts w:ascii="Times New Roman" w:hAnsi="Times New Roman"/>
          <w:color w:val="000000"/>
          <w:sz w:val="28"/>
          <w:szCs w:val="28"/>
        </w:rPr>
        <w:t xml:space="preserve"> считает, что профессию</w:t>
      </w:r>
      <w:r w:rsidR="0092610E" w:rsidRPr="0058342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92610E" w:rsidRPr="0058342E">
        <w:rPr>
          <w:rFonts w:ascii="Times New Roman" w:hAnsi="Times New Roman"/>
          <w:b/>
          <w:bCs/>
          <w:color w:val="000000"/>
          <w:sz w:val="28"/>
          <w:szCs w:val="28"/>
        </w:rPr>
        <w:t>Психолога</w:t>
      </w:r>
      <w:r w:rsidR="0092610E" w:rsidRPr="0058342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92610E" w:rsidRPr="0058342E">
        <w:rPr>
          <w:rFonts w:ascii="Times New Roman" w:hAnsi="Times New Roman"/>
          <w:color w:val="000000"/>
          <w:sz w:val="28"/>
          <w:szCs w:val="28"/>
        </w:rPr>
        <w:t>нельзя назвать редкой, в нашей стране она достаточно распространена. Уже несколько лет на рынке труда наблюдается спрос на представителей профессии</w:t>
      </w:r>
      <w:r w:rsidR="0092610E" w:rsidRPr="0058342E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92610E" w:rsidRPr="0058342E">
        <w:rPr>
          <w:rFonts w:ascii="Times New Roman" w:hAnsi="Times New Roman"/>
          <w:b/>
          <w:bCs/>
          <w:color w:val="000000"/>
          <w:sz w:val="28"/>
          <w:szCs w:val="28"/>
        </w:rPr>
        <w:t>Психолога</w:t>
      </w:r>
      <w:r w:rsidR="0092610E" w:rsidRPr="0058342E">
        <w:rPr>
          <w:rFonts w:ascii="Times New Roman" w:hAnsi="Times New Roman"/>
          <w:color w:val="000000"/>
          <w:sz w:val="28"/>
          <w:szCs w:val="28"/>
        </w:rPr>
        <w:t>, несмотря на то, что специалистов каждый год выпускается немало.</w:t>
      </w:r>
    </w:p>
    <w:p w:rsidR="0058342E" w:rsidRDefault="00863BC6" w:rsidP="00525DD8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E66839">
        <w:rPr>
          <w:rFonts w:ascii="Times New Roman" w:hAnsi="Times New Roman"/>
          <w:color w:val="000000"/>
          <w:sz w:val="28"/>
          <w:szCs w:val="28"/>
        </w:rPr>
        <w:tab/>
      </w:r>
      <w:r w:rsidR="003A4D1B" w:rsidRPr="00E66839">
        <w:rPr>
          <w:rFonts w:ascii="Times New Roman" w:hAnsi="Times New Roman"/>
          <w:color w:val="000000"/>
          <w:sz w:val="28"/>
          <w:szCs w:val="28"/>
        </w:rPr>
        <w:t>Так что же такое,</w:t>
      </w:r>
      <w:r w:rsidR="00BC22FF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быть психологом</w:t>
      </w:r>
      <w:r w:rsidR="00BC22FF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C502B" w:rsidRPr="0058342E">
        <w:rPr>
          <w:rFonts w:ascii="Times New Roman" w:hAnsi="Times New Roman"/>
          <w:color w:val="000000"/>
          <w:sz w:val="28"/>
          <w:szCs w:val="28"/>
        </w:rPr>
        <w:t>ответ</w:t>
      </w:r>
      <w:proofErr w:type="gramEnd"/>
      <w:r w:rsidR="00CC502B" w:rsidRPr="0058342E">
        <w:rPr>
          <w:rFonts w:ascii="Times New Roman" w:hAnsi="Times New Roman"/>
          <w:color w:val="000000"/>
          <w:sz w:val="28"/>
          <w:szCs w:val="28"/>
        </w:rPr>
        <w:t xml:space="preserve"> на этот вопрос не прост. Этимологически слово профессия восходит к </w:t>
      </w:r>
      <w:proofErr w:type="gramStart"/>
      <w:r w:rsidR="00CC502B" w:rsidRPr="0058342E">
        <w:rPr>
          <w:rFonts w:ascii="Times New Roman" w:hAnsi="Times New Roman"/>
          <w:color w:val="000000"/>
          <w:sz w:val="28"/>
          <w:szCs w:val="28"/>
        </w:rPr>
        <w:t>латинскому</w:t>
      </w:r>
      <w:proofErr w:type="gramEnd"/>
      <w:r w:rsidR="00CC502B" w:rsidRPr="0058342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C502B" w:rsidRPr="0058342E">
        <w:rPr>
          <w:rFonts w:ascii="Times New Roman" w:hAnsi="Times New Roman"/>
          <w:color w:val="000000"/>
          <w:sz w:val="28"/>
          <w:szCs w:val="28"/>
        </w:rPr>
        <w:t>profiteri</w:t>
      </w:r>
      <w:proofErr w:type="spellEnd"/>
      <w:r w:rsidR="00CC502B" w:rsidRPr="0058342E">
        <w:rPr>
          <w:rFonts w:ascii="Times New Roman" w:hAnsi="Times New Roman"/>
          <w:color w:val="000000"/>
          <w:sz w:val="28"/>
          <w:szCs w:val="28"/>
        </w:rPr>
        <w:t xml:space="preserve"> – "говорить публично", что осмысливалось в свое время как "объявлять другим о своем деле, занятии, специальности". Для чего же объявлять? Чтобы кто-то узнал в продукте моей деятельности предмет своей потребности, чтобы установился диалог, состоялись обмен ценностями, удовлетворение потребностей. </w:t>
      </w:r>
    </w:p>
    <w:p w:rsidR="00E66839" w:rsidRDefault="00E66839" w:rsidP="00525DD8">
      <w:pPr>
        <w:shd w:val="clear" w:color="auto" w:fill="FFFFFF"/>
        <w:spacing w:after="0" w:line="36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CC502B" w:rsidRPr="0058342E">
        <w:rPr>
          <w:rFonts w:ascii="Times New Roman" w:hAnsi="Times New Roman"/>
          <w:color w:val="000000"/>
          <w:sz w:val="28"/>
          <w:szCs w:val="28"/>
        </w:rPr>
        <w:t>Таким образом, в феномене профессии исконно скрыты общепсихологические, и социально-психологические события. Само собой разумеется, что профессия – это такое занятие, которому надо специально учиться. Но и человек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BC22FF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который связал себя с такой нелегкой профессией</w:t>
      </w:r>
      <w:r w:rsidR="00BC22FF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должен обладать определенными качествами характера. Очень важ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ным являются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такие качества как пунктуальность,</w:t>
      </w:r>
      <w:r w:rsidR="002E5B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аккуратность,</w:t>
      </w:r>
      <w:r w:rsidR="002E5B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ответственность,</w:t>
      </w:r>
      <w:r w:rsidR="002E5B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инициативность,</w:t>
      </w:r>
      <w:r w:rsidR="002E5B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целеустремленность,</w:t>
      </w:r>
      <w:r w:rsidR="002E5B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уверенность,</w:t>
      </w:r>
      <w:r w:rsidR="002E5B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рациональность..</w:t>
      </w:r>
      <w:proofErr w:type="gramStart"/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ведь такими качествами должен обладать</w:t>
      </w:r>
      <w:r w:rsidR="003A4D1B" w:rsidRPr="0058342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человек любой профессии,</w:t>
      </w:r>
      <w:r w:rsidR="00BC22FF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сказали бы вы...И оказались бы правы. Конечно же,</w:t>
      </w:r>
      <w:r w:rsidR="00BC22FF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профессии психолога этого недостаточно. Очень важным качеством является умение решить проблему творчески, найти не стандартный подход,</w:t>
      </w:r>
      <w:r w:rsidR="00BC22FF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подходящий определенному человеку, возможно здесь еще не менее важным качеством будет являться интуиция. Ну и этого мне кажется мало. </w:t>
      </w:r>
    </w:p>
    <w:p w:rsidR="00704818" w:rsidRPr="00E66839" w:rsidRDefault="00E66839" w:rsidP="00525DD8">
      <w:pPr>
        <w:spacing w:after="0" w:line="36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 как</w:t>
      </w:r>
      <w:r w:rsidR="00D03A5C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психолог это все-таки человек,</w:t>
      </w:r>
      <w:r w:rsidR="00BC22FF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которому необходимо вникнуть,</w:t>
      </w:r>
      <w:r w:rsidR="00BC22FF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понять и проработать чужую проблему,</w:t>
      </w:r>
      <w:r w:rsidR="00BC22FF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 здесь довольно важно уметь не переносить свои проблемы на другого человека и наоборот,</w:t>
      </w:r>
      <w:r w:rsidR="00BC22FF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его проблемы не накладывать на свою жизнь. Психолог не должен основываться на своём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личном житейском опыте в работе с другим человеком,</w:t>
      </w:r>
      <w:r w:rsidR="00BC22FF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он должен стремиться к </w:t>
      </w:r>
      <w:r w:rsidR="003A4D1B" w:rsidRPr="00EC6FC3">
        <w:rPr>
          <w:rFonts w:ascii="Times New Roman" w:hAnsi="Times New Roman"/>
          <w:color w:val="000000" w:themeColor="text1"/>
          <w:sz w:val="28"/>
          <w:szCs w:val="28"/>
        </w:rPr>
        <w:t>объективности.</w:t>
      </w:r>
    </w:p>
    <w:p w:rsidR="00877F02" w:rsidRPr="0058342E" w:rsidRDefault="00863BC6" w:rsidP="00525DD8">
      <w:pPr>
        <w:spacing w:after="0" w:line="36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EC6FC3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04818" w:rsidRPr="00EC6FC3">
        <w:rPr>
          <w:rFonts w:ascii="Times New Roman" w:hAnsi="Times New Roman"/>
          <w:color w:val="000000" w:themeColor="text1"/>
          <w:sz w:val="28"/>
          <w:szCs w:val="28"/>
        </w:rPr>
        <w:t xml:space="preserve">Немного </w:t>
      </w:r>
      <w:r w:rsidR="002C2F14" w:rsidRPr="00EC6FC3">
        <w:rPr>
          <w:rFonts w:ascii="Times New Roman" w:hAnsi="Times New Roman"/>
          <w:color w:val="000000" w:themeColor="text1"/>
          <w:sz w:val="28"/>
          <w:szCs w:val="28"/>
        </w:rPr>
        <w:t xml:space="preserve"> поведаю</w:t>
      </w:r>
      <w:r w:rsidR="00671941" w:rsidRPr="00EC6FC3">
        <w:rPr>
          <w:rFonts w:ascii="Times New Roman" w:hAnsi="Times New Roman"/>
          <w:color w:val="000000" w:themeColor="text1"/>
          <w:sz w:val="28"/>
          <w:szCs w:val="28"/>
        </w:rPr>
        <w:t xml:space="preserve"> о своей профессиональной деятельности. Я работаю педагогом- психологом в специальной коррекционной школе</w:t>
      </w:r>
      <w:r w:rsidR="00032F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3D9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192A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71941" w:rsidRPr="00EC6FC3">
        <w:rPr>
          <w:rFonts w:ascii="Times New Roman" w:hAnsi="Times New Roman"/>
          <w:color w:val="000000" w:themeColor="text1"/>
          <w:sz w:val="28"/>
          <w:szCs w:val="28"/>
        </w:rPr>
        <w:t xml:space="preserve">интернат </w:t>
      </w:r>
      <w:r w:rsidR="00671941" w:rsidRPr="00EC6FC3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="00823D9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71941" w:rsidRPr="00EC6FC3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671941" w:rsidRPr="00EC6FC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671941" w:rsidRPr="0058342E">
        <w:rPr>
          <w:rFonts w:ascii="Times New Roman" w:hAnsi="Times New Roman"/>
          <w:color w:val="000000"/>
          <w:sz w:val="28"/>
          <w:szCs w:val="28"/>
        </w:rPr>
        <w:t>вида. В данную школу попадают дети с таким диагнозом как: снижение</w:t>
      </w:r>
      <w:r w:rsidR="00877F02" w:rsidRPr="0058342E">
        <w:rPr>
          <w:rFonts w:ascii="Times New Roman" w:hAnsi="Times New Roman"/>
          <w:color w:val="000000"/>
          <w:sz w:val="28"/>
          <w:szCs w:val="28"/>
        </w:rPr>
        <w:t xml:space="preserve"> слуха.</w:t>
      </w:r>
    </w:p>
    <w:p w:rsidR="00EC6FC3" w:rsidRPr="00823D93" w:rsidRDefault="00877F02" w:rsidP="00525DD8">
      <w:pPr>
        <w:shd w:val="clear" w:color="auto" w:fill="FFFFFF"/>
        <w:spacing w:after="0" w:line="360" w:lineRule="auto"/>
        <w:ind w:right="-1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58342E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Нарушение слуха или полная его потеря, конечно, очень печальный диагноз и для ребенка, и для его родителей. Тяжело смириться с тем, что маленький человечек на всю жизнь лишен возможности воспринимать такой богатый и неисчислимо разнообразный мир звуков! Но гораздо больнее осознавать, что недуг возводит между малышом и окружающими людьми незримую преграду, изолирует его от мира. Однако это вовсе не значит, что </w:t>
      </w:r>
      <w:r w:rsidR="0058342E" w:rsidRPr="0058342E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жизненный удел такого ребенка -</w:t>
      </w:r>
      <w:r w:rsidRPr="0058342E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одиночество и изоляция. За полноценное существование не</w:t>
      </w:r>
      <w:r w:rsidR="0058342E" w:rsidRPr="0058342E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r w:rsidRPr="0058342E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слышащего малыша можно и нужно бороться.</w:t>
      </w:r>
      <w:r w:rsidR="00823D93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  <w:r w:rsidRPr="0058342E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Глухие – такие же, как все.</w:t>
      </w:r>
      <w:r w:rsidRPr="0058342E"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</w:rPr>
        <w:t xml:space="preserve"> Глухой - не значит изгой.</w:t>
      </w:r>
    </w:p>
    <w:p w:rsidR="002E5B40" w:rsidRPr="00655846" w:rsidRDefault="00EC6FC3" w:rsidP="00525DD8">
      <w:pPr>
        <w:shd w:val="clear" w:color="auto" w:fill="FFFFFF"/>
        <w:spacing w:after="0" w:line="360" w:lineRule="auto"/>
        <w:ind w:right="-1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kern w:val="36"/>
          <w:sz w:val="28"/>
          <w:szCs w:val="28"/>
        </w:rPr>
        <w:t xml:space="preserve">В последнее время для меня актуальна тема </w:t>
      </w:r>
      <w:proofErr w:type="spellStart"/>
      <w:r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девиантное</w:t>
      </w:r>
      <w:proofErr w:type="spellEnd"/>
      <w:r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поведение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подростка.</w:t>
      </w:r>
      <w:r w:rsidR="00525D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2610E" w:rsidRPr="002E5B40">
        <w:rPr>
          <w:rFonts w:ascii="Times New Roman" w:hAnsi="Times New Roman"/>
          <w:color w:val="000000" w:themeColor="text1"/>
          <w:sz w:val="28"/>
          <w:szCs w:val="28"/>
        </w:rPr>
        <w:t>И у слышащих и у глухих детей в одинаковом возрасте</w:t>
      </w:r>
      <w:r w:rsidR="00877F02" w:rsidRPr="002E5B40">
        <w:rPr>
          <w:rFonts w:ascii="Times New Roman" w:hAnsi="Times New Roman"/>
          <w:color w:val="000000" w:themeColor="text1"/>
          <w:sz w:val="28"/>
          <w:szCs w:val="28"/>
        </w:rPr>
        <w:t xml:space="preserve"> подрост</w:t>
      </w:r>
      <w:r w:rsidR="0092610E" w:rsidRPr="002E5B40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877F02" w:rsidRPr="002E5B40">
        <w:rPr>
          <w:rFonts w:ascii="Times New Roman" w:hAnsi="Times New Roman"/>
          <w:color w:val="000000" w:themeColor="text1"/>
          <w:sz w:val="28"/>
          <w:szCs w:val="28"/>
        </w:rPr>
        <w:t>а,</w:t>
      </w:r>
      <w:r>
        <w:rPr>
          <w:rFonts w:ascii="Times New Roman" w:hAnsi="Times New Roman"/>
          <w:color w:val="C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92610E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оявляется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87111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дев</w:t>
      </w:r>
      <w:r w:rsidR="0092610E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иантное</w:t>
      </w:r>
      <w:proofErr w:type="spellEnd"/>
      <w:r w:rsidR="0092610E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поведение</w:t>
      </w:r>
      <w:r w:rsidR="00987111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77F02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мне кажется, подросток это достаточно лабильная личность, которая совершает что-либо в</w:t>
      </w:r>
      <w:r w:rsidR="002E5B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полне осознанно и значит вполне </w:t>
      </w:r>
      <w:r w:rsidR="00877F02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возможно достучаться до его сознания и помочь ему выразить себя в других, </w:t>
      </w:r>
      <w:r w:rsidR="002E5B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более </w:t>
      </w:r>
      <w:r w:rsidR="00877F02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интересных </w:t>
      </w:r>
      <w:r w:rsidR="00877F02" w:rsidRPr="002E5B4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вещах.</w:t>
      </w:r>
      <w:r w:rsidR="00192AD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7F02" w:rsidRPr="0058342E">
        <w:rPr>
          <w:rFonts w:ascii="Times New Roman" w:hAnsi="Times New Roman"/>
          <w:color w:val="000000"/>
          <w:sz w:val="28"/>
          <w:szCs w:val="28"/>
        </w:rPr>
        <w:t>На них житейские проблемы давят, порою, еще жестче, чем на взрослых, а жизненного опыта нет практически никакого. Отсюда и наркомания, и беспризорность, и множество других проблем, которые чреваты самими тяжелыми последствиями.</w:t>
      </w:r>
      <w:r w:rsidR="00877F02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мой взгляд, это проблема не должна проходить мимо внимания психолога, так как подростки это уже почти зрелые частички нашего общества, которые как раз и обеспечивают дальнейшее развитие</w:t>
      </w:r>
      <w:r w:rsidR="00804D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77F02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поколений. </w:t>
      </w:r>
      <w:r w:rsidR="003A4D1B" w:rsidRPr="0058342E">
        <w:rPr>
          <w:rFonts w:ascii="Times New Roman" w:hAnsi="Times New Roman"/>
          <w:color w:val="000000"/>
          <w:sz w:val="28"/>
          <w:szCs w:val="28"/>
        </w:rPr>
        <w:br/>
      </w:r>
      <w:r w:rsidR="0065584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Итак,</w:t>
      </w:r>
      <w:r w:rsidR="00987111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 психологии действительно безгранично велик и каждому в нем есть место, в какой бы роли он не выступал</w:t>
      </w:r>
      <w:r w:rsidR="00E90BED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Очень важным моментом,</w:t>
      </w:r>
      <w:r w:rsidR="00987111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является то,</w:t>
      </w:r>
      <w:r w:rsidR="00987111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на данный момент нашей культуры психолог</w:t>
      </w:r>
      <w:proofErr w:type="gramStart"/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ии и ее</w:t>
      </w:r>
      <w:proofErr w:type="gramEnd"/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развитию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выделяется довольно много внимания,</w:t>
      </w:r>
      <w:r w:rsidR="00987111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означает,</w:t>
      </w:r>
      <w:r w:rsidR="00987111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A4D1B" w:rsidRPr="00583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она незамедлительно развивается.</w:t>
      </w:r>
    </w:p>
    <w:p w:rsidR="002E5B40" w:rsidRDefault="006A4807" w:rsidP="00525DD8">
      <w:pPr>
        <w:spacing w:after="0" w:line="360" w:lineRule="auto"/>
        <w:ind w:right="-1"/>
        <w:jc w:val="both"/>
        <w:outlineLvl w:val="1"/>
        <w:rPr>
          <w:rStyle w:val="a6"/>
          <w:rFonts w:ascii="Times New Roman" w:hAnsi="Times New Roman"/>
          <w:color w:val="000000"/>
          <w:sz w:val="28"/>
          <w:szCs w:val="28"/>
        </w:rPr>
      </w:pPr>
      <w:r w:rsidRPr="0058342E">
        <w:rPr>
          <w:rStyle w:val="a6"/>
          <w:rFonts w:ascii="Times New Roman" w:hAnsi="Times New Roman"/>
          <w:color w:val="000000"/>
          <w:sz w:val="28"/>
          <w:szCs w:val="28"/>
        </w:rPr>
        <w:t>Библиографический список</w:t>
      </w:r>
    </w:p>
    <w:p w:rsidR="002E5B40" w:rsidRPr="00192AD3" w:rsidRDefault="00192AD3" w:rsidP="00525DD8">
      <w:pPr>
        <w:spacing w:after="0" w:line="36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032FA0">
        <w:rPr>
          <w:rFonts w:ascii="Times New Roman" w:hAnsi="Times New Roman"/>
          <w:sz w:val="28"/>
          <w:szCs w:val="28"/>
        </w:rPr>
        <w:t>1. </w:t>
      </w:r>
      <w:proofErr w:type="spellStart"/>
      <w:r w:rsidRPr="00032FA0">
        <w:rPr>
          <w:rFonts w:ascii="Times New Roman" w:hAnsi="Times New Roman"/>
          <w:sz w:val="28"/>
          <w:szCs w:val="28"/>
        </w:rPr>
        <w:t>Еникеев</w:t>
      </w:r>
      <w:proofErr w:type="spellEnd"/>
      <w:r w:rsidRPr="00032FA0">
        <w:rPr>
          <w:rFonts w:ascii="Times New Roman" w:hAnsi="Times New Roman"/>
          <w:sz w:val="28"/>
          <w:szCs w:val="28"/>
        </w:rPr>
        <w:t xml:space="preserve"> М.И. Общая психология: учебник для вузов. - М.: «Издательство ПРИОР»,2000.</w:t>
      </w:r>
      <w:r w:rsidRPr="00192AD3">
        <w:rPr>
          <w:rFonts w:ascii="Times New Roman" w:hAnsi="Times New Roman"/>
          <w:color w:val="242526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2.</w:t>
      </w:r>
      <w:r w:rsidR="006A4807" w:rsidRPr="00192AD3">
        <w:rPr>
          <w:rFonts w:ascii="Times New Roman" w:hAnsi="Times New Roman"/>
          <w:color w:val="000000"/>
          <w:sz w:val="28"/>
          <w:szCs w:val="28"/>
        </w:rPr>
        <w:t xml:space="preserve">Ждан А. Н. История психологии. М.: Изд-во </w:t>
      </w:r>
      <w:proofErr w:type="spellStart"/>
      <w:r w:rsidR="006A4807" w:rsidRPr="00192AD3">
        <w:rPr>
          <w:rFonts w:ascii="Times New Roman" w:hAnsi="Times New Roman"/>
          <w:color w:val="000000"/>
          <w:sz w:val="28"/>
          <w:szCs w:val="28"/>
        </w:rPr>
        <w:t>Моск</w:t>
      </w:r>
      <w:proofErr w:type="spellEnd"/>
      <w:r w:rsidR="006A4807" w:rsidRPr="00192AD3">
        <w:rPr>
          <w:rFonts w:ascii="Times New Roman" w:hAnsi="Times New Roman"/>
          <w:color w:val="000000"/>
          <w:sz w:val="28"/>
          <w:szCs w:val="28"/>
        </w:rPr>
        <w:t>. ун-та. 1990.</w:t>
      </w:r>
    </w:p>
    <w:p w:rsidR="002E5B40" w:rsidRPr="00192AD3" w:rsidRDefault="00192AD3" w:rsidP="00525DD8">
      <w:pPr>
        <w:spacing w:after="0" w:line="36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6A4807" w:rsidRPr="00192AD3">
        <w:rPr>
          <w:rFonts w:ascii="Times New Roman" w:hAnsi="Times New Roman"/>
          <w:color w:val="000000"/>
          <w:sz w:val="28"/>
          <w:szCs w:val="28"/>
        </w:rPr>
        <w:t xml:space="preserve">Климов Е. А. Психология труда как область знания, отрасль науки, учебная дисциплина и профессия </w:t>
      </w:r>
    </w:p>
    <w:p w:rsidR="006A4807" w:rsidRPr="00192AD3" w:rsidRDefault="006A4807" w:rsidP="00525DD8">
      <w:pPr>
        <w:pStyle w:val="a3"/>
        <w:shd w:val="clear" w:color="auto" w:fill="FFFFFF"/>
        <w:spacing w:before="0" w:beforeAutospacing="0" w:after="0" w:afterAutospacing="0" w:line="360" w:lineRule="auto"/>
        <w:ind w:right="-1"/>
        <w:jc w:val="both"/>
        <w:rPr>
          <w:color w:val="000000"/>
          <w:sz w:val="28"/>
          <w:szCs w:val="28"/>
        </w:rPr>
      </w:pPr>
    </w:p>
    <w:sectPr w:rsidR="006A4807" w:rsidRPr="00192AD3" w:rsidSect="006558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4D1B"/>
    <w:rsid w:val="00032FA0"/>
    <w:rsid w:val="000956AA"/>
    <w:rsid w:val="00177381"/>
    <w:rsid w:val="00192AD3"/>
    <w:rsid w:val="001D6A18"/>
    <w:rsid w:val="00247719"/>
    <w:rsid w:val="00253BC8"/>
    <w:rsid w:val="00275352"/>
    <w:rsid w:val="002C2F14"/>
    <w:rsid w:val="002D7AA5"/>
    <w:rsid w:val="002E5B40"/>
    <w:rsid w:val="00347AAF"/>
    <w:rsid w:val="00396E5E"/>
    <w:rsid w:val="003A25CF"/>
    <w:rsid w:val="003A4D1B"/>
    <w:rsid w:val="003E7063"/>
    <w:rsid w:val="003F749D"/>
    <w:rsid w:val="00443B0D"/>
    <w:rsid w:val="004730D5"/>
    <w:rsid w:val="004D2A06"/>
    <w:rsid w:val="00525DD8"/>
    <w:rsid w:val="0058342E"/>
    <w:rsid w:val="00655846"/>
    <w:rsid w:val="00671941"/>
    <w:rsid w:val="006A4807"/>
    <w:rsid w:val="006C7A31"/>
    <w:rsid w:val="006E6969"/>
    <w:rsid w:val="00704818"/>
    <w:rsid w:val="0072798F"/>
    <w:rsid w:val="007E6D9D"/>
    <w:rsid w:val="00804D77"/>
    <w:rsid w:val="00823D93"/>
    <w:rsid w:val="00863BC6"/>
    <w:rsid w:val="00877F02"/>
    <w:rsid w:val="008A3222"/>
    <w:rsid w:val="00921E69"/>
    <w:rsid w:val="0092610E"/>
    <w:rsid w:val="00955F1D"/>
    <w:rsid w:val="00957AD0"/>
    <w:rsid w:val="00987111"/>
    <w:rsid w:val="009A2C39"/>
    <w:rsid w:val="00A17FB8"/>
    <w:rsid w:val="00A62BC0"/>
    <w:rsid w:val="00A80B68"/>
    <w:rsid w:val="00A94C4B"/>
    <w:rsid w:val="00AA3741"/>
    <w:rsid w:val="00AF1FC5"/>
    <w:rsid w:val="00BC22FF"/>
    <w:rsid w:val="00C172B6"/>
    <w:rsid w:val="00C9777B"/>
    <w:rsid w:val="00CB355B"/>
    <w:rsid w:val="00CC502B"/>
    <w:rsid w:val="00D03A5C"/>
    <w:rsid w:val="00E03131"/>
    <w:rsid w:val="00E45009"/>
    <w:rsid w:val="00E52387"/>
    <w:rsid w:val="00E66839"/>
    <w:rsid w:val="00E77B04"/>
    <w:rsid w:val="00E90BED"/>
    <w:rsid w:val="00EC6FC3"/>
    <w:rsid w:val="00F73D00"/>
    <w:rsid w:val="00FD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1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C9777B"/>
    <w:pPr>
      <w:keepNext/>
      <w:tabs>
        <w:tab w:val="left" w:pos="3420"/>
      </w:tabs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261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4D1B"/>
  </w:style>
  <w:style w:type="paragraph" w:styleId="a3">
    <w:name w:val="Normal (Web)"/>
    <w:basedOn w:val="a"/>
    <w:uiPriority w:val="99"/>
    <w:unhideWhenUsed/>
    <w:rsid w:val="00CC5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977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C9777B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5">
    <w:name w:val="Название Знак"/>
    <w:basedOn w:val="a0"/>
    <w:link w:val="a4"/>
    <w:rsid w:val="00C9777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6">
    <w:name w:val="Strong"/>
    <w:basedOn w:val="a0"/>
    <w:uiPriority w:val="22"/>
    <w:qFormat/>
    <w:rsid w:val="006A4807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92610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c4">
    <w:name w:val="c4"/>
    <w:basedOn w:val="a"/>
    <w:rsid w:val="0065584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Валентинка</cp:lastModifiedBy>
  <cp:revision>15</cp:revision>
  <dcterms:created xsi:type="dcterms:W3CDTF">2014-02-26T06:43:00Z</dcterms:created>
  <dcterms:modified xsi:type="dcterms:W3CDTF">2014-03-20T07:34:00Z</dcterms:modified>
</cp:coreProperties>
</file>