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187" w:rsidRPr="001A6600" w:rsidRDefault="009E1187" w:rsidP="00E0067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Познавательно-исследовательский проект «</w:t>
      </w:r>
      <w:r w:rsidR="00613FEF"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Кто такой Дед Мороз?</w:t>
      </w: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9E1187" w:rsidRPr="001A6600" w:rsidRDefault="009E1187" w:rsidP="00E23E35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Паспорт проекта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Полное название проекта: «Кто такой Дед Мороз?».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 проекта: </w:t>
      </w:r>
      <w:proofErr w:type="spell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Токмашова</w:t>
      </w:r>
      <w:proofErr w:type="spell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 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проекта: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3 недели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познавательно-исследовательский.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подготовительной группы, воспитатели, родители воспитанников.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подготовке к  празднованию Нового года возникли сложности в определении происхождения традиционного сказочного персонажа – Деда Мороза. В связи с этим возникла необходимость изучения данного вопроса для расширения кругозора детей и воспитания у них бережного отношения к культурным народным традициям.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23E35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</w:t>
      </w:r>
      <w:r w:rsidR="00E23E35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углуб</w:t>
      </w:r>
      <w:r w:rsidR="00E23E35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представление детей о главном традиционном сказочном персонаже Нового года – образе Деда Мороза.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детей: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Образовательные: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1.Создать условия  для формирования познавательного интереса дошкольников к изучению традиций 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Воспитывать положительное отношение к народным культурным традициям.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Развивать коммуникативные навыки детей.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Способствовать развитию творческой инициативы и поисковой деятельности дошкольников.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Воспитательные: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Воспитывать культуру отношения к другому и самому себе.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Создать праздничную атмосферу в преддверии Нового года.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педагогов: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Повысить уровень творческой инициативы педагогов.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Развивать готовность к применению современных методик и технологий для обеспечения качества учебно-воспитательного процесса.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Создать условия для конструктивного взаимодействия с семьями воспитанников в целях дальнейшего сотрудничества.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Для родителей: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1. Углубить психолого-педагогическую компетенцию родителей.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Повысить уровень </w:t>
      </w:r>
      <w:proofErr w:type="spell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вовлечённости</w:t>
      </w:r>
      <w:proofErr w:type="spell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воспитанников в деятельность ДОУ как активных субъектов.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детей: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расширение кругозора детей;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привитие исследовательских навыков;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сплочение детского коллектива;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развитие интереса к коллективной, командной работе со всеми участниками образовательного процесса.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педагогов: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самореализация, повышение творческого потенциала;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повышение компетентности по использованию в образовательном процессе современных педагогических технологий.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родителей: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оптимизация детско-родительских отношений;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создание атмосферы доверия, взаимопонимания и сотрудничества со всеми участниками образовательного процесса;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повышение уровня информированности родителей о деятельности ДОУ.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Продукт проектной деятельности: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совместно изготовленная  книга </w:t>
      </w:r>
      <w:r w:rsidR="00E23E35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1A6600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</w:t>
      </w:r>
      <w:r w:rsid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детско-родительское собрание</w:t>
      </w:r>
      <w:r w:rsidR="007B3C68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проведения итогового мероприятия: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детско-родительское собрание. Презентация деятельности воспитанников, викторина для родителей и детей.</w:t>
      </w:r>
    </w:p>
    <w:p w:rsidR="00C247C3" w:rsidRPr="001A6600" w:rsidRDefault="002F469A" w:rsidP="00E00678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Проблемные вопросы, решаемые в ходе проекта:</w:t>
      </w:r>
    </w:p>
    <w:p w:rsidR="002F469A" w:rsidRPr="001A6600" w:rsidRDefault="002F469A" w:rsidP="00C72B80">
      <w:pPr>
        <w:pStyle w:val="a6"/>
        <w:numPr>
          <w:ilvl w:val="0"/>
          <w:numId w:val="9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такой Дед Мороз?</w:t>
      </w:r>
    </w:p>
    <w:p w:rsidR="002F469A" w:rsidRPr="001A6600" w:rsidRDefault="002F469A" w:rsidP="00C72B80">
      <w:pPr>
        <w:pStyle w:val="a6"/>
        <w:numPr>
          <w:ilvl w:val="0"/>
          <w:numId w:val="9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его предки?</w:t>
      </w:r>
    </w:p>
    <w:p w:rsidR="002F469A" w:rsidRPr="001A6600" w:rsidRDefault="002F469A" w:rsidP="00C72B80">
      <w:pPr>
        <w:pStyle w:val="a6"/>
        <w:numPr>
          <w:ilvl w:val="0"/>
          <w:numId w:val="9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живет Дед Мороз?</w:t>
      </w:r>
    </w:p>
    <w:p w:rsidR="002F469A" w:rsidRPr="001A6600" w:rsidRDefault="002F469A" w:rsidP="00C72B80">
      <w:pPr>
        <w:pStyle w:val="a6"/>
        <w:numPr>
          <w:ilvl w:val="0"/>
          <w:numId w:val="9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занимается летом?</w:t>
      </w:r>
    </w:p>
    <w:p w:rsidR="002F469A" w:rsidRPr="001A6600" w:rsidRDefault="002F469A" w:rsidP="00C72B80">
      <w:pPr>
        <w:pStyle w:val="a6"/>
        <w:numPr>
          <w:ilvl w:val="0"/>
          <w:numId w:val="9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помогает Деду Морозу?</w:t>
      </w:r>
    </w:p>
    <w:p w:rsidR="002F469A" w:rsidRPr="001A6600" w:rsidRDefault="002F469A" w:rsidP="00C72B80">
      <w:pPr>
        <w:pStyle w:val="a6"/>
        <w:numPr>
          <w:ilvl w:val="0"/>
          <w:numId w:val="9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встречают новый год?</w:t>
      </w: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Подготовительный этап</w:t>
      </w:r>
    </w:p>
    <w:p w:rsidR="002F469A" w:rsidRPr="001A6600" w:rsidRDefault="002F469A" w:rsidP="00C72B80">
      <w:pPr>
        <w:pStyle w:val="a6"/>
        <w:numPr>
          <w:ilvl w:val="0"/>
          <w:numId w:val="10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паспорта проекта.</w:t>
      </w:r>
    </w:p>
    <w:p w:rsidR="002F469A" w:rsidRPr="001A6600" w:rsidRDefault="002F469A" w:rsidP="00C72B80">
      <w:pPr>
        <w:pStyle w:val="a6"/>
        <w:numPr>
          <w:ilvl w:val="0"/>
          <w:numId w:val="10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Формируется цель и проблемы проекта;</w:t>
      </w:r>
    </w:p>
    <w:p w:rsidR="002F469A" w:rsidRPr="001A6600" w:rsidRDefault="002F469A" w:rsidP="00C72B80">
      <w:pPr>
        <w:pStyle w:val="a6"/>
        <w:numPr>
          <w:ilvl w:val="0"/>
          <w:numId w:val="10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Формулируем в игровой форме задачи для детей;</w:t>
      </w:r>
    </w:p>
    <w:p w:rsidR="002F469A" w:rsidRPr="001A6600" w:rsidRDefault="002F469A" w:rsidP="00C72B80">
      <w:pPr>
        <w:pStyle w:val="a6"/>
        <w:numPr>
          <w:ilvl w:val="0"/>
          <w:numId w:val="10"/>
        </w:numPr>
        <w:spacing w:after="120" w:line="240" w:lineRule="auto"/>
        <w:rPr>
          <w:rStyle w:val="apple-style-span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 xml:space="preserve">Сбор материала о Деде Морозе (сведения о том, кто такой Дед Мороз, его родственники, где он живет, почему его так зовут, чем занимается </w:t>
      </w: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lastRenderedPageBreak/>
        <w:t>все лето, с кем живет, с кем дружит?)</w:t>
      </w:r>
      <w:r w:rsidRPr="001A6600">
        <w:rPr>
          <w:rFonts w:ascii="Times New Roman" w:hAnsi="Times New Roman" w:cs="Times New Roman"/>
          <w:sz w:val="28"/>
          <w:szCs w:val="28"/>
        </w:rPr>
        <w:br/>
      </w:r>
    </w:p>
    <w:p w:rsidR="002F469A" w:rsidRPr="001A6600" w:rsidRDefault="002F469A" w:rsidP="00C72B80">
      <w:pPr>
        <w:pStyle w:val="a6"/>
        <w:numPr>
          <w:ilvl w:val="0"/>
          <w:numId w:val="10"/>
        </w:numPr>
        <w:spacing w:after="120" w:line="240" w:lineRule="auto"/>
        <w:rPr>
          <w:rStyle w:val="apple-style-span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 xml:space="preserve">Собираем </w:t>
      </w:r>
      <w:r w:rsidR="00C247C3" w:rsidRPr="001A6600">
        <w:rPr>
          <w:rStyle w:val="apple-style-span"/>
          <w:rFonts w:ascii="Times New Roman" w:hAnsi="Times New Roman" w:cs="Times New Roman"/>
          <w:sz w:val="28"/>
          <w:szCs w:val="28"/>
        </w:rPr>
        <w:t>картинки с изобра</w:t>
      </w: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>жением Деда Мороза и его друзей;</w:t>
      </w:r>
    </w:p>
    <w:p w:rsidR="002F469A" w:rsidRPr="001A6600" w:rsidRDefault="002F469A" w:rsidP="00E00678">
      <w:pPr>
        <w:pStyle w:val="a6"/>
        <w:numPr>
          <w:ilvl w:val="0"/>
          <w:numId w:val="7"/>
        </w:numPr>
        <w:spacing w:after="120" w:line="240" w:lineRule="auto"/>
        <w:rPr>
          <w:rStyle w:val="apple-style-span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hAnsi="Times New Roman" w:cs="Times New Roman"/>
          <w:sz w:val="28"/>
          <w:szCs w:val="28"/>
        </w:rPr>
        <w:t xml:space="preserve">Выбираем </w:t>
      </w:r>
      <w:r w:rsidR="00C247C3" w:rsidRPr="001A6600">
        <w:rPr>
          <w:rStyle w:val="apple-style-span"/>
          <w:rFonts w:ascii="Times New Roman" w:hAnsi="Times New Roman" w:cs="Times New Roman"/>
          <w:sz w:val="28"/>
          <w:szCs w:val="28"/>
        </w:rPr>
        <w:t>мультфиль</w:t>
      </w: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>мы, где главный герой Дед Мороз;</w:t>
      </w:r>
    </w:p>
    <w:p w:rsidR="002F469A" w:rsidRPr="001A6600" w:rsidRDefault="002F469A" w:rsidP="002F469A">
      <w:pPr>
        <w:pStyle w:val="a6"/>
        <w:numPr>
          <w:ilvl w:val="0"/>
          <w:numId w:val="7"/>
        </w:numPr>
        <w:spacing w:after="120" w:line="240" w:lineRule="auto"/>
        <w:rPr>
          <w:rStyle w:val="apple-style-span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hAnsi="Times New Roman" w:cs="Times New Roman"/>
          <w:sz w:val="28"/>
          <w:szCs w:val="28"/>
        </w:rPr>
        <w:t xml:space="preserve">Выбираем </w:t>
      </w:r>
      <w:r w:rsidR="00C247C3" w:rsidRPr="001A6600">
        <w:rPr>
          <w:rStyle w:val="apple-style-span"/>
          <w:rFonts w:ascii="Times New Roman" w:hAnsi="Times New Roman" w:cs="Times New Roman"/>
          <w:sz w:val="28"/>
          <w:szCs w:val="28"/>
        </w:rPr>
        <w:t>стихи и сказки</w:t>
      </w: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 xml:space="preserve"> где главный герой Дед Мороз;</w:t>
      </w:r>
    </w:p>
    <w:p w:rsidR="00E00678" w:rsidRPr="001A6600" w:rsidRDefault="002F469A" w:rsidP="00E00678">
      <w:pPr>
        <w:pStyle w:val="a6"/>
        <w:numPr>
          <w:ilvl w:val="0"/>
          <w:numId w:val="7"/>
        </w:numPr>
        <w:spacing w:after="120" w:line="240" w:lineRule="auto"/>
        <w:rPr>
          <w:rStyle w:val="apple-style-span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>Придумываем способ,</w:t>
      </w:r>
      <w:r w:rsidR="00C247C3" w:rsidRPr="001A6600">
        <w:rPr>
          <w:rStyle w:val="apple-style-span"/>
          <w:rFonts w:ascii="Times New Roman" w:hAnsi="Times New Roman" w:cs="Times New Roman"/>
          <w:sz w:val="28"/>
          <w:szCs w:val="28"/>
        </w:rPr>
        <w:t xml:space="preserve"> как пригласить Деда Мороза к нам на праздник.</w:t>
      </w:r>
    </w:p>
    <w:p w:rsidR="00E00678" w:rsidRPr="001A6600" w:rsidRDefault="00E00678" w:rsidP="00E00678">
      <w:pPr>
        <w:spacing w:after="120" w:line="240" w:lineRule="auto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00678" w:rsidRPr="001A6600" w:rsidRDefault="00E00678" w:rsidP="00E00678">
      <w:pPr>
        <w:spacing w:after="120" w:line="240" w:lineRule="auto"/>
        <w:rPr>
          <w:rStyle w:val="apple-style-span"/>
          <w:rFonts w:ascii="Times New Roman" w:hAnsi="Times New Roman" w:cs="Times New Roman"/>
          <w:b/>
          <w:sz w:val="28"/>
          <w:szCs w:val="28"/>
        </w:rPr>
      </w:pPr>
      <w:r w:rsidRPr="001A6600">
        <w:rPr>
          <w:rStyle w:val="apple-style-span"/>
          <w:rFonts w:ascii="Times New Roman" w:hAnsi="Times New Roman" w:cs="Times New Roman"/>
          <w:b/>
          <w:sz w:val="28"/>
          <w:szCs w:val="28"/>
        </w:rPr>
        <w:t>Практический этап</w:t>
      </w:r>
    </w:p>
    <w:p w:rsidR="00E00678" w:rsidRPr="001A6600" w:rsidRDefault="00E00678" w:rsidP="002F469A">
      <w:pPr>
        <w:pStyle w:val="a6"/>
        <w:numPr>
          <w:ilvl w:val="0"/>
          <w:numId w:val="8"/>
        </w:numPr>
        <w:spacing w:after="120" w:line="240" w:lineRule="auto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>Проведение беседы с детьми: «Кто ты, Дедушка Мороз?»;</w:t>
      </w:r>
    </w:p>
    <w:p w:rsidR="00E00678" w:rsidRPr="001A6600" w:rsidRDefault="00E00678" w:rsidP="002F469A">
      <w:pPr>
        <w:pStyle w:val="a6"/>
        <w:numPr>
          <w:ilvl w:val="0"/>
          <w:numId w:val="8"/>
        </w:numPr>
        <w:spacing w:after="120" w:line="240" w:lineRule="auto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>Просмотр с детьми иллюстраций, где изображен Дед Мороз и его друзья</w:t>
      </w:r>
      <w:r w:rsidR="00C72B80" w:rsidRPr="001A6600">
        <w:rPr>
          <w:rStyle w:val="apple-style-span"/>
          <w:rFonts w:ascii="Times New Roman" w:hAnsi="Times New Roman" w:cs="Times New Roman"/>
          <w:sz w:val="28"/>
          <w:szCs w:val="28"/>
        </w:rPr>
        <w:t>;</w:t>
      </w:r>
    </w:p>
    <w:p w:rsidR="00E00678" w:rsidRPr="001A6600" w:rsidRDefault="00E00678" w:rsidP="002F469A">
      <w:pPr>
        <w:pStyle w:val="a6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>Просмотр мультфильмов</w:t>
      </w:r>
      <w:r w:rsidR="00C72B80" w:rsidRPr="001A6600">
        <w:rPr>
          <w:rStyle w:val="apple-style-span"/>
          <w:rFonts w:ascii="Times New Roman" w:hAnsi="Times New Roman" w:cs="Times New Roman"/>
          <w:sz w:val="28"/>
          <w:szCs w:val="28"/>
        </w:rPr>
        <w:t xml:space="preserve"> и мультимедийных презентаций</w:t>
      </w: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>;</w:t>
      </w:r>
    </w:p>
    <w:p w:rsidR="00E00678" w:rsidRPr="001A6600" w:rsidRDefault="00E00678" w:rsidP="002F469A">
      <w:pPr>
        <w:pStyle w:val="a6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 xml:space="preserve">Чтение детям стихов и </w:t>
      </w:r>
      <w:proofErr w:type="gramStart"/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>сказок про Деда</w:t>
      </w:r>
      <w:proofErr w:type="gramEnd"/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 xml:space="preserve"> Мороза;</w:t>
      </w:r>
    </w:p>
    <w:p w:rsidR="00C247C3" w:rsidRPr="001A6600" w:rsidRDefault="00E00678" w:rsidP="002F469A">
      <w:pPr>
        <w:pStyle w:val="a6"/>
        <w:numPr>
          <w:ilvl w:val="0"/>
          <w:numId w:val="8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>Заучивание стихов наизусть;</w:t>
      </w:r>
    </w:p>
    <w:p w:rsidR="00C247C3" w:rsidRPr="001A6600" w:rsidRDefault="00E00678" w:rsidP="002F469A">
      <w:pPr>
        <w:pStyle w:val="a6"/>
        <w:numPr>
          <w:ilvl w:val="0"/>
          <w:numId w:val="8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>Изготовление подарков для Деда Мороза;</w:t>
      </w:r>
    </w:p>
    <w:p w:rsidR="00C247C3" w:rsidRPr="001A6600" w:rsidRDefault="00E00678" w:rsidP="002F469A">
      <w:pPr>
        <w:pStyle w:val="a6"/>
        <w:numPr>
          <w:ilvl w:val="0"/>
          <w:numId w:val="8"/>
        </w:numPr>
        <w:spacing w:after="120" w:line="240" w:lineRule="auto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>Изготовление приглашения на утренник для Деда Мороза</w:t>
      </w:r>
      <w:r w:rsidR="00C72B80" w:rsidRPr="001A6600">
        <w:rPr>
          <w:rStyle w:val="apple-style-span"/>
          <w:rFonts w:ascii="Times New Roman" w:hAnsi="Times New Roman" w:cs="Times New Roman"/>
          <w:sz w:val="28"/>
          <w:szCs w:val="28"/>
        </w:rPr>
        <w:t>;</w:t>
      </w:r>
    </w:p>
    <w:p w:rsidR="00E00678" w:rsidRPr="001A6600" w:rsidRDefault="00E00678" w:rsidP="002F469A">
      <w:pPr>
        <w:pStyle w:val="a6"/>
        <w:numPr>
          <w:ilvl w:val="0"/>
          <w:numId w:val="8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>Интервьюирование  родителей, на тему «А каким был ваш Новый год»</w:t>
      </w:r>
      <w:r w:rsidR="00C72B80" w:rsidRPr="001A6600">
        <w:rPr>
          <w:rStyle w:val="apple-style-span"/>
          <w:rFonts w:ascii="Times New Roman" w:hAnsi="Times New Roman" w:cs="Times New Roman"/>
          <w:sz w:val="28"/>
          <w:szCs w:val="28"/>
        </w:rPr>
        <w:t>;</w:t>
      </w:r>
    </w:p>
    <w:p w:rsidR="00C247C3" w:rsidRPr="001A6600" w:rsidRDefault="00E00678" w:rsidP="002F469A">
      <w:pPr>
        <w:pStyle w:val="a6"/>
        <w:numPr>
          <w:ilvl w:val="0"/>
          <w:numId w:val="8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родителями изготовление страниц для книги</w:t>
      </w:r>
      <w:r w:rsidR="00C72B80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00678" w:rsidRPr="001A6600" w:rsidRDefault="00E00678" w:rsidP="002F469A">
      <w:pPr>
        <w:pStyle w:val="a6"/>
        <w:numPr>
          <w:ilvl w:val="0"/>
          <w:numId w:val="8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книги</w:t>
      </w:r>
      <w:r w:rsidR="00C72B80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247C3" w:rsidRPr="001A6600" w:rsidRDefault="00C72B80" w:rsidP="002F469A">
      <w:pPr>
        <w:pStyle w:val="a6"/>
        <w:numPr>
          <w:ilvl w:val="0"/>
          <w:numId w:val="8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Дарим</w:t>
      </w:r>
      <w:r w:rsidR="00E00678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книгу детям младшего возраста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47C3" w:rsidRPr="001A6600" w:rsidRDefault="00C72B80" w:rsidP="00E00678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работы с родителями</w:t>
      </w:r>
    </w:p>
    <w:p w:rsidR="00C72B80" w:rsidRPr="001A6600" w:rsidRDefault="00C72B80" w:rsidP="00C72B80">
      <w:pPr>
        <w:pStyle w:val="a6"/>
        <w:numPr>
          <w:ilvl w:val="0"/>
          <w:numId w:val="11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Беседы;</w:t>
      </w:r>
    </w:p>
    <w:p w:rsidR="00C72B80" w:rsidRPr="001A6600" w:rsidRDefault="00C72B80" w:rsidP="00C72B80">
      <w:pPr>
        <w:pStyle w:val="a6"/>
        <w:numPr>
          <w:ilvl w:val="0"/>
          <w:numId w:val="11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Консультации;</w:t>
      </w:r>
    </w:p>
    <w:p w:rsidR="00C72B80" w:rsidRPr="001A6600" w:rsidRDefault="00C72B80" w:rsidP="00C72B80">
      <w:pPr>
        <w:pStyle w:val="a6"/>
        <w:numPr>
          <w:ilvl w:val="0"/>
          <w:numId w:val="11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Поручения.</w:t>
      </w: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B80" w:rsidRPr="001A6600" w:rsidRDefault="00C72B80" w:rsidP="00C72B8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2B80" w:rsidRPr="001A6600" w:rsidRDefault="00C72B80" w:rsidP="00C72B8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2B80" w:rsidRPr="001A6600" w:rsidRDefault="00C72B80" w:rsidP="00C72B8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2B80" w:rsidRPr="001A6600" w:rsidRDefault="00C72B80" w:rsidP="00C72B8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2B80" w:rsidRPr="001A6600" w:rsidRDefault="00C72B80" w:rsidP="00C72B8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2B80" w:rsidRPr="001A6600" w:rsidRDefault="00C72B80" w:rsidP="00C72B8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2B80" w:rsidRPr="001A6600" w:rsidRDefault="00C72B80" w:rsidP="00C72B8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2B80" w:rsidRPr="001A6600" w:rsidRDefault="00C72B80" w:rsidP="00C72B8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2B80" w:rsidRPr="001A6600" w:rsidRDefault="00C72B80" w:rsidP="00C72B8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2B80" w:rsidRPr="001A6600" w:rsidRDefault="00C72B80" w:rsidP="00C72B8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2B80" w:rsidRPr="001A6600" w:rsidRDefault="00C72B80" w:rsidP="00C72B8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2B80" w:rsidRPr="001A6600" w:rsidRDefault="00C72B80" w:rsidP="00C72B8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2B80" w:rsidRPr="001A6600" w:rsidRDefault="00C72B80" w:rsidP="00C72B8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2B80" w:rsidRPr="001A6600" w:rsidRDefault="00C72B80" w:rsidP="00C72B8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47C3" w:rsidRPr="001A6600" w:rsidRDefault="00C72B80" w:rsidP="00C72B8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 для реализации проекта</w:t>
      </w:r>
    </w:p>
    <w:p w:rsidR="00E00678" w:rsidRPr="001A6600" w:rsidRDefault="00C72B80" w:rsidP="00C72B80">
      <w:pPr>
        <w:pStyle w:val="a6"/>
        <w:numPr>
          <w:ilvl w:val="0"/>
          <w:numId w:val="12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Ежедневные утренние сборы с детьми, на которых обсуждались вопросы на текущий день;</w:t>
      </w:r>
      <w:r w:rsidRPr="001A660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C72B80" w:rsidRPr="001A6600" w:rsidRDefault="00C72B80" w:rsidP="00C72B80">
      <w:pPr>
        <w:pStyle w:val="a6"/>
        <w:numPr>
          <w:ilvl w:val="0"/>
          <w:numId w:val="12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мастерские</w:t>
      </w:r>
      <w:r w:rsidR="001422B2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изготавливали подарки для Деда Мороза</w:t>
      </w:r>
      <w:r w:rsidR="00647335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247C3" w:rsidRPr="001A6600" w:rsidRDefault="00647335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A660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A660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EB4AEDE" wp14:editId="04A55551">
            <wp:extent cx="5940425" cy="4490419"/>
            <wp:effectExtent l="0" t="0" r="3175" b="5715"/>
            <wp:docPr id="39938" name="Picture 2" descr="C:\Users\Helen\Desktop\Великий Устюг\101MSDCF\DSC0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C:\Users\Helen\Desktop\Великий Устюг\101MSDCF\DSC016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6158" w:rsidRPr="001A6600" w:rsidRDefault="00486158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31EE" w:rsidRPr="001A6600" w:rsidRDefault="000431EE" w:rsidP="000431EE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31EE" w:rsidRPr="001A6600" w:rsidRDefault="001422B2" w:rsidP="00486158">
      <w:pPr>
        <w:pStyle w:val="a6"/>
        <w:numPr>
          <w:ilvl w:val="0"/>
          <w:numId w:val="13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</w:t>
      </w:r>
      <w:r w:rsidR="00486158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486158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86158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у  про Деда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Мороза и Новый Год</w:t>
      </w:r>
      <w:r w:rsidR="00486158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86158" w:rsidRPr="001A6600" w:rsidRDefault="000431EE" w:rsidP="000431E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6AFA9" wp14:editId="424DB8D1">
            <wp:extent cx="5940425" cy="3960373"/>
            <wp:effectExtent l="0" t="0" r="3175" b="2540"/>
            <wp:docPr id="1" name="Рисунок 1" descr="D:\фото\декабрь по 11\100D3100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кабрь по 11\100D3100\DSC_0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7C3" w:rsidRPr="001A6600" w:rsidRDefault="0051745B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P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0431EE" w:rsidP="000431EE">
      <w:pPr>
        <w:pStyle w:val="a6"/>
        <w:numPr>
          <w:ilvl w:val="0"/>
          <w:numId w:val="13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</w:t>
      </w:r>
      <w:r w:rsidR="001422B2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пригласительны</w:t>
      </w:r>
      <w:r w:rsidR="001422B2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Деда Мороза;</w:t>
      </w:r>
    </w:p>
    <w:p w:rsidR="000431EE" w:rsidRPr="001A6600" w:rsidRDefault="000431EE" w:rsidP="000431EE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CCBEE9" wp14:editId="3AC4ABD7">
            <wp:extent cx="3194892" cy="2129976"/>
            <wp:effectExtent l="0" t="0" r="5715" b="3810"/>
            <wp:docPr id="10" name="Рисунок 10" descr="D:\фото\декабрь\100D3100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кабрь\100D3100\DSC_0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300" cy="21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P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0431EE" w:rsidP="000431EE">
      <w:pPr>
        <w:pStyle w:val="a6"/>
        <w:numPr>
          <w:ilvl w:val="0"/>
          <w:numId w:val="13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Искали</w:t>
      </w:r>
      <w:r w:rsidR="001422B2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нашли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карте, где живет Дед Мороз;</w:t>
      </w:r>
    </w:p>
    <w:p w:rsidR="000431EE" w:rsidRPr="001A6600" w:rsidRDefault="000431EE" w:rsidP="000431EE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011D9D" wp14:editId="13D9E6F4">
            <wp:extent cx="5940425" cy="3708091"/>
            <wp:effectExtent l="0" t="0" r="0" b="0"/>
            <wp:docPr id="4098" name="Picture 3" descr="F:\мдедд\russ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3" descr="F:\мдедд\russia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P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31EE" w:rsidRPr="001A6600" w:rsidRDefault="000431EE" w:rsidP="000431EE">
      <w:pPr>
        <w:pStyle w:val="a6"/>
        <w:numPr>
          <w:ilvl w:val="0"/>
          <w:numId w:val="13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Рассмотрели и разобрали маршруты Деда Мороза;</w:t>
      </w:r>
    </w:p>
    <w:p w:rsidR="000431EE" w:rsidRPr="001A6600" w:rsidRDefault="000431EE" w:rsidP="000431EE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1A6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259511" wp14:editId="2BD48F2F">
            <wp:extent cx="5940425" cy="4213225"/>
            <wp:effectExtent l="0" t="0" r="3175" b="0"/>
            <wp:docPr id="11" name="Picture 2" descr="C:\Users\Helen\Desktop\Великий Устюг\101MSDCF\DSC0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Helen\Desktop\Великий Устюг\101MSDCF\DSC013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0431EE" w:rsidP="000431EE">
      <w:pPr>
        <w:pStyle w:val="a6"/>
        <w:numPr>
          <w:ilvl w:val="0"/>
          <w:numId w:val="13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Нашли все отличия Деда Мороза и Санта Клауса;</w:t>
      </w:r>
    </w:p>
    <w:p w:rsidR="000431EE" w:rsidRPr="001A6600" w:rsidRDefault="000431EE" w:rsidP="000431EE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1422B2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1A66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85C808" wp14:editId="6B579918">
            <wp:extent cx="3537857" cy="3360145"/>
            <wp:effectExtent l="0" t="0" r="5715" b="0"/>
            <wp:docPr id="12" name="Рисунок 12" descr="C:\Users\Натали\Desktop\95753831_SantaMoro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\Desktop\95753831_SantaMoroz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930" cy="336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7C3" w:rsidRPr="001A6600" w:rsidRDefault="001422B2" w:rsidP="001422B2">
      <w:pPr>
        <w:pStyle w:val="a6"/>
        <w:numPr>
          <w:ilvl w:val="0"/>
          <w:numId w:val="13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Подарили книгу малышам и рассказали про Новый Год и Деда Мороза;</w:t>
      </w: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2B2" w:rsidRPr="001A6600" w:rsidRDefault="001422B2" w:rsidP="00E0067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22B2" w:rsidRPr="001A6600" w:rsidRDefault="001422B2" w:rsidP="00E0067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22B2" w:rsidRPr="001A6600" w:rsidRDefault="001422B2" w:rsidP="00E0067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187" w:rsidRPr="001A6600" w:rsidRDefault="009E1187" w:rsidP="00E0067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Сценарий итогового мероприятия по результатам реализации проекта «</w:t>
      </w:r>
      <w:r w:rsidR="00613FEF"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Кто такой Дед Мороз?</w:t>
      </w: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проведения: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детско-родительское собрание.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="001422B2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с результатами деятельности детей в ходе реализации проекта.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E1187" w:rsidRPr="001A6600" w:rsidRDefault="009E1187" w:rsidP="00E00678">
      <w:pPr>
        <w:numPr>
          <w:ilvl w:val="0"/>
          <w:numId w:val="1"/>
        </w:numPr>
        <w:spacing w:before="100" w:beforeAutospacing="1" w:after="100" w:afterAutospacing="1" w:line="240" w:lineRule="auto"/>
        <w:ind w:left="375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</w:t>
      </w:r>
      <w:r w:rsidR="001422B2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</w:t>
      </w:r>
      <w:r w:rsidR="001422B2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оптимизации детско-родительских отношений.</w:t>
      </w:r>
    </w:p>
    <w:p w:rsidR="009E1187" w:rsidRPr="001A6600" w:rsidRDefault="009E1187" w:rsidP="00E00678">
      <w:pPr>
        <w:numPr>
          <w:ilvl w:val="0"/>
          <w:numId w:val="1"/>
        </w:numPr>
        <w:spacing w:before="100" w:beforeAutospacing="1" w:after="100" w:afterAutospacing="1" w:line="240" w:lineRule="auto"/>
        <w:ind w:left="375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Повысить уровень </w:t>
      </w:r>
      <w:r w:rsidR="001422B2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вовлеченности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воспитанников в деятельность ДОУ.</w:t>
      </w:r>
    </w:p>
    <w:p w:rsidR="009E1187" w:rsidRPr="001A6600" w:rsidRDefault="009E1187" w:rsidP="00E00678">
      <w:pPr>
        <w:numPr>
          <w:ilvl w:val="0"/>
          <w:numId w:val="1"/>
        </w:numPr>
        <w:spacing w:before="100" w:beforeAutospacing="1" w:after="100" w:afterAutospacing="1" w:line="240" w:lineRule="auto"/>
        <w:ind w:left="375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праздничную атмосферу в преддверии Нового года.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 </w:t>
      </w:r>
      <w:r w:rsidR="001422B2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ноутбук, ш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катулка для вопросов, искусственная ёлка, шары 2-х цветов (салатовые и фиолетовые), снежинки по количеству участников, подарки для родителей, сделанные детьми (фигурки из солёного теста и символ года).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 подготовительной группы, родители, воспитатели.</w:t>
      </w:r>
    </w:p>
    <w:p w:rsidR="009E1187" w:rsidRPr="001A6600" w:rsidRDefault="009E1187" w:rsidP="00E0067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МЕРОПРИЯТИЯ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Вводная часть. Приветствие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помещении группы дети и родители сидят, образуя круг: одна половина круга – дети, вторая – родители.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 Уважаемые родители, дорогие ребята! Сегодня у нас необычная встреча – мы с Вами подведём итоги нашей совместной деятельности по выполнению проекта «</w:t>
      </w:r>
      <w:r w:rsidR="00613FEF"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Кто такой Дед Мороз?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В самом начале у ребят возникли вопросы, ответы на которые они старательно пытались найти в течение месяца. В это время они вместе 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читали книги, узнавали информацию из различных источников, отправлялись в путешествие на родину Деда Мороза – в Великий Устюг, а сегодня настало время 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познакомиться с результатами нашей работы. Давайте посмотрим, какие вопросы интересовали детей в самом начале.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Презентация вопросов проекта.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мультимедийной доске ведущий показывает презентацию, содержащую вопросы детей. Сначала ведущий читает вопрос, а дети отвечают. Таким 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демонстрируют свои знания, полученные в ходе реализации проекта.</w:t>
      </w:r>
    </w:p>
    <w:p w:rsidR="009E1187" w:rsidRPr="001A6600" w:rsidRDefault="009E1187" w:rsidP="00613FE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. Видите, как много ребята узнали о Дедушке Морозе, они смогли получить ответы на все интересующие их вопросы. Большую помощь в этом оказали взрослые: наши мамы и папы и воспитатели.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13FEF" w:rsidRPr="001A6600" w:rsidRDefault="00613FEF" w:rsidP="00613FE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FEF" w:rsidRPr="001A6600" w:rsidRDefault="00613FEF" w:rsidP="00613FE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Основная часть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  Дедушка Мороз приготовил два испытания для детей и их родителей.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Испытание № 1.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Посмотрите, какая у нас в группе ёлочка! Нам нужно её нарядить, ведь праздник уже совсем скоро. Сейчас мы с вами сейчас будем наряжать нашу красавицу-ёлку. Дедушка Мороз приготовил для ребят и их родителей Новогоднюю викторину. Из волшебного сундучка участники каждой из команд (родителей и детей) по очереди будут доставать вопросы для своей 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отвечать на них. (Четыре вопроса команде детей, четыре – команде родителей). За правильный ответ каждая команда получает игрушку-шарик и вешает его на ёлку. Таким образом, по завершении викторины наша ёлочка будет украшена к предстоящему празднику.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Вопросы Новогодней викторины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1. Где находится родной город Деда Мороза Великий Устюг?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Как зовут внучку Деда Мороза?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Где живет Санта Клаус?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Есть ли внучка у Санта Клауса?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</w:t>
      </w:r>
      <w:r w:rsidR="00613FEF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был предкам Деда Мороза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6. </w:t>
      </w:r>
      <w:r w:rsidR="00613FEF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раньше исполнял функции Деда Мороза</w:t>
      </w:r>
      <w:proofErr w:type="gramStart"/>
      <w:r w:rsidR="00613FEF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 Чем раньше украшали ёлку?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 В каких русских сказках упоминается о Дедушке Морозе?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первым испытанием Деда Мороза мы справились, но он хочет, чтобы наши команды отгадали его непростые волшебные загадки.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Испытание № 2.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Ведущий читает загадки по очереди команде родителей и команде детей.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Новогодние загадки</w:t>
      </w:r>
    </w:p>
    <w:p w:rsidR="009E1187" w:rsidRPr="001A6600" w:rsidRDefault="009E1187" w:rsidP="00E006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это за девица: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швея, не мастерица,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Ничего сама не шьёт,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 иголках круглый год. </w:t>
      </w: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(Ёлка)</w:t>
      </w:r>
    </w:p>
    <w:p w:rsidR="009E1187" w:rsidRPr="001A6600" w:rsidRDefault="009E1187" w:rsidP="00E006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почва не промокла,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раскисла от воды,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Превратил он лужи в стекла,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Сделал снежными сады. (</w:t>
      </w: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Мороз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E1187" w:rsidRPr="001A6600" w:rsidRDefault="009E1187" w:rsidP="00E006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приходят к нам в гости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 седой, другой молодой,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Третий скачет,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четвёртый плачет. </w:t>
      </w: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(Времена года)</w:t>
      </w:r>
    </w:p>
    <w:p w:rsidR="009E1187" w:rsidRPr="001A6600" w:rsidRDefault="009E1187" w:rsidP="00E006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первую ступеньку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 парень молодой,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двенадцатой ступеньке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Пришел старик седой. (</w:t>
      </w: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Новый год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E1187" w:rsidRPr="001A6600" w:rsidRDefault="009E1187" w:rsidP="00E006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 круглый год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белом домике живёт.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притихнет и молчит,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проснется и ворчит. </w:t>
      </w: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(Холодильник)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звёздочки сквозные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пальто и на платке?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сквозные, вырезные,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возьмёшь – вода в руке.</w:t>
      </w: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(Снежинки)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проведения викторины и разгадывания загадок ведущий обращает внимание детей и родителей на красивую нарядную ёлку, которую они нарядили, выполнив все испытания Деда Мороза.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Посмотрите, какая у нас нарядная ёлочка!!! Все испытания Деда Мороза мы выдержали, ёлочку нарядили, загадки отгадали. Наступил самый торжественный момент – пришло время дарить подарки.</w:t>
      </w:r>
    </w:p>
    <w:p w:rsidR="00613FEF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Дорогие родители!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Ваши дети 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вниманием и заботой готовились к сегодняшнему дню, они с огромной любовью делали для вас свои необычные подарки.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Воспитатели раздают детям подарки (символ года – </w:t>
      </w:r>
      <w:r w:rsidR="00613FEF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лошадку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фигурку из солёного теста), и дети  дарят их своим родителям. 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Итоговая часть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Ведущий.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  ребята, дорогие родители! Вот и подошло к концу наше необычное родительское собрание, завершить которое хочется пожеланиями от Дедушки Мороза.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Новогодние пожелания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Желаем, чтобы Дед Мороз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Мешок Вам радости принёс.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Второй мешок  – со смехом!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третий – чтоб с успехом!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Свою болезнь, печаль, тоску –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Сложите все в мешок ему.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их он в кучу соберёт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 с собою унесёт!</w:t>
      </w:r>
    </w:p>
    <w:p w:rsidR="00613FEF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завершении праздника родители и дети аплодируют друг другу.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Ведущий благодарит всех присутствующих.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13FEF" w:rsidRPr="001A6600" w:rsidRDefault="00613FEF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FEF" w:rsidRPr="001A6600" w:rsidRDefault="00613FEF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FEF" w:rsidRPr="001A6600" w:rsidRDefault="00613FEF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FEF" w:rsidRPr="001A6600" w:rsidRDefault="00613FEF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FEF" w:rsidRPr="001A6600" w:rsidRDefault="00613FEF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Гурина И.В.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Новогодние загадки. – М.: ООО «Издательство «Фламинго»», 2006.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Любимый праздник Новый год: стихи, песенки, сказки, загадки / А. </w:t>
      </w:r>
      <w:proofErr w:type="spell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Михалков, А. Усачёв и др. – М.: РОСМЭН-ПРЕСС, 2011.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Новогодний калейдоскоп. Репертуарный сборник литературных материалов в помощь организаторам детских новогодних и музыкальных праздников. Методическое пособие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С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ост. А.С. Фролов. – М.: Педагогическое общество России, 2005.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Новогодний карнавал. – Ростов-на-Дону: Издательский дом «</w:t>
      </w:r>
      <w:proofErr w:type="spell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</w:t>
      </w:r>
      <w:proofErr w:type="spell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-Пресс», 2011.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5. </w:t>
      </w: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Давыдова О.И., Майер А.А., </w:t>
      </w:r>
      <w:proofErr w:type="spellStart"/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Богославец</w:t>
      </w:r>
      <w:proofErr w:type="spellEnd"/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Л.Г.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Проекты в работе с семьей, Методическое пособие. – М.: ТЦ Сфера, 2012.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6. </w:t>
      </w:r>
      <w:proofErr w:type="spellStart"/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Сыпченко</w:t>
      </w:r>
      <w:proofErr w:type="spellEnd"/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Е.А.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Инновационные педагогические технологии. Метод проектов в ДОУ. – СПб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«ИЗДАТЕЛЬСВО «ДЕТСВО-ПРЕСС», 2012.</w:t>
      </w:r>
    </w:p>
    <w:p w:rsidR="002553CB" w:rsidRDefault="002553CB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Pr="001A6600" w:rsidRDefault="001A6600" w:rsidP="00E00678">
      <w:pPr>
        <w:spacing w:line="240" w:lineRule="auto"/>
        <w:rPr>
          <w:rFonts w:ascii="Blackadder ITC" w:hAnsi="Blackadder ITC" w:cs="Times New Roman"/>
          <w:sz w:val="28"/>
          <w:szCs w:val="28"/>
        </w:rPr>
      </w:pPr>
    </w:p>
    <w:p w:rsidR="001A6600" w:rsidRPr="001A6600" w:rsidRDefault="001A6600" w:rsidP="001A6600">
      <w:pPr>
        <w:spacing w:after="120" w:line="240" w:lineRule="auto"/>
        <w:jc w:val="center"/>
        <w:rPr>
          <w:rFonts w:ascii="Blackadder ITC" w:eastAsia="Times New Roman" w:hAnsi="Blackadder ITC" w:cs="Times New Roman"/>
          <w:i/>
          <w:sz w:val="48"/>
          <w:szCs w:val="4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>Познавательно</w:t>
      </w:r>
      <w:r w:rsidRPr="001A6600">
        <w:rPr>
          <w:rFonts w:ascii="Blackadder ITC" w:eastAsia="Times New Roman" w:hAnsi="Blackadder ITC" w:cs="Times New Roman"/>
          <w:b/>
          <w:bCs/>
          <w:i/>
          <w:sz w:val="48"/>
          <w:szCs w:val="48"/>
          <w:lang w:eastAsia="ru-RU"/>
        </w:rPr>
        <w:t>-</w:t>
      </w:r>
      <w:r w:rsidRPr="001A6600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>исследовательский</w:t>
      </w:r>
      <w:r w:rsidRPr="001A6600">
        <w:rPr>
          <w:rFonts w:ascii="Blackadder ITC" w:eastAsia="Times New Roman" w:hAnsi="Blackadder ITC" w:cs="Times New Roman"/>
          <w:b/>
          <w:bCs/>
          <w:i/>
          <w:sz w:val="48"/>
          <w:szCs w:val="48"/>
          <w:lang w:eastAsia="ru-RU"/>
        </w:rPr>
        <w:t xml:space="preserve"> </w:t>
      </w:r>
      <w:r w:rsidRPr="001A6600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>проект</w:t>
      </w:r>
      <w:r w:rsidRPr="001A6600">
        <w:rPr>
          <w:rFonts w:ascii="Blackadder ITC" w:eastAsia="Times New Roman" w:hAnsi="Blackadder ITC" w:cs="Times New Roman"/>
          <w:b/>
          <w:bCs/>
          <w:i/>
          <w:sz w:val="48"/>
          <w:szCs w:val="48"/>
          <w:lang w:eastAsia="ru-RU"/>
        </w:rPr>
        <w:t xml:space="preserve"> </w:t>
      </w:r>
      <w:r w:rsidRPr="001A6600">
        <w:rPr>
          <w:rFonts w:ascii="Blackadder ITC" w:eastAsia="Times New Roman" w:hAnsi="Blackadder ITC" w:cs="Blackadder ITC"/>
          <w:b/>
          <w:bCs/>
          <w:i/>
          <w:sz w:val="48"/>
          <w:szCs w:val="48"/>
          <w:lang w:eastAsia="ru-RU"/>
        </w:rPr>
        <w:t>«</w:t>
      </w:r>
      <w:r w:rsidRPr="001A6600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>Кто</w:t>
      </w:r>
      <w:r w:rsidRPr="001A6600">
        <w:rPr>
          <w:rFonts w:ascii="Blackadder ITC" w:eastAsia="Times New Roman" w:hAnsi="Blackadder ITC" w:cs="Times New Roman"/>
          <w:b/>
          <w:bCs/>
          <w:i/>
          <w:sz w:val="48"/>
          <w:szCs w:val="48"/>
          <w:lang w:eastAsia="ru-RU"/>
        </w:rPr>
        <w:t xml:space="preserve"> </w:t>
      </w:r>
      <w:r w:rsidRPr="001A6600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>такой</w:t>
      </w:r>
      <w:r w:rsidRPr="001A6600">
        <w:rPr>
          <w:rFonts w:ascii="Blackadder ITC" w:eastAsia="Times New Roman" w:hAnsi="Blackadder ITC" w:cs="Times New Roman"/>
          <w:b/>
          <w:bCs/>
          <w:i/>
          <w:sz w:val="48"/>
          <w:szCs w:val="48"/>
          <w:lang w:eastAsia="ru-RU"/>
        </w:rPr>
        <w:t xml:space="preserve"> </w:t>
      </w:r>
      <w:r w:rsidRPr="001A6600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>Дед</w:t>
      </w:r>
      <w:r w:rsidRPr="001A6600">
        <w:rPr>
          <w:rFonts w:ascii="Blackadder ITC" w:eastAsia="Times New Roman" w:hAnsi="Blackadder ITC" w:cs="Times New Roman"/>
          <w:b/>
          <w:bCs/>
          <w:i/>
          <w:sz w:val="48"/>
          <w:szCs w:val="48"/>
          <w:lang w:eastAsia="ru-RU"/>
        </w:rPr>
        <w:t xml:space="preserve"> </w:t>
      </w:r>
      <w:r w:rsidRPr="001A6600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>Мороз</w:t>
      </w:r>
      <w:r w:rsidRPr="001A6600">
        <w:rPr>
          <w:rFonts w:ascii="Blackadder ITC" w:eastAsia="Times New Roman" w:hAnsi="Blackadder ITC" w:cs="Times New Roman"/>
          <w:b/>
          <w:bCs/>
          <w:i/>
          <w:sz w:val="48"/>
          <w:szCs w:val="48"/>
          <w:lang w:eastAsia="ru-RU"/>
        </w:rPr>
        <w:t>?»</w:t>
      </w:r>
    </w:p>
    <w:p w:rsidR="001A6600" w:rsidRPr="001A6600" w:rsidRDefault="001A6600" w:rsidP="001A6600">
      <w:pPr>
        <w:spacing w:after="12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Паспорт проекта</w:t>
      </w: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8265" cy="5566417"/>
            <wp:effectExtent l="0" t="0" r="0" b="0"/>
            <wp:docPr id="18" name="Рисунок 18" descr="C:\Users\Натали\Desktop\95538709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и\Desktop\95538709_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265" cy="556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P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A6600" w:rsidRPr="001A6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3EA" w:rsidRDefault="001853EA" w:rsidP="0051745B">
      <w:pPr>
        <w:spacing w:after="0" w:line="240" w:lineRule="auto"/>
      </w:pPr>
      <w:r>
        <w:separator/>
      </w:r>
    </w:p>
  </w:endnote>
  <w:endnote w:type="continuationSeparator" w:id="0">
    <w:p w:rsidR="001853EA" w:rsidRDefault="001853EA" w:rsidP="00517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3EA" w:rsidRDefault="001853EA" w:rsidP="0051745B">
      <w:pPr>
        <w:spacing w:after="0" w:line="240" w:lineRule="auto"/>
      </w:pPr>
      <w:r>
        <w:separator/>
      </w:r>
    </w:p>
  </w:footnote>
  <w:footnote w:type="continuationSeparator" w:id="0">
    <w:p w:rsidR="001853EA" w:rsidRDefault="001853EA" w:rsidP="005174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6598"/>
    <w:multiLevelType w:val="hybridMultilevel"/>
    <w:tmpl w:val="7D8E1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56A9F"/>
    <w:multiLevelType w:val="hybridMultilevel"/>
    <w:tmpl w:val="3A482500"/>
    <w:lvl w:ilvl="0" w:tplc="041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2">
    <w:nsid w:val="0A127463"/>
    <w:multiLevelType w:val="hybridMultilevel"/>
    <w:tmpl w:val="569C2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002C2"/>
    <w:multiLevelType w:val="multilevel"/>
    <w:tmpl w:val="FDBCB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716001"/>
    <w:multiLevelType w:val="hybridMultilevel"/>
    <w:tmpl w:val="C5608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FC2176"/>
    <w:multiLevelType w:val="hybridMultilevel"/>
    <w:tmpl w:val="E0B40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333D41"/>
    <w:multiLevelType w:val="hybridMultilevel"/>
    <w:tmpl w:val="42F04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776BEB"/>
    <w:multiLevelType w:val="hybridMultilevel"/>
    <w:tmpl w:val="E392126C"/>
    <w:lvl w:ilvl="0" w:tplc="0419000F">
      <w:start w:val="1"/>
      <w:numFmt w:val="decimal"/>
      <w:lvlText w:val="%1."/>
      <w:lvlJc w:val="left"/>
      <w:pPr>
        <w:ind w:left="150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8">
    <w:nsid w:val="4F372D94"/>
    <w:multiLevelType w:val="hybridMultilevel"/>
    <w:tmpl w:val="604CE2D2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9">
    <w:nsid w:val="66243875"/>
    <w:multiLevelType w:val="hybridMultilevel"/>
    <w:tmpl w:val="4ED48164"/>
    <w:lvl w:ilvl="0" w:tplc="041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0">
    <w:nsid w:val="6865279E"/>
    <w:multiLevelType w:val="hybridMultilevel"/>
    <w:tmpl w:val="19FE9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96222F"/>
    <w:multiLevelType w:val="hybridMultilevel"/>
    <w:tmpl w:val="40BE0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FE3BF7"/>
    <w:multiLevelType w:val="hybridMultilevel"/>
    <w:tmpl w:val="43E40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7"/>
  </w:num>
  <w:num w:numId="5">
    <w:abstractNumId w:val="9"/>
  </w:num>
  <w:num w:numId="6">
    <w:abstractNumId w:val="12"/>
  </w:num>
  <w:num w:numId="7">
    <w:abstractNumId w:val="5"/>
  </w:num>
  <w:num w:numId="8">
    <w:abstractNumId w:val="0"/>
  </w:num>
  <w:num w:numId="9">
    <w:abstractNumId w:val="6"/>
  </w:num>
  <w:num w:numId="10">
    <w:abstractNumId w:val="10"/>
  </w:num>
  <w:num w:numId="11">
    <w:abstractNumId w:val="4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414"/>
    <w:rsid w:val="00036793"/>
    <w:rsid w:val="000431EE"/>
    <w:rsid w:val="001422B2"/>
    <w:rsid w:val="001853EA"/>
    <w:rsid w:val="001A6600"/>
    <w:rsid w:val="001D101F"/>
    <w:rsid w:val="002553CB"/>
    <w:rsid w:val="002F469A"/>
    <w:rsid w:val="00415585"/>
    <w:rsid w:val="00486158"/>
    <w:rsid w:val="0051745B"/>
    <w:rsid w:val="00613FEF"/>
    <w:rsid w:val="00647335"/>
    <w:rsid w:val="006D3B59"/>
    <w:rsid w:val="007B3C68"/>
    <w:rsid w:val="009A12FC"/>
    <w:rsid w:val="009E1187"/>
    <w:rsid w:val="00C247C3"/>
    <w:rsid w:val="00C72B80"/>
    <w:rsid w:val="00C80557"/>
    <w:rsid w:val="00E00678"/>
    <w:rsid w:val="00E23E35"/>
    <w:rsid w:val="00EB1414"/>
    <w:rsid w:val="00FE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1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1187"/>
    <w:rPr>
      <w:b/>
      <w:bCs/>
    </w:rPr>
  </w:style>
  <w:style w:type="character" w:customStyle="1" w:styleId="apple-converted-space">
    <w:name w:val="apple-converted-space"/>
    <w:basedOn w:val="a0"/>
    <w:rsid w:val="009E1187"/>
  </w:style>
  <w:style w:type="character" w:styleId="a5">
    <w:name w:val="Emphasis"/>
    <w:basedOn w:val="a0"/>
    <w:uiPriority w:val="20"/>
    <w:qFormat/>
    <w:rsid w:val="009E1187"/>
    <w:rPr>
      <w:i/>
      <w:iCs/>
    </w:rPr>
  </w:style>
  <w:style w:type="character" w:customStyle="1" w:styleId="apple-style-span">
    <w:name w:val="apple-style-span"/>
    <w:basedOn w:val="a0"/>
    <w:rsid w:val="00C247C3"/>
  </w:style>
  <w:style w:type="paragraph" w:styleId="a6">
    <w:name w:val="List Paragraph"/>
    <w:basedOn w:val="a"/>
    <w:uiPriority w:val="34"/>
    <w:qFormat/>
    <w:rsid w:val="00C247C3"/>
    <w:pPr>
      <w:ind w:left="720"/>
      <w:contextualSpacing/>
    </w:pPr>
  </w:style>
  <w:style w:type="table" w:styleId="a7">
    <w:name w:val="Table Grid"/>
    <w:basedOn w:val="a1"/>
    <w:uiPriority w:val="59"/>
    <w:rsid w:val="00C72B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72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2B80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517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1745B"/>
  </w:style>
  <w:style w:type="paragraph" w:styleId="ac">
    <w:name w:val="footer"/>
    <w:basedOn w:val="a"/>
    <w:link w:val="ad"/>
    <w:uiPriority w:val="99"/>
    <w:unhideWhenUsed/>
    <w:rsid w:val="00517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174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1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1187"/>
    <w:rPr>
      <w:b/>
      <w:bCs/>
    </w:rPr>
  </w:style>
  <w:style w:type="character" w:customStyle="1" w:styleId="apple-converted-space">
    <w:name w:val="apple-converted-space"/>
    <w:basedOn w:val="a0"/>
    <w:rsid w:val="009E1187"/>
  </w:style>
  <w:style w:type="character" w:styleId="a5">
    <w:name w:val="Emphasis"/>
    <w:basedOn w:val="a0"/>
    <w:uiPriority w:val="20"/>
    <w:qFormat/>
    <w:rsid w:val="009E1187"/>
    <w:rPr>
      <w:i/>
      <w:iCs/>
    </w:rPr>
  </w:style>
  <w:style w:type="character" w:customStyle="1" w:styleId="apple-style-span">
    <w:name w:val="apple-style-span"/>
    <w:basedOn w:val="a0"/>
    <w:rsid w:val="00C247C3"/>
  </w:style>
  <w:style w:type="paragraph" w:styleId="a6">
    <w:name w:val="List Paragraph"/>
    <w:basedOn w:val="a"/>
    <w:uiPriority w:val="34"/>
    <w:qFormat/>
    <w:rsid w:val="00C247C3"/>
    <w:pPr>
      <w:ind w:left="720"/>
      <w:contextualSpacing/>
    </w:pPr>
  </w:style>
  <w:style w:type="table" w:styleId="a7">
    <w:name w:val="Table Grid"/>
    <w:basedOn w:val="a1"/>
    <w:uiPriority w:val="59"/>
    <w:rsid w:val="00C72B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72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2B80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517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1745B"/>
  </w:style>
  <w:style w:type="paragraph" w:styleId="ac">
    <w:name w:val="footer"/>
    <w:basedOn w:val="a"/>
    <w:link w:val="ad"/>
    <w:uiPriority w:val="99"/>
    <w:unhideWhenUsed/>
    <w:rsid w:val="00517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174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3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46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949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49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15</Pages>
  <Words>1564</Words>
  <Characters>8917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11</cp:revision>
  <dcterms:created xsi:type="dcterms:W3CDTF">2013-12-12T14:11:00Z</dcterms:created>
  <dcterms:modified xsi:type="dcterms:W3CDTF">2014-03-02T13:16:00Z</dcterms:modified>
</cp:coreProperties>
</file>