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3F" w:rsidRPr="00C651B3" w:rsidRDefault="00A62305" w:rsidP="002E637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Собственный</w:t>
      </w:r>
      <w:r w:rsidR="002E63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ин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новационн</w:t>
      </w:r>
      <w:r w:rsidR="00B16C1D" w:rsidRPr="00C651B3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педагогическ</w:t>
      </w:r>
      <w:r w:rsidR="00B16C1D" w:rsidRPr="00C651B3">
        <w:rPr>
          <w:rFonts w:ascii="Times New Roman" w:hAnsi="Times New Roman"/>
          <w:b/>
          <w:color w:val="000000" w:themeColor="text1"/>
          <w:sz w:val="28"/>
          <w:szCs w:val="28"/>
        </w:rPr>
        <w:t>ий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опыт</w:t>
      </w:r>
    </w:p>
    <w:p w:rsidR="002E6377" w:rsidRPr="00A62305" w:rsidRDefault="00D07153" w:rsidP="00A6230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30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62305" w:rsidRPr="00A62305">
        <w:rPr>
          <w:rFonts w:ascii="Times New Roman" w:hAnsi="Times New Roman"/>
          <w:b/>
          <w:sz w:val="28"/>
          <w:szCs w:val="28"/>
        </w:rPr>
        <w:t xml:space="preserve">Использование корригирующих упражнений </w:t>
      </w:r>
      <w:r w:rsidR="00524324">
        <w:rPr>
          <w:rFonts w:ascii="Times New Roman" w:hAnsi="Times New Roman"/>
          <w:b/>
          <w:sz w:val="28"/>
          <w:szCs w:val="28"/>
        </w:rPr>
        <w:t>как средство  профилактики плоскостопия и осанки»</w:t>
      </w:r>
      <w:r w:rsidRPr="00A6230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2E6377" w:rsidRPr="00A623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4353F" w:rsidRPr="00A62305" w:rsidRDefault="002E6377" w:rsidP="002E637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инструктора по физической культуре МДОУ «Детский сад №122 комбинированного вида»</w:t>
      </w:r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Кауриной</w:t>
      </w:r>
      <w:proofErr w:type="spellEnd"/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Ларисы </w:t>
      </w:r>
      <w:proofErr w:type="spellStart"/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Фатиховны</w:t>
      </w:r>
      <w:proofErr w:type="spellEnd"/>
    </w:p>
    <w:p w:rsidR="002E6377" w:rsidRDefault="002E6377" w:rsidP="003435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6377" w:rsidRDefault="0034353F" w:rsidP="002E63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 и перспективность опыта.</w:t>
      </w:r>
    </w:p>
    <w:p w:rsidR="00D07153" w:rsidRPr="00E05288" w:rsidRDefault="002E6377" w:rsidP="002E63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Перед дошкольным образованием в настоящее время остро стоит вопрос о путях совершенствования работы по сохранению и укреплению здоровья детей.  Федеральные государственные образовательные стандарты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– педагогической, профилактической и оздоровительной работы. </w:t>
      </w:r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D07153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В физическом воспитании большое значение имели народные игры, отражающие быт и культуру.</w:t>
      </w:r>
    </w:p>
    <w:p w:rsidR="00C651B3" w:rsidRPr="00E05288" w:rsidRDefault="00D07153" w:rsidP="002E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этим особую важность приобретает поиск новых  средств  и методов повышения эффективности физкультурно-оздоровительной работы в дошкольных учреждениях.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опыта состоит в решении проблемы  сохранения и укрепления здоровья дошкольников. Одним из путей решения является 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освоение</w:t>
      </w:r>
      <w:r w:rsidR="00AA3727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ведение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работу </w:t>
      </w:r>
      <w:r w:rsidR="00AA3727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такая инновационная методика в физическом воспитании как корригирующая гимнастика.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Целью корригирующей гимнастики является формирование правильной осанки и исправление дефектов осанки, если они уже есть.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Данная гимнастика т</w:t>
      </w:r>
      <w:r w:rsidR="00C651B3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онизирует весь организм, воздействуя на биологически активные точки. Предотвращает простудные заболевания. Укрепляет дыхательный тракт. Воспитывает бережное отношение к своему телу. Дает заряд бодрости на вторую половину дня.</w:t>
      </w:r>
    </w:p>
    <w:p w:rsidR="002E6377" w:rsidRDefault="00C651B3" w:rsidP="002E63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Концептуальность.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Новизна опыта заключается в следующем: - выявлена динамика формирования осанки и сводов стопы в зависимости от используемых средств и условий организации непосредственно образовательной деятельности по образовательной области «Физическая культура»; - определено содержание образовательной деятельности средствами физических упражнений, способствующих профилактике и коррекции нарушений осанки у дошкольников; - разработана структура непосредственно образовательной деятельности, позволяющая интегрировано реализовывать образовательные и оздоровительные задачи.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Из этого следует, что разработанные комплексы корригирующей гимнастики применяются и усовершенствуются в режиме двигательной активности дошкольников в дошкольном учреждении, тем самым способствуя улучшению физической подготовленности детей, повышая силовую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выносливость мышц. Характеристика условий, в которых возможно применение данного опыта Данный опыт может быть применѐн при: сочетании с любой общеобразовательной программой; проведении непосредственно образовательной деятельности по образовательной области «Физическая культура»; при организации кружка корригирующей направленности; при внедрении в режим двигательной активности дошкольников, как в детском саду, так и дома.</w:t>
      </w:r>
    </w:p>
    <w:p w:rsidR="0034353F" w:rsidRPr="002E6377" w:rsidRDefault="002E6377" w:rsidP="002E63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Наличие теоретической базы опыта.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Анализ последних исследований и публикаций научно-методической литературы показал, что самое действенное средство предупреждения и устранения дефектов осанки - физические упражнения. В последнее время в лечебных целях специалисты рекомендуют упражнения корригирующей ритмической гимнастики. Главная причина такого предпочтения - в эмоциональности этих упражнений, в том, что они благотворно влияют на психическую сферу человека с отклонениями в состоянии здоровья. Дети с большим удовольствием занимаются веселыми упражнениями, чем упражнениями заведомо известными как лечебные.</w:t>
      </w:r>
    </w:p>
    <w:p w:rsidR="0034353F" w:rsidRPr="00C651B3" w:rsidRDefault="00C651B3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Большую работу в этом направлении провели такие, известные в сфере дошкольного образования, ученые как Л.Н. Волошина, Л.А. Парамонова, Т.И. Алиева, О.М. Дьяченко, В.Г.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Алямовская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, М.Н. Кузнецова и многие другие. Благодаря их исследованиям, а также обобщению опыта практической деятельности регионов Управлением дошкольного образования Министерства образования Российской Федерации, создано программно-методическое обеспечение для дошкольных учреждений, реализующих оздоровительные программы.</w:t>
      </w:r>
    </w:p>
    <w:p w:rsidR="0034353F" w:rsidRPr="00C651B3" w:rsidRDefault="00C651B3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Воспитательно-образовательная деятельность реализуется по  «Примерной основной общеобразовательной программы дошкольного образования:«Детство», авторы: Т.И. Бабаева, А.Г. Гогоберидзе, З.А. Михайлова и др., «Примерного регионального модуля программы дошкольного образования «Мы в Мордовии живем», авторы: О.В.  Бурляева и др. Кроме этого используются программы и методики: Л. И.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Пензулаевой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«Физическое воспитание детей дошкольного возраста», Н. В. Козлова «Я — человек»,М.Ю.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Картушина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«Зеленый огонёк здоровья»,В.Т.Кудрявцева, Б.Б.Егорова «Развивающая педагогика оздоровления», И.В.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Чупаха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, Е.З.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Пужаева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и др. «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в образовательно-воспитательном процессе»,Н.Н.Авдеева, О.Л.Князева, Р.Б.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Стеркина</w:t>
      </w:r>
      <w:proofErr w:type="spellEnd"/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«Безопасность»,направляющие педагога на формирование у ребёнка навыков безопасного существования и ответственности к себе и своему личному здоровью. </w:t>
      </w:r>
    </w:p>
    <w:p w:rsidR="00AA3727" w:rsidRPr="00C651B3" w:rsidRDefault="00C651B3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Васильевой М.А. предусматривает охрану и укрепление здоровья детей, совершенствование функций организма ребѐнка, полноценное физическое развитие, воспитание интереса к различным доступным видам двигательной деятельности. Она предлагает осуществлять эту работу не только как физическое воспитание, а в контексте общего педагогического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процесса, что немало важно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>. Т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651B3">
        <w:rPr>
          <w:rFonts w:ascii="Times New Roman" w:hAnsi="Times New Roman"/>
          <w:color w:val="000000" w:themeColor="text1"/>
          <w:sz w:val="28"/>
          <w:szCs w:val="28"/>
        </w:rPr>
        <w:t>Картушина</w:t>
      </w:r>
      <w:proofErr w:type="spellEnd"/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предлагает включать комплексы корригирующей гимнастики в образовательную деятельность и в </w:t>
      </w:r>
      <w:proofErr w:type="spellStart"/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>общеразвивающие</w:t>
      </w:r>
      <w:proofErr w:type="spellEnd"/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упражнения. Анализ содержания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современных программ для дошкольных учреждений позволяет сделать выводы о том, что, несмотря на различия в концепциях, подходах, методах и средствах решения проблемы оздоровления детей дошкольного возраста, в содержании каждой программы проблема сохранения здоровья детей авторами признаѐтся приоритетной и ей уделяется первостепенное значение. Программы предлагают быть активными не только педагогам, но и самим д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>етям, родителям.</w:t>
      </w:r>
    </w:p>
    <w:p w:rsidR="0034353F" w:rsidRPr="00C651B3" w:rsidRDefault="0034353F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   Актуальной задачей на современном этапе является осмысление накопленного опыта сохранения и укрепления здоровья детей, оценка его эффективности и модернизация содержания физкультурно-оздоровительной деятельности в детском саду.</w:t>
      </w:r>
    </w:p>
    <w:p w:rsidR="001F4B9D" w:rsidRDefault="0034353F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>Ведущая педагогическая идея.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Ведущая педагогическая идея опыта заключается в применении элементов корригирующей гимнастики для профилактики и коррекции опорно-двигательного аппарата у детей в режиме двигательной активности в детском саду. Что способствует укреплению мышечного корсета и повышает физические возможности детей. Длительность работы над опытом </w:t>
      </w:r>
      <w:r w:rsidR="001F4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F4B9D">
        <w:rPr>
          <w:rFonts w:ascii="Times New Roman" w:hAnsi="Times New Roman"/>
          <w:color w:val="000000" w:themeColor="text1"/>
          <w:sz w:val="28"/>
          <w:szCs w:val="28"/>
        </w:rPr>
        <w:t>абота над опытом началась в 2012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году и была разделена на несколько этапов.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Первый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констатир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ующий.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Задачи: -диагностика состояния здоровья и физического развития, развития двигательных способностей детей; -выявление проблем, противоречий, нуждающихся в решении; -отбор содержания, поиск методик, оздоровительных технологий в образовательный процесс с использованием корригирующих упражнений; -прогнозирование ожидаемых результатов.</w:t>
      </w:r>
    </w:p>
    <w:p w:rsidR="001F4B9D" w:rsidRPr="00C651B3" w:rsidRDefault="001F4B9D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Второй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форми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рующий.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>Задачи: - разработка конспектов непосредственно образовательной деятельности по образовательной области «Физическая культура», конспектов по корригирующей гимнастике, комплексов утренней гимнастики, спортивных праздников и развлечений, домашних заданий; - реализация разработанного плана работы по использованию элементов корригирующей гимнастики в режиме двигательной активности дошкольни</w:t>
      </w:r>
      <w:r>
        <w:rPr>
          <w:rFonts w:ascii="Times New Roman" w:hAnsi="Times New Roman"/>
          <w:color w:val="000000" w:themeColor="text1"/>
          <w:sz w:val="28"/>
          <w:szCs w:val="28"/>
        </w:rPr>
        <w:t>ков; конспектов кружка «Корригирующая гимнастика»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; комплексов утренней гимнастики; - отслеживание процесса развития двигательных способностей, силовой выносливости мышц спины, поэтапный и сравнительный анализ полученных результатов; - корректировка содержания намеченной работы по использованию элементов корригирующей гимнастики в системе физического воспитания дошкольников; - распространение опыта среди сотрудников ДОУ, родителей, инструкторов по физической культуре, на городских методических объединениях, семинарах. На данном этапе происходило внедрение и использование элементов корригирующей гимнастики в режим двигательной активности дошкольников. С каждым годом число родителей, заинтересованных в посещении их детьми кружка становилось всѐ больше. Третий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контро</w:t>
      </w:r>
      <w:r>
        <w:rPr>
          <w:rFonts w:ascii="Times New Roman" w:hAnsi="Times New Roman"/>
          <w:color w:val="000000" w:themeColor="text1"/>
          <w:sz w:val="28"/>
          <w:szCs w:val="28"/>
        </w:rPr>
        <w:t>льный.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Задачи: - обработка полученных данных; - соотнесение результатов с поставленными целями. Начальный этап работы предполагает обнаружение проблемы, подбор диагностического материала и выявления уровня физического развития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детей. Основной этап работы направлен на решение выявленной проблемы и использование новых технологий в физическом воспитании детей. Диагностика на заключительном этапе доказала успешность выбранной технологии работы по решению обозначенной проблеме. </w:t>
      </w:r>
    </w:p>
    <w:p w:rsidR="001F4B9D" w:rsidRDefault="0034353F" w:rsidP="002E637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Поэтому, </w:t>
      </w: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ведущей педагогической идеей </w:t>
      </w:r>
      <w:r w:rsidRPr="00C651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моего опыта является </w:t>
      </w:r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повышение эффективности оздоровительной деятельности, посредством использования </w:t>
      </w:r>
      <w:proofErr w:type="spellStart"/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технологий, обеспечивающей сохранение и </w:t>
      </w:r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укрепление физического и психического здоровья ребенка, формирование </w:t>
      </w:r>
      <w:proofErr w:type="spellStart"/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валеологической</w:t>
      </w:r>
      <w:proofErr w:type="spellEnd"/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культуры поведения.</w:t>
      </w:r>
    </w:p>
    <w:p w:rsidR="002E6377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b/>
          <w:sz w:val="28"/>
          <w:szCs w:val="28"/>
        </w:rPr>
        <w:t xml:space="preserve"> Технология опыта</w:t>
      </w:r>
      <w:r w:rsidRPr="001F4B9D">
        <w:rPr>
          <w:rFonts w:ascii="Times New Roman" w:hAnsi="Times New Roman"/>
          <w:sz w:val="28"/>
          <w:szCs w:val="28"/>
        </w:rPr>
        <w:t xml:space="preserve"> 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B9D" w:rsidRPr="001F4B9D">
        <w:rPr>
          <w:rFonts w:ascii="Times New Roman" w:hAnsi="Times New Roman"/>
          <w:sz w:val="28"/>
          <w:szCs w:val="28"/>
        </w:rPr>
        <w:t>Регулярная двигательная активность является одним из важных факторов в обеспечении нормальной жизнедеятельности людей. Она является энергетической и организующей основой физического и умственного развития в онтогенезе человека. Работа по физическому воспитанию начинается с выработки у детей привычки к соблюдению режима, потребности в ежедневной деятельности, в развитии умения самостоятельно заниматься физическими упражнениями, в воспитании любви к занятиям спортом, интереса к их результатам.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B9D" w:rsidRPr="001F4B9D">
        <w:rPr>
          <w:rFonts w:ascii="Times New Roman" w:hAnsi="Times New Roman"/>
          <w:sz w:val="28"/>
          <w:szCs w:val="28"/>
        </w:rPr>
        <w:t xml:space="preserve">Цель работы - воспитание здорового и физически развитого ребѐнка через использование корригирующих упражнений в процессе двигательной активности дошкольников. Под этим подразумевается: профилактика заболеваний ОДА; повышение силовой выносливости мышц; всестороннее развитие физических качеств ребѐнка; </w:t>
      </w:r>
      <w:r w:rsidR="001F4B9D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улучшение показателей выполнения основных движений; воспитание любви к занятиям физической культурой.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Корригирующие упражнения имеют большое значение не только для укрепления мышц тела и разностороннего физического развития. Они воздействуют на сердечнососудистую,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Корригирующая гимнастика состоит из 3-х частей: водной, основной и заключительной.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Цель вводной части – повысить эмоциональное состояние детей, активизировать их внимание, подготовить организм к нагрузкам основной части. Содержанием вводной части являются строевые упражнения, различные виды ходьбы и бега, прыжки, упражнения для коррекции осанки и профилактики плоскостопия, обучение правильному дыханию. Завершается эта часть построением детей в колонны или группы для выполнения </w:t>
      </w:r>
      <w:proofErr w:type="spellStart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общеразвивающих</w:t>
      </w:r>
      <w:proofErr w:type="spellEnd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упражнений (ОРУ) 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>
        <w:rPr>
          <w:color w:val="000000" w:themeColor="text1"/>
          <w:sz w:val="28"/>
          <w:szCs w:val="28"/>
        </w:rPr>
        <w:t xml:space="preserve">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Основная часть включает – упражнение </w:t>
      </w:r>
      <w:proofErr w:type="spellStart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общеразвивающего</w:t>
      </w:r>
      <w:proofErr w:type="spellEnd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 характера. Упражнения даются для развития и укрепления мышц плечевого пояса, живота, спины и ног, для гибкости позвоночника.</w:t>
      </w:r>
    </w:p>
    <w:p w:rsidR="002E745E" w:rsidRPr="002E6377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Упражнения выполняются из разных исходных положений – стоя, лежа на спине и животе, сидя. Что способствует повышению качества движений, увеличивает нагрузку, в работу вовлекаются все группы мышц.</w:t>
      </w:r>
    </w:p>
    <w:p w:rsidR="002E6377" w:rsidRDefault="002E745E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2E745E">
        <w:rPr>
          <w:color w:val="000000" w:themeColor="text1"/>
          <w:sz w:val="28"/>
          <w:szCs w:val="28"/>
        </w:rPr>
        <w:t>Для восстановления частоты пульса гимнастика завершается заключительной частью, включающей физические упражнения с постепенным снижением темпа.</w:t>
      </w:r>
    </w:p>
    <w:p w:rsidR="002E6377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E745E">
        <w:rPr>
          <w:color w:val="000000" w:themeColor="text1"/>
          <w:sz w:val="28"/>
          <w:szCs w:val="28"/>
        </w:rPr>
        <w:t xml:space="preserve"> </w:t>
      </w:r>
      <w:r w:rsidR="002E745E" w:rsidRPr="002E745E">
        <w:rPr>
          <w:color w:val="000000" w:themeColor="text1"/>
          <w:sz w:val="28"/>
          <w:szCs w:val="28"/>
        </w:rPr>
        <w:t>Важно отметить, что дети предпочитают другим формам занятий по физической культуре, корригирующую гимнастику после сна, сюжетные ОРУ, а также самостоятельную игровую и двигательную деятельность.</w:t>
      </w:r>
    </w:p>
    <w:p w:rsidR="002E6377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E745E" w:rsidRPr="002E745E">
        <w:rPr>
          <w:color w:val="000000" w:themeColor="text1"/>
          <w:sz w:val="28"/>
          <w:szCs w:val="28"/>
        </w:rPr>
        <w:t xml:space="preserve"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</w:t>
      </w:r>
    </w:p>
    <w:p w:rsidR="001F4B9D" w:rsidRPr="002E745E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F4B9D" w:rsidRPr="001F4B9D">
        <w:rPr>
          <w:sz w:val="28"/>
          <w:szCs w:val="28"/>
        </w:rPr>
        <w:t xml:space="preserve">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семьѐй.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4B9D">
        <w:rPr>
          <w:rFonts w:ascii="Times New Roman" w:hAnsi="Times New Roman"/>
          <w:sz w:val="28"/>
          <w:szCs w:val="28"/>
        </w:rPr>
        <w:t>Система работы с семьѐй включает в себя: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 1) ознакомление родителей с результатами диагностики состояния здоровья детей и его психомоторного развития;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2) ознакомление родителей с содержанием физкультурно- оздоровительной работы, направленной на физическое, психического и социальное развитие ребѐнка; 3)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обучению конкретным приѐмам и методам оздоровления, дыхательной гимнастике, </w:t>
      </w:r>
      <w:proofErr w:type="spellStart"/>
      <w:r w:rsidRPr="001F4B9D">
        <w:rPr>
          <w:rFonts w:ascii="Times New Roman" w:hAnsi="Times New Roman"/>
          <w:sz w:val="28"/>
          <w:szCs w:val="28"/>
        </w:rPr>
        <w:t>самомассажу</w:t>
      </w:r>
      <w:proofErr w:type="spellEnd"/>
      <w:r w:rsidRPr="001F4B9D">
        <w:rPr>
          <w:rFonts w:ascii="Times New Roman" w:hAnsi="Times New Roman"/>
          <w:sz w:val="28"/>
          <w:szCs w:val="28"/>
        </w:rPr>
        <w:t xml:space="preserve">, разнообразным видам закаливания;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4) 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организма. </w:t>
      </w:r>
    </w:p>
    <w:p w:rsidR="0034353F" w:rsidRP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4B9D">
        <w:rPr>
          <w:rFonts w:ascii="Times New Roman" w:hAnsi="Times New Roman"/>
          <w:sz w:val="28"/>
          <w:szCs w:val="28"/>
        </w:rPr>
        <w:t>Для привлечения родителей к активному участию в работе профилактической и коррекционной направленности необходимо использовать различные формы общения с семьей:</w:t>
      </w:r>
      <w:r w:rsidR="002E745E">
        <w:rPr>
          <w:rFonts w:ascii="Times New Roman" w:hAnsi="Times New Roman"/>
          <w:sz w:val="28"/>
          <w:szCs w:val="28"/>
        </w:rPr>
        <w:t xml:space="preserve"> родительские собрания </w:t>
      </w:r>
      <w:r w:rsidRPr="001F4B9D">
        <w:rPr>
          <w:rFonts w:ascii="Times New Roman" w:hAnsi="Times New Roman"/>
          <w:sz w:val="28"/>
          <w:szCs w:val="28"/>
        </w:rPr>
        <w:t>; тематиче</w:t>
      </w:r>
      <w:r w:rsidR="002E745E">
        <w:rPr>
          <w:rFonts w:ascii="Times New Roman" w:hAnsi="Times New Roman"/>
          <w:sz w:val="28"/>
          <w:szCs w:val="28"/>
        </w:rPr>
        <w:t xml:space="preserve">ские консультации </w:t>
      </w:r>
      <w:r w:rsidRPr="001F4B9D">
        <w:rPr>
          <w:rFonts w:ascii="Times New Roman" w:hAnsi="Times New Roman"/>
          <w:sz w:val="28"/>
          <w:szCs w:val="28"/>
        </w:rPr>
        <w:t>; педагогические беседы; дни открытых дверей; открытые занятия по фи</w:t>
      </w:r>
      <w:r w:rsidR="002E745E">
        <w:rPr>
          <w:rFonts w:ascii="Times New Roman" w:hAnsi="Times New Roman"/>
          <w:sz w:val="28"/>
          <w:szCs w:val="28"/>
        </w:rPr>
        <w:t xml:space="preserve">зической культуре </w:t>
      </w:r>
      <w:r w:rsidRPr="001F4B9D">
        <w:rPr>
          <w:rFonts w:ascii="Times New Roman" w:hAnsi="Times New Roman"/>
          <w:sz w:val="28"/>
          <w:szCs w:val="28"/>
        </w:rPr>
        <w:t>; стенды (уголки) для родителей, где помещаются консультации, необходимые для того, чтобы работа с детьми велась не только в детском саду, но и закреплялась дома</w:t>
      </w:r>
      <w:r w:rsidR="002E745E">
        <w:rPr>
          <w:rFonts w:ascii="Times New Roman" w:hAnsi="Times New Roman"/>
          <w:sz w:val="28"/>
          <w:szCs w:val="28"/>
        </w:rPr>
        <w:t>.</w:t>
      </w:r>
    </w:p>
    <w:p w:rsidR="0034353F" w:rsidRPr="009F169B" w:rsidRDefault="0034353F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9F169B">
        <w:rPr>
          <w:rFonts w:ascii="Times New Roman" w:hAnsi="Times New Roman"/>
          <w:b/>
          <w:color w:val="000000" w:themeColor="text1"/>
          <w:sz w:val="28"/>
          <w:szCs w:val="28"/>
        </w:rPr>
        <w:t>Результативность опыта.</w:t>
      </w:r>
    </w:p>
    <w:p w:rsidR="002E6377" w:rsidRDefault="009F169B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745E" w:rsidRPr="009F169B">
        <w:rPr>
          <w:rFonts w:ascii="Times New Roman" w:hAnsi="Times New Roman"/>
          <w:sz w:val="28"/>
          <w:szCs w:val="28"/>
        </w:rPr>
        <w:t>Одним из необходимых условий реализации личностно- ориентированного подхода в воспитании, обучении и оздоровлении детей является организация образовательного процесса на диагностической основе. Для диагностики и оценки качественных параметров двигательного развития дошкольников и укрепления опорно-двигательного аппарата была использована диагностика, состоящая из двух блоков: Первый блок включает общую диагностику физической подготовленности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E745E" w:rsidRPr="009F169B">
        <w:rPr>
          <w:rFonts w:ascii="Times New Roman" w:hAnsi="Times New Roman"/>
          <w:sz w:val="28"/>
          <w:szCs w:val="28"/>
        </w:rPr>
        <w:t>Второй блок направлен на диагностику силовой выносливости мышц спины у детей, посещающих кружок корр</w:t>
      </w:r>
      <w:r>
        <w:rPr>
          <w:rFonts w:ascii="Times New Roman" w:hAnsi="Times New Roman"/>
          <w:sz w:val="28"/>
          <w:szCs w:val="28"/>
        </w:rPr>
        <w:t>игирующей гимнастики</w:t>
      </w:r>
      <w:r w:rsidR="002E6377">
        <w:rPr>
          <w:rFonts w:ascii="Times New Roman" w:hAnsi="Times New Roman"/>
          <w:sz w:val="28"/>
          <w:szCs w:val="28"/>
        </w:rPr>
        <w:t>.</w:t>
      </w:r>
    </w:p>
    <w:p w:rsidR="009F169B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E745E" w:rsidRPr="009F169B">
        <w:rPr>
          <w:rFonts w:ascii="Times New Roman" w:hAnsi="Times New Roman"/>
          <w:sz w:val="28"/>
          <w:szCs w:val="28"/>
        </w:rPr>
        <w:t xml:space="preserve"> </w:t>
      </w:r>
      <w:r w:rsidR="009F169B">
        <w:rPr>
          <w:rFonts w:ascii="Times New Roman" w:hAnsi="Times New Roman"/>
          <w:sz w:val="28"/>
          <w:szCs w:val="28"/>
        </w:rPr>
        <w:t>При проведении диагностики было выявлено что, в</w:t>
      </w:r>
      <w:r w:rsidR="009F169B" w:rsidRPr="009F169B">
        <w:rPr>
          <w:rFonts w:ascii="Times New Roman" w:hAnsi="Times New Roman"/>
          <w:sz w:val="28"/>
          <w:szCs w:val="28"/>
        </w:rPr>
        <w:t xml:space="preserve">ысокий уровень физической подготовленности дошкольников к концу 2012-2013 </w:t>
      </w:r>
      <w:proofErr w:type="spellStart"/>
      <w:r w:rsidR="009F169B" w:rsidRPr="009F169B">
        <w:rPr>
          <w:rFonts w:ascii="Times New Roman" w:hAnsi="Times New Roman"/>
          <w:sz w:val="28"/>
          <w:szCs w:val="28"/>
        </w:rPr>
        <w:t>уч</w:t>
      </w:r>
      <w:proofErr w:type="spellEnd"/>
      <w:r w:rsidR="009F169B" w:rsidRPr="009F169B">
        <w:rPr>
          <w:rFonts w:ascii="Times New Roman" w:hAnsi="Times New Roman"/>
          <w:sz w:val="28"/>
          <w:szCs w:val="28"/>
        </w:rPr>
        <w:t>. г. вырос на 39%, к концу 2013 – 2014</w:t>
      </w:r>
      <w:r w:rsidR="009F1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69B">
        <w:rPr>
          <w:rFonts w:ascii="Times New Roman" w:hAnsi="Times New Roman"/>
          <w:sz w:val="28"/>
          <w:szCs w:val="28"/>
        </w:rPr>
        <w:t>уч.г</w:t>
      </w:r>
      <w:proofErr w:type="spellEnd"/>
      <w:r w:rsidR="009F169B">
        <w:rPr>
          <w:rFonts w:ascii="Times New Roman" w:hAnsi="Times New Roman"/>
          <w:sz w:val="28"/>
          <w:szCs w:val="28"/>
        </w:rPr>
        <w:t>.-</w:t>
      </w:r>
      <w:r w:rsidR="009F169B" w:rsidRPr="009F169B">
        <w:rPr>
          <w:rFonts w:ascii="Times New Roman" w:hAnsi="Times New Roman"/>
          <w:sz w:val="28"/>
          <w:szCs w:val="28"/>
        </w:rPr>
        <w:t xml:space="preserve"> 47%</w:t>
      </w:r>
      <w:r w:rsidR="009F169B">
        <w:rPr>
          <w:rFonts w:ascii="Times New Roman" w:hAnsi="Times New Roman"/>
          <w:sz w:val="28"/>
          <w:szCs w:val="28"/>
        </w:rPr>
        <w:t>.</w:t>
      </w:r>
    </w:p>
    <w:p w:rsidR="002E6377" w:rsidRDefault="009F169B" w:rsidP="002E6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69B">
        <w:rPr>
          <w:rFonts w:ascii="Times New Roman" w:hAnsi="Times New Roman"/>
          <w:sz w:val="28"/>
          <w:szCs w:val="28"/>
        </w:rPr>
        <w:t xml:space="preserve"> </w:t>
      </w:r>
      <w:r w:rsidR="002E745E" w:rsidRPr="009F169B">
        <w:rPr>
          <w:rFonts w:ascii="Times New Roman" w:hAnsi="Times New Roman"/>
          <w:sz w:val="28"/>
          <w:szCs w:val="28"/>
        </w:rPr>
        <w:t xml:space="preserve">Как показывают результаты после систематического использования корригирующих упражнений нормативы выполнения основных видов </w:t>
      </w:r>
      <w:r w:rsidR="002E745E" w:rsidRPr="009F169B">
        <w:rPr>
          <w:rFonts w:ascii="Times New Roman" w:hAnsi="Times New Roman"/>
          <w:sz w:val="28"/>
          <w:szCs w:val="28"/>
        </w:rPr>
        <w:lastRenderedPageBreak/>
        <w:t xml:space="preserve">движения, и функциональные возможности организма изменяются в лучшую сторону. Дети результативно, уверенно, мягко, выразительно и точно выполняют физические упражнения. Самоконтроль и самооценка постоянны. Проявляют элементы творчества в двигательной деятельности. Интерес к физическим упражнениям устойчивый. </w:t>
      </w:r>
    </w:p>
    <w:p w:rsidR="002E745E" w:rsidRPr="002E6377" w:rsidRDefault="002E6377" w:rsidP="002E6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745E" w:rsidRPr="009F169B">
        <w:rPr>
          <w:rFonts w:ascii="Times New Roman" w:hAnsi="Times New Roman"/>
          <w:sz w:val="28"/>
          <w:szCs w:val="28"/>
        </w:rPr>
        <w:t xml:space="preserve">Это является свидетельством того, что систематическое использование корригирующих упражнений в режиме двигательной активности дошкольников положительно влияет на укрепление мышечного корсета. </w:t>
      </w:r>
    </w:p>
    <w:sectPr w:rsidR="002E745E" w:rsidRPr="002E6377" w:rsidSect="009F1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3F"/>
    <w:rsid w:val="001F4B9D"/>
    <w:rsid w:val="002E6377"/>
    <w:rsid w:val="002E745E"/>
    <w:rsid w:val="0034353F"/>
    <w:rsid w:val="00524324"/>
    <w:rsid w:val="00824A36"/>
    <w:rsid w:val="00862385"/>
    <w:rsid w:val="009F169B"/>
    <w:rsid w:val="00A62305"/>
    <w:rsid w:val="00AA3727"/>
    <w:rsid w:val="00B16C1D"/>
    <w:rsid w:val="00B81D13"/>
    <w:rsid w:val="00C651B3"/>
    <w:rsid w:val="00D07153"/>
    <w:rsid w:val="00E920A5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Денис</cp:lastModifiedBy>
  <cp:revision>6</cp:revision>
  <dcterms:created xsi:type="dcterms:W3CDTF">2014-02-27T19:17:00Z</dcterms:created>
  <dcterms:modified xsi:type="dcterms:W3CDTF">2015-09-05T20:02:00Z</dcterms:modified>
</cp:coreProperties>
</file>