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7D" w:rsidRDefault="00B7647D" w:rsidP="00B764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4940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логопедического </w:t>
      </w:r>
      <w:r w:rsidRPr="00244940">
        <w:rPr>
          <w:rFonts w:ascii="Times New Roman" w:hAnsi="Times New Roman" w:cs="Times New Roman"/>
          <w:b/>
          <w:sz w:val="28"/>
          <w:szCs w:val="28"/>
        </w:rPr>
        <w:t>занятия « Мой город - Новомосковск»</w:t>
      </w:r>
    </w:p>
    <w:p w:rsidR="00B7647D" w:rsidRDefault="00B7647D" w:rsidP="00B764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группы детей с тяжелыми нарушениями речи.</w:t>
      </w:r>
    </w:p>
    <w:bookmarkEnd w:id="0"/>
    <w:p w:rsidR="00B7647D" w:rsidRDefault="00B7647D" w:rsidP="00B76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расширение и закрепление представлений детей о родном городе.</w:t>
      </w:r>
    </w:p>
    <w:p w:rsidR="00B7647D" w:rsidRDefault="00B7647D" w:rsidP="00B764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 задачи</w:t>
      </w:r>
      <w:r w:rsidRPr="00244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47D" w:rsidRDefault="00B7647D" w:rsidP="00B764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Обогащение, активизация и актуализация словарного запаса по теме « Мой город – Новомосковск» (новомосковцы, улица, Детский парк, Исток реки Дон, городской Драматический театр).</w:t>
      </w:r>
    </w:p>
    <w:p w:rsidR="00B7647D" w:rsidRDefault="00B7647D" w:rsidP="00B764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лексико – грамматических категорий речи: употребление существительных во множественном числе родительного падежа; (2подгруппа)</w:t>
      </w:r>
    </w:p>
    <w:p w:rsidR="00B7647D" w:rsidRDefault="00B7647D" w:rsidP="00B764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степеней сравнения прилагательных.</w:t>
      </w:r>
    </w:p>
    <w:p w:rsidR="00B7647D" w:rsidRDefault="00B7647D" w:rsidP="00B7647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 задачи</w:t>
      </w:r>
      <w:r w:rsidRPr="00244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B7647D" w:rsidRDefault="00B7647D" w:rsidP="00B764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связной речи;</w:t>
      </w:r>
    </w:p>
    <w:p w:rsidR="00B7647D" w:rsidRDefault="00B7647D" w:rsidP="00B764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мелкой моторики пальцев рук, координация речи с движением;</w:t>
      </w:r>
    </w:p>
    <w:p w:rsidR="00B7647D" w:rsidRDefault="00B7647D" w:rsidP="00B764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психических процессов: памяти, внимания, мышления, воображения.</w:t>
      </w:r>
    </w:p>
    <w:p w:rsidR="00B7647D" w:rsidRPr="00C77FD7" w:rsidRDefault="00B7647D" w:rsidP="00B764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зрительного восприятия.</w:t>
      </w:r>
    </w:p>
    <w:p w:rsidR="00B7647D" w:rsidRPr="00244940" w:rsidRDefault="00B7647D" w:rsidP="00B764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Коррекционные задачи:</w:t>
      </w:r>
    </w:p>
    <w:p w:rsidR="00B7647D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многосложных слов , путем слияния основ. (1подгруппа)</w:t>
      </w:r>
    </w:p>
    <w:p w:rsidR="00B7647D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профилактика нарушений зрения.</w:t>
      </w:r>
    </w:p>
    <w:p w:rsidR="00B7647D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244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тательные задачи</w:t>
      </w:r>
      <w:r w:rsidRPr="00244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47D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чувства любви к родному городу;</w:t>
      </w:r>
    </w:p>
    <w:p w:rsidR="00B7647D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навыков сотрудничества, взаимопонимания, доброжелательности, самостоятельности, ответственности.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оборудование</w:t>
      </w:r>
      <w:r w:rsidRPr="00244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 интерактивная доска, магнитофон, диск с аудио письмом, кукла Незнайка, мяч,</w:t>
      </w:r>
      <w:r w:rsidRPr="00244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открытки с видами родного города.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49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Предварительная работа: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Экскурсии по центру города и по своему микрорайону.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Разучивание (с воспитателем)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тематической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подвижная игра -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пальчиковой 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мнастики «Дом», стихотворения «Люблю по городу гулять»</w:t>
      </w:r>
    </w:p>
    <w:p w:rsidR="00B7647D" w:rsidRPr="00872843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Организация фотовыставки « Мой город – мой дом» с участием родителей детей группы (в помещении группы). </w:t>
      </w:r>
    </w:p>
    <w:p w:rsidR="00B7647D" w:rsidRDefault="00B7647D" w:rsidP="00B76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44940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Pr="00244940">
        <w:rPr>
          <w:rFonts w:ascii="Times New Roman" w:hAnsi="Times New Roman" w:cs="Times New Roman"/>
          <w:sz w:val="28"/>
          <w:szCs w:val="28"/>
        </w:rPr>
        <w:t xml:space="preserve">момент. </w:t>
      </w:r>
    </w:p>
    <w:p w:rsidR="00B7647D" w:rsidRDefault="00B7647D" w:rsidP="00B76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Психогимнастика «Здравствуй!»</w:t>
      </w:r>
    </w:p>
    <w:p w:rsidR="00B7647D" w:rsidRDefault="00B7647D" w:rsidP="00B76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ручки! (2хлопка)</w:t>
      </w:r>
    </w:p>
    <w:p w:rsidR="00B7647D" w:rsidRDefault="00B7647D" w:rsidP="00B76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ножки! (топают ногами)</w:t>
      </w:r>
    </w:p>
    <w:p w:rsidR="00B7647D" w:rsidRDefault="00B7647D" w:rsidP="00B76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головка! (2кивка головой)</w:t>
      </w:r>
    </w:p>
    <w:p w:rsidR="00B7647D" w:rsidRPr="00244940" w:rsidRDefault="00B7647D" w:rsidP="00B76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Здравствуйте, дети! (дети - Здравствуйте, Татьяна Ивановна!)</w:t>
      </w:r>
    </w:p>
    <w:p w:rsidR="00B7647D" w:rsidRPr="00244940" w:rsidRDefault="00B7647D" w:rsidP="00B76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44940">
        <w:rPr>
          <w:rFonts w:ascii="Times New Roman" w:hAnsi="Times New Roman" w:cs="Times New Roman"/>
          <w:sz w:val="28"/>
          <w:szCs w:val="28"/>
        </w:rPr>
        <w:t>Сообщение темы занятия.</w:t>
      </w:r>
      <w:r>
        <w:rPr>
          <w:rFonts w:ascii="Times New Roman" w:hAnsi="Times New Roman" w:cs="Times New Roman"/>
          <w:sz w:val="28"/>
          <w:szCs w:val="28"/>
        </w:rPr>
        <w:t xml:space="preserve"> Беседа по теме.</w:t>
      </w:r>
    </w:p>
    <w:p w:rsidR="00B7647D" w:rsidRDefault="00B7647D" w:rsidP="00B76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4940">
        <w:rPr>
          <w:rFonts w:ascii="Times New Roman" w:hAnsi="Times New Roman" w:cs="Times New Roman"/>
          <w:sz w:val="28"/>
          <w:szCs w:val="28"/>
        </w:rPr>
        <w:t xml:space="preserve">  Ребята, сегодня утром я нашла у себя на столе диск с посланием от Незнайки, давайте послушаем, что на нем записано. ( </w:t>
      </w:r>
      <w:r>
        <w:rPr>
          <w:rFonts w:ascii="Times New Roman" w:hAnsi="Times New Roman" w:cs="Times New Roman"/>
          <w:sz w:val="28"/>
          <w:szCs w:val="28"/>
        </w:rPr>
        <w:t>прослушивание аудиозаписи</w:t>
      </w:r>
      <w:r w:rsidRPr="00244940">
        <w:rPr>
          <w:rFonts w:ascii="Times New Roman" w:hAnsi="Times New Roman" w:cs="Times New Roman"/>
          <w:sz w:val="28"/>
          <w:szCs w:val="28"/>
        </w:rPr>
        <w:t xml:space="preserve"> –Незнайка попал к нам в город , ему очень у нас понравилось, Незнайка хочет узнать о нашем городе как можно больше, чтобы рассказать своим друзьям) 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4940">
        <w:rPr>
          <w:rFonts w:ascii="Times New Roman" w:hAnsi="Times New Roman" w:cs="Times New Roman"/>
          <w:sz w:val="28"/>
          <w:szCs w:val="28"/>
        </w:rPr>
        <w:t xml:space="preserve"> расскажем?  И не только расскажем, но и покажем. А вот и сам Незнайка (появляется кукла). </w:t>
      </w:r>
      <w:r>
        <w:rPr>
          <w:rFonts w:ascii="Times New Roman" w:hAnsi="Times New Roman" w:cs="Times New Roman"/>
          <w:sz w:val="28"/>
          <w:szCs w:val="28"/>
        </w:rPr>
        <w:t>Присаживайся, Незнайка, к ребятам и слушай внимательно</w:t>
      </w:r>
      <w:r w:rsidRPr="00244940">
        <w:rPr>
          <w:rFonts w:ascii="Times New Roman" w:hAnsi="Times New Roman" w:cs="Times New Roman"/>
          <w:sz w:val="28"/>
          <w:szCs w:val="28"/>
        </w:rPr>
        <w:t>!</w:t>
      </w:r>
    </w:p>
    <w:p w:rsidR="00B7647D" w:rsidRDefault="00B7647D" w:rsidP="00B76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в какой стране мы с вами живем?</w:t>
      </w:r>
    </w:p>
    <w:p w:rsidR="00B7647D" w:rsidRPr="00244940" w:rsidRDefault="00B7647D" w:rsidP="00B76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живем в России.</w:t>
      </w:r>
    </w:p>
    <w:p w:rsidR="00B7647D" w:rsidRDefault="00B7647D" w:rsidP="00B76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4940">
        <w:rPr>
          <w:rFonts w:ascii="Times New Roman" w:hAnsi="Times New Roman" w:cs="Times New Roman"/>
          <w:sz w:val="28"/>
          <w:szCs w:val="28"/>
        </w:rPr>
        <w:t xml:space="preserve">Значит, мы с вами кто? </w:t>
      </w:r>
    </w:p>
    <w:p w:rsidR="00B7647D" w:rsidRPr="00244940" w:rsidRDefault="00B7647D" w:rsidP="00B76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–россияне.</w:t>
      </w:r>
    </w:p>
    <w:p w:rsidR="00B7647D" w:rsidRDefault="00B7647D" w:rsidP="00B76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Pr="00244940">
        <w:rPr>
          <w:rFonts w:ascii="Times New Roman" w:hAnsi="Times New Roman" w:cs="Times New Roman"/>
          <w:sz w:val="28"/>
          <w:szCs w:val="28"/>
        </w:rPr>
        <w:t xml:space="preserve">Как называется наша область? </w:t>
      </w:r>
    </w:p>
    <w:p w:rsidR="00B7647D" w:rsidRPr="00244940" w:rsidRDefault="00B7647D" w:rsidP="00B76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Тульская область.</w:t>
      </w:r>
    </w:p>
    <w:p w:rsidR="00B7647D" w:rsidRDefault="00B7647D" w:rsidP="00B76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Pr="00244940">
        <w:rPr>
          <w:rFonts w:ascii="Times New Roman" w:hAnsi="Times New Roman" w:cs="Times New Roman"/>
          <w:sz w:val="28"/>
          <w:szCs w:val="28"/>
        </w:rPr>
        <w:t>А наш город как называется?</w:t>
      </w:r>
    </w:p>
    <w:p w:rsidR="00B7647D" w:rsidRDefault="00B7647D" w:rsidP="00B76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Наш город – Новомосковск</w:t>
      </w:r>
    </w:p>
    <w:p w:rsidR="00B7647D" w:rsidRDefault="00B7647D" w:rsidP="00B76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Значит, мы с вами, кто?</w:t>
      </w:r>
    </w:p>
    <w:p w:rsidR="00B7647D" w:rsidRDefault="00B7647D" w:rsidP="00B76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 мы </w:t>
      </w:r>
      <w:r w:rsidRPr="00244940">
        <w:rPr>
          <w:rFonts w:ascii="Times New Roman" w:hAnsi="Times New Roman" w:cs="Times New Roman"/>
          <w:sz w:val="28"/>
          <w:szCs w:val="28"/>
        </w:rPr>
        <w:t xml:space="preserve"> –новомосковцы. </w:t>
      </w:r>
    </w:p>
    <w:p w:rsidR="00B7647D" w:rsidRPr="00244940" w:rsidRDefault="00B7647D" w:rsidP="00B76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B7647D" w:rsidRPr="00244940" w:rsidRDefault="00B7647D" w:rsidP="00B764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мы встаем,</w:t>
      </w:r>
    </w:p>
    <w:p w:rsidR="00B7647D" w:rsidRPr="00244940" w:rsidRDefault="00B7647D" w:rsidP="00B764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видим за окном.</w:t>
      </w:r>
    </w:p>
    <w:p w:rsidR="00B7647D" w:rsidRPr="00244940" w:rsidRDefault="00B7647D" w:rsidP="00B764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проснулся, он живет.</w:t>
      </w:r>
    </w:p>
    <w:p w:rsidR="00B7647D" w:rsidRPr="00244940" w:rsidRDefault="00B7647D" w:rsidP="00B764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 на улицу зовет.</w:t>
      </w:r>
    </w:p>
    <w:p w:rsidR="00B7647D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городе много разных улиц.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Даша, а на какой улице ты живешь?  А ты Кирюша? Машенька, а ты? (ответы детей: я живу на улице Мира. и т. д.)</w:t>
      </w:r>
    </w:p>
    <w:p w:rsidR="00B7647D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на наших улицах стоят дома, расскажите какие они.</w:t>
      </w:r>
    </w:p>
    <w:p w:rsidR="00B7647D" w:rsidRPr="00F60205" w:rsidRDefault="00B7647D" w:rsidP="00B7647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F60205">
        <w:rPr>
          <w:rFonts w:ascii="Times New Roman" w:hAnsi="Times New Roman" w:cs="Times New Roman"/>
          <w:color w:val="000000"/>
          <w:sz w:val="28"/>
          <w:szCs w:val="28"/>
        </w:rPr>
        <w:t>Пальчиковая гимнастика «Дом»</w:t>
      </w:r>
      <w:r>
        <w:rPr>
          <w:rFonts w:ascii="Times New Roman" w:hAnsi="Times New Roman" w:cs="Times New Roman"/>
          <w:color w:val="000000"/>
          <w:sz w:val="28"/>
          <w:szCs w:val="28"/>
        </w:rPr>
        <w:t>. Развитие мелкой моторики рук.</w:t>
      </w:r>
    </w:p>
    <w:p w:rsidR="00B7647D" w:rsidRPr="00F60205" w:rsidRDefault="00B7647D" w:rsidP="00B76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дом — одноэтажный. (складывают ладошки домиком, загибают пальчик)</w:t>
      </w:r>
    </w:p>
    <w:p w:rsidR="00B7647D" w:rsidRPr="00F60205" w:rsidRDefault="00B7647D" w:rsidP="00B76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дом — он двухэтажный. (загибают следующий пальчик)</w:t>
      </w:r>
    </w:p>
    <w:p w:rsidR="00B7647D" w:rsidRPr="00F60205" w:rsidRDefault="00B7647D" w:rsidP="00B76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этот — трехэтажный.  (складывают ладошки домиком, загибают третий пальчик)</w:t>
      </w:r>
    </w:p>
    <w:p w:rsidR="00B7647D" w:rsidRPr="00F60205" w:rsidRDefault="00B7647D" w:rsidP="00B76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дом — он самый важный (поднимают руки вверх)</w:t>
      </w:r>
    </w:p>
    <w:p w:rsidR="00B7647D" w:rsidRDefault="00B7647D" w:rsidP="00B76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 нас пятиэтажный. (показывают ладошки)</w:t>
      </w:r>
    </w:p>
    <w:p w:rsidR="00B7647D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Дидактическое упражнение «хвастунишки»</w:t>
      </w:r>
    </w:p>
    <w:p w:rsidR="00B7647D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Незнайка, что ты хочешь нам рассказать?</w:t>
      </w:r>
    </w:p>
    <w:p w:rsidR="00B7647D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а в моем городе широкие улицы</w:t>
      </w:r>
    </w:p>
    <w:p w:rsidR="00B7647D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ребята, а в нашем? ( дети – еще шире)</w:t>
      </w:r>
    </w:p>
    <w:p w:rsidR="00B7647D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а в моем городе высокие деревья.</w:t>
      </w:r>
    </w:p>
    <w:p w:rsidR="00B7647D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а в нашем городе еще выше. (слова для упражнения:  красивые фонтаны, послушные дети, добрые люди)</w:t>
      </w:r>
    </w:p>
    <w:p w:rsidR="00B7647D" w:rsidRPr="00244940" w:rsidRDefault="00B7647D" w:rsidP="00B7647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а теперь пришла пора, поиграть нам детвора!</w:t>
      </w:r>
      <w:r w:rsidRPr="00F602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Дружно в</w:t>
      </w:r>
      <w:r w:rsidRPr="00244940">
        <w:rPr>
          <w:rFonts w:ascii="Times New Roman" w:hAnsi="Times New Roman" w:cs="Times New Roman"/>
          <w:color w:val="000000"/>
          <w:sz w:val="28"/>
          <w:szCs w:val="28"/>
        </w:rPr>
        <w:t>станем в круг и покажем  Незнайке – какой у нас город</w:t>
      </w:r>
    </w:p>
    <w:p w:rsidR="00B7647D" w:rsidRPr="00F60205" w:rsidRDefault="00B7647D" w:rsidP="00B7647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F60205">
        <w:rPr>
          <w:rFonts w:ascii="Times New Roman" w:hAnsi="Times New Roman" w:cs="Times New Roman"/>
          <w:color w:val="000000"/>
          <w:sz w:val="28"/>
          <w:szCs w:val="28"/>
        </w:rPr>
        <w:t>Подвижная игра « Наш город».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Координация речи с движением.</w:t>
      </w:r>
    </w:p>
    <w:p w:rsidR="00B7647D" w:rsidRPr="00244940" w:rsidRDefault="00B7647D" w:rsidP="00B764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244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</w:t>
      </w:r>
      <w:r w:rsidRPr="00244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Это город. Как высок он! (</w:t>
      </w:r>
      <w:r w:rsidRPr="00244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взявшись за руки поднимаем руки вверх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Сколько крыш и сколько окон (</w:t>
      </w:r>
      <w:r w:rsidRPr="00244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крыши и распахивают руками как окна)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Город наш такой большой (</w:t>
      </w:r>
      <w:r w:rsidRPr="00244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в стороны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Он уютный и живой (</w:t>
      </w:r>
      <w:r w:rsidRPr="00244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обнимаем себя)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Он сверкает и цветет (</w:t>
      </w:r>
      <w:r w:rsidRPr="00244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руками показываем «фонарики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Город улыбается (</w:t>
      </w:r>
      <w:r w:rsidRPr="00244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улыбаются друг другу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7647D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Он нам очень нравится (</w:t>
      </w:r>
      <w:r w:rsidRPr="00244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знак кистями рук «класс»)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47D" w:rsidRPr="00F60205" w:rsidRDefault="00B7647D" w:rsidP="00B76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Pr="00F60205">
        <w:rPr>
          <w:rFonts w:ascii="Times New Roman" w:hAnsi="Times New Roman" w:cs="Times New Roman"/>
          <w:sz w:val="28"/>
          <w:szCs w:val="28"/>
        </w:rPr>
        <w:t xml:space="preserve">Ребята, посмотрите, а что лежит у вас под стульчиками? (Под стульчиками  - картинки с видами города Новомосковска) </w:t>
      </w:r>
    </w:p>
    <w:p w:rsidR="00B7647D" w:rsidRPr="00F60205" w:rsidRDefault="00B7647D" w:rsidP="00B76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205">
        <w:rPr>
          <w:rFonts w:ascii="Times New Roman" w:hAnsi="Times New Roman" w:cs="Times New Roman"/>
          <w:sz w:val="28"/>
          <w:szCs w:val="28"/>
        </w:rPr>
        <w:t xml:space="preserve">Логопед: Вы картинки рассмотрите, </w:t>
      </w:r>
    </w:p>
    <w:p w:rsidR="00B7647D" w:rsidRPr="00F60205" w:rsidRDefault="00B7647D" w:rsidP="00B76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205">
        <w:rPr>
          <w:rFonts w:ascii="Times New Roman" w:hAnsi="Times New Roman" w:cs="Times New Roman"/>
          <w:sz w:val="28"/>
          <w:szCs w:val="28"/>
        </w:rPr>
        <w:t xml:space="preserve">чего много в нашем городе </w:t>
      </w:r>
    </w:p>
    <w:p w:rsidR="00B7647D" w:rsidRDefault="00B7647D" w:rsidP="00B76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205">
        <w:rPr>
          <w:rFonts w:ascii="Times New Roman" w:hAnsi="Times New Roman" w:cs="Times New Roman"/>
          <w:sz w:val="28"/>
          <w:szCs w:val="28"/>
        </w:rPr>
        <w:t xml:space="preserve">Незнайке расскажите. </w:t>
      </w:r>
    </w:p>
    <w:p w:rsidR="00B7647D" w:rsidRPr="00F60205" w:rsidRDefault="00B7647D" w:rsidP="00B76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Дидактическая игра «Один – много»</w:t>
      </w:r>
    </w:p>
    <w:p w:rsidR="00B7647D" w:rsidRPr="00F60205" w:rsidRDefault="00B7647D" w:rsidP="00B76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рассматривают  картинки</w:t>
      </w:r>
      <w:r w:rsidRPr="00F6020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0205">
        <w:rPr>
          <w:rFonts w:ascii="Times New Roman" w:hAnsi="Times New Roman" w:cs="Times New Roman"/>
          <w:sz w:val="28"/>
          <w:szCs w:val="28"/>
        </w:rPr>
        <w:t>В нашем городе много улиц. В нашем городе много домов</w:t>
      </w:r>
      <w:r>
        <w:rPr>
          <w:rFonts w:ascii="Times New Roman" w:hAnsi="Times New Roman" w:cs="Times New Roman"/>
          <w:sz w:val="28"/>
          <w:szCs w:val="28"/>
        </w:rPr>
        <w:t xml:space="preserve">. В нашем городе много людей. В нашем городе много детей и </w:t>
      </w:r>
      <w:r w:rsidRPr="00F60205">
        <w:rPr>
          <w:rFonts w:ascii="Times New Roman" w:hAnsi="Times New Roman" w:cs="Times New Roman"/>
          <w:sz w:val="28"/>
          <w:szCs w:val="28"/>
        </w:rPr>
        <w:t xml:space="preserve">т.д.) </w:t>
      </w:r>
    </w:p>
    <w:p w:rsidR="00B7647D" w:rsidRPr="00F60205" w:rsidRDefault="00B7647D" w:rsidP="00B76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205">
        <w:rPr>
          <w:rFonts w:ascii="Times New Roman" w:hAnsi="Times New Roman" w:cs="Times New Roman"/>
          <w:sz w:val="28"/>
          <w:szCs w:val="28"/>
        </w:rPr>
        <w:t xml:space="preserve"> Логопед: Молодцы! Давайте отдадим картинки Незнайке, он покажет их своим друзьям.</w:t>
      </w:r>
    </w:p>
    <w:p w:rsidR="00B7647D" w:rsidRPr="00F60205" w:rsidRDefault="00B7647D" w:rsidP="00B76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60205">
        <w:rPr>
          <w:rFonts w:ascii="Times New Roman" w:hAnsi="Times New Roman" w:cs="Times New Roman"/>
          <w:sz w:val="28"/>
          <w:szCs w:val="28"/>
        </w:rPr>
        <w:t>Гимнастика для глаз</w:t>
      </w:r>
      <w:r>
        <w:rPr>
          <w:rFonts w:ascii="Times New Roman" w:hAnsi="Times New Roman" w:cs="Times New Roman"/>
          <w:sz w:val="28"/>
          <w:szCs w:val="28"/>
        </w:rPr>
        <w:t>. Профилактика нарушений зрения.</w:t>
      </w:r>
    </w:p>
    <w:p w:rsidR="00B7647D" w:rsidRPr="00F60205" w:rsidRDefault="00B7647D" w:rsidP="00B76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Распахнули мы глаза,  вот какие чудеса. (широко раскрывают глаза)</w:t>
      </w:r>
    </w:p>
    <w:p w:rsidR="00B7647D" w:rsidRPr="00F60205" w:rsidRDefault="00B7647D" w:rsidP="00B76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Закрываем оба глаза, (глаза закрыты)</w:t>
      </w:r>
    </w:p>
    <w:p w:rsidR="00B7647D" w:rsidRPr="00F60205" w:rsidRDefault="00B7647D" w:rsidP="00B76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глазки отдыхают, упражнения выполняют.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20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(поглаживание пальчиками области век)</w:t>
      </w:r>
    </w:p>
    <w:p w:rsidR="00B7647D" w:rsidRDefault="00B7647D" w:rsidP="00B76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0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их откроем, в городе мы мост построим. (Открывают глаза, взглядом рисуют мост)</w:t>
      </w:r>
    </w:p>
    <w:p w:rsidR="00B7647D" w:rsidRPr="00F60205" w:rsidRDefault="00B7647D" w:rsidP="00B76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Презентация « Мой город – Новомосковск»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Ребята, а вы хотите показать Незнайке наш город? Д</w:t>
      </w:r>
      <w:r w:rsidRPr="00F60205">
        <w:rPr>
          <w:rFonts w:ascii="Times New Roman" w:hAnsi="Times New Roman" w:cs="Times New Roman"/>
          <w:sz w:val="28"/>
          <w:szCs w:val="28"/>
        </w:rPr>
        <w:t xml:space="preserve">авайте для нашего гостя проведем экскурсию по городу Новомосковску. </w:t>
      </w:r>
      <w:r>
        <w:rPr>
          <w:rFonts w:ascii="Times New Roman" w:hAnsi="Times New Roman" w:cs="Times New Roman"/>
          <w:sz w:val="28"/>
          <w:szCs w:val="28"/>
        </w:rPr>
        <w:t xml:space="preserve"> Согласны? Тогда приготовились:  Незнайка,</w:t>
      </w:r>
      <w:r w:rsidRPr="00F60205">
        <w:rPr>
          <w:rFonts w:ascii="Times New Roman" w:hAnsi="Times New Roman" w:cs="Times New Roman"/>
          <w:sz w:val="28"/>
          <w:szCs w:val="28"/>
        </w:rPr>
        <w:t xml:space="preserve"> внимание на экран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7647D" w:rsidRDefault="00B7647D" w:rsidP="00B76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5E9F">
        <w:rPr>
          <w:rFonts w:ascii="Times New Roman" w:hAnsi="Times New Roman" w:cs="Times New Roman"/>
          <w:sz w:val="28"/>
          <w:szCs w:val="28"/>
        </w:rPr>
        <w:t>Презентация «Мой город-Новомосковск».</w:t>
      </w:r>
    </w:p>
    <w:p w:rsidR="00B7647D" w:rsidRDefault="00B7647D" w:rsidP="00B76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1ребенок.</w:t>
      </w:r>
      <w:r w:rsidRPr="002449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по городу гулять,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смотреть, люблю считать.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РАЗ </w:t>
      </w:r>
      <w:r w:rsidRPr="00244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парку я гуляю,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уголок в нем знаю. (слайд Детский парк)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9F"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ребенок.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парке нашем ручеек-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 Дона здесь исток.(слайд Исток реки Дон)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Дворец Ледовый  - это </w:t>
      </w:r>
      <w:r w:rsidRPr="00B9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</w:t>
      </w:r>
      <w:r w:rsidRPr="00B95E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 там много – приходи!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 Ледовый Дворец)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3ребенок.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ЧЕТЫРЕ </w:t>
      </w:r>
      <w:r w:rsidRPr="00B95E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паровоз,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кругу он детей повез.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Детская железная дорога)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Драмтеатр-это </w:t>
      </w:r>
      <w:r w:rsidRPr="00B9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ПЯТЬ</w:t>
      </w:r>
      <w:r w:rsidRPr="00B95E9F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</w:p>
    <w:p w:rsidR="00B7647D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семьёй люблю я посещать.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Городской Драматический театр)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4ребенок.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9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музее у Катюши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город свой люблю послушать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 Городской музей)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8D9">
        <w:rPr>
          <w:rFonts w:ascii="Times New Roman" w:eastAsia="Times New Roman" w:hAnsi="Times New Roman" w:cs="Times New Roman"/>
          <w:sz w:val="28"/>
          <w:szCs w:val="28"/>
          <w:lang w:eastAsia="ru-RU"/>
        </w:rPr>
        <w:t>5 ребенок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9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СЕМЬ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у вечного огня, святое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 для меня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Памятник на ул. Московской)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8D9">
        <w:rPr>
          <w:rFonts w:ascii="Times New Roman" w:eastAsia="Times New Roman" w:hAnsi="Times New Roman" w:cs="Times New Roman"/>
          <w:sz w:val="28"/>
          <w:szCs w:val="28"/>
          <w:lang w:eastAsia="ru-RU"/>
        </w:rPr>
        <w:t>6 ребенок.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ВОСЕМЬ</w:t>
      </w:r>
      <w:r w:rsidRPr="002449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это, детский сад,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Каждый жить в нем очень рад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Детский сад)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7ребенок.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ДЕВЯТЬ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новый магазин-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Много ярких в нем витрин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магазин «Магнит »)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448D9">
        <w:rPr>
          <w:rFonts w:ascii="Times New Roman" w:eastAsia="Times New Roman" w:hAnsi="Times New Roman" w:cs="Times New Roman"/>
          <w:sz w:val="28"/>
          <w:szCs w:val="28"/>
          <w:lang w:eastAsia="ru-RU"/>
        </w:rPr>
        <w:t>8ребенок.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ДЕСЯТЬ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из-за поворота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ворота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Школа)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вместе: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очень свой люблю</w:t>
      </w:r>
    </w:p>
    <w:p w:rsidR="00B7647D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расту я и живу!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Подведение итогов занятия.</w:t>
      </w:r>
    </w:p>
    <w:p w:rsidR="00B7647D" w:rsidRPr="00244940" w:rsidRDefault="00B7647D" w:rsidP="00B764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Незнайка понравился тебе наш город? 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понравился! Я обязательно расскажу о нем своим друзьям, а сейчас мне пора возвращаться домой.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ребята.)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Незнайка!</w:t>
      </w:r>
    </w:p>
    <w:p w:rsidR="00B7647D" w:rsidRPr="004448D9" w:rsidRDefault="00B7647D" w:rsidP="00B76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48D9">
        <w:rPr>
          <w:rFonts w:ascii="Times New Roman" w:hAnsi="Times New Roman" w:cs="Times New Roman"/>
          <w:sz w:val="28"/>
          <w:szCs w:val="28"/>
        </w:rPr>
        <w:t>Понравилось вам наше занятие? Что именно понравилось? Что особенно запомнилось? В каких местах нашего города, вы хотели бы еще побывать? (ответы детей)</w:t>
      </w:r>
    </w:p>
    <w:p w:rsidR="00B7647D" w:rsidRPr="00244940" w:rsidRDefault="00B7647D" w:rsidP="00B76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467E" w:rsidRDefault="0090467E"/>
    <w:sectPr w:rsidR="0090467E" w:rsidSect="00244940">
      <w:headerReference w:type="default" r:id="rId5"/>
      <w:footerReference w:type="default" r:id="rId6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469938"/>
      <w:docPartObj>
        <w:docPartGallery w:val="Page Numbers (Bottom of Page)"/>
        <w:docPartUnique/>
      </w:docPartObj>
    </w:sdtPr>
    <w:sdtEndPr/>
    <w:sdtContent>
      <w:p w:rsidR="00244940" w:rsidRDefault="00B764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44940" w:rsidRDefault="00B7647D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40" w:rsidRPr="00244940" w:rsidRDefault="00B7647D" w:rsidP="00244940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7D"/>
    <w:rsid w:val="0090467E"/>
    <w:rsid w:val="00B7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647D"/>
  </w:style>
  <w:style w:type="paragraph" w:styleId="a5">
    <w:name w:val="footer"/>
    <w:basedOn w:val="a"/>
    <w:link w:val="a6"/>
    <w:uiPriority w:val="99"/>
    <w:unhideWhenUsed/>
    <w:rsid w:val="00B7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6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647D"/>
  </w:style>
  <w:style w:type="paragraph" w:styleId="a5">
    <w:name w:val="footer"/>
    <w:basedOn w:val="a"/>
    <w:link w:val="a6"/>
    <w:uiPriority w:val="99"/>
    <w:unhideWhenUsed/>
    <w:rsid w:val="00B7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отморозки</dc:creator>
  <cp:lastModifiedBy>отморозки</cp:lastModifiedBy>
  <cp:revision>1</cp:revision>
  <dcterms:created xsi:type="dcterms:W3CDTF">2015-10-14T11:48:00Z</dcterms:created>
  <dcterms:modified xsi:type="dcterms:W3CDTF">2015-10-14T11:54:00Z</dcterms:modified>
</cp:coreProperties>
</file>