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8" w:rsidRDefault="008971C8" w:rsidP="00897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Игра-викторина по технологии</w:t>
      </w:r>
    </w:p>
    <w:p w:rsidR="008971C8" w:rsidRDefault="008971C8" w:rsidP="00897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«Путешествие в мир Мастеров»</w:t>
      </w:r>
    </w:p>
    <w:p w:rsidR="008971C8" w:rsidRDefault="008971C8" w:rsidP="008971C8">
      <w:pPr>
        <w:rPr>
          <w:b/>
          <w:sz w:val="28"/>
          <w:szCs w:val="28"/>
        </w:rPr>
      </w:pPr>
    </w:p>
    <w:p w:rsidR="008971C8" w:rsidRDefault="008971C8" w:rsidP="008971C8">
      <w:pPr>
        <w:rPr>
          <w:i/>
          <w:u w:val="single"/>
        </w:rPr>
      </w:pPr>
      <w:r>
        <w:rPr>
          <w:i/>
          <w:u w:val="single"/>
        </w:rPr>
        <w:t xml:space="preserve">Цели: </w:t>
      </w:r>
    </w:p>
    <w:p w:rsidR="008971C8" w:rsidRDefault="008971C8" w:rsidP="008971C8">
      <w:r>
        <w:t>Систематизировать знания по предмету “Технология”</w:t>
      </w:r>
    </w:p>
    <w:p w:rsidR="008971C8" w:rsidRDefault="008971C8" w:rsidP="008971C8">
      <w:r>
        <w:t>Повышение технологической культуры, расширение кругозора</w:t>
      </w:r>
    </w:p>
    <w:p w:rsidR="008971C8" w:rsidRDefault="008971C8" w:rsidP="008971C8">
      <w:r>
        <w:t>Воспитание наблюдательности, внимания, памяти, мышления.</w:t>
      </w:r>
    </w:p>
    <w:p w:rsidR="008971C8" w:rsidRDefault="008971C8" w:rsidP="008971C8"/>
    <w:p w:rsidR="008971C8" w:rsidRDefault="008971C8" w:rsidP="008971C8">
      <w:r>
        <w:rPr>
          <w:i/>
          <w:u w:val="single"/>
        </w:rPr>
        <w:t>Оборудование:</w:t>
      </w:r>
      <w:r>
        <w:t xml:space="preserve"> дидактический раздаточный материал, стенд</w:t>
      </w:r>
    </w:p>
    <w:p w:rsidR="00D4724A" w:rsidRDefault="00D4724A" w:rsidP="008971C8"/>
    <w:p w:rsidR="008971C8" w:rsidRDefault="008971C8" w:rsidP="008971C8">
      <w:r>
        <w:t>Ход мероприятия</w:t>
      </w:r>
    </w:p>
    <w:p w:rsidR="008971C8" w:rsidRDefault="008971C8" w:rsidP="008971C8"/>
    <w:p w:rsidR="008971C8" w:rsidRDefault="008971C8" w:rsidP="008971C8"/>
    <w:p w:rsidR="008971C8" w:rsidRDefault="008971C8" w:rsidP="008971C8">
      <w:r>
        <w:t>Ведущие представляют команды и команды приветствуют друг друга.</w:t>
      </w:r>
    </w:p>
    <w:p w:rsidR="008971C8" w:rsidRDefault="008971C8" w:rsidP="008971C8"/>
    <w:p w:rsidR="008971C8" w:rsidRDefault="008971C8" w:rsidP="008971C8">
      <w:r>
        <w:t>Ведущие представляют состав жюри.</w:t>
      </w:r>
    </w:p>
    <w:p w:rsidR="008971C8" w:rsidRDefault="008971C8" w:rsidP="008971C8"/>
    <w:p w:rsidR="008971C8" w:rsidRDefault="008971C8" w:rsidP="008971C8">
      <w:pPr>
        <w:rPr>
          <w:b/>
          <w:i/>
        </w:rPr>
      </w:pPr>
      <w:r>
        <w:rPr>
          <w:b/>
          <w:i/>
        </w:rPr>
        <w:t>КОНКУРСЫ.</w:t>
      </w:r>
    </w:p>
    <w:p w:rsidR="008971C8" w:rsidRDefault="008971C8" w:rsidP="008971C8"/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>1 конкурс “РАЗМИНКА”</w:t>
      </w:r>
    </w:p>
    <w:p w:rsidR="008971C8" w:rsidRDefault="008971C8" w:rsidP="008971C8"/>
    <w:p w:rsidR="008971C8" w:rsidRDefault="008971C8" w:rsidP="008971C8">
      <w:r>
        <w:t>“Шесть Е”. Во всех шести предложенных словах присутствует буква “Е”. Пользуясь определениями, отгадайте эти слова и впишите буквы в пустые клеточки:</w:t>
      </w:r>
    </w:p>
    <w:p w:rsidR="008971C8" w:rsidRDefault="008971C8" w:rsidP="008971C8"/>
    <w:p w:rsidR="008971C8" w:rsidRDefault="008971C8" w:rsidP="008971C8">
      <w:r>
        <w:t xml:space="preserve">Первую “Е” снимают в ателье (мерка) </w:t>
      </w:r>
      <w:r>
        <w:tab/>
      </w:r>
    </w:p>
    <w:tbl>
      <w:tblPr>
        <w:tblStyle w:val="a3"/>
        <w:tblW w:w="0" w:type="auto"/>
        <w:tblLook w:val="01E0"/>
      </w:tblPr>
      <w:tblGrid>
        <w:gridCol w:w="648"/>
        <w:gridCol w:w="720"/>
        <w:gridCol w:w="540"/>
        <w:gridCol w:w="540"/>
        <w:gridCol w:w="540"/>
      </w:tblGrid>
      <w:tr w:rsidR="008971C8" w:rsidTr="0089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</w:tr>
    </w:tbl>
    <w:p w:rsidR="008971C8" w:rsidRDefault="008971C8" w:rsidP="008971C8"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971C8" w:rsidRDefault="008971C8" w:rsidP="008971C8"/>
    <w:p w:rsidR="008971C8" w:rsidRDefault="008971C8" w:rsidP="008971C8"/>
    <w:p w:rsidR="008971C8" w:rsidRDefault="008971C8" w:rsidP="008971C8">
      <w:r>
        <w:t xml:space="preserve">Этот “Е” у столяра в столе (инструмент) </w:t>
      </w:r>
      <w:r>
        <w:tab/>
      </w: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971C8" w:rsidTr="008971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</w:tr>
    </w:tbl>
    <w:p w:rsidR="008971C8" w:rsidRDefault="008971C8" w:rsidP="008971C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8971C8" w:rsidRDefault="008971C8" w:rsidP="008971C8"/>
    <w:p w:rsidR="008971C8" w:rsidRDefault="008971C8" w:rsidP="008971C8"/>
    <w:p w:rsidR="008971C8" w:rsidRDefault="008971C8" w:rsidP="008971C8">
      <w:r>
        <w:t xml:space="preserve">Эта “Е” у инженера на столе (проект)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8971C8" w:rsidRDefault="008971C8" w:rsidP="008971C8"/>
    <w:tbl>
      <w:tblPr>
        <w:tblStyle w:val="a3"/>
        <w:tblW w:w="0" w:type="auto"/>
        <w:tblLook w:val="01E0"/>
      </w:tblPr>
      <w:tblGrid>
        <w:gridCol w:w="828"/>
        <w:gridCol w:w="720"/>
        <w:gridCol w:w="720"/>
        <w:gridCol w:w="720"/>
        <w:gridCol w:w="720"/>
        <w:gridCol w:w="720"/>
      </w:tblGrid>
      <w:tr w:rsidR="008971C8" w:rsidTr="008971C8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</w:tr>
    </w:tbl>
    <w:p w:rsidR="008971C8" w:rsidRDefault="008971C8" w:rsidP="008971C8"/>
    <w:p w:rsidR="008971C8" w:rsidRDefault="008971C8" w:rsidP="008971C8">
      <w:r>
        <w:t>Это «Е» имеет каждая деталь (размер)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971C8" w:rsidTr="008971C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</w:tr>
    </w:tbl>
    <w:p w:rsidR="008971C8" w:rsidRDefault="008971C8" w:rsidP="008971C8"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8971C8" w:rsidRDefault="008971C8" w:rsidP="008971C8"/>
    <w:p w:rsidR="008971C8" w:rsidRDefault="008971C8" w:rsidP="008971C8"/>
    <w:p w:rsidR="008971C8" w:rsidRDefault="008971C8" w:rsidP="008971C8">
      <w:r>
        <w:t>Эта “Е” нужна везде: и на уроке, и на стройке (линейка)</w:t>
      </w:r>
    </w:p>
    <w:tbl>
      <w:tblPr>
        <w:tblStyle w:val="a3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71C8" w:rsidTr="008971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</w:tr>
    </w:tbl>
    <w:p w:rsidR="008971C8" w:rsidRDefault="008971C8" w:rsidP="008971C8"/>
    <w:p w:rsidR="008971C8" w:rsidRDefault="008971C8" w:rsidP="008971C8"/>
    <w:p w:rsidR="008971C8" w:rsidRDefault="008971C8" w:rsidP="008971C8"/>
    <w:p w:rsidR="008971C8" w:rsidRDefault="008971C8" w:rsidP="008971C8"/>
    <w:p w:rsidR="008971C8" w:rsidRDefault="008971C8" w:rsidP="008971C8">
      <w:r>
        <w:t xml:space="preserve">Эта “Е” </w:t>
      </w:r>
      <w:proofErr w:type="gramStart"/>
      <w:r>
        <w:t>стоит</w:t>
      </w:r>
      <w:proofErr w:type="gramEnd"/>
      <w:r>
        <w:t xml:space="preserve"> а цехе (оборудование) </w:t>
      </w:r>
      <w:r>
        <w:tab/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971C8" w:rsidTr="008971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>
            <w:r>
              <w:t>Е</w:t>
            </w:r>
          </w:p>
          <w:p w:rsidR="008971C8" w:rsidRDefault="008971C8" w:rsidP="008971C8"/>
        </w:tc>
      </w:tr>
    </w:tbl>
    <w:p w:rsidR="008971C8" w:rsidRDefault="008971C8" w:rsidP="008971C8"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8971C8" w:rsidRDefault="008971C8" w:rsidP="008971C8"/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>2 конкурс “ВИКТОРИНА”</w:t>
      </w:r>
    </w:p>
    <w:p w:rsidR="008971C8" w:rsidRDefault="008971C8" w:rsidP="008971C8"/>
    <w:p w:rsidR="008971C8" w:rsidRDefault="008971C8" w:rsidP="008971C8"/>
    <w:p w:rsidR="008971C8" w:rsidRDefault="008971C8" w:rsidP="008971C8">
      <w:pPr>
        <w:jc w:val="both"/>
        <w:rPr>
          <w:u w:val="single"/>
        </w:rPr>
      </w:pPr>
      <w:r>
        <w:rPr>
          <w:bCs w:val="0"/>
          <w:u w:val="single"/>
        </w:rPr>
        <w:t>-</w:t>
      </w:r>
      <w:r>
        <w:rPr>
          <w:bCs w:val="0"/>
          <w:i/>
          <w:u w:val="single"/>
        </w:rPr>
        <w:t xml:space="preserve"> Закончи пословицу.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Сделал дело…(гуляй смело).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Дело мастера…(боится).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Что посеешь…(то пожнешь).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Делу время…(потехе час).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Терпение и труд…(все перетрут).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Поспешишь…(людей насмешишь).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Семь раз отмерь…(один раз отрежь).</w:t>
      </w:r>
    </w:p>
    <w:p w:rsidR="008971C8" w:rsidRDefault="008971C8" w:rsidP="008971C8">
      <w:pPr>
        <w:numPr>
          <w:ilvl w:val="0"/>
          <w:numId w:val="1"/>
        </w:numPr>
        <w:jc w:val="both"/>
      </w:pPr>
      <w:r>
        <w:rPr>
          <w:bCs w:val="0"/>
        </w:rPr>
        <w:t>Лес рубят…(щепки летят).</w:t>
      </w:r>
    </w:p>
    <w:p w:rsidR="008971C8" w:rsidRDefault="008971C8" w:rsidP="008971C8">
      <w:pPr>
        <w:jc w:val="both"/>
      </w:pPr>
    </w:p>
    <w:p w:rsidR="008971C8" w:rsidRDefault="008971C8" w:rsidP="008971C8">
      <w:pPr>
        <w:jc w:val="both"/>
        <w:rPr>
          <w:i/>
          <w:u w:val="single"/>
        </w:rPr>
      </w:pPr>
      <w:r>
        <w:rPr>
          <w:bCs w:val="0"/>
          <w:i/>
          <w:u w:val="single"/>
        </w:rPr>
        <w:t>Задание «Блиц - опроса»</w:t>
      </w:r>
    </w:p>
    <w:p w:rsidR="008971C8" w:rsidRDefault="008971C8" w:rsidP="008971C8">
      <w:pPr>
        <w:jc w:val="both"/>
        <w:rPr>
          <w:bCs w:val="0"/>
        </w:rPr>
      </w:pPr>
      <w:r>
        <w:t>Вопрос 1</w:t>
      </w:r>
      <w:r>
        <w:rPr>
          <w:bCs w:val="0"/>
        </w:rPr>
        <w:t>Винты и шурупы можно ввернуть и вывернуть с помощью… (</w:t>
      </w:r>
      <w:r>
        <w:rPr>
          <w:bCs w:val="0"/>
          <w:i/>
          <w:iCs/>
        </w:rPr>
        <w:t xml:space="preserve">Отвертки). </w:t>
      </w:r>
    </w:p>
    <w:p w:rsidR="008971C8" w:rsidRDefault="008971C8" w:rsidP="008971C8">
      <w:pPr>
        <w:jc w:val="both"/>
        <w:rPr>
          <w:bCs w:val="0"/>
        </w:rPr>
      </w:pPr>
      <w:r>
        <w:t>Вопрос 2</w:t>
      </w:r>
      <w:r>
        <w:rPr>
          <w:bCs w:val="0"/>
        </w:rPr>
        <w:t>. Медь – металл, какого цвета? (</w:t>
      </w:r>
      <w:r>
        <w:rPr>
          <w:bCs w:val="0"/>
          <w:i/>
          <w:iCs/>
        </w:rPr>
        <w:t xml:space="preserve">Красноватого.) </w:t>
      </w:r>
    </w:p>
    <w:p w:rsidR="008971C8" w:rsidRDefault="008971C8" w:rsidP="008971C8">
      <w:pPr>
        <w:tabs>
          <w:tab w:val="left" w:pos="851"/>
          <w:tab w:val="left" w:pos="993"/>
        </w:tabs>
        <w:jc w:val="both"/>
        <w:rPr>
          <w:bCs w:val="0"/>
        </w:rPr>
      </w:pPr>
      <w:r>
        <w:t>Вопрос 3</w:t>
      </w:r>
      <w:r>
        <w:rPr>
          <w:bCs w:val="0"/>
        </w:rPr>
        <w:t>. Масштаб 1:4 указывает, что чертеж выполнен с уменьшением или увеличением? (</w:t>
      </w:r>
      <w:r>
        <w:rPr>
          <w:bCs w:val="0"/>
          <w:i/>
          <w:iCs/>
        </w:rPr>
        <w:t>С уменьшением в 4 раза.)</w:t>
      </w:r>
    </w:p>
    <w:p w:rsidR="008971C8" w:rsidRDefault="008971C8" w:rsidP="008971C8">
      <w:pPr>
        <w:jc w:val="both"/>
        <w:rPr>
          <w:bCs w:val="0"/>
        </w:rPr>
      </w:pPr>
      <w:r>
        <w:t>Вопрос 4</w:t>
      </w:r>
      <w:r>
        <w:rPr>
          <w:bCs w:val="0"/>
        </w:rPr>
        <w:t>. Киянка-это представительница народов Азии или что-то другое?</w:t>
      </w:r>
      <w:r>
        <w:rPr>
          <w:rFonts w:eastAsia="+mn-ea"/>
          <w:bCs w:val="0"/>
          <w:i/>
          <w:iCs/>
          <w:color w:val="953735"/>
          <w:kern w:val="24"/>
        </w:rPr>
        <w:t xml:space="preserve"> </w:t>
      </w:r>
      <w:r>
        <w:rPr>
          <w:rFonts w:eastAsia="+mn-ea"/>
          <w:bCs w:val="0"/>
          <w:iCs/>
          <w:kern w:val="24"/>
        </w:rPr>
        <w:t>(</w:t>
      </w:r>
      <w:r>
        <w:rPr>
          <w:bCs w:val="0"/>
          <w:i/>
          <w:iCs/>
        </w:rPr>
        <w:t>Деревянный молоток.)</w:t>
      </w:r>
    </w:p>
    <w:p w:rsidR="008971C8" w:rsidRDefault="008971C8" w:rsidP="008971C8">
      <w:pPr>
        <w:jc w:val="both"/>
        <w:rPr>
          <w:i/>
          <w:u w:val="single"/>
        </w:rPr>
      </w:pPr>
      <w:r>
        <w:rPr>
          <w:i/>
          <w:u w:val="single"/>
        </w:rPr>
        <w:t>Задание на знание этикета.</w:t>
      </w:r>
    </w:p>
    <w:p w:rsidR="008971C8" w:rsidRDefault="008971C8" w:rsidP="008971C8">
      <w:pPr>
        <w:jc w:val="both"/>
      </w:pPr>
      <w:r>
        <w:rPr>
          <w:i/>
          <w:u w:val="single"/>
        </w:rPr>
        <w:t xml:space="preserve">- </w:t>
      </w:r>
      <w:r>
        <w:rPr>
          <w:u w:val="single"/>
        </w:rPr>
        <w:t>Вопрос 1.</w:t>
      </w:r>
      <w:r>
        <w:t xml:space="preserve"> Почему, входя в помещение, мужчины снимают головные уборы? (Чтобы показать свое уважение к этому дому.)</w:t>
      </w:r>
    </w:p>
    <w:p w:rsidR="008971C8" w:rsidRDefault="008971C8" w:rsidP="008971C8">
      <w:pPr>
        <w:jc w:val="both"/>
      </w:pPr>
      <w:r>
        <w:rPr>
          <w:i/>
          <w:u w:val="single"/>
        </w:rPr>
        <w:t xml:space="preserve">- </w:t>
      </w:r>
      <w:r>
        <w:rPr>
          <w:u w:val="single"/>
        </w:rPr>
        <w:t>Вопрос 2.</w:t>
      </w:r>
      <w:r>
        <w:t xml:space="preserve"> Чтобы весело было ехать, ты садишься в автобус с мороженым? </w:t>
      </w:r>
      <w:proofErr w:type="gramStart"/>
      <w:r>
        <w:t>(Нет.</w:t>
      </w:r>
      <w:proofErr w:type="gramEnd"/>
      <w:r>
        <w:t xml:space="preserve"> Можно испачкать </w:t>
      </w:r>
    </w:p>
    <w:p w:rsidR="008971C8" w:rsidRDefault="008971C8" w:rsidP="008971C8">
      <w:pPr>
        <w:jc w:val="both"/>
      </w:pPr>
      <w:r>
        <w:t xml:space="preserve"> других пассажиров.)</w:t>
      </w:r>
    </w:p>
    <w:p w:rsidR="008971C8" w:rsidRDefault="008971C8" w:rsidP="008971C8">
      <w:pPr>
        <w:jc w:val="both"/>
      </w:pPr>
      <w:r>
        <w:rPr>
          <w:u w:val="single"/>
        </w:rPr>
        <w:t>- Вопрос 3.</w:t>
      </w:r>
      <w:r>
        <w:t xml:space="preserve"> Съев на улице конфету, ты тщательно сворачиваешь в маленький комочек и чтобы он не валялся под ногами, забрасываешь его на газон. (В ближайшую урну для мусора или в свой пакет.)</w:t>
      </w:r>
    </w:p>
    <w:p w:rsidR="008971C8" w:rsidRDefault="008971C8" w:rsidP="008971C8">
      <w:pPr>
        <w:jc w:val="both"/>
      </w:pPr>
      <w:r>
        <w:rPr>
          <w:u w:val="single"/>
        </w:rPr>
        <w:t>- Вопрос 4.</w:t>
      </w:r>
      <w:r>
        <w:t xml:space="preserve"> Можно ли отказаться от подарка? (Отказаться – значит серьезно обидеть дарящего).</w:t>
      </w:r>
    </w:p>
    <w:p w:rsidR="008971C8" w:rsidRDefault="008971C8" w:rsidP="008971C8"/>
    <w:p w:rsidR="008971C8" w:rsidRDefault="008971C8" w:rsidP="008971C8"/>
    <w:p w:rsidR="008971C8" w:rsidRDefault="008971C8" w:rsidP="008971C8"/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>3 конкурс “РЕБУСЫ” (Приложение 1)</w:t>
      </w:r>
    </w:p>
    <w:p w:rsidR="008971C8" w:rsidRDefault="008971C8" w:rsidP="008971C8"/>
    <w:p w:rsidR="008971C8" w:rsidRDefault="008971C8" w:rsidP="008971C8"/>
    <w:p w:rsidR="008971C8" w:rsidRDefault="008971C8" w:rsidP="008971C8">
      <w:r>
        <w:t>1) АЗОГОТКВА (заготовка)</w:t>
      </w:r>
    </w:p>
    <w:p w:rsidR="008971C8" w:rsidRDefault="008971C8" w:rsidP="008971C8"/>
    <w:p w:rsidR="008971C8" w:rsidRDefault="008971C8" w:rsidP="008971C8">
      <w:r>
        <w:t>2) ИЕЕЛДЗИ (изделие)</w:t>
      </w:r>
    </w:p>
    <w:p w:rsidR="008971C8" w:rsidRDefault="008971C8" w:rsidP="008971C8"/>
    <w:p w:rsidR="008971C8" w:rsidRDefault="008971C8" w:rsidP="008971C8">
      <w:r>
        <w:t>3) ОНБЛША (шаблон)</w:t>
      </w:r>
    </w:p>
    <w:p w:rsidR="008971C8" w:rsidRDefault="008971C8" w:rsidP="008971C8"/>
    <w:p w:rsidR="008971C8" w:rsidRDefault="008971C8" w:rsidP="008971C8">
      <w:r>
        <w:t>4) ИПЛА (пила)</w:t>
      </w:r>
    </w:p>
    <w:p w:rsidR="008971C8" w:rsidRDefault="008971C8" w:rsidP="008971C8"/>
    <w:p w:rsidR="008971C8" w:rsidRDefault="008971C8" w:rsidP="008971C8">
      <w:r>
        <w:t xml:space="preserve">5) УРАБОНК </w:t>
      </w:r>
      <w:proofErr w:type="gramStart"/>
      <w:r>
        <w:t xml:space="preserve">( </w:t>
      </w:r>
      <w:proofErr w:type="gramEnd"/>
      <w:r>
        <w:t>рубанок)</w:t>
      </w:r>
    </w:p>
    <w:p w:rsidR="008971C8" w:rsidRDefault="008971C8" w:rsidP="008971C8"/>
    <w:p w:rsidR="008971C8" w:rsidRDefault="008971C8" w:rsidP="008971C8">
      <w:r>
        <w:t>6) ОМОЛОТК (молоток)</w:t>
      </w:r>
    </w:p>
    <w:p w:rsidR="008971C8" w:rsidRDefault="008971C8" w:rsidP="008971C8"/>
    <w:p w:rsidR="008971C8" w:rsidRDefault="008971C8" w:rsidP="008971C8">
      <w:r>
        <w:t>7) ПЕРСНАТОК (наперсток)</w:t>
      </w:r>
    </w:p>
    <w:p w:rsidR="008971C8" w:rsidRDefault="008971C8" w:rsidP="008971C8"/>
    <w:p w:rsidR="008971C8" w:rsidRDefault="008971C8" w:rsidP="008971C8">
      <w:r>
        <w:lastRenderedPageBreak/>
        <w:t>8) ЦЫНИНОЖ (ножницы)</w:t>
      </w:r>
    </w:p>
    <w:p w:rsidR="008971C8" w:rsidRDefault="008971C8" w:rsidP="008971C8"/>
    <w:p w:rsidR="008971C8" w:rsidRDefault="008971C8" w:rsidP="008971C8">
      <w:r>
        <w:t>9) НОЛОКВО (волокно)</w:t>
      </w:r>
    </w:p>
    <w:p w:rsidR="008971C8" w:rsidRDefault="008971C8" w:rsidP="008971C8"/>
    <w:p w:rsidR="008971C8" w:rsidRDefault="008971C8" w:rsidP="008971C8">
      <w:r>
        <w:t>10)  КАСЕТСМ</w:t>
      </w:r>
      <w:proofErr w:type="gramStart"/>
      <w:r>
        <w:t>А(</w:t>
      </w:r>
      <w:proofErr w:type="gramEnd"/>
      <w:r>
        <w:t>стамеска)</w:t>
      </w:r>
    </w:p>
    <w:p w:rsidR="008971C8" w:rsidRDefault="008971C8" w:rsidP="008971C8"/>
    <w:p w:rsidR="008971C8" w:rsidRDefault="008971C8" w:rsidP="008971C8">
      <w:r>
        <w:t>11) СОТСЛ</w:t>
      </w:r>
      <w:proofErr w:type="gramStart"/>
      <w:r>
        <w:t>У(</w:t>
      </w:r>
      <w:proofErr w:type="spellStart"/>
      <w:proofErr w:type="gramEnd"/>
      <w:r>
        <w:t>стусло</w:t>
      </w:r>
      <w:proofErr w:type="spellEnd"/>
      <w:r>
        <w:t>)</w:t>
      </w:r>
    </w:p>
    <w:p w:rsidR="008971C8" w:rsidRDefault="008971C8" w:rsidP="008971C8"/>
    <w:p w:rsidR="008971C8" w:rsidRDefault="008971C8" w:rsidP="008971C8">
      <w:r>
        <w:t>12) КИЛЬПАНИ</w:t>
      </w:r>
      <w:proofErr w:type="gramStart"/>
      <w:r>
        <w:t>Н(</w:t>
      </w:r>
      <w:proofErr w:type="gramEnd"/>
      <w:r>
        <w:t>напильник)</w:t>
      </w:r>
    </w:p>
    <w:p w:rsidR="008971C8" w:rsidRDefault="008971C8" w:rsidP="008971C8"/>
    <w:p w:rsidR="008971C8" w:rsidRDefault="008971C8" w:rsidP="008971C8"/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 xml:space="preserve">Конкурс “ЗАГАДКИ”. </w:t>
      </w:r>
    </w:p>
    <w:p w:rsidR="008971C8" w:rsidRDefault="008971C8" w:rsidP="008971C8">
      <w:r>
        <w:t>Кручу – верчу, кручу – верчу!</w:t>
      </w:r>
    </w:p>
    <w:p w:rsidR="008971C8" w:rsidRDefault="008971C8" w:rsidP="008971C8">
      <w:r>
        <w:t>Любой шуруп я закручу! (Отвертка)</w:t>
      </w:r>
    </w:p>
    <w:p w:rsidR="008971C8" w:rsidRDefault="008971C8" w:rsidP="008971C8">
      <w:r>
        <w:t>***</w:t>
      </w:r>
    </w:p>
    <w:p w:rsidR="008971C8" w:rsidRDefault="008971C8" w:rsidP="008971C8">
      <w:r>
        <w:t>Я скрепляю и скрепляю</w:t>
      </w:r>
    </w:p>
    <w:p w:rsidR="008971C8" w:rsidRDefault="008971C8" w:rsidP="008971C8">
      <w:r>
        <w:t>Без шурупов и винтов (Клей)</w:t>
      </w:r>
    </w:p>
    <w:p w:rsidR="008971C8" w:rsidRDefault="008971C8" w:rsidP="008971C8">
      <w:r>
        <w:t>***</w:t>
      </w:r>
    </w:p>
    <w:p w:rsidR="008971C8" w:rsidRDefault="008971C8" w:rsidP="008971C8">
      <w:r>
        <w:t xml:space="preserve">Бьют </w:t>
      </w:r>
      <w:proofErr w:type="spellStart"/>
      <w:r>
        <w:t>Ермилку</w:t>
      </w:r>
      <w:proofErr w:type="spellEnd"/>
      <w:r>
        <w:t xml:space="preserve">, что есть сил по затылку! </w:t>
      </w:r>
    </w:p>
    <w:p w:rsidR="008971C8" w:rsidRDefault="008971C8" w:rsidP="008971C8">
      <w:r>
        <w:t>А он не плачет, только ножку глубже прячет! (Гвоздь)</w:t>
      </w:r>
    </w:p>
    <w:p w:rsidR="008971C8" w:rsidRDefault="008971C8" w:rsidP="008971C8">
      <w:r>
        <w:t>***</w:t>
      </w:r>
    </w:p>
    <w:p w:rsidR="008971C8" w:rsidRDefault="008971C8" w:rsidP="008971C8">
      <w:r>
        <w:t>По реке Простыне идет пароход.</w:t>
      </w:r>
    </w:p>
    <w:p w:rsidR="008971C8" w:rsidRDefault="008971C8" w:rsidP="008971C8">
      <w:r>
        <w:t>А за ним такая гладь – ни морщинки не видать. ( Утюг)</w:t>
      </w:r>
    </w:p>
    <w:p w:rsidR="008971C8" w:rsidRDefault="008971C8" w:rsidP="008971C8">
      <w:r>
        <w:t>***</w:t>
      </w:r>
    </w:p>
    <w:p w:rsidR="008971C8" w:rsidRDefault="008971C8" w:rsidP="008971C8">
      <w:r>
        <w:t>Из этого ведерка нельзя воды напиться. (Наперсток)</w:t>
      </w:r>
    </w:p>
    <w:p w:rsidR="008971C8" w:rsidRDefault="008971C8" w:rsidP="008971C8">
      <w:r>
        <w:t>***</w:t>
      </w:r>
    </w:p>
    <w:p w:rsidR="008971C8" w:rsidRDefault="008971C8" w:rsidP="008971C8">
      <w:r>
        <w:t>Я красуюсь на стене, не хватает вилки мне. (Розетка)</w:t>
      </w:r>
    </w:p>
    <w:p w:rsidR="008971C8" w:rsidRDefault="008971C8" w:rsidP="008971C8">
      <w:r>
        <w:t>***</w:t>
      </w:r>
    </w:p>
    <w:p w:rsidR="008971C8" w:rsidRDefault="008971C8" w:rsidP="008971C8">
      <w:r>
        <w:t>Он похож на телевизор, только во 100 крат умней,</w:t>
      </w:r>
    </w:p>
    <w:p w:rsidR="008971C8" w:rsidRDefault="008971C8" w:rsidP="008971C8">
      <w:r>
        <w:t>Папе пишет он программы, набирает тексты маме.</w:t>
      </w:r>
    </w:p>
    <w:p w:rsidR="008971C8" w:rsidRDefault="008971C8" w:rsidP="008971C8">
      <w:r>
        <w:t>И меня не забывает – весело со мной играет. (Компьютер)</w:t>
      </w:r>
    </w:p>
    <w:p w:rsidR="008971C8" w:rsidRDefault="008971C8" w:rsidP="008971C8">
      <w:r>
        <w:t>***</w:t>
      </w:r>
    </w:p>
    <w:p w:rsidR="008971C8" w:rsidRDefault="008971C8" w:rsidP="008971C8">
      <w:r>
        <w:t>Он с рубанком и пилой, пахнет от него смолой.</w:t>
      </w:r>
    </w:p>
    <w:p w:rsidR="008971C8" w:rsidRDefault="008971C8" w:rsidP="008971C8">
      <w:r>
        <w:t>Он не слесарь, не маляр. Кто же он такой? (Столяр)</w:t>
      </w:r>
    </w:p>
    <w:p w:rsidR="008971C8" w:rsidRDefault="008971C8" w:rsidP="008971C8">
      <w:r>
        <w:t>***</w:t>
      </w:r>
    </w:p>
    <w:p w:rsidR="008971C8" w:rsidRDefault="008971C8" w:rsidP="008971C8">
      <w:r>
        <w:t>Ткани я цветной кусок, называюсь… (Лоскуток)</w:t>
      </w:r>
    </w:p>
    <w:p w:rsidR="008971C8" w:rsidRDefault="008971C8" w:rsidP="008971C8">
      <w:r>
        <w:t>***</w:t>
      </w:r>
    </w:p>
    <w:p w:rsidR="008971C8" w:rsidRDefault="008971C8" w:rsidP="008971C8">
      <w:r>
        <w:t>Маленькая, остренькая, с хвостиком (Иголка с ниткой)</w:t>
      </w:r>
    </w:p>
    <w:p w:rsidR="008971C8" w:rsidRDefault="008971C8" w:rsidP="008971C8">
      <w:r>
        <w:t>***</w:t>
      </w:r>
    </w:p>
    <w:p w:rsidR="008971C8" w:rsidRDefault="008971C8" w:rsidP="008971C8">
      <w:r>
        <w:t>Два конца, два кольца, посередине гвоздь. (Ножницы)</w:t>
      </w:r>
    </w:p>
    <w:p w:rsidR="008971C8" w:rsidRDefault="008971C8" w:rsidP="008971C8">
      <w:r>
        <w:t>***</w:t>
      </w:r>
    </w:p>
    <w:p w:rsidR="008971C8" w:rsidRDefault="008971C8" w:rsidP="008971C8"/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>Конкурс “В МИРЕ ПРОФЕССИЙ”</w:t>
      </w:r>
    </w:p>
    <w:p w:rsidR="008971C8" w:rsidRDefault="008971C8" w:rsidP="008971C8"/>
    <w:p w:rsidR="008971C8" w:rsidRDefault="008971C8" w:rsidP="008971C8">
      <w:r>
        <w:t>К названию профессий подберите ее описание:</w:t>
      </w:r>
    </w:p>
    <w:p w:rsidR="008971C8" w:rsidRDefault="008971C8" w:rsidP="008971C8"/>
    <w:p w:rsidR="008971C8" w:rsidRDefault="008971C8" w:rsidP="008971C8">
      <w:r>
        <w:t>1) Кондитер</w:t>
      </w:r>
    </w:p>
    <w:p w:rsidR="008971C8" w:rsidRDefault="008971C8" w:rsidP="008971C8"/>
    <w:p w:rsidR="008971C8" w:rsidRDefault="008971C8" w:rsidP="008971C8">
      <w:r>
        <w:t>2) Водопроводчик</w:t>
      </w:r>
    </w:p>
    <w:p w:rsidR="008971C8" w:rsidRDefault="008971C8" w:rsidP="008971C8"/>
    <w:p w:rsidR="008971C8" w:rsidRDefault="008971C8" w:rsidP="008971C8">
      <w:r>
        <w:t>3) Токарь</w:t>
      </w:r>
    </w:p>
    <w:p w:rsidR="008971C8" w:rsidRDefault="008971C8" w:rsidP="008971C8"/>
    <w:p w:rsidR="008971C8" w:rsidRDefault="008971C8" w:rsidP="008971C8">
      <w:r>
        <w:t xml:space="preserve">4) Чертежник </w:t>
      </w:r>
    </w:p>
    <w:p w:rsidR="008971C8" w:rsidRDefault="008971C8" w:rsidP="008971C8"/>
    <w:p w:rsidR="008971C8" w:rsidRDefault="008971C8" w:rsidP="008971C8">
      <w:r>
        <w:t xml:space="preserve">5) Плотник </w:t>
      </w:r>
    </w:p>
    <w:p w:rsidR="008971C8" w:rsidRDefault="008971C8" w:rsidP="008971C8"/>
    <w:p w:rsidR="008971C8" w:rsidRDefault="008971C8" w:rsidP="008971C8">
      <w:r>
        <w:t>6) Слесарь</w:t>
      </w:r>
    </w:p>
    <w:p w:rsidR="008971C8" w:rsidRDefault="008971C8" w:rsidP="008971C8"/>
    <w:p w:rsidR="008971C8" w:rsidRDefault="008971C8" w:rsidP="008971C8">
      <w:pPr>
        <w:rPr>
          <w:u w:val="single"/>
        </w:rPr>
      </w:pPr>
      <w:r>
        <w:rPr>
          <w:u w:val="single"/>
        </w:rPr>
        <w:t>Условные обозначения</w:t>
      </w:r>
    </w:p>
    <w:tbl>
      <w:tblPr>
        <w:tblStyle w:val="a3"/>
        <w:tblW w:w="0" w:type="auto"/>
        <w:tblLook w:val="01E0"/>
      </w:tblPr>
      <w:tblGrid>
        <w:gridCol w:w="648"/>
        <w:gridCol w:w="8923"/>
      </w:tblGrid>
      <w:tr w:rsidR="008971C8" w:rsidTr="0089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В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>
            <w:r>
              <w:t>Специалист по приготовлению кулинарных изделий</w:t>
            </w:r>
          </w:p>
          <w:p w:rsidR="008971C8" w:rsidRDefault="008971C8" w:rsidP="008971C8"/>
        </w:tc>
      </w:tr>
      <w:tr w:rsidR="008971C8" w:rsidTr="0089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А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Устраняет неполадки водопровода, ремонтирует краны</w:t>
            </w:r>
          </w:p>
        </w:tc>
      </w:tr>
      <w:tr w:rsidR="008971C8" w:rsidTr="0089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Б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На станке точит круглые детали</w:t>
            </w:r>
          </w:p>
        </w:tc>
      </w:tr>
      <w:tr w:rsidR="008971C8" w:rsidTr="0089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Г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Выполняет чертежи</w:t>
            </w:r>
          </w:p>
        </w:tc>
      </w:tr>
      <w:tr w:rsidR="008971C8" w:rsidTr="0089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Е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>
            <w:r>
              <w:t>Работает топором, строит дома</w:t>
            </w:r>
          </w:p>
          <w:p w:rsidR="008971C8" w:rsidRDefault="008971C8" w:rsidP="008971C8"/>
        </w:tc>
      </w:tr>
      <w:tr w:rsidR="008971C8" w:rsidTr="0089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Д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>
            <w:r>
              <w:t>Обрабатывает металлы, используя ручные инструменты</w:t>
            </w:r>
          </w:p>
          <w:p w:rsidR="008971C8" w:rsidRDefault="008971C8" w:rsidP="008971C8"/>
          <w:p w:rsidR="008971C8" w:rsidRDefault="008971C8" w:rsidP="008971C8"/>
        </w:tc>
      </w:tr>
    </w:tbl>
    <w:p w:rsidR="008971C8" w:rsidRDefault="008971C8" w:rsidP="008971C8">
      <w:r>
        <w:tab/>
      </w:r>
    </w:p>
    <w:p w:rsidR="008971C8" w:rsidRDefault="008971C8" w:rsidP="008971C8">
      <w:r>
        <w:rPr>
          <w:u w:val="single"/>
        </w:rPr>
        <w:t>Ответы:</w:t>
      </w:r>
      <w:r>
        <w:t xml:space="preserve"> 1-В; 2-А;  3-Б; 4-Г; 5 - Е; 6-Д. </w:t>
      </w:r>
    </w:p>
    <w:p w:rsidR="008971C8" w:rsidRDefault="008971C8" w:rsidP="008971C8"/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 xml:space="preserve"> конкурс “КРОССВОРД” (Приложение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>)</w:t>
      </w:r>
    </w:p>
    <w:p w:rsidR="008971C8" w:rsidRDefault="008971C8" w:rsidP="008971C8">
      <w:pPr>
        <w:rPr>
          <w:b/>
          <w:u w:val="single"/>
        </w:rPr>
      </w:pPr>
    </w:p>
    <w:p w:rsidR="008971C8" w:rsidRDefault="008971C8" w:rsidP="008971C8"/>
    <w:p w:rsidR="008971C8" w:rsidRDefault="008971C8" w:rsidP="008971C8">
      <w:r>
        <w:rPr>
          <w:noProof/>
        </w:rPr>
        <w:drawing>
          <wp:inline distT="0" distB="0" distL="0" distR="0">
            <wp:extent cx="5829300" cy="5343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C8" w:rsidRDefault="008971C8" w:rsidP="008971C8"/>
    <w:p w:rsidR="008971C8" w:rsidRDefault="008971C8" w:rsidP="008971C8">
      <w:r>
        <w:t>1. Рабочая часть рубанка;</w:t>
      </w:r>
    </w:p>
    <w:p w:rsidR="008971C8" w:rsidRDefault="008971C8" w:rsidP="008971C8">
      <w:r>
        <w:t>2.Инструмент снимающий слой древесины при выполнении токарных работ;</w:t>
      </w:r>
    </w:p>
    <w:p w:rsidR="008971C8" w:rsidRDefault="008971C8" w:rsidP="008971C8">
      <w:r>
        <w:t>3. Основание, к которому крепится токарный станок по дереву;</w:t>
      </w:r>
    </w:p>
    <w:p w:rsidR="008971C8" w:rsidRDefault="008971C8" w:rsidP="008971C8">
      <w:r>
        <w:t>4. Порок древесины;</w:t>
      </w:r>
    </w:p>
    <w:p w:rsidR="008971C8" w:rsidRDefault="008971C8" w:rsidP="008971C8">
      <w:r>
        <w:t>5. Токарный резец по дереву;</w:t>
      </w:r>
    </w:p>
    <w:p w:rsidR="008971C8" w:rsidRDefault="008971C8" w:rsidP="008971C8">
      <w:r>
        <w:t>6. Слой древесины, снимаемый при точении.</w:t>
      </w:r>
    </w:p>
    <w:p w:rsidR="008971C8" w:rsidRDefault="008971C8" w:rsidP="008971C8"/>
    <w:p w:rsidR="008971C8" w:rsidRDefault="008971C8" w:rsidP="008971C8"/>
    <w:p w:rsidR="008971C8" w:rsidRDefault="008971C8" w:rsidP="008971C8"/>
    <w:p w:rsidR="008971C8" w:rsidRDefault="008971C8" w:rsidP="008971C8">
      <w:r>
        <w:t>Командам предлагается один кроссворд. Каждая команда выбирает слово, слушает вопрос и угадывает слово. Жюри начисляет баллы по количеству бу</w:t>
      </w:r>
      <w:proofErr w:type="gramStart"/>
      <w:r>
        <w:t>кв в сл</w:t>
      </w:r>
      <w:proofErr w:type="gramEnd"/>
      <w:r>
        <w:t>ове.</w:t>
      </w:r>
    </w:p>
    <w:p w:rsidR="008971C8" w:rsidRDefault="008971C8" w:rsidP="008971C8"/>
    <w:p w:rsidR="008971C8" w:rsidRDefault="008971C8" w:rsidP="008971C8"/>
    <w:p w:rsidR="008971C8" w:rsidRDefault="008971C8" w:rsidP="008971C8">
      <w:r>
        <w:t>Подведение итогов, награждение команд.</w:t>
      </w:r>
    </w:p>
    <w:p w:rsidR="008971C8" w:rsidRDefault="008971C8" w:rsidP="008971C8"/>
    <w:p w:rsidR="008971C8" w:rsidRDefault="008971C8" w:rsidP="008971C8"/>
    <w:p w:rsidR="008971C8" w:rsidRDefault="008971C8" w:rsidP="008971C8">
      <w:pPr>
        <w:rPr>
          <w:b/>
          <w:u w:val="single"/>
        </w:rPr>
      </w:pPr>
    </w:p>
    <w:p w:rsidR="008971C8" w:rsidRDefault="008971C8" w:rsidP="008971C8">
      <w:pPr>
        <w:rPr>
          <w:b/>
          <w:u w:val="single"/>
        </w:rPr>
      </w:pPr>
    </w:p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>Оценочный лист игры  “Путешествие в страну Мастеров» ”</w:t>
      </w:r>
    </w:p>
    <w:p w:rsidR="008971C8" w:rsidRDefault="008971C8" w:rsidP="008971C8">
      <w:pPr>
        <w:rPr>
          <w:b/>
          <w:u w:val="single"/>
        </w:rPr>
      </w:pPr>
    </w:p>
    <w:p w:rsidR="008971C8" w:rsidRDefault="008971C8" w:rsidP="008971C8">
      <w:pPr>
        <w:rPr>
          <w:b/>
          <w:u w:val="single"/>
        </w:rPr>
      </w:pPr>
      <w:r>
        <w:rPr>
          <w:b/>
          <w:u w:val="single"/>
        </w:rPr>
        <w:t>Задание</w:t>
      </w:r>
    </w:p>
    <w:p w:rsidR="008971C8" w:rsidRDefault="008971C8" w:rsidP="008971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1E0"/>
      </w:tblPr>
      <w:tblGrid>
        <w:gridCol w:w="882"/>
        <w:gridCol w:w="1258"/>
        <w:gridCol w:w="1153"/>
        <w:gridCol w:w="1630"/>
        <w:gridCol w:w="1101"/>
        <w:gridCol w:w="1202"/>
        <w:gridCol w:w="1467"/>
        <w:gridCol w:w="878"/>
      </w:tblGrid>
      <w:tr w:rsidR="008971C8" w:rsidTr="00897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Шесть “е”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Мир проф.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Ребусы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Загадки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Кроссворд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</w:p>
        </w:tc>
      </w:tr>
      <w:tr w:rsidR="008971C8" w:rsidTr="00897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5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</w:tr>
      <w:tr w:rsidR="008971C8" w:rsidTr="00897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C8" w:rsidRDefault="008971C8" w:rsidP="008971C8">
            <w:r>
              <w:t>5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8" w:rsidRDefault="008971C8" w:rsidP="008971C8"/>
        </w:tc>
      </w:tr>
    </w:tbl>
    <w:p w:rsidR="008971C8" w:rsidRDefault="008971C8" w:rsidP="008971C8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9C7BBC" w:rsidRDefault="009C7BBC" w:rsidP="008971C8"/>
    <w:sectPr w:rsidR="009C7BBC" w:rsidSect="009C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6C07"/>
    <w:multiLevelType w:val="hybridMultilevel"/>
    <w:tmpl w:val="7502355A"/>
    <w:lvl w:ilvl="0" w:tplc="053E82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AA46E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6C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26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69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85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E0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0C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C8"/>
    <w:rsid w:val="00792E5B"/>
    <w:rsid w:val="008971C8"/>
    <w:rsid w:val="009C7BBC"/>
    <w:rsid w:val="00CA5EEE"/>
    <w:rsid w:val="00D4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C8"/>
    <w:pPr>
      <w:spacing w:after="0" w:line="240" w:lineRule="auto"/>
    </w:pPr>
    <w:rPr>
      <w:rFonts w:ascii="Georgia" w:eastAsia="Times New Roman" w:hAnsi="Georgia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C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2011-04-04T19:09:00Z</dcterms:created>
  <dcterms:modified xsi:type="dcterms:W3CDTF">2011-04-13T04:43:00Z</dcterms:modified>
</cp:coreProperties>
</file>