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FD" w:rsidRPr="00D2130F" w:rsidRDefault="00AE03FD" w:rsidP="00AE03F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Оод</w:t>
      </w:r>
      <w:proofErr w:type="spellEnd"/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экспериментальной деятельности для 2 младшей группы — «Волшебница-Вода»</w:t>
      </w:r>
    </w:p>
    <w:p w:rsidR="00AE03FD" w:rsidRPr="00D2130F" w:rsidRDefault="00AE03FD" w:rsidP="00AE03F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Вовлечение детей в элементарную исследовательскую деятельность по изучению качеств и свойств воды.</w:t>
      </w:r>
    </w:p>
    <w:p w:rsidR="00AE03FD" w:rsidRPr="00D2130F" w:rsidRDefault="00AE03FD" w:rsidP="00AE03FD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03FD" w:rsidRPr="00D2130F" w:rsidRDefault="00AE03FD" w:rsidP="00AE03FD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3FD" w:rsidRPr="00D2130F" w:rsidRDefault="00AE03FD" w:rsidP="00AE03F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воде.</w:t>
      </w:r>
    </w:p>
    <w:p w:rsidR="00AE03FD" w:rsidRPr="00D2130F" w:rsidRDefault="00AE03FD" w:rsidP="00AE03F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культурно-гигиенические навыки, желание всегда быть красивым, чистым, аккуратным. </w:t>
      </w:r>
    </w:p>
    <w:p w:rsidR="00AE03FD" w:rsidRPr="00D2130F" w:rsidRDefault="00AE03FD" w:rsidP="00AE03F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навыки в умывании, в знании предметов туалета и их назначении.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развивающая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AE03FD" w:rsidRPr="00D2130F" w:rsidRDefault="00AE03FD" w:rsidP="00AE03F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 и любознательность детей.</w:t>
      </w:r>
    </w:p>
    <w:p w:rsidR="00AE03FD" w:rsidRPr="00D2130F" w:rsidRDefault="00AE03FD" w:rsidP="00AE03F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давать полные ответы на вопросы воспитателя, обогащать  словарь детей.</w:t>
      </w:r>
    </w:p>
    <w:p w:rsidR="00AE03FD" w:rsidRPr="00D2130F" w:rsidRDefault="00AE03FD" w:rsidP="00AE03F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наблюдательность.</w:t>
      </w:r>
    </w:p>
    <w:p w:rsidR="00AE03FD" w:rsidRPr="00D2130F" w:rsidRDefault="00AE03FD" w:rsidP="00AE03F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целостную картину мира, расширение кругозора детей.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образовательная: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3FD" w:rsidRPr="00D2130F" w:rsidRDefault="00AE03FD" w:rsidP="00AE03F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воды (вкус, цвет, запах, текучесть).</w:t>
      </w:r>
    </w:p>
    <w:p w:rsidR="00AE03FD" w:rsidRPr="00D2130F" w:rsidRDefault="00AE03FD" w:rsidP="00AE03F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значении воды в нашей жизни.</w:t>
      </w:r>
    </w:p>
    <w:p w:rsidR="00AE03FD" w:rsidRPr="00D2130F" w:rsidRDefault="00AE03FD" w:rsidP="00AE03FD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  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социализация, художественное творчество, здоровье.</w:t>
      </w:r>
    </w:p>
    <w:p w:rsidR="00AE03FD" w:rsidRPr="00D2130F" w:rsidRDefault="00AE03FD" w:rsidP="00AE03F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 словаря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бесцветная</w:t>
      </w:r>
      <w:proofErr w:type="gram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прозрачная, безвкусная.</w:t>
      </w:r>
    </w:p>
    <w:p w:rsidR="00AE03FD" w:rsidRPr="002D4266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с изображением воды, стаканчики с водой (по количеству детей), пустые стаканчики, стакан с молоком и стакан с водой, камешки, две чаши с холодной и  теплой водой; клей-карандаш,  заготовки капелек из цветной бумаги, нитки, тряпочки, лист белой бумаги   ф-А3, влажные салфетки, компьютер, экран.</w:t>
      </w:r>
    </w:p>
    <w:p w:rsidR="00AE03FD" w:rsidRPr="0000465F" w:rsidRDefault="00AE03FD" w:rsidP="00AE03FD">
      <w:pPr>
        <w:rPr>
          <w:rFonts w:ascii="Times New Roman" w:hAnsi="Times New Roman" w:cs="Times New Roman"/>
          <w:b/>
          <w:sz w:val="28"/>
          <w:szCs w:val="28"/>
        </w:rPr>
      </w:pPr>
      <w:r w:rsidRPr="0000465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E03FD" w:rsidRPr="00A31EEF" w:rsidRDefault="00AE03FD" w:rsidP="00AE03F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возьмемся за руки. Улыбнемся друг другу. Чтобы создать хорошее настроение. Чтобы много узнать на нашем занятии, нужно быть внимательными, не кричать, слушать друг друга.</w:t>
      </w:r>
    </w:p>
    <w:p w:rsidR="00AE03FD" w:rsidRPr="0000465F" w:rsidRDefault="00AE03FD" w:rsidP="00AE03F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музыка.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ходят по кругу)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Все на свете я полью,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Всех от жажды я спасу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Пароходам без меня,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Ни туда и ни сюда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Угадайте, кто же я?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Я не камень, не песок,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Мой сыночек ручеек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Догадались вы, друзья,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Как зовут меня?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(вода)</w:t>
      </w:r>
    </w:p>
    <w:p w:rsidR="00AE03FD" w:rsidRDefault="00AE03FD" w:rsidP="00AE0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Ребёнок 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отрывок из стихотворения </w:t>
      </w:r>
      <w:proofErr w:type="spell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Н.Рыжовой</w:t>
      </w:r>
      <w:proofErr w:type="spell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Без воды вам не умыться,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наесться, не напиться!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Смею вам я доложить:</w:t>
      </w:r>
    </w:p>
    <w:p w:rsidR="00AE03FD" w:rsidRPr="00B61447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Без воды нам не прожить!</w:t>
      </w:r>
    </w:p>
    <w:p w:rsidR="00AE03FD" w:rsidRDefault="00AE03FD" w:rsidP="00AE0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Для чего нужна вода, как мы ее используем?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л</w:t>
      </w:r>
      <w:r w:rsidRPr="002D4266">
        <w:rPr>
          <w:color w:val="000000"/>
          <w:sz w:val="28"/>
          <w:szCs w:val="28"/>
        </w:rPr>
        <w:t>юди пьют воду;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— варят еду;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— моют грязные фрукты и овощи;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— каждый день моют руки и лицо;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— поливают растения, чтобы не засохли;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— вода нужна рыбам и другим обитателям рек, озёр, морей и океанов;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— люди смывают грязь с мебели, моют посуду, стирают одежду.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подумайте, откуда берется вода в кране? Мы каждый день пользуемся этой водой, а она все течет и течет, не кончается.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кране – вода из реки. Те капельки, которыми мы </w:t>
      </w:r>
      <w:proofErr w:type="gram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проделали большой путь. Сначала они плавали в реке, потом человек направил их в трубы.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 ребята, что воду нужно беречь, и когда моешь руки, нужно сразу закрыть кран.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«Вода хорошо – вода плохо»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Если человек устал, его мучает жажда, и он выпьет воды, это хорошо?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Если дождь идет день, другой, третий, все залито водой (плохо для прогулок, для растений хорошо, но если не сильный дождь);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Если весной на реке растаял лед, это хорошо для речных обитателей, а если речка вышла из берегов, то это плохо для людей, вода может подтопить их дома.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   Если ребенок испачкался, весь грязный, чумазый, и он умоется, помоется?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сейчас мы с вами вспомним и покажем, как надо умываться. Выполняется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Pr="00BA5C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Льётся чистая водица,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умеем сами мыться.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Порошок зубной берём,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Крепко щёткой зубы трём.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proofErr w:type="gramStart"/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Моем</w:t>
      </w:r>
      <w:proofErr w:type="gramEnd"/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уши, моем шею,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глазах мы хорошеем.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-Вот какие мы чистые и красивые.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-Ой, ребята я забыла вам сказать, когда  я утром пришла, мне принесли телеграмму. А прислал её  главный  начальник по чистоте - </w:t>
      </w:r>
      <w:proofErr w:type="spell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3FD" w:rsidRPr="00D2130F" w:rsidRDefault="00AE03FD" w:rsidP="00AE0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Зачитывает ребятам по фразам. Дети должны найти ошибки и исправить текст телеграммы.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"Полотенцем моют руки"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"Расчёской  вытираются"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"Зубной щёткой намыливают тело"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"Мылом причёсываются".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-Ой, ребята, что-то я не поняла, </w:t>
      </w:r>
      <w:proofErr w:type="gram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  </w:t>
      </w:r>
      <w:proofErr w:type="spell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всё перепутал</w:t>
      </w:r>
      <w:proofErr w:type="gram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вместе попробуем разобраться: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олотенцем (что делают?)...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-Расчёской................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-Зубной щёткой...............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-Мылом.................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-Вот какую смешную телеграмму нам прислал </w:t>
      </w:r>
      <w:proofErr w:type="spell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</w:t>
      </w:r>
      <w:proofErr w:type="spell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ешё</w:t>
      </w:r>
      <w:proofErr w:type="spell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вам даёт советы: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"Умыва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D21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тесь по утрам, после сна. Мойте руки, лицо и шею".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"Мойте руки и ноги перед сном каждый день".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"Мойте руки после игр, прогулки, туалета".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-Будете выполнять советы </w:t>
      </w:r>
      <w:proofErr w:type="spell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A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...Хорошо</w:t>
      </w:r>
    </w:p>
    <w:p w:rsidR="00AE03FD" w:rsidRPr="00E21A8D" w:rsidRDefault="00AE03FD" w:rsidP="00AE03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читает стихотворение: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Надо, надо умываться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утрам и вечерам,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нечистым трубочистам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стыд и срам, стыд и срам! 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ребята, у вас на столах тоже стоит вода, подойдите каждый к своему столу.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возьмите в одну руку  пустой стакан, а в другую стакан с водой. Что можно сказать о стакане с водой? (Ответы детей). – Правильно он тяжелый, а пустой легкий.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имеет вес, она тяжелая.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попробуем воду на вкус?! (детям предлагается кипяченая вода). Какая она? Сладкая? Соленая? Горькая? Кислая? (Ответы детей)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не имеет вкуса, она безвкусная. 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считаете, какого цвета вода? (Ответы детей).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молоко? (белого).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сказать, что вода белого цвета? (Ответы детей).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мы с вами поиграем в прятки. Я, спрячу камушки в воде и в молоке. А вы мне скажете, где камушки я спрятала, а где не получилось. (Ответы детей).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бесцветная.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говорит, что вода  может быть теплой, холодной, горячей. Предлагает опустить пальчик в теплую и холодную воду.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Вы, молодцы. А теперь, скажите мне, почему мы говорим, что вода-Волшебница?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Д. -Ответы.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В-Вода волшебница потому, что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умеет превращаться в снег, лёд, пар, росу и дождь.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«Капельки»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- капельки. Воспитатель – солнышко.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воспитатель произносит «солнышко», дети разбегаются легко на носочках, «мороз», приседают и тихонько сидят, замёрзли. Когда опять говорит «солнышко», капельки растаяли,  соединились в ручейки  и побежали. Прибежали на свои места.</w:t>
      </w:r>
      <w:r w:rsidRPr="00D2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-Ребята, я для вас принесла волшебные льдинки! Посмотрите (Воспитатель показывает льдинки на тарелочке) почему они волшебные?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Д. -Ответы детей.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-Потому, что когда мы возьмём их в ручку, они начнут таять и превратятся в воду. Давайте попробуем.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Д. -Дети проводят опыт.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детки, мы с вами узнали, что когда вода </w:t>
      </w:r>
      <w:proofErr w:type="gram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замерзает она превращается</w:t>
      </w:r>
      <w:proofErr w:type="gram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лед. А теперь посмотрите на нашу тарелочку со льдом, лед начал таять и появилась …(вода). Значит, лед это </w:t>
      </w:r>
      <w:proofErr w:type="gram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есть вода просто она замерзла</w:t>
      </w:r>
      <w:proofErr w:type="gram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А теперь давайте вместе посмотрим презентацию «История капельки».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-Ребята, а из чего состоит вода?  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- Из капелек.                                                            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а капельки очень весёлые и любят играть. Давайте поиграем.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Раз, два, три, четыре, пять любят капельки играть.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Мы ногами топ-топ, мы руками хлоп-хлоп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Мы глазами миг-миг, мы плечами </w:t>
      </w:r>
      <w:proofErr w:type="gramStart"/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чик</w:t>
      </w:r>
      <w:proofErr w:type="gramEnd"/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чик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Раз туда, два сюда, повернись вокруг себя                              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Раз присели, два привстали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Руки кверху все подняли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Раз, два, раз, два (хлопают в ладоши)</w:t>
      </w:r>
    </w:p>
    <w:p w:rsidR="00AE03FD" w:rsidRPr="00B61447" w:rsidRDefault="00AE03FD" w:rsidP="00AE03FD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61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Вот и кончили играть.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 вами сделаем дождик из капелек.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«Дождик»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приклеивают капельки к нитке, а потом эти ниточки приклеивают на большой лист, где уже наклеена тучка). Совместная деятельность с воспитателем.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Какие же вы молодцы. Наверное, вы испачкали свои ручки? Давайте их помоем!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подходят к центру воды и песка.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-Я полью из лейки воду, а вы мойте ручки лучше.  Посмотрите, наша водичка льётся! А почему?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Д.- (ответы)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Правильно, потому, что </w:t>
      </w:r>
      <w:r w:rsidRPr="00D2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 жидкая! </w:t>
      </w: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Вытирайте ручки салфетками.</w:t>
      </w:r>
    </w:p>
    <w:p w:rsidR="00AE03FD" w:rsidRPr="00D2130F" w:rsidRDefault="00AE03FD" w:rsidP="00AE03F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– Какими замечательными волшебниками вы сегодня были вместе с волшебницей водой! Молодцы! Научились определять горячую и холодную воду. Что еще интересного узнали о волшебнице воде? (ответы детей). Она не имеет цвета, запаха, вкуса.  Вода жидкая и может литься.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4266">
        <w:rPr>
          <w:b/>
          <w:bCs/>
          <w:color w:val="000000"/>
          <w:sz w:val="28"/>
          <w:szCs w:val="28"/>
          <w:u w:val="single"/>
        </w:rPr>
        <w:lastRenderedPageBreak/>
        <w:t>Итог:</w:t>
      </w:r>
    </w:p>
    <w:p w:rsidR="00AE03FD" w:rsidRPr="002D4266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Уважаемые исследователи, проделав наши опыты, мы с вами узнали много интересного о таком простом веществе, как вода. Какая бывает вода? (Ответы детей). Правильно, вода жидкая, не имеет вкуса и запаха, имеет вес, вода прозрачная, может растворять некоторые вещества, бывает холодной, теплой, горячей.</w:t>
      </w:r>
    </w:p>
    <w:p w:rsidR="00AE03FD" w:rsidRPr="00B61447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B61447">
        <w:rPr>
          <w:rStyle w:val="a4"/>
          <w:b/>
          <w:color w:val="000000"/>
          <w:sz w:val="28"/>
          <w:szCs w:val="28"/>
        </w:rPr>
        <w:t>Мы привыкли, что вода –</w:t>
      </w:r>
    </w:p>
    <w:p w:rsidR="00AE03FD" w:rsidRPr="00B61447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B61447">
        <w:rPr>
          <w:rStyle w:val="a4"/>
          <w:b/>
          <w:color w:val="000000"/>
          <w:sz w:val="28"/>
          <w:szCs w:val="28"/>
        </w:rPr>
        <w:t>Наша спутница всегда!</w:t>
      </w:r>
    </w:p>
    <w:p w:rsidR="00AE03FD" w:rsidRPr="00B61447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B61447">
        <w:rPr>
          <w:rStyle w:val="a4"/>
          <w:b/>
          <w:color w:val="000000"/>
          <w:sz w:val="28"/>
          <w:szCs w:val="28"/>
        </w:rPr>
        <w:t>Без неё нам не умыться,</w:t>
      </w:r>
    </w:p>
    <w:p w:rsidR="00AE03FD" w:rsidRPr="00B61447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B61447">
        <w:rPr>
          <w:rStyle w:val="a4"/>
          <w:b/>
          <w:color w:val="000000"/>
          <w:sz w:val="28"/>
          <w:szCs w:val="28"/>
        </w:rPr>
        <w:t>Не наесться, не напиться.</w:t>
      </w:r>
    </w:p>
    <w:p w:rsidR="00AE03FD" w:rsidRPr="00B61447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B61447">
        <w:rPr>
          <w:rStyle w:val="a4"/>
          <w:b/>
          <w:color w:val="000000"/>
          <w:sz w:val="28"/>
          <w:szCs w:val="28"/>
        </w:rPr>
        <w:t>Смею вам я доложить</w:t>
      </w:r>
    </w:p>
    <w:p w:rsidR="00AE03FD" w:rsidRPr="00B61447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B61447">
        <w:rPr>
          <w:rStyle w:val="a4"/>
          <w:b/>
          <w:color w:val="000000"/>
          <w:sz w:val="28"/>
          <w:szCs w:val="28"/>
        </w:rPr>
        <w:t>Без воды нам не прожить!</w:t>
      </w:r>
    </w:p>
    <w:p w:rsidR="00AE03FD" w:rsidRPr="00B61447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b/>
          <w:color w:val="000000"/>
          <w:sz w:val="20"/>
          <w:szCs w:val="20"/>
        </w:rPr>
      </w:pPr>
    </w:p>
    <w:p w:rsidR="00AE03FD" w:rsidRDefault="00AE03FD" w:rsidP="00AE03F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AE03FD" w:rsidRPr="00BA5CC4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Pr="0000465F" w:rsidRDefault="00AE03FD" w:rsidP="00AE03FD"/>
    <w:p w:rsidR="00AE03FD" w:rsidRDefault="00AE03FD" w:rsidP="00AE03FD"/>
    <w:p w:rsidR="00AE03FD" w:rsidRDefault="00AE03FD" w:rsidP="00AE03FD"/>
    <w:p w:rsidR="002E5685" w:rsidRDefault="002E5685">
      <w:bookmarkStart w:id="0" w:name="_GoBack"/>
      <w:bookmarkEnd w:id="0"/>
    </w:p>
    <w:sectPr w:rsidR="002E5685" w:rsidSect="00AE03F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05FF"/>
    <w:multiLevelType w:val="multilevel"/>
    <w:tmpl w:val="6578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31539"/>
    <w:multiLevelType w:val="multilevel"/>
    <w:tmpl w:val="C92A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702DE"/>
    <w:multiLevelType w:val="multilevel"/>
    <w:tmpl w:val="4B50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DC"/>
    <w:rsid w:val="002E5685"/>
    <w:rsid w:val="00AE03FD"/>
    <w:rsid w:val="00F9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03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0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2015-11-06T09:29:00Z</dcterms:created>
  <dcterms:modified xsi:type="dcterms:W3CDTF">2015-11-06T09:30:00Z</dcterms:modified>
</cp:coreProperties>
</file>