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D" w:rsidRPr="008243EC" w:rsidRDefault="006F46CB" w:rsidP="008243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7A27">
        <w:rPr>
          <w:rFonts w:ascii="Times New Roman" w:hAnsi="Times New Roman" w:cs="Times New Roman"/>
          <w:b/>
          <w:sz w:val="44"/>
          <w:szCs w:val="44"/>
        </w:rPr>
        <w:t>«Отношение родителей к здоровью и здоровому образу жизни своего ребенка».</w:t>
      </w:r>
    </w:p>
    <w:p w:rsidR="006F46CB" w:rsidRPr="0087359D" w:rsidRDefault="006F46CB" w:rsidP="006F46C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359D">
        <w:rPr>
          <w:rFonts w:ascii="Times New Roman" w:hAnsi="Times New Roman" w:cs="Times New Roman"/>
          <w:b/>
          <w:sz w:val="28"/>
          <w:szCs w:val="28"/>
        </w:rPr>
        <w:t>Уважаемые родители, просим Вас ответить на следующие вопросы:</w:t>
      </w:r>
    </w:p>
    <w:p w:rsidR="0087359D" w:rsidRPr="0087359D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 ли ваш ребенок в последние полгода? Если болел, перечислите заболевания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6F46CB" w:rsidRDefault="006F46CB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46CB" w:rsidRDefault="006F46CB" w:rsidP="006F46C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46CB" w:rsidRPr="0087359D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болел ваш ребенок?</w:t>
      </w:r>
      <w:r w:rsidRPr="006F46C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7359D" w:rsidRPr="006F46CB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6F46CB" w:rsidRPr="006F46CB" w:rsidRDefault="006F46CB" w:rsidP="006F46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F46CB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причиной его болезни?</w:t>
      </w:r>
    </w:p>
    <w:p w:rsidR="0087359D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6F46CB" w:rsidRPr="006F46CB" w:rsidRDefault="006F46CB" w:rsidP="006F4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B1D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46CB">
        <w:rPr>
          <w:rFonts w:ascii="Times New Roman" w:hAnsi="Times New Roman" w:cs="Times New Roman"/>
          <w:sz w:val="28"/>
          <w:szCs w:val="28"/>
        </w:rPr>
        <w:t>Ежедневно ли ваш ребенок выполняет утрен</w:t>
      </w:r>
      <w:r>
        <w:rPr>
          <w:rFonts w:ascii="Times New Roman" w:hAnsi="Times New Roman" w:cs="Times New Roman"/>
          <w:sz w:val="28"/>
          <w:szCs w:val="28"/>
        </w:rPr>
        <w:t>нюю гимнастику?</w:t>
      </w:r>
    </w:p>
    <w:p w:rsidR="0087359D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6F46CB" w:rsidRPr="006F46CB" w:rsidRDefault="006F46CB" w:rsidP="006F4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6CB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ли он чистит зубы?</w:t>
      </w:r>
    </w:p>
    <w:p w:rsidR="0087359D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6F46CB" w:rsidRPr="006F46CB" w:rsidRDefault="006F46CB" w:rsidP="006F4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6CB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ежедневно проводит ваш ребенок на свежем воздухе?</w:t>
      </w:r>
    </w:p>
    <w:p w:rsidR="0087359D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6F46CB" w:rsidRPr="006F46CB" w:rsidRDefault="006F46CB" w:rsidP="006F4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6CB" w:rsidRDefault="006F46CB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Употребляет ли ваш ребенок овощи и фрукты? Сколько раз в день?</w:t>
      </w:r>
    </w:p>
    <w:p w:rsidR="0087359D" w:rsidRPr="0087359D" w:rsidRDefault="0087359D" w:rsidP="00873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59D" w:rsidRPr="008243EC" w:rsidRDefault="0087359D" w:rsidP="008243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ли ребенок в спортивной секции, танцами или другими видами двигательной активности не менее 1 часа в день (помимо занят</w:t>
      </w:r>
      <w:r w:rsidR="008243EC">
        <w:rPr>
          <w:rFonts w:ascii="Times New Roman" w:hAnsi="Times New Roman" w:cs="Times New Roman"/>
          <w:sz w:val="28"/>
          <w:szCs w:val="28"/>
        </w:rPr>
        <w:t>ий физкультурой в детском саду)</w:t>
      </w:r>
    </w:p>
    <w:p w:rsidR="0087359D" w:rsidRDefault="0087359D" w:rsidP="0087359D">
      <w:pPr>
        <w:pStyle w:val="a3"/>
        <w:spacing w:after="0" w:line="36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87359D" w:rsidRPr="0087359D" w:rsidRDefault="0087359D" w:rsidP="00873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59D" w:rsidRPr="006F46CB" w:rsidRDefault="0087359D" w:rsidP="006F46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есть книги о здоровье и здоровом образе жизни? </w:t>
      </w:r>
    </w:p>
    <w:sectPr w:rsidR="0087359D" w:rsidRPr="006F46CB" w:rsidSect="006E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BFC"/>
    <w:multiLevelType w:val="hybridMultilevel"/>
    <w:tmpl w:val="DA626FA4"/>
    <w:lvl w:ilvl="0" w:tplc="42343A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07A27"/>
    <w:rsid w:val="00507A27"/>
    <w:rsid w:val="00524504"/>
    <w:rsid w:val="006E1B1D"/>
    <w:rsid w:val="006F46CB"/>
    <w:rsid w:val="008243EC"/>
    <w:rsid w:val="0087359D"/>
    <w:rsid w:val="009E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2015-09-13T07:51:00Z</dcterms:created>
  <dcterms:modified xsi:type="dcterms:W3CDTF">2015-09-24T11:09:00Z</dcterms:modified>
</cp:coreProperties>
</file>