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77" w:rsidRPr="00C42877" w:rsidRDefault="00C42877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lang w:eastAsia="ru-RU"/>
        </w:rPr>
      </w:pPr>
    </w:p>
    <w:p w:rsidR="00C42877" w:rsidRPr="00C42877" w:rsidRDefault="00C42877" w:rsidP="00C42877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</w:t>
      </w:r>
    </w:p>
    <w:p w:rsidR="00C42877" w:rsidRPr="00C42877" w:rsidRDefault="00C42877" w:rsidP="00C42877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«Детский сад №9 г. Тары»</w:t>
      </w:r>
    </w:p>
    <w:p w:rsidR="00C42877" w:rsidRPr="00C42877" w:rsidRDefault="00C42877" w:rsidP="00C42877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области.</w:t>
      </w: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FC03F7" w:rsidRDefault="00C42877" w:rsidP="00FC03F7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  <w:lang w:eastAsia="ru-RU"/>
        </w:rPr>
      </w:pPr>
    </w:p>
    <w:p w:rsidR="00C42877" w:rsidRPr="00FC03F7" w:rsidRDefault="00C42877" w:rsidP="00FC03F7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  <w:lang w:eastAsia="ru-RU"/>
        </w:rPr>
      </w:pPr>
      <w:r w:rsidRPr="00FC03F7"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  <w:lang w:eastAsia="ru-RU"/>
        </w:rPr>
        <w:t xml:space="preserve"> «Развиваем музыкально-творческие способности дошкольника»</w:t>
      </w:r>
    </w:p>
    <w:p w:rsidR="00C42877" w:rsidRPr="00FC03F7" w:rsidRDefault="00C42877" w:rsidP="00FC03F7">
      <w:pPr>
        <w:tabs>
          <w:tab w:val="left" w:pos="3896"/>
        </w:tabs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FC03F7">
        <w:rPr>
          <w:rFonts w:ascii="Times New Roman" w:hAnsi="Times New Roman"/>
          <w:i/>
          <w:sz w:val="36"/>
          <w:szCs w:val="36"/>
        </w:rPr>
        <w:t>Семинар-практикум для родителей</w:t>
      </w:r>
    </w:p>
    <w:p w:rsidR="00C42877" w:rsidRPr="00C42877" w:rsidRDefault="00C42877" w:rsidP="00C42877">
      <w:pPr>
        <w:tabs>
          <w:tab w:val="left" w:pos="3896"/>
        </w:tabs>
        <w:jc w:val="center"/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ab/>
        <w:t>Подготовила:</w:t>
      </w:r>
    </w:p>
    <w:p w:rsidR="00C42877" w:rsidRPr="00C42877" w:rsidRDefault="00C42877" w:rsidP="00C42877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Даниленко Ольга Валерьевна</w:t>
      </w:r>
    </w:p>
    <w:p w:rsidR="00C42877" w:rsidRPr="00C42877" w:rsidRDefault="00C42877" w:rsidP="00C42877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C42877" w:rsidRPr="00C42877" w:rsidRDefault="00C42877" w:rsidP="00C42877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rPr>
          <w:rFonts w:ascii="Times New Roman" w:hAnsi="Times New Roman"/>
          <w:sz w:val="28"/>
          <w:szCs w:val="28"/>
        </w:rPr>
      </w:pPr>
    </w:p>
    <w:p w:rsidR="00FC03F7" w:rsidRDefault="00FC03F7" w:rsidP="00C42877">
      <w:pPr>
        <w:jc w:val="center"/>
        <w:rPr>
          <w:rFonts w:ascii="Times New Roman" w:hAnsi="Times New Roman"/>
          <w:sz w:val="28"/>
          <w:szCs w:val="28"/>
        </w:rPr>
      </w:pPr>
    </w:p>
    <w:p w:rsidR="00C42877" w:rsidRPr="00C42877" w:rsidRDefault="00C42877" w:rsidP="00C42877">
      <w:pPr>
        <w:jc w:val="center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2015 г.</w:t>
      </w:r>
    </w:p>
    <w:p w:rsidR="00C42877" w:rsidRPr="00C42877" w:rsidRDefault="00C42877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lang w:eastAsia="ru-RU"/>
        </w:rPr>
      </w:pPr>
      <w:r w:rsidRPr="00C42877">
        <w:rPr>
          <w:rFonts w:ascii="Times New Roman" w:hAnsi="Times New Roman"/>
          <w:color w:val="auto"/>
          <w:lang w:eastAsia="ru-RU"/>
        </w:rPr>
        <w:lastRenderedPageBreak/>
        <w:t>Цель: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lang w:eastAsia="ru-RU"/>
        </w:rPr>
      </w:pPr>
      <w:r w:rsidRPr="00C42877">
        <w:rPr>
          <w:rFonts w:ascii="Times New Roman" w:hAnsi="Times New Roman"/>
          <w:b w:val="0"/>
          <w:color w:val="auto"/>
          <w:lang w:eastAsia="ru-RU"/>
        </w:rPr>
        <w:t>-обратить внимание родителей на творческий аспект воспитания детей;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-ознакомить родителей с играми, позволяющими развить творческие способности ребенка.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auto"/>
          <w:lang w:eastAsia="ru-RU"/>
        </w:rPr>
      </w:pPr>
      <w:r w:rsidRPr="00C42877">
        <w:rPr>
          <w:rFonts w:ascii="Times New Roman" w:hAnsi="Times New Roman"/>
          <w:color w:val="auto"/>
        </w:rPr>
        <w:t>Предварительная работа:</w:t>
      </w:r>
    </w:p>
    <w:p w:rsidR="00855C09" w:rsidRPr="00C42877" w:rsidRDefault="00855C09" w:rsidP="005F75B3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1. Подготовка к семинару практикуму: подбор литературы, заданий для практической работы.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C42877">
        <w:rPr>
          <w:rFonts w:ascii="Times New Roman" w:hAnsi="Times New Roman"/>
          <w:color w:val="auto"/>
        </w:rPr>
        <w:t>Участники семинара:</w:t>
      </w:r>
      <w:r w:rsidRPr="00C42877">
        <w:rPr>
          <w:rFonts w:ascii="Times New Roman" w:hAnsi="Times New Roman"/>
          <w:b w:val="0"/>
          <w:color w:val="auto"/>
        </w:rPr>
        <w:t xml:space="preserve"> музыкальный руководитель, родители.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C42877">
        <w:rPr>
          <w:rFonts w:ascii="Times New Roman" w:hAnsi="Times New Roman"/>
          <w:bCs w:val="0"/>
          <w:color w:val="auto"/>
          <w:lang w:eastAsia="ru-RU"/>
        </w:rPr>
        <w:t>Ход семинара-практикума</w:t>
      </w:r>
      <w:r w:rsidRPr="00C42877">
        <w:rPr>
          <w:rFonts w:ascii="Times New Roman" w:hAnsi="Times New Roman"/>
          <w:color w:val="auto"/>
          <w:lang w:eastAsia="ru-RU"/>
        </w:rPr>
        <w:t>: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момент:</w:t>
      </w:r>
      <w:r w:rsidRPr="00C42877">
        <w:rPr>
          <w:rFonts w:ascii="Times New Roman" w:hAnsi="Times New Roman"/>
          <w:bCs/>
          <w:sz w:val="28"/>
          <w:szCs w:val="28"/>
          <w:lang w:eastAsia="ru-RU"/>
        </w:rPr>
        <w:t xml:space="preserve"> звучит тихая музыка</w:t>
      </w:r>
      <w:r w:rsidR="00210F36">
        <w:rPr>
          <w:rFonts w:ascii="Times New Roman" w:hAnsi="Times New Roman"/>
          <w:bCs/>
          <w:sz w:val="28"/>
          <w:szCs w:val="28"/>
          <w:lang w:eastAsia="ru-RU"/>
        </w:rPr>
        <w:t xml:space="preserve">, родители удобно рассаживаются </w:t>
      </w:r>
      <w:r w:rsidRPr="00C428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0F36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210F36">
        <w:rPr>
          <w:rFonts w:ascii="Times New Roman" w:hAnsi="Times New Roman"/>
          <w:bCs/>
          <w:i/>
          <w:sz w:val="28"/>
          <w:szCs w:val="28"/>
          <w:lang w:eastAsia="ru-RU"/>
        </w:rPr>
        <w:t>Слайд 1</w:t>
      </w:r>
      <w:r w:rsidR="00210F36">
        <w:rPr>
          <w:rFonts w:ascii="Times New Roman" w:hAnsi="Times New Roman"/>
          <w:bCs/>
          <w:i/>
          <w:sz w:val="28"/>
          <w:szCs w:val="28"/>
          <w:lang w:eastAsia="ru-RU"/>
        </w:rPr>
        <w:t>.)</w:t>
      </w:r>
    </w:p>
    <w:p w:rsidR="00855C09" w:rsidRPr="00C42877" w:rsidRDefault="00855C09" w:rsidP="005F75B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Теоретическая часть.</w:t>
      </w:r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877">
        <w:rPr>
          <w:rFonts w:ascii="Times New Roman" w:hAnsi="Times New Roman"/>
          <w:bCs/>
          <w:i/>
          <w:sz w:val="28"/>
          <w:szCs w:val="28"/>
          <w:lang w:eastAsia="ru-RU"/>
        </w:rPr>
        <w:t>Вступительная беседа.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- Нередко родители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— «не позволить» ребенку потерять способность фантазировать, творить, оригинально мыслить. Очень важно не упустить время!   </w:t>
      </w:r>
      <w:r w:rsidRPr="00C42877">
        <w:rPr>
          <w:rFonts w:ascii="Times New Roman" w:hAnsi="Times New Roman"/>
          <w:sz w:val="28"/>
          <w:szCs w:val="28"/>
        </w:rPr>
        <w:t xml:space="preserve">И сейчас мы поговорим о том, как развить творческие способности детей с помощью музыки…  Музыка учит ребенка не только видеть, но и воспроизводить увиденное, не только слышать, но и представлять то, что слышишь. </w:t>
      </w:r>
      <w:proofErr w:type="gramStart"/>
      <w:r w:rsidRPr="00C42877">
        <w:rPr>
          <w:rFonts w:ascii="Times New Roman" w:hAnsi="Times New Roman"/>
          <w:sz w:val="28"/>
          <w:szCs w:val="28"/>
        </w:rPr>
        <w:t>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ассоциативную.</w:t>
      </w:r>
      <w:proofErr w:type="gramEnd"/>
      <w:r w:rsidRPr="00C42877">
        <w:rPr>
          <w:rFonts w:ascii="Times New Roman" w:hAnsi="Times New Roman"/>
          <w:sz w:val="28"/>
          <w:szCs w:val="28"/>
        </w:rPr>
        <w:t xml:space="preserve"> Ребенок, слушающий, например «Зима» Антонио </w:t>
      </w:r>
      <w:proofErr w:type="spellStart"/>
      <w:r w:rsidRPr="00C42877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C42877">
        <w:rPr>
          <w:rFonts w:ascii="Times New Roman" w:hAnsi="Times New Roman"/>
          <w:sz w:val="28"/>
          <w:szCs w:val="28"/>
        </w:rPr>
        <w:t xml:space="preserve"> и представляя себе зиму, будет так же ясно представлять все излагаемое воспитателем или вами, родители, и от этого лучше запоминать.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Дети, которые научились понимать музыку, обычно обнаруживают способности и тягу к другим видам искусства, потому что, помимо когнитивных способностей, музыка развивает эмоции, улучшает личностные качества. 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lang w:eastAsia="ru-RU"/>
        </w:rPr>
      </w:pPr>
      <w:r w:rsidRPr="00C42877">
        <w:rPr>
          <w:rFonts w:ascii="Times New Roman" w:hAnsi="Times New Roman"/>
          <w:b w:val="0"/>
          <w:color w:val="auto"/>
          <w:lang w:eastAsia="ru-RU"/>
        </w:rPr>
        <w:lastRenderedPageBreak/>
        <w:t xml:space="preserve">Кроме того, музыка развивает ассоциативную фантазию, без которой невозможно овладение другими видами искусств... История знает массу людей, талант которых многогранен и способности к одному роду занятий как бы дополняют способности к другому. Леонардо да Винчи </w:t>
      </w:r>
      <w:r w:rsidRPr="00210F36">
        <w:rPr>
          <w:rFonts w:ascii="Times New Roman" w:hAnsi="Times New Roman"/>
          <w:b w:val="0"/>
          <w:i/>
          <w:color w:val="auto"/>
          <w:lang w:eastAsia="ru-RU"/>
        </w:rPr>
        <w:t>(Слайд 2)</w:t>
      </w:r>
      <w:r w:rsidRPr="00C42877">
        <w:rPr>
          <w:rFonts w:ascii="Times New Roman" w:hAnsi="Times New Roman"/>
          <w:b w:val="0"/>
          <w:color w:val="auto"/>
          <w:lang w:eastAsia="ru-RU"/>
        </w:rPr>
        <w:t xml:space="preserve"> был скульптором, художником, архитектором, инженером; пел, преподавал пение и был первым, кто изучил природу вокального искусства. 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lang w:eastAsia="ru-RU"/>
        </w:rPr>
      </w:pPr>
      <w:r w:rsidRPr="00C42877">
        <w:rPr>
          <w:rFonts w:ascii="Times New Roman" w:hAnsi="Times New Roman"/>
          <w:b w:val="0"/>
          <w:color w:val="auto"/>
          <w:lang w:eastAsia="ru-RU"/>
        </w:rPr>
        <w:t xml:space="preserve">Александр Сергеевич Грибоедов </w:t>
      </w:r>
      <w:r w:rsidRPr="00210F36">
        <w:rPr>
          <w:rFonts w:ascii="Times New Roman" w:hAnsi="Times New Roman"/>
          <w:b w:val="0"/>
          <w:i/>
          <w:color w:val="auto"/>
          <w:lang w:eastAsia="ru-RU"/>
        </w:rPr>
        <w:t>(Слайд 3),</w:t>
      </w:r>
      <w:r w:rsidRPr="00C42877">
        <w:rPr>
          <w:rFonts w:ascii="Times New Roman" w:hAnsi="Times New Roman"/>
          <w:b w:val="0"/>
          <w:color w:val="auto"/>
          <w:lang w:eastAsia="ru-RU"/>
        </w:rPr>
        <w:t xml:space="preserve"> русский писатель и дипломат, был еще композитором, пианистом и органистом. Михаил Иванович Глинка </w:t>
      </w:r>
      <w:r w:rsidRPr="00210F36">
        <w:rPr>
          <w:rFonts w:ascii="Times New Roman" w:hAnsi="Times New Roman"/>
          <w:b w:val="0"/>
          <w:i/>
          <w:color w:val="auto"/>
          <w:lang w:eastAsia="ru-RU"/>
        </w:rPr>
        <w:t>(Слайд 4)</w:t>
      </w:r>
      <w:r w:rsidRPr="00C42877">
        <w:rPr>
          <w:rFonts w:ascii="Times New Roman" w:hAnsi="Times New Roman"/>
          <w:b w:val="0"/>
          <w:color w:val="auto"/>
          <w:lang w:eastAsia="ru-RU"/>
        </w:rPr>
        <w:t xml:space="preserve"> прекрасно рисовал. Эйнштейн </w:t>
      </w:r>
      <w:r w:rsidRPr="00210F36">
        <w:rPr>
          <w:rFonts w:ascii="Times New Roman" w:hAnsi="Times New Roman"/>
          <w:b w:val="0"/>
          <w:i/>
          <w:color w:val="auto"/>
          <w:lang w:eastAsia="ru-RU"/>
        </w:rPr>
        <w:t>(Слайд 5)</w:t>
      </w:r>
      <w:r w:rsidRPr="00C42877">
        <w:rPr>
          <w:rFonts w:ascii="Times New Roman" w:hAnsi="Times New Roman"/>
          <w:b w:val="0"/>
          <w:color w:val="auto"/>
          <w:lang w:eastAsia="ru-RU"/>
        </w:rPr>
        <w:t xml:space="preserve"> играл на скрипке... 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И каждый человек по-своему уникален. В каждом заложены некие творческие задатки, творческий потенциал, о которых он, может быть, и не подозревает.</w:t>
      </w:r>
      <w:r w:rsidRPr="00C42877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428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мы попробуем выяснить какой же у вас творческий потенциал. Если вы уже состоялись как художник или музыкант, то, очевидно, прохождение этого теста не должно представлять для вас интереса, но все-таки…</w:t>
      </w:r>
      <w:r w:rsidRPr="00C42877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0059E" w:rsidRDefault="00855C09" w:rsidP="0040059E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/>
          <w:b w:val="0"/>
          <w:bCs w:val="0"/>
          <w:color w:val="000000"/>
          <w:kern w:val="36"/>
          <w:lang w:eastAsia="ru-RU"/>
        </w:rPr>
      </w:pPr>
      <w:r w:rsidRPr="00C42877">
        <w:rPr>
          <w:rFonts w:ascii="Times New Roman" w:hAnsi="Times New Roman"/>
          <w:bCs w:val="0"/>
          <w:color w:val="000000"/>
          <w:kern w:val="36"/>
          <w:lang w:eastAsia="ru-RU"/>
        </w:rPr>
        <w:t xml:space="preserve">Тест «Ваш творческий потенциал» </w:t>
      </w:r>
      <w:r w:rsidRPr="00210F36">
        <w:rPr>
          <w:rFonts w:ascii="Times New Roman" w:hAnsi="Times New Roman"/>
          <w:b w:val="0"/>
          <w:bCs w:val="0"/>
          <w:i/>
          <w:color w:val="000000"/>
          <w:kern w:val="36"/>
          <w:lang w:eastAsia="ru-RU"/>
        </w:rPr>
        <w:t>(Слайд 6</w:t>
      </w:r>
      <w:r w:rsidR="00210F36">
        <w:rPr>
          <w:rFonts w:ascii="Times New Roman" w:hAnsi="Times New Roman"/>
          <w:b w:val="0"/>
          <w:bCs w:val="0"/>
          <w:i/>
          <w:color w:val="000000"/>
          <w:kern w:val="36"/>
          <w:lang w:eastAsia="ru-RU"/>
        </w:rPr>
        <w:t xml:space="preserve"> - 16</w:t>
      </w:r>
      <w:r w:rsidRPr="00210F36">
        <w:rPr>
          <w:rFonts w:ascii="Times New Roman" w:hAnsi="Times New Roman"/>
          <w:b w:val="0"/>
          <w:bCs w:val="0"/>
          <w:i/>
          <w:color w:val="000000"/>
          <w:kern w:val="36"/>
          <w:lang w:eastAsia="ru-RU"/>
        </w:rPr>
        <w:t>)</w:t>
      </w:r>
      <w:r w:rsidR="00210F36">
        <w:rPr>
          <w:rFonts w:ascii="Times New Roman" w:hAnsi="Times New Roman"/>
          <w:b w:val="0"/>
          <w:bCs w:val="0"/>
          <w:color w:val="000000"/>
          <w:kern w:val="36"/>
          <w:lang w:eastAsia="ru-RU"/>
        </w:rPr>
        <w:t>.</w:t>
      </w:r>
    </w:p>
    <w:p w:rsidR="00210F36" w:rsidRPr="00C42877" w:rsidRDefault="00210F36" w:rsidP="0040059E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/>
          <w:b w:val="0"/>
          <w:color w:val="auto"/>
          <w:lang w:eastAsia="ru-RU"/>
        </w:rPr>
      </w:pPr>
      <w:r w:rsidRPr="0040059E">
        <w:rPr>
          <w:rFonts w:ascii="Times New Roman" w:hAnsi="Times New Roman"/>
          <w:i/>
          <w:color w:val="auto"/>
          <w:lang w:eastAsia="ru-RU"/>
        </w:rPr>
        <w:t>(Приложение 1)</w:t>
      </w:r>
    </w:p>
    <w:p w:rsidR="00855C09" w:rsidRPr="00C42877" w:rsidRDefault="00855C09" w:rsidP="005F75B3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lang w:eastAsia="ru-RU"/>
        </w:rPr>
      </w:pPr>
      <w:r w:rsidRPr="00C42877">
        <w:rPr>
          <w:rFonts w:ascii="Times New Roman" w:hAnsi="Times New Roman"/>
          <w:b w:val="0"/>
          <w:color w:val="auto"/>
          <w:lang w:eastAsia="ru-RU"/>
        </w:rPr>
        <w:t>О влиянии музыки на человека можно говорить бесконечно...</w:t>
      </w:r>
      <w:r w:rsidR="00210F36" w:rsidRPr="00210F36">
        <w:rPr>
          <w:rFonts w:ascii="Times New Roman" w:hAnsi="Times New Roman"/>
          <w:i/>
          <w:lang w:eastAsia="ru-RU"/>
        </w:rPr>
        <w:t xml:space="preserve"> </w:t>
      </w:r>
    </w:p>
    <w:p w:rsidR="00855C09" w:rsidRPr="00C42877" w:rsidRDefault="0040059E" w:rsidP="0040059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210F36">
        <w:rPr>
          <w:rFonts w:ascii="Times New Roman" w:hAnsi="Times New Roman"/>
          <w:b w:val="0"/>
          <w:i/>
          <w:color w:val="auto"/>
          <w:lang w:eastAsia="ru-RU"/>
        </w:rPr>
        <w:t>(Слайд 17)</w:t>
      </w:r>
      <w:r>
        <w:rPr>
          <w:rFonts w:ascii="Times New Roman" w:hAnsi="Times New Roman"/>
          <w:b w:val="0"/>
          <w:i/>
          <w:color w:val="auto"/>
          <w:lang w:eastAsia="ru-RU"/>
        </w:rPr>
        <w:t xml:space="preserve"> </w:t>
      </w:r>
      <w:r w:rsidR="00855C09" w:rsidRPr="0040059E">
        <w:rPr>
          <w:rFonts w:ascii="Times New Roman" w:hAnsi="Times New Roman"/>
          <w:b w:val="0"/>
          <w:color w:val="auto"/>
          <w:lang w:eastAsia="ru-RU"/>
        </w:rPr>
        <w:t>Удивителен мир звуков, окружающих нас. Их так много, и они такие разные: вот шумит ветер, тонко позванивают льдинки, скрипит снег под ногами. И каждый звук может стать музыкой. Надо только постараться её услышать.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Даже совсем маленькие дети способны импровизировать свою музыку. Рождённая их фантазией, она проста и чудесна, как сама страна детства. Здесь из обычного металлофона рождается мерцание льдинки, простые рыболовные колокольчики «разговаривают» друг с другом о дружбе, а мешочки с крахмалом расскажут, как зимой скрипит снег. Стоит только </w:t>
      </w:r>
      <w:r w:rsidRPr="00C428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прислушаться – и в лёгком постукивании карандашом по столу и в бумажном шелесте можно услышать целую сказку. 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Давайте вспомним, как настойчиво тянется малыш к погремушке</w:t>
      </w:r>
      <w:r w:rsidR="00210F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0F36" w:rsidRPr="00210F36">
        <w:rPr>
          <w:rFonts w:ascii="Times New Roman" w:hAnsi="Times New Roman"/>
          <w:i/>
          <w:sz w:val="28"/>
          <w:szCs w:val="28"/>
          <w:lang w:eastAsia="ru-RU"/>
        </w:rPr>
        <w:t>(слайд 18)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чтобы самому её потрясти, и самозабвенно наслаждается потом простейшим звуком! Как он бесконечно долго может ударять деревянной палочкой по краю своей кроватки, зажмуриваясь от страха, когда очень громко, но, переведя дух, продолжает звуковой эксперимент.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Спонтанные исследования звучащего мира продолжаются ещё несколько лет: посудный оркестр на кухне</w:t>
      </w:r>
      <w:r w:rsidR="00210F36">
        <w:rPr>
          <w:rFonts w:ascii="Times New Roman" w:hAnsi="Times New Roman"/>
          <w:sz w:val="28"/>
          <w:szCs w:val="28"/>
          <w:lang w:eastAsia="ru-RU"/>
        </w:rPr>
        <w:t>,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деревянные кубики и мебель, пищалки и свистульки</w:t>
      </w:r>
      <w:r w:rsidR="00210F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2877">
        <w:rPr>
          <w:rFonts w:ascii="Times New Roman" w:hAnsi="Times New Roman"/>
          <w:sz w:val="28"/>
          <w:szCs w:val="28"/>
          <w:lang w:eastAsia="ru-RU"/>
        </w:rPr>
        <w:t>бумага, связки ключей, расчёски и булькающие звуки, извлекаемые просто пальцем из нижней губы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мешочек с орехами, куда можно запустить руку и слушать чудесный шорох. 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Звуки, часто лишь раздражающие взрослых, доставляют детям наслаждение, и они готовы упиваться ими бесконечно, особенно если получается ритмично.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  Полная свобода фантазии и способов манипуляции с предметами являются основой для творческих проявлений детей. Ключевая фраза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«сыграй, как ТЫ хочешь»</w:t>
      </w:r>
      <w:r w:rsidRPr="00C42877">
        <w:rPr>
          <w:rFonts w:ascii="Times New Roman" w:hAnsi="Times New Roman"/>
          <w:sz w:val="28"/>
          <w:szCs w:val="28"/>
          <w:lang w:eastAsia="ru-RU"/>
        </w:rPr>
        <w:t>, запускает механизм этой импровизации.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Побуждать детей к действиям можно такими словами: </w:t>
      </w:r>
      <w:r w:rsidR="00210F36" w:rsidRPr="00210F36">
        <w:rPr>
          <w:rFonts w:ascii="Times New Roman" w:hAnsi="Times New Roman"/>
          <w:i/>
          <w:sz w:val="28"/>
          <w:szCs w:val="28"/>
          <w:lang w:eastAsia="ru-RU"/>
        </w:rPr>
        <w:t>(Слайд 19</w:t>
      </w:r>
      <w:r w:rsidRPr="00210F36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 –  ПОИГРАЙ на своём инструменте, ИЗУЧИ, какие в нём живут звуки, ПОСТАРАЙСЯ НАЙТИ разные;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 – Сыграй музыку, как ты САМ хочешь; 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 – НАУЧИ МЕНЯ, как можно поиграть с этим инструментом.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ab/>
        <w:t>В самом начале действия детей осторожны и несовершенны, они лишь приспосабливаются к инструменту. Ребёнок как бы задаёт себе множество вопросов и отвечает на них практически: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ab/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«Что это за штука такая и зачем она мне? Звенит!!! А если изо всех сил? Кто-нибудь заметит, как я УМЕЮ звонить?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В этой серьёзной для себя игре ребёнок приобретает навыки творческого обращения с простейшими элементами музыкального языка.</w:t>
      </w:r>
    </w:p>
    <w:p w:rsidR="00855C09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Может быть, окажется, что вы сами у своего малыша узнаете что-то новое для себя, и,  наверняка вспомните –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«Да, это то, чего мне хотелось, когда я был маленьким!»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и с сожалением подумаете: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«А со мной так никто не играл…»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Уважаемые родители, давайте начнем прямо сейчас играть, а потом научим играть наших детей, пока они способны всё воспринимать с присущей им природной живостью ума.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Я предлагаю вам, дорогие родители, ненадолго вернуться в чудесный мир детства, чтобы познакомиться </w:t>
      </w:r>
      <w:proofErr w:type="gramStart"/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специальными играми и упражнениями, развивающими творческие способности детей. 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Представьте, что мы опять дошколята и вокруг так много удивительного.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больше всего на свете мы, конечно же, любим играть. Давайте поиграем!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. Практическая часть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Я предлагаю Вам отправиться в путешествие в зоопарк.  Попрошу Вас всех встать, и изображать движениями текст игры-путешествия.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F75B3" w:rsidRPr="00C4287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42877">
        <w:rPr>
          <w:rFonts w:ascii="Times New Roman" w:hAnsi="Times New Roman"/>
          <w:b/>
          <w:sz w:val="28"/>
          <w:szCs w:val="28"/>
        </w:rPr>
        <w:t>«В зоопарк мы пойдём»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В зоопарк с ребятами мы пойдём 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И животным музыку подберём.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Встретим мы препятствия на пути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Музыка поможет нам их пройти 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Мы вошли с ребятами в тёмный лес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Много там невиданных </w:t>
      </w:r>
      <w:proofErr w:type="spellStart"/>
      <w:r w:rsidRPr="00C42877">
        <w:rPr>
          <w:rFonts w:ascii="Times New Roman" w:hAnsi="Times New Roman"/>
          <w:sz w:val="28"/>
          <w:szCs w:val="28"/>
        </w:rPr>
        <w:t>расчудес</w:t>
      </w:r>
      <w:proofErr w:type="spellEnd"/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Вот сова глазастая тут живёт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И зайчата прыгают круглый год 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На пути встаёт  у нас океан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Нужно парами присесть в лодки нам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Лодочка качается по волнам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Плыть с друзьями весело очень нам.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lastRenderedPageBreak/>
        <w:t xml:space="preserve">      Кто это прошёл до нас впереди 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Неизвестные следы, не пройти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Очень странные тут звери живут 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     Те следы к животным нас приведут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Пересели дружно на самолёт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Продолжаем весело мы полёт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Вправо влево крыльями машем мы</w:t>
      </w:r>
    </w:p>
    <w:p w:rsidR="00855C09" w:rsidRPr="00C42877" w:rsidRDefault="00855C09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Добрались до сказочной мы страны.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мы и попали в зоопарк, где нас ждут интересные задания.</w:t>
      </w:r>
    </w:p>
    <w:p w:rsidR="003E058B" w:rsidRPr="00C42877" w:rsidRDefault="00855C09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058B" w:rsidRPr="00C42877">
        <w:rPr>
          <w:rFonts w:ascii="Times New Roman" w:hAnsi="Times New Roman"/>
          <w:b/>
          <w:bCs/>
          <w:sz w:val="28"/>
          <w:szCs w:val="28"/>
          <w:lang w:eastAsia="ru-RU"/>
        </w:rPr>
        <w:t>Игра «Зоологическая фантазия»</w:t>
      </w:r>
      <w:r w:rsidR="007823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058B" w:rsidRPr="00C4287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782328">
        <w:rPr>
          <w:rFonts w:ascii="Times New Roman" w:hAnsi="Times New Roman"/>
          <w:sz w:val="28"/>
          <w:szCs w:val="28"/>
          <w:lang w:eastAsia="ru-RU"/>
        </w:rPr>
        <w:t>(</w:t>
      </w:r>
      <w:r w:rsidR="00782328" w:rsidRPr="00782328">
        <w:rPr>
          <w:rFonts w:ascii="Times New Roman" w:hAnsi="Times New Roman"/>
          <w:i/>
          <w:sz w:val="28"/>
          <w:szCs w:val="28"/>
          <w:lang w:eastAsia="ru-RU"/>
        </w:rPr>
        <w:t>презентация</w:t>
      </w:r>
      <w:r w:rsidR="00782328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3E058B" w:rsidRPr="00C42877" w:rsidRDefault="00DB68D7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3E058B"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058B" w:rsidRPr="00C42877">
        <w:rPr>
          <w:rFonts w:ascii="Times New Roman" w:hAnsi="Times New Roman"/>
          <w:iCs/>
          <w:sz w:val="28"/>
          <w:szCs w:val="28"/>
        </w:rPr>
        <w:t>На экране вы видите изображения обитателей зоопарка:</w:t>
      </w:r>
    </w:p>
    <w:p w:rsidR="003E058B" w:rsidRPr="00C42877" w:rsidRDefault="003E058B" w:rsidP="005F75B3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 xml:space="preserve"> по желанию выбираете себе образ, подбираете к нему определённый музыкальный инструмент  и попробуйте  передать его звучание в определённом ритме </w:t>
      </w:r>
      <w:r w:rsidRPr="00C42877">
        <w:rPr>
          <w:rFonts w:ascii="Times New Roman" w:hAnsi="Times New Roman"/>
          <w:i/>
          <w:iCs/>
          <w:sz w:val="28"/>
          <w:szCs w:val="28"/>
        </w:rPr>
        <w:t>(инструменты расположены на столе);</w:t>
      </w:r>
    </w:p>
    <w:p w:rsidR="003E058B" w:rsidRPr="00C42877" w:rsidRDefault="003E058B" w:rsidP="005F75B3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>подберите музыку соответствующую картинкам.</w:t>
      </w:r>
    </w:p>
    <w:p w:rsidR="006F2636" w:rsidRPr="00C42877" w:rsidRDefault="006F2636" w:rsidP="005F75B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Вас приготовлены краски, кисточки, бумага… - все то, что нам необходимо для следующего упражнения. Рассаживайтесь </w:t>
      </w:r>
      <w:proofErr w:type="gramStart"/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поудобней</w:t>
      </w:r>
      <w:proofErr w:type="gramEnd"/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столы…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428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«Незаконченный рисунок»</w:t>
      </w:r>
    </w:p>
    <w:p w:rsidR="00DB68D7" w:rsidRPr="00C42877" w:rsidRDefault="006F2636" w:rsidP="005F75B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="00DB68D7"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помощью</w:t>
      </w:r>
      <w:r w:rsidR="00DB68D7"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техники</w:t>
      </w:r>
      <w:r w:rsidR="00DB68D7"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DB68D7"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B68D7"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постараемся</w:t>
      </w:r>
      <w:r w:rsidR="00DB68D7"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придумать разные образы. Нужно дорисовать детали так, чтобы получились животные</w:t>
      </w:r>
      <w:r w:rsidR="00DB68D7"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живущие в зоопарке.</w:t>
      </w:r>
      <w:r w:rsidR="00855C09"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D782B" w:rsidRPr="00C428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855C09" w:rsidRPr="00C42877">
        <w:rPr>
          <w:rFonts w:ascii="Times New Roman" w:hAnsi="Times New Roman"/>
          <w:b/>
          <w:bCs/>
          <w:sz w:val="28"/>
          <w:szCs w:val="28"/>
          <w:lang w:eastAsia="ru-RU"/>
        </w:rPr>
        <w:t>Игра «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Моментальное фото</w:t>
      </w:r>
      <w:r w:rsidR="00855C09" w:rsidRPr="00C42877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  <w:r w:rsidR="00855C09" w:rsidRPr="00C42877">
        <w:rPr>
          <w:rFonts w:ascii="Times New Roman" w:hAnsi="Times New Roman"/>
          <w:sz w:val="28"/>
          <w:szCs w:val="28"/>
          <w:lang w:eastAsia="ru-RU"/>
        </w:rPr>
        <w:t> </w:t>
      </w:r>
    </w:p>
    <w:p w:rsidR="006F2636" w:rsidRPr="00C42877" w:rsidRDefault="005534AB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782B" w:rsidRPr="00C42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8D7" w:rsidRPr="00C42877">
        <w:rPr>
          <w:rFonts w:ascii="Times New Roman" w:hAnsi="Times New Roman"/>
          <w:sz w:val="28"/>
          <w:szCs w:val="28"/>
          <w:lang w:eastAsia="ru-RU"/>
        </w:rPr>
        <w:t>Под  песню</w:t>
      </w:r>
      <w:r w:rsidR="004D782B" w:rsidRPr="00C42877">
        <w:rPr>
          <w:rFonts w:ascii="Times New Roman" w:hAnsi="Times New Roman"/>
          <w:sz w:val="28"/>
          <w:szCs w:val="28"/>
          <w:lang w:eastAsia="ru-RU"/>
        </w:rPr>
        <w:t xml:space="preserve"> «Танцующий зоопарк»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вы должны придумать свой образ животного и изобразить его движениями (импровизация), а я буду делать фото на память. </w:t>
      </w:r>
    </w:p>
    <w:p w:rsidR="004D782B" w:rsidRPr="00C42877" w:rsidRDefault="00DB68D7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D782B"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Пришло время отправиться в мир сказок.</w:t>
      </w:r>
    </w:p>
    <w:p w:rsidR="004D782B" w:rsidRPr="00C42877" w:rsidRDefault="004D782B" w:rsidP="005F75B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sz w:val="28"/>
          <w:szCs w:val="28"/>
          <w:lang w:eastAsia="ru-RU"/>
        </w:rPr>
        <w:t>4. Игра «</w:t>
      </w:r>
      <w:proofErr w:type="spellStart"/>
      <w:r w:rsidRPr="00C42877">
        <w:rPr>
          <w:rFonts w:ascii="Times New Roman" w:hAnsi="Times New Roman"/>
          <w:b/>
          <w:sz w:val="28"/>
          <w:szCs w:val="28"/>
          <w:lang w:eastAsia="ru-RU"/>
        </w:rPr>
        <w:t>Сказки-шумелки</w:t>
      </w:r>
      <w:proofErr w:type="spellEnd"/>
      <w:r w:rsidRPr="00C42877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C66E77" w:rsidRPr="00C42877" w:rsidRDefault="005534AB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Одной из самых увлекательных форм музыкально – ритмических игр с шумовыми инструментами для ребенка является рассказывание </w:t>
      </w:r>
      <w:proofErr w:type="spellStart"/>
      <w:r w:rsidRPr="00C42877">
        <w:rPr>
          <w:rFonts w:ascii="Times New Roman" w:hAnsi="Times New Roman"/>
          <w:sz w:val="28"/>
          <w:szCs w:val="28"/>
          <w:lang w:eastAsia="ru-RU"/>
        </w:rPr>
        <w:t>сказок-шумелок</w:t>
      </w:r>
      <w:proofErr w:type="spellEnd"/>
      <w:r w:rsidRPr="00C42877">
        <w:rPr>
          <w:rFonts w:ascii="Times New Roman" w:hAnsi="Times New Roman"/>
          <w:sz w:val="28"/>
          <w:szCs w:val="28"/>
          <w:lang w:eastAsia="ru-RU"/>
        </w:rPr>
        <w:t>. Такой совместный игровой досуг для ребёнка могут организовать родители без специальной методической или музыкальной подготовки. В такой сказке текст составляется так, что после одной - двух фраз ребёнку дается возможность что-либо изобразить шумом.</w:t>
      </w:r>
      <w:r w:rsidR="00C66E77" w:rsidRPr="00C42877">
        <w:rPr>
          <w:rFonts w:ascii="Times New Roman" w:hAnsi="Times New Roman"/>
          <w:sz w:val="28"/>
          <w:szCs w:val="28"/>
          <w:lang w:eastAsia="ru-RU"/>
        </w:rPr>
        <w:t xml:space="preserve"> Но все-таки, выбирая те</w:t>
      </w:r>
      <w:proofErr w:type="gramStart"/>
      <w:r w:rsidR="00C66E77" w:rsidRPr="00C42877">
        <w:rPr>
          <w:rFonts w:ascii="Times New Roman" w:hAnsi="Times New Roman"/>
          <w:sz w:val="28"/>
          <w:szCs w:val="28"/>
          <w:lang w:eastAsia="ru-RU"/>
        </w:rPr>
        <w:t>кст ск</w:t>
      </w:r>
      <w:proofErr w:type="gramEnd"/>
      <w:r w:rsidR="00C66E77" w:rsidRPr="00C42877">
        <w:rPr>
          <w:rFonts w:ascii="Times New Roman" w:hAnsi="Times New Roman"/>
          <w:sz w:val="28"/>
          <w:szCs w:val="28"/>
          <w:lang w:eastAsia="ru-RU"/>
        </w:rPr>
        <w:t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сказочки.</w:t>
      </w:r>
      <w:r w:rsidR="00C66E77" w:rsidRPr="00C42877">
        <w:rPr>
          <w:rFonts w:ascii="Times New Roman" w:hAnsi="Times New Roman"/>
          <w:sz w:val="28"/>
          <w:szCs w:val="28"/>
        </w:rPr>
        <w:t xml:space="preserve"> </w:t>
      </w:r>
      <w:r w:rsidR="00C66E77" w:rsidRPr="00C42877">
        <w:rPr>
          <w:rFonts w:ascii="Times New Roman" w:hAnsi="Times New Roman"/>
          <w:sz w:val="28"/>
          <w:szCs w:val="28"/>
          <w:lang w:eastAsia="ru-RU"/>
        </w:rPr>
        <w:t>Благодаря использованию инструментов стихотворение или сказочка становятся более интересной и яркой.</w:t>
      </w:r>
      <w:r w:rsidR="00C66E77" w:rsidRPr="00C42877">
        <w:rPr>
          <w:rFonts w:ascii="Times New Roman" w:hAnsi="Times New Roman"/>
          <w:sz w:val="28"/>
          <w:szCs w:val="28"/>
        </w:rPr>
        <w:t xml:space="preserve"> </w:t>
      </w:r>
      <w:r w:rsidR="00C66E77" w:rsidRPr="00C42877">
        <w:rPr>
          <w:rFonts w:ascii="Times New Roman" w:hAnsi="Times New Roman"/>
          <w:sz w:val="28"/>
          <w:szCs w:val="28"/>
          <w:lang w:eastAsia="ru-RU"/>
        </w:rPr>
        <w:t>А сейчас мы сами попробуем озвучить небольшие две сказочки (2 команды, две коробки с набором озвучивающих инструментов для сказок).</w:t>
      </w:r>
    </w:p>
    <w:p w:rsidR="00C66E77" w:rsidRPr="00C42877" w:rsidRDefault="00C42877" w:rsidP="005F75B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Сказка-шумелка «</w:t>
      </w:r>
      <w:r w:rsidR="00C66E77" w:rsidRPr="00C42877">
        <w:rPr>
          <w:rFonts w:ascii="Times New Roman" w:hAnsi="Times New Roman"/>
          <w:b/>
          <w:bCs/>
          <w:sz w:val="28"/>
          <w:szCs w:val="28"/>
        </w:rPr>
        <w:t>МЫШИНАЯ ИСТОРИЯ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Осенью мышки весь день бегали туда и сюда, собирая запас на зиму.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И вот, наконец, с неба стали падать красивые белые снежинки. 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Они покрыли замёрзшую землю пушистым белым одеялом,  и вскоре на этом снегу появились маленькие следы мышиных лапок.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Мыши попрятались в свои норки, где у них было очень много еды.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Они грызли орешки,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грызли зёрнышки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И устраивали себе из соломы тёплые гнёздышки.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Особенно они любили лакомиться сладкими корешками.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А снаружи  на землю каждый день падал снег и шумел ветер.</w:t>
      </w:r>
    </w:p>
    <w:p w:rsidR="00C66E77" w:rsidRPr="00C42877" w:rsidRDefault="00C66E77" w:rsidP="005F75B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Но мышкам было очень хорошо под снегом в тёплых норках.</w:t>
      </w:r>
    </w:p>
    <w:p w:rsidR="00C66E77" w:rsidRPr="00C42877" w:rsidRDefault="00C42877" w:rsidP="005F75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Сказка-шумелка «</w:t>
      </w:r>
      <w:r w:rsidR="00C66E77" w:rsidRPr="00C42877">
        <w:rPr>
          <w:rFonts w:ascii="Times New Roman" w:hAnsi="Times New Roman"/>
          <w:b/>
          <w:sz w:val="28"/>
          <w:szCs w:val="28"/>
        </w:rPr>
        <w:t>ЗАЯЦ  В  ЛЕСУ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Вышел однажды заяц из дома. Не успел и трёх шагов сделать, а  ёжик вдруг как зашуршит в кустах!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Испугался заяц и бежать. 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Бежал, бежал, присел на пенёк отдохнуть,   а дятел на сосне как застучит!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lastRenderedPageBreak/>
        <w:t>Бросился  заяц бежать.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Бежал, бежал, забежал в самую чащу, а  там сова крыльями как захлопает.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Побежал заяц из леса к речке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А на берегу,  лягушки сидели.  Увидели они зайца – и скок в воду.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Тут заяц остановился и говорит: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 xml:space="preserve"> - А ведь есть звери, что меня, зайца, боятся!</w:t>
      </w:r>
    </w:p>
    <w:p w:rsidR="00C66E77" w:rsidRPr="00C42877" w:rsidRDefault="00C66E77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Сказал так,  и смело поскакал обратно в лес.</w:t>
      </w:r>
    </w:p>
    <w:p w:rsidR="004D782B" w:rsidRPr="00C42877" w:rsidRDefault="004D782B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Богатейшим источником развития фантазии ребёнка является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4287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сочинение сказок.</w:t>
      </w:r>
    </w:p>
    <w:p w:rsidR="004D782B" w:rsidRPr="00C42877" w:rsidRDefault="004D782B" w:rsidP="005F75B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sz w:val="28"/>
          <w:szCs w:val="28"/>
          <w:lang w:eastAsia="ru-RU"/>
        </w:rPr>
        <w:t>5. Игра «Сочиняем</w:t>
      </w:r>
      <w:r w:rsidR="001E0A50"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сказку»</w:t>
      </w:r>
      <w:r w:rsidR="001E0A50"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 тема: «Музыкальный зоопарк»</w:t>
      </w:r>
    </w:p>
    <w:p w:rsidR="001E0A50" w:rsidRPr="00C42877" w:rsidRDefault="00C66E77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782B" w:rsidRPr="00C42877">
        <w:rPr>
          <w:rFonts w:ascii="Times New Roman" w:hAnsi="Times New Roman"/>
          <w:sz w:val="28"/>
          <w:szCs w:val="28"/>
          <w:lang w:eastAsia="ru-RU"/>
        </w:rPr>
        <w:t xml:space="preserve">А в их сочинении поможет нам волшебная шкатулка. Каждый поочередно достает из шкатулки кружки и в соответствии с их цветом подбирает персонажей или предметы и продолжает сказку. Например: мне достался зеленый кружок, поэтому в сказке должен появиться предмет или персонаж зеленого цвета. </w:t>
      </w:r>
      <w:r w:rsidR="001E0A50" w:rsidRPr="00C42877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  <w:r w:rsidR="004D782B" w:rsidRPr="00C42877">
        <w:rPr>
          <w:rFonts w:ascii="Times New Roman" w:hAnsi="Times New Roman"/>
          <w:sz w:val="28"/>
          <w:szCs w:val="28"/>
          <w:lang w:eastAsia="ru-RU"/>
        </w:rPr>
        <w:t>Жил-был зеленый кузнечик. Однажды он отправился в путешествие</w:t>
      </w:r>
      <w:proofErr w:type="gramStart"/>
      <w:r w:rsidR="004D782B" w:rsidRPr="00C42877">
        <w:rPr>
          <w:rFonts w:ascii="Times New Roman" w:hAnsi="Times New Roman"/>
          <w:sz w:val="28"/>
          <w:szCs w:val="28"/>
          <w:lang w:eastAsia="ru-RU"/>
        </w:rPr>
        <w:t>… П</w:t>
      </w:r>
      <w:proofErr w:type="gramEnd"/>
      <w:r w:rsidR="004D782B" w:rsidRPr="00C42877">
        <w:rPr>
          <w:rFonts w:ascii="Times New Roman" w:hAnsi="Times New Roman"/>
          <w:sz w:val="28"/>
          <w:szCs w:val="28"/>
          <w:lang w:eastAsia="ru-RU"/>
        </w:rPr>
        <w:t>родолжаем, следующий и т.д.</w:t>
      </w:r>
      <w:r w:rsidR="001E0A50" w:rsidRPr="00C428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2636" w:rsidRPr="00C42877" w:rsidRDefault="001E0A50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Итак, внимание, начинаем сказку.</w:t>
      </w:r>
    </w:p>
    <w:p w:rsidR="001E0A50" w:rsidRPr="00C42877" w:rsidRDefault="001E0A50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Вот какая замечательная сказка у нас получилась.</w:t>
      </w:r>
    </w:p>
    <w:p w:rsidR="005F75B3" w:rsidRPr="00C42877" w:rsidRDefault="005F75B3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Сегодня  я хочу поговорить с вами о методике Железновых, которую используют для развития дошкольников не только родители, но и воспитатели детского сада. Такая методика – подарок для каждого ребенка: она учит фокусировать внимание, позволяет лучше контролировать своё поведение.</w:t>
      </w:r>
    </w:p>
    <w:p w:rsidR="005F75B3" w:rsidRPr="00C42877" w:rsidRDefault="005F75B3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У этой методики, разработанной Екатериной Железновой и Сергеем Железновым, есть много несомненных положительных моментов – это и музыкальное развитие, и развитие слуха, речи, двигательных навыков, чувства ритма.</w:t>
      </w:r>
    </w:p>
    <w:p w:rsidR="005F75B3" w:rsidRPr="00C42877" w:rsidRDefault="005F75B3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 w:rsidRPr="00C42877">
        <w:rPr>
          <w:rFonts w:ascii="Times New Roman" w:hAnsi="Times New Roman"/>
          <w:b/>
          <w:sz w:val="28"/>
          <w:szCs w:val="28"/>
          <w:lang w:eastAsia="ru-RU"/>
        </w:rPr>
        <w:t>Логоритмическая</w:t>
      </w:r>
      <w:proofErr w:type="spellEnd"/>
      <w:r w:rsidRPr="00C42877">
        <w:rPr>
          <w:rFonts w:ascii="Times New Roman" w:hAnsi="Times New Roman"/>
          <w:b/>
          <w:sz w:val="28"/>
          <w:szCs w:val="28"/>
          <w:lang w:eastAsia="ru-RU"/>
        </w:rPr>
        <w:t xml:space="preserve"> игра «У жирафа»</w:t>
      </w:r>
    </w:p>
    <w:p w:rsidR="004D782B" w:rsidRPr="00C42877" w:rsidRDefault="004D782B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lastRenderedPageBreak/>
        <w:t>- Итак,</w:t>
      </w:r>
      <w:r w:rsidR="005F75B3" w:rsidRPr="00C42877">
        <w:rPr>
          <w:rFonts w:ascii="Times New Roman" w:hAnsi="Times New Roman"/>
          <w:iCs/>
          <w:sz w:val="28"/>
          <w:szCs w:val="28"/>
        </w:rPr>
        <w:t xml:space="preserve"> пришла пора</w:t>
      </w:r>
      <w:r w:rsidRPr="00C42877">
        <w:rPr>
          <w:rFonts w:ascii="Times New Roman" w:hAnsi="Times New Roman"/>
          <w:iCs/>
          <w:sz w:val="28"/>
          <w:szCs w:val="28"/>
        </w:rPr>
        <w:t xml:space="preserve"> </w:t>
      </w:r>
      <w:r w:rsidR="005F75B3" w:rsidRPr="00C42877">
        <w:rPr>
          <w:rFonts w:ascii="Times New Roman" w:hAnsi="Times New Roman"/>
          <w:iCs/>
          <w:sz w:val="28"/>
          <w:szCs w:val="28"/>
        </w:rPr>
        <w:t>возвращаться</w:t>
      </w:r>
      <w:r w:rsidRPr="00C42877">
        <w:rPr>
          <w:rFonts w:ascii="Times New Roman" w:hAnsi="Times New Roman"/>
          <w:iCs/>
          <w:sz w:val="28"/>
          <w:szCs w:val="28"/>
        </w:rPr>
        <w:t xml:space="preserve"> из нашего путешествия в мир детства.</w:t>
      </w:r>
    </w:p>
    <w:p w:rsidR="004D782B" w:rsidRPr="00C42877" w:rsidRDefault="004D782B" w:rsidP="005F75B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C42877">
        <w:rPr>
          <w:rFonts w:ascii="Times New Roman" w:hAnsi="Times New Roman"/>
          <w:i/>
          <w:iCs/>
          <w:sz w:val="28"/>
          <w:szCs w:val="28"/>
        </w:rPr>
        <w:t>(Звучит волшебная музыка).</w:t>
      </w:r>
    </w:p>
    <w:p w:rsidR="004D782B" w:rsidRPr="00C42877" w:rsidRDefault="004D782B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>- А сейчас хотелось бы услышать Ваши ощущения от сегодняшнего участия в занятии (рефлексия).</w:t>
      </w:r>
    </w:p>
    <w:p w:rsidR="004D782B" w:rsidRPr="00C42877" w:rsidRDefault="004D782B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>- Сегодня Вы пожили удивительной, богатой фантазиями жизнью детей, окунулись в атмосферу игры и творчества. Я надеюсь, что эти игры помогут вам разбудить воображение ребенка и будут способствовать развитию творческих способностей детей.</w:t>
      </w:r>
    </w:p>
    <w:p w:rsidR="004D782B" w:rsidRPr="00C42877" w:rsidRDefault="004D782B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>- Нашу встречу закончим игрой «Подари соседу невербальный подарок», т.е. с помощью жестов изобразим подарок.</w:t>
      </w:r>
    </w:p>
    <w:p w:rsidR="00855C09" w:rsidRPr="00C42877" w:rsidRDefault="004D782B" w:rsidP="005F75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 xml:space="preserve">- Большое спасибо всем участникам! 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 часть.</w:t>
      </w:r>
      <w:proofErr w:type="gramEnd"/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Подведение итогов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 w:rsidRPr="00C42877">
        <w:rPr>
          <w:rFonts w:ascii="Times New Roman" w:hAnsi="Times New Roman"/>
          <w:color w:val="000000"/>
          <w:sz w:val="28"/>
          <w:szCs w:val="28"/>
          <w:lang w:eastAsia="ru-RU"/>
        </w:rPr>
        <w:t>Конечно, это не все полезные игры для развития творческих способностей детей, но они могут послужить примером для создания аналогичных упражнений.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 w:rsidRPr="00C42877">
        <w:rPr>
          <w:rFonts w:ascii="Times New Roman" w:hAnsi="Times New Roman"/>
          <w:color w:val="000000"/>
          <w:sz w:val="28"/>
          <w:szCs w:val="28"/>
          <w:lang w:eastAsia="ru-RU"/>
        </w:rPr>
        <w:t>Ваша задача — отводить хотя бы полчаса в день на проведение подобных упражнений. Нужно набраться терпения и уделить этим занятиям столько времени, сколько потребуется ребёнку для улучшения его результатов. Главное условие работы с ребёнком – это сохранение дружелюбной эмоциональной атмосферы</w:t>
      </w:r>
      <w:r w:rsidRPr="00C4287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C42877">
        <w:rPr>
          <w:rFonts w:ascii="Times New Roman" w:hAnsi="Times New Roman"/>
          <w:color w:val="000000"/>
          <w:sz w:val="28"/>
          <w:szCs w:val="28"/>
          <w:lang w:eastAsia="ru-RU"/>
        </w:rPr>
        <w:t>Если ребёнок хочет, чтобы родители тоже участвовали в игре – будьте к этому готовы. Взрослым это тоже не помешает.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 w:rsidRPr="00C42877">
        <w:rPr>
          <w:rFonts w:ascii="Times New Roman" w:hAnsi="Times New Roman"/>
          <w:color w:val="000000"/>
          <w:sz w:val="28"/>
          <w:szCs w:val="28"/>
          <w:lang w:eastAsia="ru-RU"/>
        </w:rPr>
        <w:t>Хвалите ребёнка. Похвала служит толчком к его дальнейшим занятиям.</w:t>
      </w:r>
    </w:p>
    <w:p w:rsidR="00855C09" w:rsidRPr="00C42877" w:rsidRDefault="00855C09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 w:rsidRPr="00C42877">
        <w:rPr>
          <w:rFonts w:ascii="Times New Roman" w:hAnsi="Times New Roman"/>
          <w:color w:val="000000"/>
          <w:sz w:val="28"/>
          <w:szCs w:val="28"/>
          <w:lang w:eastAsia="ru-RU"/>
        </w:rPr>
        <w:t>Главным достижением ваших занятий будет формирование у ребёнка интереса к развитию самого себя. Если ребёнок будет с удовольствием развивать свои способности без вашей помощи – в таком случае вы добились настоящего успеха, который скажется на всей его дальнейшей судьбе.</w:t>
      </w:r>
    </w:p>
    <w:p w:rsidR="00C42877" w:rsidRPr="00C42877" w:rsidRDefault="00C42877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42877" w:rsidRPr="00C42877" w:rsidRDefault="00C42877" w:rsidP="005F75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42877" w:rsidRPr="00C42877" w:rsidRDefault="00855C09" w:rsidP="00C428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C42877" w:rsidRPr="00C42877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литературы:</w:t>
      </w:r>
    </w:p>
    <w:p w:rsidR="00C42877" w:rsidRP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Улашенко</w:t>
      </w:r>
      <w:proofErr w:type="spellEnd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 xml:space="preserve"> Н. Б. Музыка. Разработки занятий в детском саду. – Волг</w:t>
      </w:r>
      <w:proofErr w:type="gramStart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2006</w:t>
      </w:r>
    </w:p>
    <w:p w:rsidR="00C42877" w:rsidRP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Сугоняева</w:t>
      </w:r>
      <w:proofErr w:type="spellEnd"/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 xml:space="preserve"> Е. Э. Музыкальные занятия с малышами. – Ростов, 2002.</w:t>
      </w:r>
    </w:p>
    <w:p w:rsidR="00C42877" w:rsidRP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Девятова Т. Н. Звук-волшебник: Материалы образовательной программы по музыкальному воспитанию детей старшего дошкольного возраста. – М.: ЛИНКА-ПРЕСС, 2006. – 161 – 169 с.</w:t>
      </w:r>
    </w:p>
    <w:p w:rsidR="00C42877" w:rsidRP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Кошелева М. Н. Эмоциональное развитие дошкольника. – М.: Просвещение, 1986.</w:t>
      </w:r>
    </w:p>
    <w:p w:rsidR="00C42877" w:rsidRP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Школяр Г. Л. Ребёнок в музыке, музыка в ребёнке // Дошкольное воспитание. – 1992. – № 7, 8.</w:t>
      </w:r>
    </w:p>
    <w:p w:rsidR="00C42877" w:rsidRDefault="00C42877" w:rsidP="00C42877">
      <w:pPr>
        <w:numPr>
          <w:ilvl w:val="0"/>
          <w:numId w:val="3"/>
        </w:numPr>
        <w:shd w:val="clear" w:color="auto" w:fill="FFFFFF"/>
        <w:spacing w:after="0" w:line="360" w:lineRule="auto"/>
        <w:ind w:left="16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877">
        <w:rPr>
          <w:rFonts w:ascii="Times New Roman" w:eastAsia="Times New Roman" w:hAnsi="Times New Roman"/>
          <w:sz w:val="28"/>
          <w:szCs w:val="28"/>
          <w:lang w:eastAsia="ru-RU"/>
        </w:rPr>
        <w:t>Савенков А. И. Детская одарённость: развитие средствами искусства. – М., 1999.</w:t>
      </w: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36" w:rsidRPr="0040059E" w:rsidRDefault="00210F36" w:rsidP="00210F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059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Приложение 1.</w:t>
      </w:r>
    </w:p>
    <w:p w:rsid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0F36">
        <w:rPr>
          <w:rFonts w:ascii="Times New Roman" w:hAnsi="Times New Roman"/>
          <w:b/>
          <w:sz w:val="28"/>
          <w:szCs w:val="28"/>
          <w:lang w:eastAsia="ru-RU"/>
        </w:rPr>
        <w:t>Тест "Ваш творческий потенциал"</w:t>
      </w:r>
      <w:r w:rsidR="0040059E" w:rsidRPr="004005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10F36" w:rsidRPr="00210F36" w:rsidRDefault="0040059E" w:rsidP="00210F3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i/>
          <w:sz w:val="28"/>
          <w:szCs w:val="28"/>
          <w:lang w:eastAsia="ru-RU"/>
        </w:rPr>
        <w:t xml:space="preserve">Автор: </w:t>
      </w:r>
      <w:proofErr w:type="spellStart"/>
      <w:r w:rsidRPr="0040059E">
        <w:rPr>
          <w:rFonts w:ascii="Times New Roman" w:hAnsi="Times New Roman"/>
          <w:i/>
          <w:sz w:val="28"/>
          <w:szCs w:val="28"/>
          <w:lang w:eastAsia="ru-RU"/>
        </w:rPr>
        <w:t>Бруннер</w:t>
      </w:r>
      <w:proofErr w:type="spellEnd"/>
      <w:r w:rsidRPr="0040059E">
        <w:rPr>
          <w:rFonts w:ascii="Times New Roman" w:hAnsi="Times New Roman"/>
          <w:i/>
          <w:sz w:val="28"/>
          <w:szCs w:val="28"/>
          <w:lang w:eastAsia="ru-RU"/>
        </w:rPr>
        <w:t xml:space="preserve"> Евгений Юрьевич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Если для вас это актуально, то попробуйте выяснить какой же у Вас творческий потенциал. Если Вы уже состоялись как художник или музыкант, то, очевидно, прохождение этого теста не должно представлять для Вас интереса.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Выберите один из вариантов ответов.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1. Считаете ли вы, что окружающий вас мир может быть улучшен: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нет, он и так достаточно хорош;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да, но только кое в чем.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2. Думаете ли вы, что сами можете участвовать в значительных изменениях окружающего мира: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да, в большинстве случаев;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нет;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да, в некоторых случаях.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3. 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да, при благоприятных обстоятельствах;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лишь в некоторой степени.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4. Считаете ли вы, что в будущем будете играть столь важную роль, что сможете что-то принципиально изменить: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да, наверняка;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это маловероятно;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возможно.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5. Когда вы решаете предпринять какое-то действие, думаете ли вы, что осуществите свое начинание: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lastRenderedPageBreak/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часто думаете, что не сумеете;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да, часто.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6. Испытываете ли вы желание заняться делом, которое абсолютно не знаете: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да, неизвестное вас привлекает;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неизвестное вас не интересует;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все зависит от характера этого дела.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7. Вам приходится заниматься незнакомым делом. Испытываете ли вы желание добиться в нем совершенства: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удовлетворяетесь тем, чего успели добиться;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да, но только если вам это нравится.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8. Если дело, которое вы не знаете, вам нравится, хотите ли вы знать о нем все: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нет, вы хотите научиться только самому основному;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нет, вы хотите только удовлетворить свое любопытство.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9. Когда вы терпите неудачу, то: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какое-то время упорствуете, вопреки здравому смыслу;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махнете рукой на эту затею, так как понимаете, что она нереальна;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 xml:space="preserve">в) продолжаете делать свое дело, даже когда </w:t>
      </w:r>
      <w:proofErr w:type="gramStart"/>
      <w:r w:rsidRPr="00210F36">
        <w:rPr>
          <w:rFonts w:ascii="Times New Roman" w:hAnsi="Times New Roman"/>
          <w:sz w:val="28"/>
          <w:szCs w:val="28"/>
          <w:lang w:eastAsia="ru-RU"/>
        </w:rPr>
        <w:t>становится</w:t>
      </w:r>
      <w:proofErr w:type="gramEnd"/>
      <w:r w:rsidRPr="00210F36">
        <w:rPr>
          <w:rFonts w:ascii="Times New Roman" w:hAnsi="Times New Roman"/>
          <w:sz w:val="28"/>
          <w:szCs w:val="28"/>
          <w:lang w:eastAsia="ru-RU"/>
        </w:rPr>
        <w:t xml:space="preserve"> очевидно, что препятствия непреодолимы.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 xml:space="preserve">10. По-вашему, профессию надо выбирать, исходя </w:t>
      </w:r>
      <w:proofErr w:type="gramStart"/>
      <w:r w:rsidRPr="0040059E">
        <w:rPr>
          <w:rFonts w:ascii="Times New Roman" w:hAnsi="Times New Roman"/>
          <w:b/>
          <w:sz w:val="28"/>
          <w:szCs w:val="28"/>
          <w:lang w:eastAsia="ru-RU"/>
        </w:rPr>
        <w:t>из</w:t>
      </w:r>
      <w:proofErr w:type="gramEnd"/>
      <w:r w:rsidRPr="0040059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своих возможностей, дальнейших перспектив для себя;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стабильности, значимости, нужности профессии, потребности в ней;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преимуществ, которые она обеспечит.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11. Путешествуя, могли бы вы легко ориентироваться на маршруте, по которому уже прошли?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lastRenderedPageBreak/>
        <w:t>б) нет, боитесь сбиться с пути;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да, но только там, где местность вам понравилась и запомнилась.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12. Сразу же после какой-то беседы сможете ли вы вспомнить все, что говорилось: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да, без труда;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всего вспомнить не можете;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запоминаете только то, что вас интересует.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13. Когда вы слышите слово на незнакомом вам языке, то можете повторить его по слогам, без ошибки, даже не зная его значения: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да, без затруднений;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да, если это слово легко запомнить;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повторите, но не совсем правильно.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14. В свободное время вы предпочитаете: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остаться наедине, поразмыслить;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находиться в компании;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вам безразлично, будете ли вы одни или в компании.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15. Вы занимаетесь каким-то делом. Решаете прекратить это занятие только когда: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дело закончено и кажется вам отлично выполненным;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вы более-менее довольны;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вам еще не все удалось сделать.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16. Когда вы одни: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любите мечтать о каких-то даже, может быть, абстрактных вещах;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любой ценой пытаетесь найти себе конкретное занятие;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иногда любите помечтать, но о вещах, которые связаны с вашей работой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17. Когда какая-то идея захватывает вас, то вы станете думать о ней: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независимо от того, где и с кем вы находитесь;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вы можете делать это только наедине;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lastRenderedPageBreak/>
        <w:t>в) только там, где будет не слишком шумно.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18. Когда вы отстаиваете какую-то идею: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а) можете отказаться от нее, если выслушаете убедительные аргументы оппонентов;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б) останетесь при своем мнении, какие бы аргументы ни выслушали;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в) измените свое мнение, если сопротивление окажется слишком сильным.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Подсчитайте очки, которые вы набрали, таким образом: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за ответ «а» — 3 очка;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за ответ «б» — 1;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F36">
        <w:rPr>
          <w:rFonts w:ascii="Times New Roman" w:hAnsi="Times New Roman"/>
          <w:sz w:val="28"/>
          <w:szCs w:val="28"/>
          <w:lang w:eastAsia="ru-RU"/>
        </w:rPr>
        <w:t>за ответ «в» — 2.</w:t>
      </w:r>
    </w:p>
    <w:p w:rsidR="00210F36" w:rsidRPr="0040059E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Общая сумма набранных очков покажет уровень вашего творческого потенциала.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49 и более очков</w:t>
      </w:r>
      <w:r w:rsidRPr="00210F36">
        <w:rPr>
          <w:rFonts w:ascii="Times New Roman" w:hAnsi="Times New Roman"/>
          <w:sz w:val="28"/>
          <w:szCs w:val="28"/>
          <w:lang w:eastAsia="ru-RU"/>
        </w:rPr>
        <w:t xml:space="preserve">. В вас заложен значительный творческий потенциал, который </w:t>
      </w:r>
      <w:proofErr w:type="gramStart"/>
      <w:r w:rsidRPr="00210F36">
        <w:rPr>
          <w:rFonts w:ascii="Times New Roman" w:hAnsi="Times New Roman"/>
          <w:sz w:val="28"/>
          <w:szCs w:val="28"/>
          <w:lang w:eastAsia="ru-RU"/>
        </w:rPr>
        <w:t>представляет вам богатый выбор</w:t>
      </w:r>
      <w:proofErr w:type="gramEnd"/>
      <w:r w:rsidRPr="00210F36">
        <w:rPr>
          <w:rFonts w:ascii="Times New Roman" w:hAnsi="Times New Roman"/>
          <w:sz w:val="28"/>
          <w:szCs w:val="28"/>
          <w:lang w:eastAsia="ru-RU"/>
        </w:rPr>
        <w:t xml:space="preserve"> возможностей. Если вы на деле сможете применить ваши способности, то вам доступны самые разнообразные формы творчества.</w:t>
      </w:r>
    </w:p>
    <w:p w:rsidR="00210F36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От 24 до 48 очков.</w:t>
      </w:r>
      <w:r w:rsidRPr="00210F36">
        <w:rPr>
          <w:rFonts w:ascii="Times New Roman" w:hAnsi="Times New Roman"/>
          <w:sz w:val="28"/>
          <w:szCs w:val="28"/>
          <w:lang w:eastAsia="ru-RU"/>
        </w:rPr>
        <w:t xml:space="preserve">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855C09" w:rsidRPr="00210F36" w:rsidRDefault="00210F36" w:rsidP="00210F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59E">
        <w:rPr>
          <w:rFonts w:ascii="Times New Roman" w:hAnsi="Times New Roman"/>
          <w:b/>
          <w:sz w:val="28"/>
          <w:szCs w:val="28"/>
          <w:lang w:eastAsia="ru-RU"/>
        </w:rPr>
        <w:t>23 и менее очков.</w:t>
      </w:r>
      <w:r w:rsidRPr="00210F36">
        <w:rPr>
          <w:rFonts w:ascii="Times New Roman" w:hAnsi="Times New Roman"/>
          <w:sz w:val="28"/>
          <w:szCs w:val="28"/>
          <w:lang w:eastAsia="ru-RU"/>
        </w:rPr>
        <w:t xml:space="preserve"> 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B2688E" w:rsidRPr="00C42877" w:rsidRDefault="00B2688E" w:rsidP="005F75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B2688E" w:rsidRPr="00C42877" w:rsidSect="00B2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31A9"/>
    <w:multiLevelType w:val="multilevel"/>
    <w:tmpl w:val="827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505C"/>
    <w:multiLevelType w:val="hybridMultilevel"/>
    <w:tmpl w:val="EB40B810"/>
    <w:lvl w:ilvl="0" w:tplc="B3F40C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B906CE"/>
    <w:multiLevelType w:val="hybridMultilevel"/>
    <w:tmpl w:val="93D60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5C09"/>
    <w:rsid w:val="00007089"/>
    <w:rsid w:val="001E0A50"/>
    <w:rsid w:val="00210F36"/>
    <w:rsid w:val="003260AE"/>
    <w:rsid w:val="003E058B"/>
    <w:rsid w:val="0040059E"/>
    <w:rsid w:val="004D782B"/>
    <w:rsid w:val="0050748D"/>
    <w:rsid w:val="00530873"/>
    <w:rsid w:val="005534AB"/>
    <w:rsid w:val="005F75B3"/>
    <w:rsid w:val="00622D9B"/>
    <w:rsid w:val="006F2636"/>
    <w:rsid w:val="00782328"/>
    <w:rsid w:val="00791727"/>
    <w:rsid w:val="00855C09"/>
    <w:rsid w:val="00945509"/>
    <w:rsid w:val="00AC6232"/>
    <w:rsid w:val="00B2688E"/>
    <w:rsid w:val="00C42877"/>
    <w:rsid w:val="00C66E77"/>
    <w:rsid w:val="00DB68D7"/>
    <w:rsid w:val="00EF3A77"/>
    <w:rsid w:val="00FC03F7"/>
    <w:rsid w:val="00FC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5C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C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855C09"/>
    <w:pPr>
      <w:ind w:left="720"/>
      <w:contextualSpacing/>
    </w:pPr>
  </w:style>
  <w:style w:type="paragraph" w:styleId="a4">
    <w:name w:val="No Spacing"/>
    <w:uiPriority w:val="99"/>
    <w:qFormat/>
    <w:rsid w:val="00855C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4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A5B7B-576E-46D8-AC42-3001E83C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14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dcterms:created xsi:type="dcterms:W3CDTF">2015-11-03T17:30:00Z</dcterms:created>
  <dcterms:modified xsi:type="dcterms:W3CDTF">2015-11-06T13:37:00Z</dcterms:modified>
</cp:coreProperties>
</file>