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5C235A">
        <w:rPr>
          <w:b/>
          <w:bCs/>
          <w:sz w:val="28"/>
          <w:szCs w:val="28"/>
        </w:rPr>
        <w:t>Праздник Троица.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(летнее развлечение)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b/>
          <w:bCs/>
          <w:sz w:val="28"/>
          <w:szCs w:val="28"/>
        </w:rPr>
        <w:t>Цель:</w:t>
      </w:r>
      <w:r w:rsidRPr="005C235A">
        <w:rPr>
          <w:sz w:val="28"/>
          <w:szCs w:val="28"/>
        </w:rPr>
        <w:t xml:space="preserve"> повышение эффективности духовно-нравственного воспитания через приобщение младших школьников к основам православной культуры, ориентированное на воспитание у детей духовности и нравственности посредством знакомства с православными праздниками.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5C235A">
        <w:rPr>
          <w:b/>
          <w:bCs/>
          <w:sz w:val="28"/>
          <w:szCs w:val="28"/>
        </w:rPr>
        <w:t>Задачи: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 xml:space="preserve">• Приобщить детей к истокам православной культуры через </w:t>
      </w:r>
      <w:proofErr w:type="spellStart"/>
      <w:r w:rsidRPr="005C235A">
        <w:rPr>
          <w:sz w:val="28"/>
          <w:szCs w:val="28"/>
        </w:rPr>
        <w:t>сопричастие</w:t>
      </w:r>
      <w:proofErr w:type="spellEnd"/>
      <w:r w:rsidRPr="005C235A">
        <w:rPr>
          <w:sz w:val="28"/>
          <w:szCs w:val="28"/>
        </w:rPr>
        <w:t xml:space="preserve"> к церковным праздникам и восстановление традиций русского народа.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• Способствовать становлению духовно-нравственных ценностей на основе познания и раскрытия значения православных праздников.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• Создать условия для творческой деятельности.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5C235A">
        <w:rPr>
          <w:b/>
          <w:bCs/>
          <w:sz w:val="28"/>
          <w:szCs w:val="28"/>
        </w:rPr>
        <w:t>Атрибуты: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«Речка» (голубое полотно).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Корзина с бутафорскими пирогами, кокошники.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Под берёзой лежат разноцветные ленты, венки и шёлковые платочки по количеству девочек.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Подарки </w:t>
      </w:r>
      <w:r w:rsidRPr="005C235A">
        <w:rPr>
          <w:sz w:val="28"/>
          <w:szCs w:val="28"/>
        </w:rPr>
        <w:t>мелкие игрушки, броши, бусы.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Ведущая:</w:t>
      </w:r>
      <w:r w:rsidRPr="005C235A">
        <w:rPr>
          <w:sz w:val="28"/>
          <w:szCs w:val="28"/>
        </w:rPr>
        <w:t>Сегодня</w:t>
      </w:r>
      <w:proofErr w:type="spellEnd"/>
      <w:r w:rsidRPr="005C235A">
        <w:rPr>
          <w:sz w:val="28"/>
          <w:szCs w:val="28"/>
        </w:rPr>
        <w:t xml:space="preserve"> мы проводим фольклорный праздник Семик – Троица, его еще называют Зеленые Святки, Русальная неделя, встреча лета и праздник русской березки.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Начиналась русальная неделя на седьмой четверг после Пасхи. Поэтому и называется этот день – Семик.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В воскресенье сам праздник Троица. В этот день лес именинник, нельзя дрова рубить, деревья ломать. Хозяйки в этот день украшают свои дома березовыми ветками, цветами.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Вода в Троицу тоже именинница. Нельзя бельё стирать, полы мыть.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 xml:space="preserve">А девицы на полянах устраивали гулянье, завивали лентами ветки березы, </w:t>
      </w:r>
      <w:r w:rsidRPr="005C235A">
        <w:rPr>
          <w:sz w:val="28"/>
          <w:szCs w:val="28"/>
        </w:rPr>
        <w:lastRenderedPageBreak/>
        <w:t>загадывали желание, плели венки, кумились. Молодцев на такой обряд не брали, они приходили тайно.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 xml:space="preserve">А еще бросали воду птичку из сухой травы – </w:t>
      </w:r>
      <w:proofErr w:type="spellStart"/>
      <w:r w:rsidRPr="005C235A">
        <w:rPr>
          <w:sz w:val="28"/>
          <w:szCs w:val="28"/>
        </w:rPr>
        <w:t>кукушечку</w:t>
      </w:r>
      <w:proofErr w:type="spellEnd"/>
      <w:r w:rsidRPr="005C235A">
        <w:rPr>
          <w:sz w:val="28"/>
          <w:szCs w:val="28"/>
        </w:rPr>
        <w:t xml:space="preserve">, не заботящуюся о своем потомстве, как бы отказываясь от </w:t>
      </w:r>
      <w:proofErr w:type="spellStart"/>
      <w:r w:rsidRPr="005C235A">
        <w:rPr>
          <w:sz w:val="28"/>
          <w:szCs w:val="28"/>
        </w:rPr>
        <w:t>кукушества</w:t>
      </w:r>
      <w:proofErr w:type="spellEnd"/>
      <w:r w:rsidRPr="005C235A">
        <w:rPr>
          <w:sz w:val="28"/>
          <w:szCs w:val="28"/>
        </w:rPr>
        <w:t>. К полудню все шли в поле, подбрасывали печеные яйца вверх. Кто выше бросит у того урожай богаче.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Затем на поляне устраивалась ритуальная трапеза – пироги, да яичница.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На праздник девицы присматривали полянку с молодыми берёзками для Троицких гуляний.</w:t>
      </w:r>
    </w:p>
    <w:p w:rsidR="009C38D4" w:rsidRPr="00692136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692136">
        <w:rPr>
          <w:b/>
          <w:sz w:val="28"/>
          <w:szCs w:val="28"/>
        </w:rPr>
        <w:t>Под музыку «Во поле берёза стояла» входят девочки.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Хоровод.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1-я девочка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Не радуйтесь, дубы! Не радуйтесь, клёны!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Не к вам красны девицы идут,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Не вам пироги да яичницу несут!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2-я девочка</w:t>
      </w:r>
      <w:r w:rsidRPr="005C235A">
        <w:rPr>
          <w:sz w:val="28"/>
          <w:szCs w:val="28"/>
        </w:rPr>
        <w:t>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Радуйся, берёзка, радуйся, кудрявая!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К тебе красны девицы идут,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Тебе пироги да яичницу несут!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(</w:t>
      </w:r>
      <w:r w:rsidRPr="00F140BE">
        <w:rPr>
          <w:i/>
          <w:sz w:val="28"/>
          <w:szCs w:val="28"/>
        </w:rPr>
        <w:t>Ставит корзинку с пирогами под берёзку</w:t>
      </w:r>
      <w:r w:rsidRPr="005C235A">
        <w:rPr>
          <w:sz w:val="28"/>
          <w:szCs w:val="28"/>
        </w:rPr>
        <w:t>.)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2-я девочка.</w:t>
      </w:r>
      <w:r w:rsidRPr="005C235A">
        <w:rPr>
          <w:sz w:val="28"/>
          <w:szCs w:val="28"/>
        </w:rPr>
        <w:t xml:space="preserve"> Девчата, садитесь на лужок, пировать будем! (</w:t>
      </w:r>
      <w:r w:rsidRPr="00F140BE">
        <w:rPr>
          <w:i/>
          <w:sz w:val="28"/>
          <w:szCs w:val="28"/>
        </w:rPr>
        <w:t>Садятся)</w:t>
      </w:r>
      <w:r w:rsidRPr="005C235A">
        <w:rPr>
          <w:sz w:val="28"/>
          <w:szCs w:val="28"/>
        </w:rPr>
        <w:t>. Вот пирожки, угощайтесь, подруженьки. Сама пекла! (</w:t>
      </w:r>
      <w:r w:rsidRPr="00F140BE">
        <w:rPr>
          <w:i/>
          <w:sz w:val="28"/>
          <w:szCs w:val="28"/>
        </w:rPr>
        <w:t>раздаёт</w:t>
      </w:r>
      <w:r w:rsidRPr="005C235A">
        <w:rPr>
          <w:sz w:val="28"/>
          <w:szCs w:val="28"/>
        </w:rPr>
        <w:t>) 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Девочки.</w:t>
      </w:r>
      <w:r w:rsidRPr="005C235A">
        <w:rPr>
          <w:sz w:val="28"/>
          <w:szCs w:val="28"/>
        </w:rPr>
        <w:t xml:space="preserve"> Спасибо!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Девочки инсценируют русскую народную песню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«На весенний праздник девицы гуляли»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F140BE">
        <w:rPr>
          <w:i/>
          <w:sz w:val="28"/>
          <w:szCs w:val="28"/>
        </w:rPr>
        <w:t>(завязывают ленточки на берёзе)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1 девочка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Троица, Троица земля травой покроется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lastRenderedPageBreak/>
        <w:t>2 девочка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Дождались мы тёплых дней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В огород шагай скорей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3 девочка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 xml:space="preserve">Мать - сыру землю </w:t>
      </w:r>
      <w:proofErr w:type="spellStart"/>
      <w:r w:rsidRPr="005C235A">
        <w:rPr>
          <w:sz w:val="28"/>
          <w:szCs w:val="28"/>
        </w:rPr>
        <w:t>копати</w:t>
      </w:r>
      <w:proofErr w:type="spellEnd"/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 xml:space="preserve">Льном и житом </w:t>
      </w:r>
      <w:proofErr w:type="spellStart"/>
      <w:r w:rsidRPr="005C235A">
        <w:rPr>
          <w:sz w:val="28"/>
          <w:szCs w:val="28"/>
        </w:rPr>
        <w:t>засевати</w:t>
      </w:r>
      <w:proofErr w:type="spellEnd"/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4 девочка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proofErr w:type="spellStart"/>
      <w:r w:rsidRPr="005C235A">
        <w:rPr>
          <w:sz w:val="28"/>
          <w:szCs w:val="28"/>
        </w:rPr>
        <w:t>Нонча</w:t>
      </w:r>
      <w:proofErr w:type="spellEnd"/>
      <w:r w:rsidRPr="005C235A">
        <w:rPr>
          <w:sz w:val="28"/>
          <w:szCs w:val="28"/>
        </w:rPr>
        <w:t xml:space="preserve"> будет Берендей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Платье лучшее надень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Девчата, берёзку украсили?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Девочки.</w:t>
      </w:r>
      <w:r w:rsidRPr="005C235A">
        <w:rPr>
          <w:sz w:val="28"/>
          <w:szCs w:val="28"/>
        </w:rPr>
        <w:t xml:space="preserve"> Украсили!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А желание загадали?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Девочки.</w:t>
      </w:r>
      <w:r w:rsidRPr="005C235A">
        <w:rPr>
          <w:sz w:val="28"/>
          <w:szCs w:val="28"/>
        </w:rPr>
        <w:t xml:space="preserve"> Загадали!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А теперь кумиться пора!</w:t>
      </w:r>
    </w:p>
    <w:p w:rsidR="009C38D4" w:rsidRPr="001A70B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t>3-я девочка: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Давай, кума, кумиться,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Чтоб нам с тобой весь год не браниться!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F140BE">
        <w:rPr>
          <w:i/>
          <w:sz w:val="28"/>
          <w:szCs w:val="28"/>
        </w:rPr>
        <w:t>(Соединяют венки и через них целуются.)</w:t>
      </w:r>
    </w:p>
    <w:p w:rsidR="009C38D4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3-я девочка</w:t>
      </w:r>
      <w:r w:rsidRPr="005C235A">
        <w:rPr>
          <w:sz w:val="28"/>
          <w:szCs w:val="28"/>
        </w:rPr>
        <w:t>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 xml:space="preserve"> А у меня для тебя подарочек есть. Бусы</w:t>
      </w:r>
      <w:r>
        <w:rPr>
          <w:sz w:val="28"/>
          <w:szCs w:val="28"/>
        </w:rPr>
        <w:t>.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F140BE">
        <w:rPr>
          <w:i/>
          <w:sz w:val="28"/>
          <w:szCs w:val="28"/>
        </w:rPr>
        <w:t>(Надевает бусы на подружку.)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4-я девочка.</w:t>
      </w:r>
      <w:r w:rsidRPr="005C235A">
        <w:rPr>
          <w:sz w:val="28"/>
          <w:szCs w:val="28"/>
        </w:rPr>
        <w:t xml:space="preserve"> Спасибо! У меня для тебя кукла! (Отдаёт куклу) 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3-я девочка.</w:t>
      </w:r>
      <w:r w:rsidRPr="005C235A">
        <w:rPr>
          <w:sz w:val="28"/>
          <w:szCs w:val="28"/>
        </w:rPr>
        <w:t xml:space="preserve"> Спасибо!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F140BE">
        <w:rPr>
          <w:i/>
          <w:sz w:val="28"/>
          <w:szCs w:val="28"/>
        </w:rPr>
        <w:t xml:space="preserve">Обряд </w:t>
      </w:r>
      <w:proofErr w:type="spellStart"/>
      <w:r w:rsidRPr="00F140BE">
        <w:rPr>
          <w:i/>
          <w:sz w:val="28"/>
          <w:szCs w:val="28"/>
        </w:rPr>
        <w:t>кумления</w:t>
      </w:r>
      <w:proofErr w:type="spellEnd"/>
      <w:r w:rsidRPr="00F140BE">
        <w:rPr>
          <w:i/>
          <w:sz w:val="28"/>
          <w:szCs w:val="28"/>
        </w:rPr>
        <w:t xml:space="preserve"> повторяют ещё две пары, затем одновременно остальные дарят друг другу брошки, мелкие игрушки.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5C235A">
        <w:rPr>
          <w:sz w:val="28"/>
          <w:szCs w:val="28"/>
        </w:rPr>
        <w:t xml:space="preserve"> Смотрите, кумушки, если поссоритесь, придётся подарки назад отдавать!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Девочки:</w:t>
      </w:r>
      <w:r w:rsidRPr="005C235A">
        <w:rPr>
          <w:sz w:val="28"/>
          <w:szCs w:val="28"/>
        </w:rPr>
        <w:t xml:space="preserve">  А мы ссориться и не собираемся!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lastRenderedPageBreak/>
        <w:t>Вед</w:t>
      </w:r>
      <w:r>
        <w:rPr>
          <w:b/>
          <w:sz w:val="28"/>
          <w:szCs w:val="28"/>
        </w:rPr>
        <w:t>ущая</w:t>
      </w:r>
      <w:r w:rsidRPr="001A70B4">
        <w:rPr>
          <w:b/>
          <w:sz w:val="28"/>
          <w:szCs w:val="28"/>
        </w:rPr>
        <w:t>:</w:t>
      </w:r>
      <w:r w:rsidRPr="005C235A">
        <w:rPr>
          <w:sz w:val="28"/>
          <w:szCs w:val="28"/>
        </w:rPr>
        <w:t xml:space="preserve"> А теперь дружно вставайте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Да песню запевайте.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усская</w:t>
      </w:r>
      <w:r w:rsidRPr="001A70B4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 xml:space="preserve">ародная </w:t>
      </w:r>
      <w:r w:rsidRPr="001A70B4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>:</w:t>
      </w:r>
      <w:r w:rsidRPr="005C235A">
        <w:rPr>
          <w:sz w:val="28"/>
          <w:szCs w:val="28"/>
        </w:rPr>
        <w:t xml:space="preserve"> «Было у матушки 12 дочерей»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5C235A">
        <w:rPr>
          <w:sz w:val="28"/>
          <w:szCs w:val="28"/>
        </w:rPr>
        <w:t xml:space="preserve"> Пора главную куму выбирать! Кто платок выше всех подбросит, та весь день главной кумой будет!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F140BE">
        <w:rPr>
          <w:i/>
          <w:sz w:val="28"/>
          <w:szCs w:val="28"/>
        </w:rPr>
        <w:t>Девочки берут под берёзкой по платочку и под музыку в записи танцуют и подбрасывают платочки.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Главная кума:</w:t>
      </w:r>
      <w:r>
        <w:rPr>
          <w:b/>
          <w:sz w:val="28"/>
          <w:szCs w:val="28"/>
        </w:rPr>
        <w:t xml:space="preserve"> </w:t>
      </w:r>
      <w:r w:rsidRPr="005C235A">
        <w:rPr>
          <w:sz w:val="28"/>
          <w:szCs w:val="28"/>
        </w:rPr>
        <w:t>Мой платочек выше всех улетел! Теперь, кумушки, вы меня должны слушаться!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A70B4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5C235A">
        <w:rPr>
          <w:sz w:val="28"/>
          <w:szCs w:val="28"/>
        </w:rPr>
        <w:t xml:space="preserve"> Теперь пошли к речке – венки в воду бросать, будем гадать!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140BE">
        <w:rPr>
          <w:b/>
          <w:sz w:val="28"/>
          <w:szCs w:val="28"/>
        </w:rPr>
        <w:t>Девочки снимают венки.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140BE">
        <w:rPr>
          <w:b/>
          <w:sz w:val="28"/>
          <w:szCs w:val="28"/>
        </w:rPr>
        <w:t>Два мальчика расстилают голубое полотно поперёк зала, девочки подходят к «речке».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Главная кума.</w:t>
      </w:r>
      <w:r w:rsidRPr="005C235A">
        <w:rPr>
          <w:sz w:val="28"/>
          <w:szCs w:val="28"/>
        </w:rPr>
        <w:t xml:space="preserve"> А вот и речка! Венки бросаем по команде! Раз! Два! Три!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140BE">
        <w:rPr>
          <w:b/>
          <w:sz w:val="28"/>
          <w:szCs w:val="28"/>
        </w:rPr>
        <w:t>Девочки бросают венки на полотно.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6-я девочка.</w:t>
      </w:r>
      <w:r w:rsidRPr="005C235A">
        <w:rPr>
          <w:sz w:val="28"/>
          <w:szCs w:val="28"/>
        </w:rPr>
        <w:t xml:space="preserve"> Мой венок к берегу раньше всех пристал! Значит, из нашей деревни мой дружок!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7-я девочка.</w:t>
      </w:r>
      <w:r w:rsidRPr="005C235A">
        <w:rPr>
          <w:sz w:val="28"/>
          <w:szCs w:val="28"/>
        </w:rPr>
        <w:t xml:space="preserve"> А мой утонул! Неужели Ванечка со мной поссорится?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1-я девочка.</w:t>
      </w:r>
      <w:r w:rsidRPr="005C235A">
        <w:rPr>
          <w:sz w:val="28"/>
          <w:szCs w:val="28"/>
        </w:rPr>
        <w:t xml:space="preserve"> Не расстраивайся, может, лучше найдёшь!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2-я девочка.</w:t>
      </w:r>
      <w:r w:rsidRPr="005C235A">
        <w:rPr>
          <w:sz w:val="28"/>
          <w:szCs w:val="28"/>
        </w:rPr>
        <w:t xml:space="preserve"> А мой-то уплыл, что и не видно! Знать, издалека мой друг придёт!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ущая: </w:t>
      </w:r>
      <w:r w:rsidRPr="005C235A">
        <w:rPr>
          <w:sz w:val="28"/>
          <w:szCs w:val="28"/>
        </w:rPr>
        <w:t>Ну, кумушки, на веночке погадали?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Девочки:</w:t>
      </w:r>
      <w:r w:rsidRPr="005C235A">
        <w:rPr>
          <w:sz w:val="28"/>
          <w:szCs w:val="28"/>
        </w:rPr>
        <w:t xml:space="preserve"> Погадали!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5C235A">
        <w:rPr>
          <w:sz w:val="28"/>
          <w:szCs w:val="28"/>
        </w:rPr>
        <w:t xml:space="preserve"> Берёзку завивали?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 xml:space="preserve">Девочки. </w:t>
      </w:r>
      <w:r w:rsidRPr="005C235A">
        <w:rPr>
          <w:sz w:val="28"/>
          <w:szCs w:val="28"/>
        </w:rPr>
        <w:t>Завивали.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ущая:</w:t>
      </w:r>
      <w:r w:rsidRPr="005C235A">
        <w:rPr>
          <w:sz w:val="28"/>
          <w:szCs w:val="28"/>
        </w:rPr>
        <w:t xml:space="preserve"> Друг с дружкой кумились?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Девочки.</w:t>
      </w:r>
      <w:r w:rsidRPr="005C235A">
        <w:rPr>
          <w:sz w:val="28"/>
          <w:szCs w:val="28"/>
        </w:rPr>
        <w:t xml:space="preserve"> Кумились!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ущая: </w:t>
      </w:r>
      <w:r w:rsidRPr="005C235A">
        <w:rPr>
          <w:sz w:val="28"/>
          <w:szCs w:val="28"/>
        </w:rPr>
        <w:t>Пироги да яичницу ели?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Девочки:</w:t>
      </w:r>
      <w:r w:rsidRPr="005C235A">
        <w:rPr>
          <w:sz w:val="28"/>
          <w:szCs w:val="28"/>
        </w:rPr>
        <w:t xml:space="preserve"> Ели!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А теперь наряжайтесь и отправляйтесь на деревенский пятачок. Вас, наверное, парни там заждались.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М. р.</w:t>
      </w:r>
      <w:r w:rsidRPr="005C235A">
        <w:rPr>
          <w:sz w:val="28"/>
          <w:szCs w:val="28"/>
        </w:rPr>
        <w:t xml:space="preserve"> Ребята! Кто со мной? Ай да танцевать!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Танец: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«Приглашение»</w:t>
      </w:r>
    </w:p>
    <w:p w:rsidR="009C38D4" w:rsidRPr="00F140BE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F140BE">
        <w:rPr>
          <w:i/>
          <w:sz w:val="28"/>
          <w:szCs w:val="28"/>
        </w:rPr>
        <w:t>(музыка «Деревенька» Лена Василёк)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</w:t>
      </w:r>
      <w:r w:rsidRPr="00FA3287">
        <w:rPr>
          <w:b/>
          <w:sz w:val="28"/>
          <w:szCs w:val="28"/>
        </w:rPr>
        <w:t>:</w:t>
      </w:r>
      <w:r w:rsidRPr="005C235A">
        <w:rPr>
          <w:sz w:val="28"/>
          <w:szCs w:val="28"/>
        </w:rPr>
        <w:t xml:space="preserve"> А теперь народ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Становись в хоровод!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A3287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«Гори, гори ясно»</w:t>
      </w:r>
    </w:p>
    <w:p w:rsidR="009C38D4" w:rsidRPr="00FA3287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r w:rsidRPr="00FA3287">
        <w:rPr>
          <w:b/>
          <w:sz w:val="28"/>
          <w:szCs w:val="28"/>
        </w:rPr>
        <w:t>Дети поют «Частушки на Троицу».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9213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Крикну я на всю округу: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Наступила Троица!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Эй, ты, кумушка-подруга,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Выходи-ка строиться!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808C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Заиграй веселей,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Гармонь моя веселая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Мы пришли сюда встречать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Троицу веселую.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9213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Скоро, скоро Троица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Листьями покроется.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Скоро миленький придет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Сердце успокоится.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Платье белое надену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Бусы ровно в три ряда.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Мама скажет, улыбнется.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Вот, красавица, моя.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808C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Меня мама бережет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Мне работать не дает.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lastRenderedPageBreak/>
        <w:t>Жарит рыбки-окуньки,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Чтоб любили пареньки.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808C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Туфли новые надену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Крашеные пятки.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proofErr w:type="spellStart"/>
      <w:r w:rsidRPr="005C235A">
        <w:rPr>
          <w:sz w:val="28"/>
          <w:szCs w:val="28"/>
        </w:rPr>
        <w:t>Как-же</w:t>
      </w:r>
      <w:proofErr w:type="spellEnd"/>
      <w:r w:rsidRPr="005C235A">
        <w:rPr>
          <w:sz w:val="28"/>
          <w:szCs w:val="28"/>
        </w:rPr>
        <w:t xml:space="preserve"> с вами не сплясать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Милые ребятки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808C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5C235A">
        <w:rPr>
          <w:sz w:val="28"/>
          <w:szCs w:val="28"/>
        </w:rPr>
        <w:t>Мы певцы и музыканты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Выступать нам нравиться.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Мы народные таланты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Наш край наш славиться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Мы частушки петь кончаем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И садимся в решето.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Уезжаем мы в Москву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C235A">
        <w:rPr>
          <w:sz w:val="28"/>
          <w:szCs w:val="28"/>
        </w:rPr>
        <w:t>За частушками еще.</w:t>
      </w:r>
    </w:p>
    <w:p w:rsidR="009C38D4" w:rsidRPr="005C235A" w:rsidRDefault="009C38D4" w:rsidP="009C38D4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Ведущая:</w:t>
      </w:r>
      <w:r w:rsidRPr="005C235A">
        <w:rPr>
          <w:sz w:val="28"/>
          <w:szCs w:val="28"/>
        </w:rPr>
        <w:t>Сегодня</w:t>
      </w:r>
      <w:proofErr w:type="spellEnd"/>
      <w:r w:rsidRPr="005C235A">
        <w:rPr>
          <w:sz w:val="28"/>
          <w:szCs w:val="28"/>
        </w:rPr>
        <w:t xml:space="preserve"> на фольклорном празднике мы рассказали и показали, как в далёкую старину отмечали на Руси Зелёные Святки или Семик – Троицу. Это только малая капля в океане русского народного творчества. Это наша национальная культура, которую мы всегда будем любить, беречь и передавать будущим поколениям.</w:t>
      </w:r>
    </w:p>
    <w:p w:rsidR="006E7D52" w:rsidRDefault="006E7D52"/>
    <w:sectPr w:rsidR="006E7D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8D4"/>
    <w:rsid w:val="00047589"/>
    <w:rsid w:val="00074483"/>
    <w:rsid w:val="000745F2"/>
    <w:rsid w:val="000A38B7"/>
    <w:rsid w:val="000A49EC"/>
    <w:rsid w:val="0010452E"/>
    <w:rsid w:val="001407CC"/>
    <w:rsid w:val="0015188B"/>
    <w:rsid w:val="001823D5"/>
    <w:rsid w:val="00182EDB"/>
    <w:rsid w:val="001A252B"/>
    <w:rsid w:val="001A3B49"/>
    <w:rsid w:val="001D0963"/>
    <w:rsid w:val="001D2CC3"/>
    <w:rsid w:val="001E0064"/>
    <w:rsid w:val="001E7CE8"/>
    <w:rsid w:val="00210676"/>
    <w:rsid w:val="00220B54"/>
    <w:rsid w:val="00232C2A"/>
    <w:rsid w:val="00243E4B"/>
    <w:rsid w:val="00246954"/>
    <w:rsid w:val="00267E35"/>
    <w:rsid w:val="002A3769"/>
    <w:rsid w:val="002C2490"/>
    <w:rsid w:val="002D2F8A"/>
    <w:rsid w:val="002E5F7D"/>
    <w:rsid w:val="002F79FE"/>
    <w:rsid w:val="00390028"/>
    <w:rsid w:val="003E0BB7"/>
    <w:rsid w:val="00400A70"/>
    <w:rsid w:val="004032A7"/>
    <w:rsid w:val="0041788E"/>
    <w:rsid w:val="00421E0C"/>
    <w:rsid w:val="00430658"/>
    <w:rsid w:val="0043374E"/>
    <w:rsid w:val="0044307D"/>
    <w:rsid w:val="00446BE2"/>
    <w:rsid w:val="004A1B89"/>
    <w:rsid w:val="004A325A"/>
    <w:rsid w:val="004B57D9"/>
    <w:rsid w:val="00502B88"/>
    <w:rsid w:val="00532157"/>
    <w:rsid w:val="00545405"/>
    <w:rsid w:val="00583E82"/>
    <w:rsid w:val="00586C23"/>
    <w:rsid w:val="00611B2C"/>
    <w:rsid w:val="00616FCF"/>
    <w:rsid w:val="00625712"/>
    <w:rsid w:val="006263D3"/>
    <w:rsid w:val="006367C8"/>
    <w:rsid w:val="0064034D"/>
    <w:rsid w:val="0064057C"/>
    <w:rsid w:val="00650D70"/>
    <w:rsid w:val="00691BA8"/>
    <w:rsid w:val="006B2792"/>
    <w:rsid w:val="006E7D52"/>
    <w:rsid w:val="006F71FB"/>
    <w:rsid w:val="007B5A91"/>
    <w:rsid w:val="007C4280"/>
    <w:rsid w:val="007D5EC0"/>
    <w:rsid w:val="007D7C6C"/>
    <w:rsid w:val="0080272E"/>
    <w:rsid w:val="00805398"/>
    <w:rsid w:val="0087585E"/>
    <w:rsid w:val="00877CB0"/>
    <w:rsid w:val="008C0D28"/>
    <w:rsid w:val="008F6B89"/>
    <w:rsid w:val="009123C1"/>
    <w:rsid w:val="00940AF8"/>
    <w:rsid w:val="00945177"/>
    <w:rsid w:val="00962FD4"/>
    <w:rsid w:val="00964437"/>
    <w:rsid w:val="0098504D"/>
    <w:rsid w:val="00985D95"/>
    <w:rsid w:val="00996EBA"/>
    <w:rsid w:val="009A57F0"/>
    <w:rsid w:val="009C38D4"/>
    <w:rsid w:val="009D43BD"/>
    <w:rsid w:val="009F64CA"/>
    <w:rsid w:val="00A00AFD"/>
    <w:rsid w:val="00A21EB3"/>
    <w:rsid w:val="00A30C50"/>
    <w:rsid w:val="00A75E64"/>
    <w:rsid w:val="00A957C4"/>
    <w:rsid w:val="00AA063E"/>
    <w:rsid w:val="00AC6E74"/>
    <w:rsid w:val="00B4008E"/>
    <w:rsid w:val="00B43CCF"/>
    <w:rsid w:val="00B50830"/>
    <w:rsid w:val="00B83BF6"/>
    <w:rsid w:val="00B94B2E"/>
    <w:rsid w:val="00B94FA3"/>
    <w:rsid w:val="00BB26B6"/>
    <w:rsid w:val="00BE1043"/>
    <w:rsid w:val="00C2320A"/>
    <w:rsid w:val="00C270F4"/>
    <w:rsid w:val="00C73C0A"/>
    <w:rsid w:val="00C75B7F"/>
    <w:rsid w:val="00CA541C"/>
    <w:rsid w:val="00CA5FDB"/>
    <w:rsid w:val="00CB16DA"/>
    <w:rsid w:val="00CE674C"/>
    <w:rsid w:val="00CF1CAA"/>
    <w:rsid w:val="00D10A84"/>
    <w:rsid w:val="00D21E43"/>
    <w:rsid w:val="00D91CFB"/>
    <w:rsid w:val="00D96D53"/>
    <w:rsid w:val="00DA2566"/>
    <w:rsid w:val="00DC1027"/>
    <w:rsid w:val="00DD7401"/>
    <w:rsid w:val="00DE2F0C"/>
    <w:rsid w:val="00DF3215"/>
    <w:rsid w:val="00DF3291"/>
    <w:rsid w:val="00E138C5"/>
    <w:rsid w:val="00E560D7"/>
    <w:rsid w:val="00E648E4"/>
    <w:rsid w:val="00E70E8F"/>
    <w:rsid w:val="00E82326"/>
    <w:rsid w:val="00EA2C11"/>
    <w:rsid w:val="00EB180F"/>
    <w:rsid w:val="00ED5A28"/>
    <w:rsid w:val="00F73BD8"/>
    <w:rsid w:val="00F802BD"/>
    <w:rsid w:val="00F84E75"/>
    <w:rsid w:val="00FB3F45"/>
    <w:rsid w:val="00FC5AAA"/>
    <w:rsid w:val="00FE0281"/>
    <w:rsid w:val="00FE4715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4903</Characters>
  <Application>Microsoft Office Word</Application>
  <DocSecurity>0</DocSecurity>
  <Lines>40</Lines>
  <Paragraphs>11</Paragraphs>
  <ScaleCrop>false</ScaleCrop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2015-11-05T18:37:00Z</dcterms:created>
  <dcterms:modified xsi:type="dcterms:W3CDTF">2015-11-05T18:38:00Z</dcterms:modified>
</cp:coreProperties>
</file>