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6B" w:rsidRPr="001836B4" w:rsidRDefault="00125A6B" w:rsidP="00125A6B">
      <w:pPr>
        <w:pBdr>
          <w:bottom w:val="dotted" w:sz="6" w:space="0" w:color="024FB7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</w:pPr>
      <w:r w:rsidRPr="001836B4"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  <w:t>Адаптация к детскому саду — как ее облегчить.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Вот и </w:t>
      </w:r>
      <w:proofErr w:type="gramStart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пришло время идти</w:t>
      </w:r>
      <w:proofErr w:type="gramEnd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вашему малышу в детский сад. Быстро ли он привыкнет? Как отреагирует на перемены в жизни? Будет ли плакать, расставаясь с мамой по утрам? Эти вопросы мучают всех родителей, решивших отдать ребенка в садик.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Адаптация к детскому саду очень сложный процесс. Как же сделать, чтобы он прошел легче?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начала рекомендую прочитать статьи </w:t>
      </w:r>
      <w:hyperlink r:id="rId5" w:tooltip="Детский сад — за и против." w:history="1">
        <w:r w:rsidRPr="001836B4">
          <w:rPr>
            <w:rFonts w:ascii="Georgia" w:eastAsia="Times New Roman" w:hAnsi="Georgia" w:cs="Times New Roman"/>
            <w:color w:val="287900"/>
            <w:sz w:val="24"/>
            <w:szCs w:val="24"/>
            <w:u w:val="single"/>
            <w:lang w:eastAsia="ru-RU"/>
          </w:rPr>
          <w:t>о плюсах и минусах детского сада</w:t>
        </w:r>
      </w:hyperlink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 что делать, если </w:t>
      </w:r>
      <w:hyperlink r:id="rId6" w:tooltip="Ребенок плачет в детском саду — важные правила для родителей" w:history="1">
        <w:r w:rsidRPr="001836B4">
          <w:rPr>
            <w:rFonts w:ascii="Georgia" w:eastAsia="Times New Roman" w:hAnsi="Georgia" w:cs="Times New Roman"/>
            <w:color w:val="287900"/>
            <w:sz w:val="24"/>
            <w:szCs w:val="24"/>
            <w:u w:val="single"/>
            <w:lang w:eastAsia="ru-RU"/>
          </w:rPr>
          <w:t>ребенок плачет в саду</w:t>
        </w:r>
      </w:hyperlink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Важно начать готовить ребенка к посещению детского сада за несколько недель до этого события. Хорошо, если родители смогут познакомить малыша заранее с воспитателем, группой, поиграть вместе детками на площадке (пока мама рядом).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Дети, имеющие навыки одевания, умеющие самостоятельно кушать, приученные к горшку, адаптируются значительно быстрее и легче, ведь им не приходится тратить силы на то, чтобы всему этому срочно научиться.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Приблизительно за месяц узнайте режим дня детского сада и приведите режим дня вашего ребенка к этим нормам. Утренний подъем, умывание, одевание и дневной сон − станут для малыша не проблемой, когда </w:t>
      </w:r>
      <w:proofErr w:type="gramStart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придет время идти</w:t>
      </w:r>
      <w:proofErr w:type="gramEnd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садик. Идеальный вариант – постепенное привыкание к садику: две недели приводите малыша только на прогулку, потом две недели пусть остается только до обеда, а затем пару недель забирайте его сразу после сна. Если эти условия не соблюдать, то процесс адаптации пройдет намного сложнее.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основном на адаптацию ребенка к детскому саду уходит 1-3 недели. У некоторых на это уходит пару месяцев. Если же в течение 3 месяцев ребенок не может привыкнуть к детскому саду, здесь уже без помощи психолога не обойтись. Некоторые нюансы поведения малыша в детском саду в период адаптации пугают родителей до такой степени, что они начинают думать, будто их малыш «недетсадовский». Ведь другим детям вроде намного легче привыкнуть к садику. Но это не так.</w:t>
      </w:r>
    </w:p>
    <w:p w:rsidR="00125A6B" w:rsidRPr="001836B4" w:rsidRDefault="00125A6B" w:rsidP="00125A6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Хныканье, «плач за компанию», постоянный приступообразный плач − эти негативные эмоции присущи первым дням пребывания в детском саду. Ярче становятся проявления страха (малыш боится идти в детсад, переживает, что мама оставит его там, боится тети-воспитателя), гнева (вырываясь и не давая себя раздеть, малыш может даже ударить взрослого), депрессивные реакции. Ребенок очень расстраивается из-за того, что расстается с мамой и привычной средой. Родителям надо набраться терпения. Через некоторое время положительные эмоции заменят отрицательные. И это будет означать, что адаптационный период завершен. Конечно, еще некоторое время ребенок будет плакать, расставаясь с </w:t>
      </w: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мамой, но это не означает, что он не привык к садику. Главное, чтобы он успокаивался в течение пары минут после ее ухода. Если это так, значит все в порядке.</w:t>
      </w:r>
    </w:p>
    <w:p w:rsidR="007F27E1" w:rsidRPr="00125A6B" w:rsidRDefault="007F27E1" w:rsidP="00125A6B">
      <w:bookmarkStart w:id="0" w:name="_GoBack"/>
      <w:bookmarkEnd w:id="0"/>
    </w:p>
    <w:sectPr w:rsidR="007F27E1" w:rsidRPr="001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0B"/>
    <w:rsid w:val="00125A6B"/>
    <w:rsid w:val="007F27E1"/>
    <w:rsid w:val="00CE0BFF"/>
    <w:rsid w:val="00F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rnyshovaov.ru/stati/rebenok-plachet-v-detskom-sadu-vazhnye-pravila-dlya-roditelej" TargetMode="External"/><Relationship Id="rId5" Type="http://schemas.openxmlformats.org/officeDocument/2006/relationships/hyperlink" Target="http://chernyshovaov.ru/stati/detskij-sad-za-i-pro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Microsoft Corporation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2015-11-06T20:14:00Z</dcterms:created>
  <dcterms:modified xsi:type="dcterms:W3CDTF">2015-11-06T20:16:00Z</dcterms:modified>
</cp:coreProperties>
</file>