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7D" w:rsidRPr="001836B4" w:rsidRDefault="005D017D" w:rsidP="005D017D">
      <w:pPr>
        <w:pBdr>
          <w:bottom w:val="dotted" w:sz="6" w:space="0" w:color="024FB7"/>
        </w:pBdr>
        <w:shd w:val="clear" w:color="auto" w:fill="FFFFFF"/>
        <w:spacing w:after="60" w:line="240" w:lineRule="auto"/>
        <w:outlineLvl w:val="0"/>
        <w:rPr>
          <w:rFonts w:ascii="Arial" w:eastAsia="Times New Roman" w:hAnsi="Arial" w:cs="Arial"/>
          <w:color w:val="024FB7"/>
          <w:kern w:val="36"/>
          <w:sz w:val="43"/>
          <w:szCs w:val="43"/>
          <w:lang w:eastAsia="ru-RU"/>
        </w:rPr>
      </w:pPr>
      <w:bookmarkStart w:id="0" w:name="_GoBack"/>
      <w:r w:rsidRPr="001836B4">
        <w:rPr>
          <w:rFonts w:ascii="Arial" w:eastAsia="Times New Roman" w:hAnsi="Arial" w:cs="Arial"/>
          <w:color w:val="024FB7"/>
          <w:kern w:val="36"/>
          <w:sz w:val="43"/>
          <w:szCs w:val="43"/>
          <w:lang w:eastAsia="ru-RU"/>
        </w:rPr>
        <w:t>Ребенок плачет в детском саду — важные правила для родителей</w:t>
      </w:r>
    </w:p>
    <w:bookmarkEnd w:id="0"/>
    <w:p w:rsidR="005D017D" w:rsidRPr="001836B4" w:rsidRDefault="005D017D" w:rsidP="005D017D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Возможно, вы пока не собираетесь отдавать сына или дочку в детский сад, но наверняка уже не раз задумывались: как же он без меня</w:t>
      </w:r>
      <w:proofErr w:type="gramStart"/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… А</w:t>
      </w:r>
      <w:proofErr w:type="gramEnd"/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что делать если ребенок плачет в детском саду?</w:t>
      </w:r>
    </w:p>
    <w:p w:rsidR="005D017D" w:rsidRPr="001836B4" w:rsidRDefault="005D017D" w:rsidP="005D017D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Вам трудно представить, как ребенок будет без вашей помощи одеваться, ходить в туалет, кушать и даже играть со сверстниками, ведь вы постоянно рядом и готовы поддержать кроху в любой сложной ситуации.</w:t>
      </w:r>
    </w:p>
    <w:p w:rsidR="005D017D" w:rsidRPr="001836B4" w:rsidRDefault="005D017D" w:rsidP="005D017D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вы хотите, чтобы первый «поход» в детский садик (да и постоянное посещение тоже) не обернулся серьезной стрессовой ситуацией, внимательно прочитайте следующее предложение.</w:t>
      </w:r>
    </w:p>
    <w:p w:rsidR="005D017D" w:rsidRPr="001836B4" w:rsidRDefault="005D017D" w:rsidP="005D017D">
      <w:pPr>
        <w:shd w:val="clear" w:color="auto" w:fill="FFFFFF"/>
        <w:spacing w:after="0" w:line="36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Сначала нужно морально подготовить себя, а уже потом – ребенка.</w:t>
      </w:r>
    </w:p>
    <w:p w:rsidR="005D017D" w:rsidRPr="001836B4" w:rsidRDefault="005D017D" w:rsidP="005D017D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Прочитали? А теперь постарайтесь отбросить мысль «ерунда, к чему мне готовиться», еще раз перечитайте фразу и давайте вместе разберемся, для чего это нужно и что именно стоит сделать.</w:t>
      </w:r>
    </w:p>
    <w:p w:rsidR="005D017D" w:rsidRPr="001836B4" w:rsidRDefault="005D017D" w:rsidP="005D017D">
      <w:pPr>
        <w:shd w:val="clear" w:color="auto" w:fill="FFFFFF"/>
        <w:spacing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836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«Отпустите» своего малыша</w:t>
      </w:r>
    </w:p>
    <w:p w:rsidR="005D017D" w:rsidRPr="001836B4" w:rsidRDefault="005D017D" w:rsidP="005D017D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Вам может казаться, что неустанная забота и постоянный контроль над каждым действием любимого чада только на пользу. Это не так. Даже годовалый карапуз нуждается в определенной свободе действий, поступков и проявления желаний. Конечно, мама не позволит прыгать со стола, хвататься за горячий утюг и брать для игры нож – это было бы полнейшей безответственностью. Но позволять ребенку исследовать мир, пробовать себя в чем-то и иногда «уходить» от маминого надзора все же стоит.</w:t>
      </w:r>
    </w:p>
    <w:p w:rsidR="005D017D" w:rsidRPr="001836B4" w:rsidRDefault="005D017D" w:rsidP="005D017D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Какое это имеет отношение к саду? Непосредственное. Очень хорошо, если малыш к 1,5-2 годам чувствует себя довольно самостоятельным, а не полностью зависимым от родителей. В идеале он должен понимать, что всегда получит защиту и поддержку, и поэтому не бояться новых людей, вещей и пространств, а просто изучать их и взаимодействовать. В таком случае, попав в детский сад, он не будет изначально воспринимать окружение как враждебное, и ему будет проще привыкнуть к новой обстановке.</w:t>
      </w:r>
    </w:p>
    <w:p w:rsidR="005D017D" w:rsidRPr="001836B4" w:rsidRDefault="005D017D" w:rsidP="005D017D">
      <w:pPr>
        <w:shd w:val="clear" w:color="auto" w:fill="FFFFFF"/>
        <w:spacing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836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«Отпустите» свои эмоции</w:t>
      </w:r>
    </w:p>
    <w:p w:rsidR="005D017D" w:rsidRPr="001836B4" w:rsidRDefault="005D017D" w:rsidP="005D017D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Спросите у любого воспитателя, и он вам скажет: очень часто мамы переживают больше, чем дети, и это мешает малышу чувствовать себя уверенно. Какое уж тут спокойствие, когда мама со слезами на глазах говорит «иди с тетей», а сама не может оторвать кроху от груди. Конечно же, ваша обеспокоенность передается ребенку, и он тоже может начать плакать, хотя на самом деле не боится и ему даже интересно узнать, какие в группе игрушки и что за песенку играет книжка у мальчика за столиком.</w:t>
      </w:r>
    </w:p>
    <w:p w:rsidR="005D017D" w:rsidRPr="001836B4" w:rsidRDefault="005D017D" w:rsidP="005D017D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Постарайтесь заранее настроить себя на позитивные эмоции и поделитесь ими с сыном или дочкой. Расскажите, как весело будет играть с новыми друзьями, как много интересных игрушек покажет воспитательница. Объясните малышу, что добрая тетя будет помогать и защищать, если что-то случится. Настройте кроху на </w:t>
      </w:r>
      <w:proofErr w:type="gramStart"/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хорошее</w:t>
      </w:r>
      <w:proofErr w:type="gramEnd"/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предложите поделиться самым интересным впечатлением, когда очень скоро вы за ним придете.</w:t>
      </w:r>
    </w:p>
    <w:p w:rsidR="005D017D" w:rsidRPr="001836B4" w:rsidRDefault="005D017D" w:rsidP="005D017D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Все эти маленькие хитрости нужны больше вам, чтобы с легким сердцем спокойно закрыть за собой дверь, а через часик-другой с веселой улыбкой встретить радостного малыша и пойти с ним домой. Вообще, существует много за и против детского сада.</w:t>
      </w:r>
    </w:p>
    <w:p w:rsidR="005D017D" w:rsidRPr="001836B4" w:rsidRDefault="005D017D" w:rsidP="005D017D">
      <w:pPr>
        <w:shd w:val="clear" w:color="auto" w:fill="FFFFFF"/>
        <w:spacing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836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давайте задний ход</w:t>
      </w:r>
    </w:p>
    <w:p w:rsidR="005D017D" w:rsidRPr="001836B4" w:rsidRDefault="005D017D" w:rsidP="005D017D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Будьте готовы к тому, что совсем без слез дело не обойдется, ведь расставаться с мамой нелегко. Ваша задача – свести их к минимуму и помочь малышу быстрее адаптироваться. Поэтому ни в коем случае нельзя поддаваться жалости и после нескольких неудачных попыток все же оставлять ребенка дома, чтобы он не плакал. Это сыграет плохую службу.</w:t>
      </w:r>
    </w:p>
    <w:p w:rsidR="005D017D" w:rsidRPr="001836B4" w:rsidRDefault="005D017D" w:rsidP="005D017D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Приучаться к чему-либо нужно постепенно, но беспрерывно – в этом залог успеха. Возможно, кроха несколько раз поплачет при расставании, но потом отвлечется на игры, прогулки, занятия и довольно быстро поймет, что ничего страшного и неприятного в посещении садика нет, и будет ходить туда с удовольствием.</w:t>
      </w:r>
    </w:p>
    <w:p w:rsidR="005D017D" w:rsidRPr="001836B4" w:rsidRDefault="005D017D" w:rsidP="005D017D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же вы начнете водить малыша эпизодически, он решит, что занятие это абсолютно необязательные, и может начать устраивать по утрам целые представления с жалобным плачем, требуя остаться дома. Допустим, сначала у вас будет такая возможность. А что вы будете делать, когда придется выйти на работу?</w:t>
      </w:r>
    </w:p>
    <w:p w:rsidR="005D017D" w:rsidRPr="001836B4" w:rsidRDefault="005D017D" w:rsidP="005D017D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 тому же вспомните, как не хочется возвращаться из отпуска к будням. Переключиться довольно сложно, правда? Ребенку сделать это тем более тяжело. Сначала он привыкает к садовскому режиму, потом вы решаете дать ему отдых и на денек-другой оставляете дома, а после опять начинаете приучать к правилам заново. Такое непостоянство только нервирует малыша и не дает ему настроиться на нужную волну.</w:t>
      </w:r>
    </w:p>
    <w:p w:rsidR="005D017D" w:rsidRPr="001836B4" w:rsidRDefault="005D017D" w:rsidP="005D017D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Итак, мы пришли к простому и очевидному заключению. Чтобы каждое утро не </w:t>
      </w:r>
      <w:proofErr w:type="gramStart"/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начиналось слезами и детский сад был</w:t>
      </w:r>
      <w:proofErr w:type="gramEnd"/>
      <w:r w:rsidRPr="001836B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местом, куда сын или дочка идет с удовольствием, от родителей нужно одно: не мешать ребенку. Не держите его возле себя, позвольте стать немного самостоятельнее – и проблема привыкания к садику очень скоро перестанет быть проблемой.</w:t>
      </w:r>
    </w:p>
    <w:p w:rsidR="007F27E1" w:rsidRDefault="007F27E1"/>
    <w:sectPr w:rsidR="007F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7D"/>
    <w:rsid w:val="005D017D"/>
    <w:rsid w:val="007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4007</Characters>
  <Application>Microsoft Office Word</Application>
  <DocSecurity>0</DocSecurity>
  <Lines>33</Lines>
  <Paragraphs>9</Paragraphs>
  <ScaleCrop>false</ScaleCrop>
  <Company>Microsoft Corporation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2015-11-06T20:19:00Z</dcterms:created>
  <dcterms:modified xsi:type="dcterms:W3CDTF">2015-11-06T20:19:00Z</dcterms:modified>
</cp:coreProperties>
</file>