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C0" w:rsidRPr="00F938C0" w:rsidRDefault="009B6A7F" w:rsidP="00F938C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938C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938C0" w:rsidRPr="00F93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8C0">
        <w:rPr>
          <w:rFonts w:ascii="Times New Roman" w:hAnsi="Times New Roman" w:cs="Times New Roman"/>
          <w:b/>
          <w:sz w:val="28"/>
          <w:szCs w:val="28"/>
        </w:rPr>
        <w:t xml:space="preserve"> «Автоматизация звука [Л’] в словах».</w:t>
      </w:r>
    </w:p>
    <w:p w:rsidR="009B6A7F" w:rsidRPr="00F938C0" w:rsidRDefault="009B6A7F" w:rsidP="00F938C0">
      <w:pPr>
        <w:pStyle w:val="a8"/>
        <w:rPr>
          <w:rFonts w:ascii="Times New Roman" w:hAnsi="Times New Roman" w:cs="Times New Roman"/>
          <w:sz w:val="28"/>
          <w:szCs w:val="28"/>
        </w:rPr>
      </w:pPr>
      <w:r w:rsidRPr="00F938C0">
        <w:rPr>
          <w:rFonts w:ascii="Times New Roman" w:hAnsi="Times New Roman" w:cs="Times New Roman"/>
          <w:b/>
          <w:sz w:val="28"/>
          <w:szCs w:val="28"/>
        </w:rPr>
        <w:t>Тема</w:t>
      </w:r>
      <w:r w:rsidRPr="00F938C0">
        <w:rPr>
          <w:rFonts w:ascii="Times New Roman" w:hAnsi="Times New Roman" w:cs="Times New Roman"/>
          <w:sz w:val="28"/>
          <w:szCs w:val="28"/>
        </w:rPr>
        <w:t>:</w:t>
      </w:r>
      <w:r w:rsidR="00C120B9" w:rsidRPr="00F938C0">
        <w:rPr>
          <w:rFonts w:ascii="Times New Roman" w:hAnsi="Times New Roman" w:cs="Times New Roman"/>
          <w:sz w:val="28"/>
          <w:szCs w:val="28"/>
        </w:rPr>
        <w:t xml:space="preserve"> «Автоматизация звука [Л’] в словах».</w:t>
      </w:r>
    </w:p>
    <w:p w:rsidR="009B6A7F" w:rsidRPr="00F938C0" w:rsidRDefault="009B6A7F" w:rsidP="00F938C0">
      <w:pPr>
        <w:pStyle w:val="a8"/>
        <w:rPr>
          <w:rFonts w:ascii="Times New Roman" w:hAnsi="Times New Roman" w:cs="Times New Roman"/>
          <w:sz w:val="28"/>
          <w:szCs w:val="28"/>
        </w:rPr>
      </w:pPr>
      <w:r w:rsidRPr="00F938C0">
        <w:rPr>
          <w:rFonts w:ascii="Times New Roman" w:hAnsi="Times New Roman" w:cs="Times New Roman"/>
          <w:b/>
          <w:sz w:val="28"/>
          <w:szCs w:val="28"/>
        </w:rPr>
        <w:t>Цель:</w:t>
      </w:r>
      <w:r w:rsidR="000636CD" w:rsidRPr="00F938C0">
        <w:rPr>
          <w:rFonts w:ascii="Times New Roman" w:hAnsi="Times New Roman" w:cs="Times New Roman"/>
          <w:sz w:val="28"/>
          <w:szCs w:val="28"/>
        </w:rPr>
        <w:t xml:space="preserve"> Автоматизация звука [Л’] в словах.</w:t>
      </w:r>
    </w:p>
    <w:p w:rsidR="009B6A7F" w:rsidRPr="00F938C0" w:rsidRDefault="009B6A7F" w:rsidP="00F938C0">
      <w:pPr>
        <w:pStyle w:val="a8"/>
        <w:rPr>
          <w:rFonts w:ascii="Times New Roman" w:hAnsi="Times New Roman" w:cs="Times New Roman"/>
          <w:sz w:val="28"/>
          <w:szCs w:val="28"/>
        </w:rPr>
      </w:pPr>
      <w:r w:rsidRPr="00F938C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938C0">
        <w:rPr>
          <w:rFonts w:ascii="Times New Roman" w:hAnsi="Times New Roman" w:cs="Times New Roman"/>
          <w:sz w:val="28"/>
          <w:szCs w:val="28"/>
        </w:rPr>
        <w:t>:</w:t>
      </w:r>
      <w:r w:rsidR="000636CD" w:rsidRPr="00F938C0">
        <w:rPr>
          <w:rFonts w:ascii="Times New Roman" w:hAnsi="Times New Roman" w:cs="Times New Roman"/>
          <w:sz w:val="28"/>
          <w:szCs w:val="28"/>
        </w:rPr>
        <w:t xml:space="preserve"> Развитие функции речеслухового анализатора, </w:t>
      </w:r>
      <w:r w:rsidR="006C0910" w:rsidRPr="00F938C0">
        <w:rPr>
          <w:rFonts w:ascii="Times New Roman" w:hAnsi="Times New Roman" w:cs="Times New Roman"/>
          <w:sz w:val="28"/>
          <w:szCs w:val="28"/>
        </w:rPr>
        <w:t xml:space="preserve">фонематических представлений, навыков звукового анализа слов, </w:t>
      </w:r>
      <w:r w:rsidR="000636CD" w:rsidRPr="00F938C0">
        <w:rPr>
          <w:rFonts w:ascii="Times New Roman" w:hAnsi="Times New Roman" w:cs="Times New Roman"/>
          <w:sz w:val="28"/>
          <w:szCs w:val="28"/>
        </w:rPr>
        <w:t xml:space="preserve">мелкой моторики, </w:t>
      </w:r>
      <w:proofErr w:type="spellStart"/>
      <w:r w:rsidR="000636CD" w:rsidRPr="00F938C0">
        <w:rPr>
          <w:rFonts w:ascii="Times New Roman" w:hAnsi="Times New Roman" w:cs="Times New Roman"/>
          <w:sz w:val="28"/>
          <w:szCs w:val="28"/>
        </w:rPr>
        <w:t>общеречевых</w:t>
      </w:r>
      <w:proofErr w:type="spellEnd"/>
      <w:r w:rsidR="000636CD" w:rsidRPr="00F938C0">
        <w:rPr>
          <w:rFonts w:ascii="Times New Roman" w:hAnsi="Times New Roman" w:cs="Times New Roman"/>
          <w:sz w:val="28"/>
          <w:szCs w:val="28"/>
        </w:rPr>
        <w:t xml:space="preserve"> умений и навыков, функции </w:t>
      </w:r>
      <w:proofErr w:type="spellStart"/>
      <w:r w:rsidR="000636CD" w:rsidRPr="00F938C0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="000636CD" w:rsidRPr="00F938C0">
        <w:rPr>
          <w:rFonts w:ascii="Times New Roman" w:hAnsi="Times New Roman" w:cs="Times New Roman"/>
          <w:sz w:val="28"/>
          <w:szCs w:val="28"/>
        </w:rPr>
        <w:t xml:space="preserve"> анализатора</w:t>
      </w:r>
      <w:r w:rsidR="006C0910" w:rsidRPr="00F938C0">
        <w:rPr>
          <w:rFonts w:ascii="Times New Roman" w:hAnsi="Times New Roman" w:cs="Times New Roman"/>
          <w:sz w:val="28"/>
          <w:szCs w:val="28"/>
        </w:rPr>
        <w:t>.</w:t>
      </w:r>
    </w:p>
    <w:p w:rsidR="009B6A7F" w:rsidRPr="00F938C0" w:rsidRDefault="009B6A7F" w:rsidP="00F938C0">
      <w:pPr>
        <w:pStyle w:val="a8"/>
        <w:rPr>
          <w:rFonts w:ascii="Times New Roman" w:hAnsi="Times New Roman" w:cs="Times New Roman"/>
          <w:sz w:val="28"/>
          <w:szCs w:val="28"/>
        </w:rPr>
      </w:pPr>
      <w:r w:rsidRPr="00F938C0">
        <w:rPr>
          <w:rFonts w:ascii="Times New Roman" w:hAnsi="Times New Roman" w:cs="Times New Roman"/>
          <w:sz w:val="28"/>
          <w:szCs w:val="28"/>
        </w:rPr>
        <w:t>Оборудование:</w:t>
      </w:r>
      <w:r w:rsidR="000636CD" w:rsidRPr="00F938C0">
        <w:rPr>
          <w:rFonts w:ascii="Times New Roman" w:hAnsi="Times New Roman" w:cs="Times New Roman"/>
          <w:sz w:val="28"/>
          <w:szCs w:val="28"/>
        </w:rPr>
        <w:t xml:space="preserve"> Кукла </w:t>
      </w:r>
      <w:proofErr w:type="spellStart"/>
      <w:r w:rsidR="000636CD" w:rsidRPr="00F938C0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0636CD" w:rsidRPr="00F938C0">
        <w:rPr>
          <w:rFonts w:ascii="Times New Roman" w:hAnsi="Times New Roman" w:cs="Times New Roman"/>
          <w:sz w:val="28"/>
          <w:szCs w:val="28"/>
        </w:rPr>
        <w:t xml:space="preserve"> или (картинка с её изображением), наборное полотно, предметные картинки, кружки красного, желтого и зеленого цвета,</w:t>
      </w:r>
      <w:r w:rsidR="000636CD" w:rsidRPr="00F938C0">
        <w:rPr>
          <w:rStyle w:val="FontStyle60"/>
          <w:rFonts w:ascii="Times New Roman" w:hAnsi="Times New Roman" w:cs="Times New Roman"/>
          <w:sz w:val="28"/>
          <w:szCs w:val="28"/>
        </w:rPr>
        <w:t xml:space="preserve"> счётные палочки, картинный материал.</w:t>
      </w:r>
    </w:p>
    <w:p w:rsidR="009B6A7F" w:rsidRPr="00F938C0" w:rsidRDefault="009B6A7F" w:rsidP="00F938C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C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9B6A7F" w:rsidRPr="00F938C0" w:rsidTr="009A195F">
        <w:tc>
          <w:tcPr>
            <w:tcW w:w="5495" w:type="dxa"/>
          </w:tcPr>
          <w:p w:rsidR="009B6A7F" w:rsidRPr="00F938C0" w:rsidRDefault="009B6A7F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логопеда.</w:t>
            </w:r>
          </w:p>
        </w:tc>
        <w:tc>
          <w:tcPr>
            <w:tcW w:w="4076" w:type="dxa"/>
          </w:tcPr>
          <w:p w:rsidR="009B6A7F" w:rsidRPr="00F938C0" w:rsidRDefault="009B6A7F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Деятельность детей.</w:t>
            </w:r>
          </w:p>
          <w:p w:rsidR="009B6A7F" w:rsidRPr="00F938C0" w:rsidRDefault="009B6A7F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7F" w:rsidRPr="00F938C0" w:rsidTr="009A195F">
        <w:tc>
          <w:tcPr>
            <w:tcW w:w="5495" w:type="dxa"/>
          </w:tcPr>
          <w:p w:rsidR="00C40881" w:rsidRPr="00F938C0" w:rsidRDefault="00C40881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Организация начала занятия.</w:t>
            </w:r>
          </w:p>
          <w:p w:rsidR="00C40881" w:rsidRPr="00F938C0" w:rsidRDefault="00C40881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Добрый день ребя</w:t>
            </w:r>
            <w:r w:rsidR="00E206C8" w:rsidRPr="00F938C0">
              <w:rPr>
                <w:rFonts w:ascii="Times New Roman" w:hAnsi="Times New Roman" w:cs="Times New Roman"/>
                <w:sz w:val="28"/>
                <w:szCs w:val="28"/>
              </w:rPr>
              <w:t>та. Проходите, присаживайтесь. Сегодня у нас с вами в гостях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6C8" w:rsidRPr="00F938C0">
              <w:rPr>
                <w:rFonts w:ascii="Times New Roman" w:hAnsi="Times New Roman" w:cs="Times New Roman"/>
                <w:sz w:val="28"/>
                <w:szCs w:val="28"/>
              </w:rPr>
              <w:t>сказочный герой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5C" w:rsidRPr="00F938C0" w:rsidRDefault="001817B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Дружила она с самим Буратино, </w:t>
            </w:r>
          </w:p>
          <w:p w:rsidR="00E206C8" w:rsidRPr="00F938C0" w:rsidRDefault="001817B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40881"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чила </w:t>
            </w:r>
            <w:proofErr w:type="gramStart"/>
            <w:r w:rsidR="00C40881" w:rsidRPr="00F938C0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="00C40881"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и читать и писать.</w:t>
            </w:r>
          </w:p>
          <w:p w:rsidR="001817B3" w:rsidRPr="00F938C0" w:rsidRDefault="001817B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Быть аккуратным ему говорила.</w:t>
            </w:r>
          </w:p>
          <w:p w:rsidR="00C40881" w:rsidRPr="00F938C0" w:rsidRDefault="00E206C8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Зовут её просто, ребята,</w:t>
            </w:r>
            <w:r w:rsidR="00C75403" w:rsidRPr="00F938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…(</w:t>
            </w: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0881"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38C0" w:rsidRDefault="00F938C0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5C" w:rsidRPr="00F938C0" w:rsidRDefault="00C7540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занятии  мы с вами будем </w:t>
            </w:r>
            <w:r w:rsidR="00EC3D5C"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говорить о 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="00EC3D5C" w:rsidRPr="00F938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6323"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[Л’]</w:t>
            </w:r>
            <w:r w:rsidR="00EC3D5C"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. А для этого </w:t>
            </w:r>
            <w:proofErr w:type="spellStart"/>
            <w:r w:rsidR="00EC3D5C" w:rsidRPr="00F938C0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="00EC3D5C"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приготовила для вас задания.</w:t>
            </w:r>
          </w:p>
          <w:p w:rsidR="00C75403" w:rsidRPr="00F938C0" w:rsidRDefault="00C7540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B3" w:rsidRPr="00F938C0" w:rsidRDefault="001817B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2. Развитие функции речеслухового анализатора.</w:t>
            </w:r>
          </w:p>
          <w:p w:rsidR="001817B3" w:rsidRPr="00F938C0" w:rsidRDefault="00EC3D5C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6323" w:rsidRPr="00F938C0">
              <w:rPr>
                <w:rFonts w:ascii="Times New Roman" w:hAnsi="Times New Roman" w:cs="Times New Roman"/>
                <w:sz w:val="28"/>
                <w:szCs w:val="28"/>
              </w:rPr>
              <w:t>Выделение звука [Л’]</w:t>
            </w:r>
            <w:r w:rsidR="001817B3"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на фоне слогов, слов.</w:t>
            </w:r>
          </w:p>
          <w:p w:rsidR="00694F96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Я буду называть слоги, а вы</w:t>
            </w:r>
            <w:r w:rsidR="00277E05"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слушайте внимательно и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если услышите звук  [Л’] хлопните в ладоши.</w:t>
            </w: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- ля - ту - </w:t>
            </w: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со - </w:t>
            </w: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  <w:proofErr w:type="gram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лё</w:t>
            </w:r>
            <w:proofErr w:type="spellEnd"/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Аль - </w:t>
            </w: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оть</w:t>
            </w:r>
            <w:proofErr w:type="spell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яль</w:t>
            </w:r>
            <w:proofErr w:type="spell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  <w:proofErr w:type="spell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  <w:proofErr w:type="spell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594" w:rsidRPr="00F938C0" w:rsidRDefault="0050459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Игра «Магазин»</w:t>
            </w:r>
          </w:p>
          <w:p w:rsidR="009A195F" w:rsidRPr="00F938C0" w:rsidRDefault="00504594" w:rsidP="00F938C0">
            <w:pPr>
              <w:pStyle w:val="a8"/>
              <w:rPr>
                <w:rStyle w:val="FontStyle62"/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Игра на выделение звука на фоне слова. 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Задание: </w:t>
            </w: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пошла в магазин за фруктами, пришла в магазин, а название фруктов забыла. Помогите </w:t>
            </w: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Мальвине</w:t>
            </w:r>
            <w:proofErr w:type="spell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купить фрукты, </w:t>
            </w:r>
            <w:r w:rsidR="000636CD" w:rsidRPr="00F938C0">
              <w:rPr>
                <w:rFonts w:ascii="Times New Roman" w:hAnsi="Times New Roman" w:cs="Times New Roman"/>
                <w:sz w:val="28"/>
                <w:szCs w:val="28"/>
              </w:rPr>
              <w:t>в названиях которых есть звук [Л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’]. </w:t>
            </w:r>
            <w:proofErr w:type="gram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На наборном полотне выставляются предметные картинки: яблоки, апельсины, груши, мандарины, сливы, лимоны, виноград. </w:t>
            </w:r>
            <w:proofErr w:type="gramEnd"/>
          </w:p>
          <w:p w:rsidR="004B5A6B" w:rsidRPr="00F938C0" w:rsidRDefault="00EC3D5C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525359" w:rsidRPr="00F938C0">
              <w:rPr>
                <w:rFonts w:ascii="Times New Roman" w:hAnsi="Times New Roman" w:cs="Times New Roman"/>
                <w:sz w:val="28"/>
                <w:szCs w:val="28"/>
              </w:rPr>
              <w:t>пределение места звука в слове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E36" w:rsidRPr="00F938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4594" w:rsidRPr="00F93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</w:t>
            </w:r>
            <w:r w:rsidR="003A0E36" w:rsidRPr="00F93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4594" w:rsidRPr="00F938C0">
              <w:rPr>
                <w:rFonts w:ascii="Times New Roman" w:hAnsi="Times New Roman" w:cs="Times New Roman"/>
                <w:sz w:val="28"/>
                <w:szCs w:val="28"/>
              </w:rPr>
              <w:t>ветофор»</w:t>
            </w:r>
          </w:p>
          <w:p w:rsidR="009B6A7F" w:rsidRPr="00F938C0" w:rsidRDefault="003A0E36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Игра на определение места звука в слове (позиции). 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br/>
              <w:t>В начале обучения используются кружки красного, желтого и зеленого цвета. Если дети слышат заданный звук в начале слова, они поднимают красный кружок, в середине – желтый, в конце слова – зеленый. В дальнейшем используются схемы</w:t>
            </w:r>
            <w:proofErr w:type="gram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= - -, - = -, - - =, </w:t>
            </w:r>
            <w:proofErr w:type="gram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фишки, или место звука дети указывают просто цифрой, используя звуковые линейки; предметные картинки и фишки</w:t>
            </w:r>
            <w:r w:rsidR="004B5A6B" w:rsidRPr="00F93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A6B" w:rsidRPr="00F938C0" w:rsidRDefault="004B5A6B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A6B" w:rsidRPr="00F938C0" w:rsidRDefault="004B5A6B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А теперь посмотрите</w:t>
            </w:r>
            <w:r w:rsidR="00F938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приготовила для нас разноцветные кружочки. Я буду называть слова, а вы внимательно сл</w:t>
            </w:r>
            <w:r w:rsidR="00C96323" w:rsidRPr="00F938C0">
              <w:rPr>
                <w:rFonts w:ascii="Times New Roman" w:hAnsi="Times New Roman" w:cs="Times New Roman"/>
                <w:sz w:val="28"/>
                <w:szCs w:val="28"/>
              </w:rPr>
              <w:t>ушать и если вы услышите звук [Л’]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8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начале слова, то поднимете красный кружок, в середине – желтый, в конце слова – зеленый.</w:t>
            </w:r>
          </w:p>
          <w:p w:rsidR="004B5A6B" w:rsidRPr="00F938C0" w:rsidRDefault="004B5A6B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  <w:r w:rsidR="00C96323" w:rsidRPr="00F938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  <w:r w:rsidR="00C96323" w:rsidRPr="00F938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="00C96323" w:rsidRPr="00F938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Моль</w:t>
            </w:r>
            <w:r w:rsidR="00C96323" w:rsidRPr="00F938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Олень</w:t>
            </w:r>
            <w:r w:rsidR="00C96323" w:rsidRPr="00F938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 Метель</w:t>
            </w:r>
            <w:r w:rsidR="00C96323" w:rsidRPr="00F938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359" w:rsidRPr="00F938C0">
              <w:rPr>
                <w:rFonts w:ascii="Times New Roman" w:hAnsi="Times New Roman" w:cs="Times New Roman"/>
                <w:sz w:val="28"/>
                <w:szCs w:val="28"/>
              </w:rPr>
              <w:t>Тюлень</w:t>
            </w:r>
            <w:r w:rsidR="00C96323" w:rsidRPr="00F938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5359"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="00C96323" w:rsidRPr="00F938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Соль </w:t>
            </w:r>
          </w:p>
          <w:p w:rsidR="004B5A6B" w:rsidRPr="00F938C0" w:rsidRDefault="004B5A6B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59" w:rsidRPr="00F938C0" w:rsidRDefault="00525359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мелкой моторики, </w:t>
            </w: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общеречевых</w:t>
            </w:r>
            <w:proofErr w:type="spell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навыков. </w:t>
            </w:r>
          </w:p>
          <w:p w:rsidR="000416BE" w:rsidRPr="00F938C0" w:rsidRDefault="000416BE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59" w:rsidRPr="00F938C0" w:rsidRDefault="000416BE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Упражнение «Сложи картинку». </w:t>
            </w:r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Послушай</w:t>
            </w:r>
            <w:r w:rsidR="006C0910"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те стихотворение</w:t>
            </w:r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. Сложи</w:t>
            </w:r>
            <w:r w:rsidR="006C0910"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те</w:t>
            </w:r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из счётных палочек </w:t>
            </w:r>
            <w:r w:rsidR="006C0910"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(спичек) картинку</w:t>
            </w:r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по образцу. Вспомни</w:t>
            </w:r>
            <w:r w:rsidR="006C0910"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те</w:t>
            </w:r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и повтори</w:t>
            </w:r>
            <w:r w:rsidR="006C0910"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="006C0910" w:rsidRPr="00F93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5359" w:rsidRPr="00F938C0" w:rsidRDefault="000416BE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6C0910" w:rsidRPr="00F938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приготовила для нас счетные палочки и картинки. Сей</w:t>
            </w:r>
            <w:r w:rsidR="00ED77B7"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час я 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7B7" w:rsidRPr="00F938C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чита</w:t>
            </w:r>
            <w:r w:rsidR="00ED77B7" w:rsidRPr="00F938C0">
              <w:rPr>
                <w:rFonts w:ascii="Times New Roman" w:hAnsi="Times New Roman" w:cs="Times New Roman"/>
                <w:sz w:val="28"/>
                <w:szCs w:val="28"/>
              </w:rPr>
              <w:t>ю вам стихотворение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, а вы  </w:t>
            </w:r>
            <w:r w:rsidR="004C352C"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сложите</w:t>
            </w:r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из счётных палочек </w:t>
            </w:r>
            <w:r w:rsidR="00ED77B7"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картинку</w:t>
            </w:r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  <w:p w:rsidR="004C352C" w:rsidRDefault="004C352C" w:rsidP="00F938C0">
            <w:pPr>
              <w:pStyle w:val="a8"/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</w:pPr>
          </w:p>
          <w:p w:rsidR="000416BE" w:rsidRPr="00F938C0" w:rsidRDefault="000416BE" w:rsidP="00F938C0">
            <w:pPr>
              <w:pStyle w:val="a8"/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t>Любит львица, любит лев,</w:t>
            </w:r>
            <w:r w:rsidRPr="00F938C0"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br/>
              <w:t>Любят львята львиный зев.</w:t>
            </w:r>
            <w:r w:rsidRPr="00F938C0"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br/>
              <w:t>Словно львы, цветы зевают.</w:t>
            </w:r>
            <w:r w:rsidRPr="00F938C0"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br/>
              <w:t>Их из лейки поливают.</w:t>
            </w:r>
            <w:r w:rsidR="008B7EF2" w:rsidRPr="00F938C0"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t xml:space="preserve"> (Лейка)</w:t>
            </w:r>
          </w:p>
          <w:p w:rsidR="000416BE" w:rsidRPr="00F938C0" w:rsidRDefault="000416BE" w:rsidP="00F938C0">
            <w:pPr>
              <w:pStyle w:val="a8"/>
              <w:rPr>
                <w:rStyle w:val="FontStyle51"/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Style w:val="FontStyle51"/>
                <w:rFonts w:ascii="Times New Roman" w:hAnsi="Times New Roman" w:cs="Times New Roman"/>
                <w:spacing w:val="-20"/>
                <w:sz w:val="28"/>
                <w:szCs w:val="28"/>
              </w:rPr>
              <w:t>Т.</w:t>
            </w:r>
            <w:r w:rsidRPr="00F938C0">
              <w:rPr>
                <w:rStyle w:val="FontStyle51"/>
                <w:rFonts w:ascii="Times New Roman" w:hAnsi="Times New Roman" w:cs="Times New Roman"/>
                <w:sz w:val="28"/>
                <w:szCs w:val="28"/>
              </w:rPr>
              <w:t xml:space="preserve"> Куликовская</w:t>
            </w:r>
          </w:p>
          <w:p w:rsidR="000416BE" w:rsidRPr="00F938C0" w:rsidRDefault="000416BE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52C" w:rsidRDefault="004C352C" w:rsidP="00F938C0">
            <w:pPr>
              <w:pStyle w:val="a8"/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</w:pPr>
          </w:p>
          <w:p w:rsidR="000416BE" w:rsidRPr="00F938C0" w:rsidRDefault="000416BE" w:rsidP="00F938C0">
            <w:pPr>
              <w:pStyle w:val="a8"/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Какие слова со звуком </w:t>
            </w:r>
            <w:r w:rsidR="00C96323" w:rsidRPr="00F938C0">
              <w:rPr>
                <w:rFonts w:ascii="Times New Roman" w:hAnsi="Times New Roman" w:cs="Times New Roman"/>
                <w:sz w:val="28"/>
                <w:szCs w:val="28"/>
              </w:rPr>
              <w:t>[Л’].</w:t>
            </w:r>
          </w:p>
          <w:p w:rsidR="000416BE" w:rsidRPr="00F938C0" w:rsidRDefault="00ED77B7" w:rsidP="00F938C0">
            <w:pPr>
              <w:pStyle w:val="a8"/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lastRenderedPageBreak/>
              <w:t>вы</w:t>
            </w:r>
            <w:r w:rsidR="000416BE"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запомнил</w:t>
            </w:r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и</w:t>
            </w:r>
            <w:r w:rsidR="000416BE"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из этого стихотворения?</w:t>
            </w:r>
          </w:p>
          <w:p w:rsidR="008B7EF2" w:rsidRPr="00F938C0" w:rsidRDefault="008B7EF2" w:rsidP="00F938C0">
            <w:pPr>
              <w:pStyle w:val="a8"/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</w:pPr>
          </w:p>
          <w:p w:rsidR="00A968CE" w:rsidRPr="00F938C0" w:rsidRDefault="00A968CE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функции </w:t>
            </w: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речедвигательного</w:t>
            </w:r>
            <w:proofErr w:type="spell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анализатора. </w:t>
            </w:r>
          </w:p>
          <w:p w:rsidR="00A968CE" w:rsidRPr="00F938C0" w:rsidRDefault="00A968CE" w:rsidP="00F938C0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i/>
                <w:sz w:val="28"/>
                <w:szCs w:val="28"/>
              </w:rPr>
              <w:t>- Произношение изолированного звука</w:t>
            </w:r>
            <w:r w:rsidR="005B33EE" w:rsidRPr="00F938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[Л’]</w:t>
            </w:r>
            <w:proofErr w:type="gramStart"/>
            <w:r w:rsidR="005B33EE" w:rsidRPr="00F938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38C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F938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3EE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Давайте т</w:t>
            </w:r>
            <w:r w:rsidR="005B33EE" w:rsidRPr="00F938C0">
              <w:rPr>
                <w:rFonts w:ascii="Times New Roman" w:hAnsi="Times New Roman" w:cs="Times New Roman"/>
                <w:sz w:val="28"/>
                <w:szCs w:val="28"/>
              </w:rPr>
              <w:t>еперь правильно произнесём звук [Л’]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. А кто скажет </w:t>
            </w:r>
            <w:proofErr w:type="gram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proofErr w:type="gram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где находится язычок при произнесении звука [Л’]?</w:t>
            </w: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3EE" w:rsidRPr="00F938C0">
              <w:rPr>
                <w:rFonts w:ascii="Times New Roman" w:hAnsi="Times New Roman" w:cs="Times New Roman"/>
                <w:i/>
                <w:sz w:val="28"/>
                <w:szCs w:val="28"/>
              </w:rPr>
              <w:t>-Повторение серий слогов.</w:t>
            </w:r>
          </w:p>
          <w:p w:rsidR="00C96323" w:rsidRPr="00F938C0" w:rsidRDefault="00C96323" w:rsidP="00F938C0">
            <w:pPr>
              <w:pStyle w:val="a8"/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F938C0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Упражнение «Песенки». </w:t>
            </w:r>
            <w:proofErr w:type="spellStart"/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решила научить своих друзей правильно произносить звук 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[Л’]</w:t>
            </w:r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. Для этого она придумала слоговые песенки! Слушай внимательно и повторяй песенки вместе с </w:t>
            </w:r>
            <w:proofErr w:type="spellStart"/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Мальвиной</w:t>
            </w:r>
            <w:proofErr w:type="spellEnd"/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и её друзьями. Постарайся не ошибаться. </w:t>
            </w:r>
            <w:r w:rsidRPr="00F938C0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(Следить за отчётливым</w:t>
            </w:r>
            <w:r w:rsidRPr="00F938C0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8C0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произнесением</w:t>
            </w:r>
            <w:r w:rsidRPr="00F938C0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8C0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звука</w:t>
            </w:r>
            <w:proofErr w:type="gramStart"/>
            <w:r w:rsidRPr="00F938C0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8C0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Л</w:t>
            </w:r>
            <w:proofErr w:type="gramEnd"/>
            <w:r w:rsidRPr="00F938C0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ь</w:t>
            </w:r>
            <w:r w:rsidRPr="00F938C0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8C0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в</w:t>
            </w:r>
            <w:r w:rsidRPr="00F938C0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8C0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рядах</w:t>
            </w:r>
            <w:r w:rsidRPr="00F938C0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8C0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слогов.</w:t>
            </w:r>
            <w:r w:rsidRPr="00F938C0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38C0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Если</w:t>
            </w:r>
            <w:r w:rsidRPr="00F938C0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8C0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ребёнок</w:t>
            </w:r>
            <w:r w:rsidRPr="00F938C0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8C0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допустил</w:t>
            </w:r>
            <w:r w:rsidRPr="00F938C0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8C0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ошибку,</w:t>
            </w:r>
            <w:r w:rsidRPr="00F938C0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8C0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предложить</w:t>
            </w:r>
            <w:r w:rsidRPr="00F938C0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8C0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ему</w:t>
            </w:r>
            <w:r w:rsidRPr="00F938C0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8C0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повторить</w:t>
            </w:r>
            <w:r w:rsidRPr="00F938C0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8C0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еще</w:t>
            </w:r>
            <w:r w:rsidRPr="00F938C0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8C0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раз.)</w:t>
            </w:r>
            <w:proofErr w:type="gramEnd"/>
          </w:p>
          <w:p w:rsidR="00C96323" w:rsidRPr="00F938C0" w:rsidRDefault="00C96323" w:rsidP="00F938C0">
            <w:pPr>
              <w:pStyle w:val="a8"/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32"/>
              <w:gridCol w:w="2632"/>
            </w:tblGrid>
            <w:tr w:rsidR="00C96323" w:rsidRPr="00F938C0" w:rsidTr="00FB7CA5">
              <w:tc>
                <w:tcPr>
                  <w:tcW w:w="2632" w:type="dxa"/>
                </w:tcPr>
                <w:p w:rsidR="00C96323" w:rsidRPr="00F938C0" w:rsidRDefault="00C96323" w:rsidP="00F938C0">
                  <w:pPr>
                    <w:pStyle w:val="a8"/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8C0">
                    <w:rPr>
                      <w:rStyle w:val="FontStyle62"/>
                      <w:rFonts w:ascii="Times New Roman" w:hAnsi="Times New Roman" w:cs="Times New Roman"/>
                      <w:position w:val="2"/>
                      <w:sz w:val="28"/>
                      <w:szCs w:val="28"/>
                    </w:rPr>
                    <w:t>ля - ля - ля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96323" w:rsidRPr="00F938C0" w:rsidRDefault="00C96323" w:rsidP="00F938C0">
                  <w:pPr>
                    <w:pStyle w:val="a8"/>
                    <w:rPr>
                      <w:rStyle w:val="FontStyle62"/>
                      <w:rFonts w:ascii="Times New Roman" w:hAnsi="Times New Roman" w:cs="Times New Roman"/>
                      <w:position w:val="2"/>
                      <w:sz w:val="28"/>
                      <w:szCs w:val="28"/>
                    </w:rPr>
                  </w:pPr>
                  <w:proofErr w:type="gramStart"/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t>ЛЕ - ЛЕ</w:t>
                  </w:r>
                  <w:proofErr w:type="gramEnd"/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t xml:space="preserve"> - ЛЕ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br/>
                    <w:t>ЛИ - ЛИ - ЛИ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ЛЕ - 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pacing w:val="50"/>
                      <w:sz w:val="28"/>
                      <w:szCs w:val="28"/>
                    </w:rPr>
                    <w:t>ЛЕ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pacing w:val="50"/>
                      <w:sz w:val="28"/>
                      <w:szCs w:val="28"/>
                    </w:rPr>
                    <w:t>-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pacing w:val="50"/>
                      <w:sz w:val="28"/>
                      <w:szCs w:val="28"/>
                    </w:rPr>
                    <w:t>ЛЕ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pacing w:val="50"/>
                      <w:sz w:val="28"/>
                      <w:szCs w:val="28"/>
                    </w:rPr>
                    <w:br/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t>ЛЮ - ЛЮ – ЛЮ</w:t>
                  </w:r>
                </w:p>
              </w:tc>
              <w:tc>
                <w:tcPr>
                  <w:tcW w:w="2632" w:type="dxa"/>
                </w:tcPr>
                <w:p w:rsidR="00C96323" w:rsidRPr="00F938C0" w:rsidRDefault="00C96323" w:rsidP="00F938C0">
                  <w:pPr>
                    <w:pStyle w:val="a8"/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t>ЛЯ-ЛЯ-ЛЁ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pacing w:val="50"/>
                      <w:sz w:val="28"/>
                      <w:szCs w:val="28"/>
                    </w:rPr>
                    <w:t>ЛЁ-ЛЁ-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t>ЛЯ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br/>
                    <w:t>ЛИ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pacing w:val="50"/>
                      <w:sz w:val="28"/>
                      <w:szCs w:val="28"/>
                    </w:rPr>
                    <w:t>-ЛЕ-ЛЕ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pacing w:val="50"/>
                      <w:sz w:val="28"/>
                      <w:szCs w:val="28"/>
                    </w:rPr>
                    <w:br/>
                    <w:t>ЛЕ-ЛЮ-ЛЮ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pacing w:val="50"/>
                      <w:sz w:val="28"/>
                      <w:szCs w:val="28"/>
                    </w:rPr>
                    <w:br/>
                    <w:t>ЛЮ-ЛЕ-ЛЮ</w:t>
                  </w:r>
                </w:p>
              </w:tc>
            </w:tr>
            <w:tr w:rsidR="00C96323" w:rsidRPr="00F938C0" w:rsidTr="00FB7CA5">
              <w:tc>
                <w:tcPr>
                  <w:tcW w:w="2632" w:type="dxa"/>
                </w:tcPr>
                <w:p w:rsidR="00C96323" w:rsidRPr="00F938C0" w:rsidRDefault="00C96323" w:rsidP="00F938C0">
                  <w:pPr>
                    <w:pStyle w:val="a8"/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96323" w:rsidRPr="00F938C0" w:rsidRDefault="00C96323" w:rsidP="00F938C0">
                  <w:pPr>
                    <w:pStyle w:val="a8"/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t>ЛЯ-ЛЁ-ЛЯ-ЛЁ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pacing w:val="50"/>
                      <w:sz w:val="28"/>
                      <w:szCs w:val="28"/>
                    </w:rPr>
                    <w:t>ЛЁ-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t>ЛИ-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pacing w:val="50"/>
                      <w:sz w:val="28"/>
                      <w:szCs w:val="28"/>
                    </w:rPr>
                    <w:t>ЛЁ-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t>ЛИ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br/>
                    <w:t>ЛИ-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pacing w:val="50"/>
                      <w:sz w:val="28"/>
                      <w:szCs w:val="28"/>
                    </w:rPr>
                    <w:t>ЛЕ-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t>ЛИ-ЛЕ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pacing w:val="50"/>
                      <w:sz w:val="28"/>
                      <w:szCs w:val="28"/>
                    </w:rPr>
                    <w:t>ЛЕ-ЛЮ-ЛЕ-ЛЮ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pacing w:val="50"/>
                      <w:sz w:val="28"/>
                      <w:szCs w:val="28"/>
                    </w:rPr>
                    <w:br/>
                    <w:t>ЛЮ-ЛЕ-ЛЮ-ЛЕ</w:t>
                  </w:r>
                </w:p>
              </w:tc>
              <w:tc>
                <w:tcPr>
                  <w:tcW w:w="2632" w:type="dxa"/>
                </w:tcPr>
                <w:p w:rsidR="00C96323" w:rsidRPr="00F938C0" w:rsidRDefault="00C96323" w:rsidP="00F938C0">
                  <w:pPr>
                    <w:pStyle w:val="a8"/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96323" w:rsidRPr="00F938C0" w:rsidRDefault="00C96323" w:rsidP="00F938C0">
                  <w:pPr>
                    <w:pStyle w:val="a8"/>
                    <w:rPr>
                      <w:rStyle w:val="FontStyle62"/>
                      <w:rFonts w:ascii="Times New Roman" w:hAnsi="Times New Roman" w:cs="Times New Roman"/>
                      <w:spacing w:val="50"/>
                      <w:sz w:val="28"/>
                      <w:szCs w:val="28"/>
                    </w:rPr>
                  </w:pPr>
                  <w:proofErr w:type="gramStart"/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t>АЛЬ - АЛЬ - АЛЬ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br/>
                    <w:t>ОЛЬ - ОЛЬ - ОЛЬ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br/>
                    <w:t>УЛЬ - УЛЬ - УЛЬ иль - иль - иль</w:t>
                  </w:r>
                  <w:r w:rsidRPr="00F938C0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br/>
                    <w:t>эль - эль – эль</w:t>
                  </w:r>
                  <w:proofErr w:type="gramEnd"/>
                </w:p>
              </w:tc>
            </w:tr>
          </w:tbl>
          <w:p w:rsidR="00C96323" w:rsidRPr="00F938C0" w:rsidRDefault="00C96323" w:rsidP="00F938C0">
            <w:pPr>
              <w:pStyle w:val="a8"/>
              <w:rPr>
                <w:rStyle w:val="FontStyle62"/>
                <w:rFonts w:ascii="Times New Roman" w:hAnsi="Times New Roman" w:cs="Times New Roman"/>
                <w:spacing w:val="50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Style w:val="FontStyle62"/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Style w:val="FontStyle62"/>
                <w:rFonts w:ascii="Times New Roman" w:hAnsi="Times New Roman" w:cs="Times New Roman"/>
                <w:spacing w:val="50"/>
                <w:sz w:val="28"/>
                <w:szCs w:val="28"/>
              </w:rPr>
              <w:t>АЛЬ-ОЛЬ-АЛЬ-ОЛЬ</w:t>
            </w:r>
            <w:r w:rsidRPr="00F938C0">
              <w:rPr>
                <w:rStyle w:val="FontStyle62"/>
                <w:rFonts w:ascii="Times New Roman" w:hAnsi="Times New Roman" w:cs="Times New Roman"/>
                <w:spacing w:val="50"/>
                <w:sz w:val="28"/>
                <w:szCs w:val="28"/>
              </w:rPr>
              <w:br/>
              <w:t>УЛЬ-ЫЛЬ-УЛЬ-ЫЛЬ</w:t>
            </w:r>
            <w:r w:rsidRPr="00F938C0">
              <w:rPr>
                <w:rStyle w:val="FontStyle62"/>
                <w:rFonts w:ascii="Times New Roman" w:hAnsi="Times New Roman" w:cs="Times New Roman"/>
                <w:spacing w:val="50"/>
                <w:sz w:val="28"/>
                <w:szCs w:val="28"/>
              </w:rPr>
              <w:br/>
              <w:t>ЭЛЬ-АЛЬ-</w:t>
            </w:r>
            <w:r w:rsidRPr="00F938C0">
              <w:rPr>
                <w:rStyle w:val="FontStyle62"/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F938C0">
              <w:rPr>
                <w:rStyle w:val="FontStyle62"/>
                <w:rFonts w:ascii="Times New Roman" w:hAnsi="Times New Roman" w:cs="Times New Roman"/>
                <w:spacing w:val="50"/>
                <w:sz w:val="28"/>
                <w:szCs w:val="28"/>
              </w:rPr>
              <w:t>-ЭЛЬ</w:t>
            </w:r>
            <w:r w:rsidRPr="00F938C0">
              <w:rPr>
                <w:rStyle w:val="FontStyle62"/>
                <w:rFonts w:ascii="Times New Roman" w:hAnsi="Times New Roman" w:cs="Times New Roman"/>
                <w:spacing w:val="50"/>
                <w:sz w:val="28"/>
                <w:szCs w:val="28"/>
              </w:rPr>
              <w:br/>
            </w:r>
            <w:r w:rsidRPr="00F938C0">
              <w:rPr>
                <w:rStyle w:val="FontStyle62"/>
                <w:rFonts w:ascii="Times New Roman" w:hAnsi="Times New Roman" w:cs="Times New Roman"/>
                <w:sz w:val="28"/>
                <w:szCs w:val="28"/>
              </w:rPr>
              <w:t>ИЛЬ-ИЛЬ-ЕЛЬ-ЕЛЬ</w:t>
            </w:r>
          </w:p>
          <w:p w:rsidR="00C96323" w:rsidRPr="00F938C0" w:rsidRDefault="00C96323" w:rsidP="00F938C0">
            <w:pPr>
              <w:pStyle w:val="a8"/>
              <w:rPr>
                <w:rStyle w:val="FontStyle62"/>
                <w:rFonts w:ascii="Times New Roman" w:hAnsi="Times New Roman" w:cs="Times New Roman"/>
                <w:spacing w:val="50"/>
                <w:position w:val="-5"/>
                <w:sz w:val="28"/>
                <w:szCs w:val="28"/>
              </w:rPr>
            </w:pPr>
            <w:proofErr w:type="spellStart"/>
            <w:r w:rsidRPr="00F938C0">
              <w:rPr>
                <w:rStyle w:val="FontStyle62"/>
                <w:rFonts w:ascii="Times New Roman" w:hAnsi="Times New Roman" w:cs="Times New Roman"/>
                <w:spacing w:val="50"/>
                <w:position w:val="-5"/>
                <w:sz w:val="28"/>
                <w:szCs w:val="28"/>
              </w:rPr>
              <w:t>яль-юль-яль-юль</w:t>
            </w:r>
            <w:proofErr w:type="spellEnd"/>
          </w:p>
          <w:p w:rsidR="005B33EE" w:rsidRPr="00F938C0" w:rsidRDefault="005B33EE" w:rsidP="00F938C0">
            <w:pPr>
              <w:pStyle w:val="a8"/>
              <w:rPr>
                <w:rStyle w:val="FontStyle62"/>
                <w:rFonts w:ascii="Times New Roman" w:hAnsi="Times New Roman" w:cs="Times New Roman"/>
                <w:spacing w:val="50"/>
                <w:position w:val="-5"/>
                <w:sz w:val="28"/>
                <w:szCs w:val="28"/>
              </w:rPr>
            </w:pPr>
          </w:p>
          <w:p w:rsidR="00C96323" w:rsidRPr="00F938C0" w:rsidRDefault="005B33EE" w:rsidP="00F938C0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F938C0">
              <w:rPr>
                <w:rFonts w:ascii="Times New Roman" w:hAnsi="Times New Roman" w:cs="Times New Roman"/>
                <w:i/>
                <w:sz w:val="28"/>
                <w:szCs w:val="28"/>
              </w:rPr>
              <w:t>Договаривание</w:t>
            </w:r>
            <w:proofErr w:type="spellEnd"/>
            <w:r w:rsidRPr="00F938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слова во фразе.</w:t>
            </w:r>
          </w:p>
          <w:p w:rsidR="00A968CE" w:rsidRPr="00F938C0" w:rsidRDefault="00A968CE" w:rsidP="00F938C0">
            <w:pPr>
              <w:pStyle w:val="a8"/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Упражнение «Рифмы». </w:t>
            </w:r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Послушай начало фразы и закончи её подходящими словами.</w:t>
            </w:r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br/>
              <w:t xml:space="preserve">Повтори фразы полностью. </w:t>
            </w:r>
          </w:p>
          <w:p w:rsidR="00A968CE" w:rsidRPr="00F938C0" w:rsidRDefault="00A968CE" w:rsidP="00F938C0">
            <w:pPr>
              <w:pStyle w:val="a8"/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8C0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>Оль-оль-оль</w:t>
            </w:r>
            <w:proofErr w:type="spellEnd"/>
            <w:r w:rsidRPr="00F938C0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38C0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>оль-оль-оль</w:t>
            </w:r>
            <w:proofErr w:type="spellEnd"/>
            <w:r w:rsidRPr="00F938C0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 xml:space="preserve"> — покупаем с мамой ....</w:t>
            </w:r>
          </w:p>
          <w:p w:rsidR="00A968CE" w:rsidRPr="00F938C0" w:rsidRDefault="00A968CE" w:rsidP="00F938C0">
            <w:pPr>
              <w:pStyle w:val="a8"/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lastRenderedPageBreak/>
              <w:t>Ель-ель-ель, ель-ель-ель — Коля постелил ....</w:t>
            </w:r>
          </w:p>
          <w:p w:rsidR="00A968CE" w:rsidRPr="00F938C0" w:rsidRDefault="00A968CE" w:rsidP="00F938C0">
            <w:pPr>
              <w:pStyle w:val="a8"/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8C0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>Оль-оль-оль</w:t>
            </w:r>
            <w:proofErr w:type="spellEnd"/>
            <w:r w:rsidRPr="00F938C0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38C0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>оль-оль-оль</w:t>
            </w:r>
            <w:proofErr w:type="spellEnd"/>
            <w:r w:rsidRPr="00F938C0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 xml:space="preserve"> — в супе варится ....</w:t>
            </w:r>
            <w:r w:rsidRPr="00F938C0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br/>
              <w:t xml:space="preserve">Ель-ель-ель, ель-ель-ель — </w:t>
            </w:r>
            <w:proofErr w:type="gramStart"/>
            <w:r w:rsidRPr="00F938C0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>полосатый</w:t>
            </w:r>
            <w:proofErr w:type="gramEnd"/>
            <w:r w:rsidRPr="00F938C0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 xml:space="preserve"> толстый ....</w:t>
            </w:r>
          </w:p>
          <w:p w:rsidR="00A968CE" w:rsidRPr="00F938C0" w:rsidRDefault="00A968CE" w:rsidP="00F938C0">
            <w:pPr>
              <w:pStyle w:val="a8"/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8C0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>Ля-ля-ля, ля-ля-ля — это круглая ....</w:t>
            </w:r>
            <w:r w:rsidRPr="00F938C0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br/>
              <w:t>Ель-ель-ель, ель-ель-ель — я пью клюквенный ....</w:t>
            </w:r>
            <w:proofErr w:type="gramEnd"/>
          </w:p>
          <w:p w:rsidR="005B33EE" w:rsidRPr="00F938C0" w:rsidRDefault="005B33EE" w:rsidP="00F938C0">
            <w:pPr>
              <w:pStyle w:val="a8"/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</w:pPr>
          </w:p>
          <w:p w:rsidR="005B33EE" w:rsidRPr="00F938C0" w:rsidRDefault="005B33EE" w:rsidP="00F938C0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Выбор картинок со звуком [Л’] в названии и их называние. </w:t>
            </w:r>
          </w:p>
          <w:p w:rsidR="00277E05" w:rsidRPr="00F938C0" w:rsidRDefault="005B33EE" w:rsidP="00F938C0">
            <w:pPr>
              <w:pStyle w:val="a8"/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r w:rsidR="006C0910" w:rsidRPr="00F938C0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Выбери</w:t>
            </w:r>
            <w:r w:rsidRPr="00F938C0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собрала красивый букет. Выбери на картинке </w:t>
            </w:r>
            <w:proofErr w:type="gramStart"/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цветы</w:t>
            </w:r>
            <w:proofErr w:type="gramEnd"/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вназвании</w:t>
            </w:r>
            <w:proofErr w:type="spellEnd"/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есть звук </w:t>
            </w: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[Л’]</w:t>
            </w:r>
            <w:r w:rsidRPr="00F938C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и назови их.  </w:t>
            </w:r>
          </w:p>
          <w:p w:rsidR="00C120B9" w:rsidRPr="00F938C0" w:rsidRDefault="00C120B9" w:rsidP="00F938C0">
            <w:pPr>
              <w:pStyle w:val="a8"/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5. Организация окончания занятия. </w:t>
            </w: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ребята. Вы сегодня очень хорошо поработали. Справились со всеми заданиями, которые придумала для вас </w:t>
            </w: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B6A7F" w:rsidRPr="00F938C0" w:rsidRDefault="009B6A7F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817B3" w:rsidRPr="00F938C0" w:rsidRDefault="001817B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B3" w:rsidRPr="00F938C0" w:rsidRDefault="001817B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B3" w:rsidRPr="00F938C0" w:rsidRDefault="001817B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B3" w:rsidRPr="00F938C0" w:rsidRDefault="001817B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B3" w:rsidRPr="00F938C0" w:rsidRDefault="001817B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B3" w:rsidRPr="00F938C0" w:rsidRDefault="001817B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B3" w:rsidRPr="00F938C0" w:rsidRDefault="001817B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7F" w:rsidRPr="00F938C0" w:rsidRDefault="001817B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Дети выделяют слоги со звуком </w:t>
            </w:r>
          </w:p>
          <w:p w:rsidR="00BB3714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[Л’] и хлопают в ладоши.</w:t>
            </w: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Дети выбирают </w:t>
            </w:r>
            <w:proofErr w:type="gram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proofErr w:type="gram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присутствует звук [Л’].</w:t>
            </w: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F96" w:rsidRPr="00F938C0" w:rsidRDefault="00694F96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5C" w:rsidRPr="00F938C0" w:rsidRDefault="00EC3D5C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5C" w:rsidRPr="00F938C0" w:rsidRDefault="00EC3D5C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Pr="00F938C0" w:rsidRDefault="00BB371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94" w:rsidRPr="00F938C0" w:rsidRDefault="0050459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94" w:rsidRPr="00F938C0" w:rsidRDefault="0050459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94" w:rsidRPr="00F938C0" w:rsidRDefault="0050459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94" w:rsidRPr="00F938C0" w:rsidRDefault="0050459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94" w:rsidRPr="00F938C0" w:rsidRDefault="0050459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94" w:rsidRPr="00F938C0" w:rsidRDefault="0050459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Складывают картинку.</w:t>
            </w: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EE2904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 слова со звуком [Л’].</w:t>
            </w: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EE" w:rsidRPr="00F938C0" w:rsidRDefault="005B33EE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Разбирают артикуляцию [Л’].</w:t>
            </w:r>
          </w:p>
          <w:p w:rsidR="00C96323" w:rsidRPr="00F938C0" w:rsidRDefault="00C96323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Повторяют слоговые песенки.</w:t>
            </w: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Договаривают фразу и произносят ее целиком.</w:t>
            </w: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цветы на картинке в </w:t>
            </w:r>
            <w:proofErr w:type="gramStart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>названиях</w:t>
            </w:r>
            <w:proofErr w:type="gramEnd"/>
            <w:r w:rsidRPr="00F938C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есть звук [Л’] и называют их.</w:t>
            </w: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F938C0" w:rsidRDefault="00277E05" w:rsidP="00F938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A7F" w:rsidRPr="00F938C0" w:rsidRDefault="009B6A7F" w:rsidP="00F938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72F3" w:rsidRPr="00F938C0" w:rsidRDefault="00F672F3" w:rsidP="00F938C0">
      <w:pPr>
        <w:pStyle w:val="a8"/>
        <w:rPr>
          <w:rStyle w:val="FontStyle61"/>
          <w:rFonts w:ascii="Times New Roman" w:hAnsi="Times New Roman" w:cs="Times New Roman"/>
          <w:spacing w:val="-10"/>
          <w:sz w:val="28"/>
          <w:szCs w:val="28"/>
        </w:rPr>
        <w:sectPr w:rsidR="00F672F3" w:rsidRPr="00F938C0">
          <w:pgSz w:w="11909" w:h="16834"/>
          <w:pgMar w:top="1135" w:right="1195" w:bottom="720" w:left="1042" w:header="720" w:footer="720" w:gutter="0"/>
          <w:cols w:space="60"/>
          <w:noEndnote/>
        </w:sectPr>
      </w:pPr>
    </w:p>
    <w:p w:rsidR="00F672F3" w:rsidRPr="00F938C0" w:rsidRDefault="00F672F3" w:rsidP="00F938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72F3" w:rsidRPr="00F938C0" w:rsidRDefault="00F672F3" w:rsidP="00F938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72F3" w:rsidRDefault="00F672F3" w:rsidP="00F672F3">
      <w:pPr>
        <w:pStyle w:val="Style22"/>
        <w:widowControl/>
        <w:spacing w:before="55" w:line="288" w:lineRule="exact"/>
        <w:ind w:left="564" w:hanging="564"/>
        <w:rPr>
          <w:rStyle w:val="FontStyle61"/>
          <w:spacing w:val="-10"/>
        </w:rPr>
        <w:sectPr w:rsidR="00F672F3">
          <w:type w:val="continuous"/>
          <w:pgSz w:w="11909" w:h="16834"/>
          <w:pgMar w:top="1135" w:right="1195" w:bottom="720" w:left="1042" w:header="720" w:footer="720" w:gutter="0"/>
          <w:cols w:space="60"/>
          <w:noEndnote/>
        </w:sectPr>
      </w:pPr>
    </w:p>
    <w:p w:rsidR="00F672F3" w:rsidRDefault="00C158FE" w:rsidP="00F672F3">
      <w:pPr>
        <w:spacing w:line="1" w:lineRule="exact"/>
        <w:rPr>
          <w:sz w:val="2"/>
          <w:szCs w:val="2"/>
        </w:rPr>
      </w:pPr>
      <w:r w:rsidRPr="00C158FE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4.05pt;margin-top:15.25pt;width:148.8pt;height:134.65pt;z-index:251662336;mso-wrap-edited:f;mso-wrap-distance-left:7in;mso-wrap-distance-top:10.3pt;mso-wrap-distance-right:7in;mso-position-horizontal-relative:margin" filled="f" stroked="f">
            <v:textbox style="mso-next-textbox:#_x0000_s1028" inset="0,0,0,0">
              <w:txbxContent>
                <w:p w:rsidR="00F672F3" w:rsidRDefault="00F672F3" w:rsidP="00F672F3">
                  <w:pPr>
                    <w:pStyle w:val="Style24"/>
                    <w:widowControl/>
                    <w:spacing w:line="518" w:lineRule="exact"/>
                    <w:rPr>
                      <w:rStyle w:val="FontStyle62"/>
                      <w:spacing w:val="50"/>
                    </w:rPr>
                  </w:pPr>
                  <w:r>
                    <w:rPr>
                      <w:rStyle w:val="FontStyle62"/>
                    </w:rPr>
                    <w:t>ЛЯ-ЛЁ-ЛЯ-ЛЁ</w:t>
                  </w:r>
                  <w:r>
                    <w:rPr>
                      <w:rStyle w:val="FontStyle62"/>
                    </w:rPr>
                    <w:br/>
                  </w:r>
                  <w:r>
                    <w:rPr>
                      <w:rStyle w:val="FontStyle62"/>
                      <w:spacing w:val="50"/>
                    </w:rPr>
                    <w:t>ЛЁ-</w:t>
                  </w:r>
                  <w:r>
                    <w:rPr>
                      <w:rStyle w:val="FontStyle62"/>
                    </w:rPr>
                    <w:t>ЛИ-</w:t>
                  </w:r>
                  <w:r>
                    <w:rPr>
                      <w:rStyle w:val="FontStyle62"/>
                      <w:spacing w:val="50"/>
                    </w:rPr>
                    <w:t>ЛЁ-</w:t>
                  </w:r>
                  <w:r>
                    <w:rPr>
                      <w:rStyle w:val="FontStyle62"/>
                    </w:rPr>
                    <w:t>ЛИ</w:t>
                  </w:r>
                  <w:r>
                    <w:rPr>
                      <w:rStyle w:val="FontStyle62"/>
                    </w:rPr>
                    <w:br/>
                    <w:t>ЛИ-</w:t>
                  </w:r>
                  <w:r>
                    <w:rPr>
                      <w:rStyle w:val="FontStyle62"/>
                      <w:spacing w:val="50"/>
                    </w:rPr>
                    <w:t>ЛЕ-</w:t>
                  </w:r>
                  <w:r>
                    <w:rPr>
                      <w:rStyle w:val="FontStyle62"/>
                    </w:rPr>
                    <w:t>ЛИ-ЛЕ</w:t>
                  </w:r>
                  <w:r>
                    <w:rPr>
                      <w:rStyle w:val="FontStyle62"/>
                    </w:rPr>
                    <w:br/>
                  </w:r>
                  <w:r>
                    <w:rPr>
                      <w:rStyle w:val="FontStyle62"/>
                      <w:spacing w:val="50"/>
                    </w:rPr>
                    <w:t>ЛЕ-ЛЮ-ЛЕ-ЛЮ</w:t>
                  </w:r>
                  <w:r>
                    <w:rPr>
                      <w:rStyle w:val="FontStyle62"/>
                      <w:spacing w:val="50"/>
                    </w:rPr>
                    <w:br/>
                    <w:t>ЛЮ-ЛЕ-ЛЮ-ЛЕ</w:t>
                  </w:r>
                </w:p>
              </w:txbxContent>
            </v:textbox>
            <w10:wrap type="topAndBottom" anchorx="margin"/>
          </v:shape>
        </w:pict>
      </w:r>
      <w:r w:rsidRPr="00C158FE">
        <w:rPr>
          <w:noProof/>
        </w:rPr>
        <w:pict>
          <v:shape id="_x0000_s1027" type="#_x0000_t202" style="position:absolute;margin-left:167.15pt;margin-top:15.1pt;width:109.2pt;height:135.25pt;z-index:251661312;mso-wrap-edited:f;mso-wrap-distance-left:7in;mso-wrap-distance-top:10.2pt;mso-wrap-distance-right:7in;mso-position-horizontal-relative:margin" filled="f" stroked="f">
            <v:textbox style="mso-next-textbox:#_x0000_s1027" inset="0,0,0,0">
              <w:txbxContent>
                <w:p w:rsidR="00F672F3" w:rsidRDefault="00F672F3" w:rsidP="00F672F3">
                  <w:pPr>
                    <w:pStyle w:val="Style24"/>
                    <w:widowControl/>
                    <w:spacing w:line="521" w:lineRule="exact"/>
                    <w:rPr>
                      <w:rStyle w:val="FontStyle62"/>
                      <w:spacing w:val="50"/>
                    </w:rPr>
                  </w:pPr>
                  <w:r>
                    <w:rPr>
                      <w:rStyle w:val="FontStyle62"/>
                    </w:rPr>
                    <w:t>ЛЯ-ЛЯ-ЛЁ</w:t>
                  </w:r>
                  <w:r>
                    <w:rPr>
                      <w:rStyle w:val="FontStyle62"/>
                    </w:rPr>
                    <w:br/>
                  </w:r>
                  <w:r>
                    <w:rPr>
                      <w:rStyle w:val="FontStyle62"/>
                      <w:spacing w:val="50"/>
                    </w:rPr>
                    <w:t>ЛЁ-ЛЁ-</w:t>
                  </w:r>
                  <w:r>
                    <w:rPr>
                      <w:rStyle w:val="FontStyle62"/>
                    </w:rPr>
                    <w:t>ЛЯ</w:t>
                  </w:r>
                  <w:r>
                    <w:rPr>
                      <w:rStyle w:val="FontStyle62"/>
                    </w:rPr>
                    <w:br/>
                    <w:t>ЛИ</w:t>
                  </w:r>
                  <w:r>
                    <w:rPr>
                      <w:rStyle w:val="FontStyle62"/>
                      <w:spacing w:val="50"/>
                    </w:rPr>
                    <w:t>-ЛЕ-ЛЕ</w:t>
                  </w:r>
                  <w:r>
                    <w:rPr>
                      <w:rStyle w:val="FontStyle62"/>
                      <w:spacing w:val="50"/>
                    </w:rPr>
                    <w:br/>
                    <w:t>ЛЕ-ЛЮ-ЛЮ</w:t>
                  </w:r>
                  <w:r>
                    <w:rPr>
                      <w:rStyle w:val="FontStyle62"/>
                      <w:spacing w:val="50"/>
                    </w:rPr>
                    <w:br/>
                    <w:t>ЛЮ-ЛЕ-ЛЮ</w:t>
                  </w:r>
                </w:p>
              </w:txbxContent>
            </v:textbox>
            <w10:wrap type="topAndBottom" anchorx="margin"/>
          </v:shape>
        </w:pict>
      </w:r>
      <w:r w:rsidRPr="00C158FE">
        <w:rPr>
          <w:noProof/>
        </w:rPr>
        <w:pict>
          <v:shape id="_x0000_s1029" type="#_x0000_t202" style="position:absolute;margin-left:20.3pt;margin-top:23.15pt;width:111.1pt;height:125.85pt;z-index:251663360;mso-wrap-edited:f;mso-wrap-distance-left:7in;mso-wrap-distance-top:18.25pt;mso-wrap-distance-right:7in;mso-position-horizontal-relative:margin" filled="f" stroked="f">
            <v:textbox style="mso-next-textbox:#_x0000_s1029" inset="0,0,0,0">
              <w:txbxContent>
                <w:p w:rsidR="00F672F3" w:rsidRDefault="00F672F3" w:rsidP="00F672F3">
                  <w:pPr>
                    <w:pStyle w:val="Style24"/>
                    <w:widowControl/>
                    <w:spacing w:line="358" w:lineRule="exact"/>
                    <w:rPr>
                      <w:rStyle w:val="FontStyle62"/>
                      <w:position w:val="2"/>
                    </w:rPr>
                  </w:pPr>
                  <w:r>
                    <w:rPr>
                      <w:rStyle w:val="FontStyle62"/>
                      <w:position w:val="2"/>
                    </w:rPr>
                    <w:t>ля - ля - ля</w:t>
                  </w:r>
                </w:p>
                <w:p w:rsidR="00F672F3" w:rsidRPr="009752F1" w:rsidRDefault="00F672F3" w:rsidP="00F672F3">
                  <w:pPr>
                    <w:pStyle w:val="Style23"/>
                    <w:widowControl/>
                    <w:rPr>
                      <w:rStyle w:val="FontStyle62"/>
                      <w:sz w:val="32"/>
                      <w:szCs w:val="32"/>
                    </w:rPr>
                  </w:pPr>
                  <w:proofErr w:type="gramStart"/>
                  <w:r>
                    <w:rPr>
                      <w:rStyle w:val="FontStyle62"/>
                    </w:rPr>
                    <w:t>ЛЕ - ЛЕ</w:t>
                  </w:r>
                  <w:proofErr w:type="gramEnd"/>
                  <w:r>
                    <w:rPr>
                      <w:rStyle w:val="FontStyle62"/>
                    </w:rPr>
                    <w:t xml:space="preserve"> - ЛЕ</w:t>
                  </w:r>
                  <w:r>
                    <w:rPr>
                      <w:rStyle w:val="FontStyle62"/>
                    </w:rPr>
                    <w:br/>
                    <w:t>ЛИ - ЛИ - ЛИ</w:t>
                  </w:r>
                  <w:r>
                    <w:rPr>
                      <w:rStyle w:val="FontStyle62"/>
                    </w:rPr>
                    <w:br/>
                    <w:t xml:space="preserve">ЛЕ - </w:t>
                  </w:r>
                  <w:r>
                    <w:rPr>
                      <w:rStyle w:val="FontStyle62"/>
                      <w:spacing w:val="50"/>
                    </w:rPr>
                    <w:t>ЛЕ</w:t>
                  </w:r>
                  <w:r>
                    <w:rPr>
                      <w:rStyle w:val="FontStyle62"/>
                    </w:rPr>
                    <w:t xml:space="preserve"> </w:t>
                  </w:r>
                  <w:r>
                    <w:rPr>
                      <w:rStyle w:val="FontStyle62"/>
                      <w:spacing w:val="50"/>
                    </w:rPr>
                    <w:t>-</w:t>
                  </w:r>
                  <w:r>
                    <w:rPr>
                      <w:rStyle w:val="FontStyle62"/>
                    </w:rPr>
                    <w:t xml:space="preserve"> </w:t>
                  </w:r>
                  <w:r>
                    <w:rPr>
                      <w:rStyle w:val="FontStyle62"/>
                      <w:spacing w:val="50"/>
                    </w:rPr>
                    <w:t>ЛЕ</w:t>
                  </w:r>
                  <w:r>
                    <w:rPr>
                      <w:rStyle w:val="FontStyle62"/>
                      <w:spacing w:val="50"/>
                    </w:rPr>
                    <w:br/>
                  </w:r>
                  <w:r w:rsidRPr="009752F1">
                    <w:rPr>
                      <w:rStyle w:val="FontStyle62"/>
                      <w:sz w:val="32"/>
                      <w:szCs w:val="32"/>
                    </w:rPr>
                    <w:t>ЛЮ - ЛЮ - ЛЮ</w:t>
                  </w:r>
                </w:p>
              </w:txbxContent>
            </v:textbox>
            <w10:wrap type="topAndBottom" anchorx="margin"/>
          </v:shape>
        </w:pict>
      </w:r>
      <w:r w:rsidRPr="00C158FE">
        <w:rPr>
          <w:noProof/>
        </w:rPr>
        <w:pict>
          <v:shape id="_x0000_s1026" type="#_x0000_t202" style="position:absolute;margin-left:3.7pt;margin-top:0;width:481.55pt;height:183.85pt;z-index:251660288;mso-wrap-style:none;mso-wrap-edited:f;mso-wrap-distance-left:7in;mso-wrap-distance-right:7in;mso-position-horizontal-relative:margin" filled="f" stroked="f">
            <v:textbox style="mso-next-textbox:#_x0000_s1026;mso-fit-shape-to-text:t" inset="0,0,0,0">
              <w:txbxContent>
                <w:p w:rsidR="00F672F3" w:rsidRDefault="00F672F3" w:rsidP="00F672F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0285" cy="2182495"/>
                        <wp:effectExtent l="1905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contrast="36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0285" cy="2182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Pr="00C158FE">
        <w:rPr>
          <w:noProof/>
        </w:rPr>
        <w:pict>
          <v:shape id="_x0000_s1030" type="#_x0000_t202" style="position:absolute;margin-left:0;margin-top:177.25pt;width:471.05pt;height:181.15pt;z-index:251664384;mso-wrap-style:none;mso-wrap-edited:f;mso-wrap-distance-left:7in;mso-wrap-distance-top:26.9pt;mso-wrap-distance-right:7in;mso-wrap-distance-bottom:24.1pt;mso-position-horizontal-relative:margin" filled="f" stroked="f">
            <v:textbox style="mso-next-textbox:#_x0000_s1030;mso-fit-shape-to-text:t" inset="0,0,0,0">
              <w:txbxContent>
                <w:p w:rsidR="00F672F3" w:rsidRDefault="00F672F3" w:rsidP="00F672F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60745" cy="2148205"/>
                        <wp:effectExtent l="19050" t="0" r="190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0745" cy="2148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Pr="00C158FE">
        <w:rPr>
          <w:noProof/>
        </w:rPr>
        <w:pict>
          <v:shape id="_x0000_s1033" type="#_x0000_t202" style="position:absolute;margin-left:262.9pt;margin-top:371.05pt;width:199.45pt;height:130.6pt;z-index:251667456;mso-wrap-edited:f;mso-wrap-distance-left:7in;mso-wrap-distance-right:7in;mso-wrap-distance-bottom:22.45pt;mso-position-horizontal-relative:margin" filled="f" stroked="f">
            <v:textbox style="mso-next-textbox:#_x0000_s1033" inset="0,0,0,0">
              <w:txbxContent>
                <w:p w:rsidR="00F672F3" w:rsidRDefault="00F672F3" w:rsidP="00F672F3">
                  <w:pPr>
                    <w:pStyle w:val="Style24"/>
                    <w:widowControl/>
                    <w:spacing w:line="521" w:lineRule="exact"/>
                    <w:rPr>
                      <w:rStyle w:val="FontStyle62"/>
                    </w:rPr>
                  </w:pPr>
                  <w:r>
                    <w:rPr>
                      <w:rStyle w:val="FontStyle62"/>
                      <w:spacing w:val="50"/>
                    </w:rPr>
                    <w:t>АЛЬ-ОЛЬ-АЛЬ-ОЛЬ</w:t>
                  </w:r>
                  <w:r>
                    <w:rPr>
                      <w:rStyle w:val="FontStyle62"/>
                      <w:spacing w:val="50"/>
                    </w:rPr>
                    <w:br/>
                    <w:t>УЛЬ-ЫЛЬ-УЛЬ-ЫЛЬ</w:t>
                  </w:r>
                  <w:r>
                    <w:rPr>
                      <w:rStyle w:val="FontStyle62"/>
                      <w:spacing w:val="50"/>
                    </w:rPr>
                    <w:br/>
                    <w:t>ЭЛЬ-АЛЬ-</w:t>
                  </w:r>
                  <w:r>
                    <w:rPr>
                      <w:rStyle w:val="FontStyle62"/>
                    </w:rPr>
                    <w:t>АЛЬ</w:t>
                  </w:r>
                  <w:r>
                    <w:rPr>
                      <w:rStyle w:val="FontStyle62"/>
                      <w:spacing w:val="50"/>
                    </w:rPr>
                    <w:t>-ЭЛЬ</w:t>
                  </w:r>
                  <w:r>
                    <w:rPr>
                      <w:rStyle w:val="FontStyle62"/>
                      <w:spacing w:val="50"/>
                    </w:rPr>
                    <w:br/>
                  </w:r>
                  <w:r>
                    <w:rPr>
                      <w:rStyle w:val="FontStyle62"/>
                    </w:rPr>
                    <w:t>ИЛЬ-ИЛЬ-ЕЛЬ-ЕЛЬ</w:t>
                  </w:r>
                </w:p>
                <w:p w:rsidR="00F672F3" w:rsidRDefault="00F672F3" w:rsidP="00F672F3">
                  <w:pPr>
                    <w:pStyle w:val="Style24"/>
                    <w:widowControl/>
                    <w:spacing w:before="70" w:line="353" w:lineRule="exact"/>
                    <w:rPr>
                      <w:rStyle w:val="FontStyle62"/>
                      <w:spacing w:val="50"/>
                      <w:position w:val="-5"/>
                    </w:rPr>
                  </w:pPr>
                  <w:proofErr w:type="spellStart"/>
                  <w:r>
                    <w:rPr>
                      <w:rStyle w:val="FontStyle62"/>
                      <w:spacing w:val="50"/>
                      <w:position w:val="-5"/>
                    </w:rPr>
                    <w:t>яль-юль-яль-юль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Pr="00C158FE">
        <w:rPr>
          <w:noProof/>
        </w:rPr>
        <w:pict>
          <v:shape id="_x0000_s1032" type="#_x0000_t202" style="position:absolute;margin-left:20.05pt;margin-top:370.9pt;width:155.75pt;height:134.65pt;z-index:251666432;mso-wrap-edited:f;mso-wrap-distance-left:7in;mso-wrap-distance-right:7in;mso-wrap-distance-bottom:18.5pt;mso-position-horizontal-relative:margin" filled="f" stroked="f">
            <v:textbox style="mso-next-textbox:#_x0000_s1032" inset="0,0,0,0">
              <w:txbxContent>
                <w:p w:rsidR="00F672F3" w:rsidRDefault="00F672F3" w:rsidP="00F672F3">
                  <w:pPr>
                    <w:pStyle w:val="Style24"/>
                    <w:widowControl/>
                    <w:spacing w:line="518" w:lineRule="exact"/>
                    <w:rPr>
                      <w:rStyle w:val="FontStyle62"/>
                    </w:rPr>
                  </w:pPr>
                  <w:r>
                    <w:rPr>
                      <w:rStyle w:val="FontStyle62"/>
                    </w:rPr>
                    <w:t>АЛЬ - АЛЬ - АЛЬ</w:t>
                  </w:r>
                  <w:r>
                    <w:rPr>
                      <w:rStyle w:val="FontStyle62"/>
                    </w:rPr>
                    <w:br/>
                    <w:t>ОЛЬ - ОЛЬ - ОЛЬ</w:t>
                  </w:r>
                  <w:r>
                    <w:rPr>
                      <w:rStyle w:val="FontStyle62"/>
                    </w:rPr>
                    <w:br/>
                    <w:t>УЛЬ - УЛЬ - УЛЬ</w:t>
                  </w:r>
                </w:p>
                <w:p w:rsidR="00F672F3" w:rsidRDefault="00F672F3" w:rsidP="00F672F3">
                  <w:pPr>
                    <w:pStyle w:val="Style24"/>
                    <w:widowControl/>
                    <w:spacing w:before="2" w:line="516" w:lineRule="exact"/>
                    <w:rPr>
                      <w:rStyle w:val="FontStyle62"/>
                    </w:rPr>
                  </w:pPr>
                  <w:r>
                    <w:rPr>
                      <w:rStyle w:val="FontStyle62"/>
                    </w:rPr>
                    <w:t>иль - иль - иль</w:t>
                  </w:r>
                  <w:r>
                    <w:rPr>
                      <w:rStyle w:val="FontStyle62"/>
                    </w:rPr>
                    <w:br/>
                    <w:t>эль - эль - эль</w:t>
                  </w:r>
                </w:p>
              </w:txbxContent>
            </v:textbox>
            <w10:wrap type="topAndBottom" anchorx="margin"/>
          </v:shape>
        </w:pict>
      </w:r>
      <w:r w:rsidRPr="00C158FE">
        <w:rPr>
          <w:noProof/>
        </w:rPr>
        <w:pict>
          <v:shape id="_x0000_s1031" type="#_x0000_t202" style="position:absolute;margin-left:0;margin-top:358.2pt;width:483.6pt;height:177.75pt;z-index:251665408;mso-wrap-style:none;mso-wrap-edited:f;mso-wrap-distance-left:7in;mso-wrap-distance-right:7in;mso-position-horizontal-relative:margin" filled="f" stroked="f">
            <v:textbox style="mso-fit-shape-to-text:t" inset="0,0,0,0">
              <w:txbxContent>
                <w:p w:rsidR="00F672F3" w:rsidRDefault="00F672F3" w:rsidP="00F672F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41720" cy="2105025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1720" cy="2105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F672F3" w:rsidRDefault="00F672F3" w:rsidP="00F672F3">
      <w:pPr>
        <w:pStyle w:val="Style22"/>
        <w:widowControl/>
        <w:spacing w:before="55" w:line="288" w:lineRule="exact"/>
        <w:ind w:left="564" w:hanging="564"/>
        <w:rPr>
          <w:rStyle w:val="FontStyle61"/>
          <w:spacing w:val="-10"/>
        </w:rPr>
        <w:sectPr w:rsidR="00F672F3">
          <w:type w:val="continuous"/>
          <w:pgSz w:w="11909" w:h="16834"/>
          <w:pgMar w:top="1135" w:right="1195" w:bottom="720" w:left="1042" w:header="720" w:footer="720" w:gutter="0"/>
          <w:cols w:space="720"/>
          <w:noEndnote/>
        </w:sectPr>
      </w:pPr>
    </w:p>
    <w:p w:rsidR="00F672F3" w:rsidRDefault="00F672F3" w:rsidP="00F672F3">
      <w:pPr>
        <w:spacing w:before="336"/>
      </w:pPr>
      <w:r>
        <w:rPr>
          <w:noProof/>
          <w:lang w:eastAsia="ru-RU"/>
        </w:rPr>
        <w:lastRenderedPageBreak/>
        <w:drawing>
          <wp:inline distT="0" distB="0" distL="0" distR="0">
            <wp:extent cx="6141720" cy="37782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2F3" w:rsidRDefault="00F672F3" w:rsidP="00F672F3">
      <w:pPr>
        <w:spacing w:before="336"/>
        <w:sectPr w:rsidR="00F672F3" w:rsidSect="00F672F3">
          <w:pgSz w:w="11909" w:h="16834"/>
          <w:pgMar w:top="1135" w:right="758" w:bottom="720" w:left="1488" w:header="720" w:footer="720" w:gutter="0"/>
          <w:cols w:space="60"/>
          <w:noEndnote/>
        </w:sectPr>
      </w:pPr>
    </w:p>
    <w:p w:rsidR="009E6A16" w:rsidRDefault="009E6A16" w:rsidP="009E6A16">
      <w:pPr>
        <w:spacing w:before="209"/>
      </w:pPr>
      <w:r>
        <w:rPr>
          <w:noProof/>
          <w:lang w:eastAsia="ru-RU"/>
        </w:rPr>
        <w:lastRenderedPageBreak/>
        <w:drawing>
          <wp:inline distT="0" distB="0" distL="0" distR="0">
            <wp:extent cx="6202680" cy="6720205"/>
            <wp:effectExtent l="19050" t="0" r="762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672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16" w:rsidRDefault="009E6A16" w:rsidP="009E6A16">
      <w:pPr>
        <w:spacing w:before="209"/>
      </w:pPr>
    </w:p>
    <w:p w:rsidR="00A33365" w:rsidRPr="00A33365" w:rsidRDefault="00A33365" w:rsidP="009E6A16">
      <w:pPr>
        <w:spacing w:before="209"/>
        <w:rPr>
          <w:sz w:val="28"/>
          <w:szCs w:val="28"/>
        </w:rPr>
        <w:sectPr w:rsidR="00A33365" w:rsidRPr="00A33365" w:rsidSect="009E6A16">
          <w:pgSz w:w="11909" w:h="16834"/>
          <w:pgMar w:top="1135" w:right="969" w:bottom="720" w:left="1637" w:header="720" w:footer="720" w:gutter="0"/>
          <w:cols w:space="60"/>
          <w:noEndnote/>
        </w:sectPr>
      </w:pPr>
      <w:r w:rsidRPr="00A33365">
        <w:rPr>
          <w:sz w:val="28"/>
          <w:szCs w:val="28"/>
        </w:rPr>
        <w:t xml:space="preserve">Автор: </w:t>
      </w:r>
      <w:proofErr w:type="spellStart"/>
      <w:r w:rsidRPr="00A33365">
        <w:rPr>
          <w:sz w:val="28"/>
          <w:szCs w:val="28"/>
        </w:rPr>
        <w:t>Алпацкая</w:t>
      </w:r>
      <w:proofErr w:type="spellEnd"/>
      <w:r w:rsidRPr="00A33365">
        <w:rPr>
          <w:sz w:val="28"/>
          <w:szCs w:val="28"/>
        </w:rPr>
        <w:t xml:space="preserve"> Людмила Михайловна</w:t>
      </w:r>
    </w:p>
    <w:p w:rsidR="009B6A7F" w:rsidRPr="009B6A7F" w:rsidRDefault="009B6A7F" w:rsidP="009B6A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B6A7F" w:rsidRPr="009B6A7F" w:rsidSect="00F5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2358B"/>
    <w:multiLevelType w:val="hybridMultilevel"/>
    <w:tmpl w:val="C3EC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6A7F"/>
    <w:rsid w:val="000416BE"/>
    <w:rsid w:val="000636CD"/>
    <w:rsid w:val="000926AA"/>
    <w:rsid w:val="001817B3"/>
    <w:rsid w:val="00277E05"/>
    <w:rsid w:val="0028481C"/>
    <w:rsid w:val="002A2065"/>
    <w:rsid w:val="0039216E"/>
    <w:rsid w:val="003A0E36"/>
    <w:rsid w:val="003E2E2A"/>
    <w:rsid w:val="004755EA"/>
    <w:rsid w:val="004840B4"/>
    <w:rsid w:val="004B5A6B"/>
    <w:rsid w:val="004C352C"/>
    <w:rsid w:val="00504594"/>
    <w:rsid w:val="00525359"/>
    <w:rsid w:val="00571819"/>
    <w:rsid w:val="00582A97"/>
    <w:rsid w:val="005B33EE"/>
    <w:rsid w:val="005B42B3"/>
    <w:rsid w:val="0062177E"/>
    <w:rsid w:val="00694F96"/>
    <w:rsid w:val="006C0910"/>
    <w:rsid w:val="00775887"/>
    <w:rsid w:val="00807AA7"/>
    <w:rsid w:val="008A7CCB"/>
    <w:rsid w:val="008B7EF2"/>
    <w:rsid w:val="009A195F"/>
    <w:rsid w:val="009B6A7F"/>
    <w:rsid w:val="009E6A16"/>
    <w:rsid w:val="00A33365"/>
    <w:rsid w:val="00A968CE"/>
    <w:rsid w:val="00AD4EAA"/>
    <w:rsid w:val="00BB3714"/>
    <w:rsid w:val="00BD2B1E"/>
    <w:rsid w:val="00C120B9"/>
    <w:rsid w:val="00C158FE"/>
    <w:rsid w:val="00C40881"/>
    <w:rsid w:val="00C67A66"/>
    <w:rsid w:val="00C75403"/>
    <w:rsid w:val="00C767EC"/>
    <w:rsid w:val="00C92877"/>
    <w:rsid w:val="00C96323"/>
    <w:rsid w:val="00D01FAA"/>
    <w:rsid w:val="00D67B31"/>
    <w:rsid w:val="00DC20C6"/>
    <w:rsid w:val="00E206C8"/>
    <w:rsid w:val="00EC3D5C"/>
    <w:rsid w:val="00ED77B7"/>
    <w:rsid w:val="00EE2904"/>
    <w:rsid w:val="00F55CAB"/>
    <w:rsid w:val="00F562BB"/>
    <w:rsid w:val="00F672F3"/>
    <w:rsid w:val="00F77502"/>
    <w:rsid w:val="00F87AE6"/>
    <w:rsid w:val="00F9002D"/>
    <w:rsid w:val="00F938C0"/>
    <w:rsid w:val="00FC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rsid w:val="00F672F3"/>
    <w:pPr>
      <w:widowControl w:val="0"/>
      <w:autoSpaceDE w:val="0"/>
      <w:autoSpaceDN w:val="0"/>
      <w:adjustRightInd w:val="0"/>
      <w:spacing w:after="0" w:line="287" w:lineRule="exact"/>
      <w:ind w:hanging="55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6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F672F3"/>
    <w:pPr>
      <w:widowControl w:val="0"/>
      <w:autoSpaceDE w:val="0"/>
      <w:autoSpaceDN w:val="0"/>
      <w:adjustRightInd w:val="0"/>
      <w:spacing w:after="0" w:line="52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6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rsid w:val="00F672F3"/>
    <w:rPr>
      <w:rFonts w:ascii="Arial" w:hAnsi="Arial" w:cs="Arial"/>
      <w:b/>
      <w:bCs/>
      <w:sz w:val="22"/>
      <w:szCs w:val="22"/>
    </w:rPr>
  </w:style>
  <w:style w:type="character" w:customStyle="1" w:styleId="FontStyle55">
    <w:name w:val="Font Style55"/>
    <w:basedOn w:val="a0"/>
    <w:rsid w:val="00F672F3"/>
    <w:rPr>
      <w:rFonts w:ascii="Candara" w:hAnsi="Candara" w:cs="Candara"/>
      <w:spacing w:val="-20"/>
      <w:sz w:val="28"/>
      <w:szCs w:val="28"/>
    </w:rPr>
  </w:style>
  <w:style w:type="character" w:customStyle="1" w:styleId="FontStyle60">
    <w:name w:val="Font Style60"/>
    <w:basedOn w:val="a0"/>
    <w:rsid w:val="00F672F3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rsid w:val="00F672F3"/>
    <w:rPr>
      <w:rFonts w:ascii="Arial" w:hAnsi="Arial" w:cs="Arial"/>
      <w:i/>
      <w:iCs/>
      <w:sz w:val="20"/>
      <w:szCs w:val="20"/>
    </w:rPr>
  </w:style>
  <w:style w:type="character" w:customStyle="1" w:styleId="FontStyle62">
    <w:name w:val="Font Style62"/>
    <w:basedOn w:val="a0"/>
    <w:rsid w:val="00F672F3"/>
    <w:rPr>
      <w:rFonts w:ascii="Tahoma" w:hAnsi="Tahoma" w:cs="Tahoma"/>
      <w:sz w:val="34"/>
      <w:szCs w:val="34"/>
    </w:rPr>
  </w:style>
  <w:style w:type="paragraph" w:styleId="a4">
    <w:name w:val="Balloon Text"/>
    <w:basedOn w:val="a"/>
    <w:link w:val="a5"/>
    <w:uiPriority w:val="99"/>
    <w:semiHidden/>
    <w:unhideWhenUsed/>
    <w:rsid w:val="00F6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F3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rsid w:val="00F672F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F672F3"/>
    <w:pPr>
      <w:widowControl w:val="0"/>
      <w:autoSpaceDE w:val="0"/>
      <w:autoSpaceDN w:val="0"/>
      <w:adjustRightInd w:val="0"/>
      <w:spacing w:after="0" w:line="598" w:lineRule="exact"/>
      <w:ind w:firstLine="322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F672F3"/>
    <w:pPr>
      <w:widowControl w:val="0"/>
      <w:autoSpaceDE w:val="0"/>
      <w:autoSpaceDN w:val="0"/>
      <w:adjustRightInd w:val="0"/>
      <w:spacing w:after="0" w:line="598" w:lineRule="exact"/>
      <w:ind w:firstLine="1142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F6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F672F3"/>
    <w:pPr>
      <w:widowControl w:val="0"/>
      <w:autoSpaceDE w:val="0"/>
      <w:autoSpaceDN w:val="0"/>
      <w:adjustRightInd w:val="0"/>
      <w:spacing w:after="0" w:line="296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F672F3"/>
    <w:rPr>
      <w:rFonts w:ascii="Arial" w:hAnsi="Arial" w:cs="Arial"/>
      <w:i/>
      <w:iCs/>
      <w:sz w:val="20"/>
      <w:szCs w:val="20"/>
    </w:rPr>
  </w:style>
  <w:style w:type="character" w:customStyle="1" w:styleId="FontStyle70">
    <w:name w:val="Font Style70"/>
    <w:basedOn w:val="a0"/>
    <w:rsid w:val="00F672F3"/>
    <w:rPr>
      <w:rFonts w:ascii="Arial" w:hAnsi="Arial" w:cs="Arial"/>
      <w:b/>
      <w:bCs/>
      <w:sz w:val="30"/>
      <w:szCs w:val="30"/>
    </w:rPr>
  </w:style>
  <w:style w:type="paragraph" w:styleId="a6">
    <w:name w:val="List Paragraph"/>
    <w:basedOn w:val="a"/>
    <w:uiPriority w:val="34"/>
    <w:qFormat/>
    <w:rsid w:val="00C40881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C40881"/>
    <w:rPr>
      <w:i/>
      <w:iCs/>
      <w:color w:val="808080" w:themeColor="text1" w:themeTint="7F"/>
    </w:rPr>
  </w:style>
  <w:style w:type="paragraph" w:customStyle="1" w:styleId="Style10">
    <w:name w:val="Style10"/>
    <w:basedOn w:val="a"/>
    <w:rsid w:val="00041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0416BE"/>
    <w:pPr>
      <w:widowControl w:val="0"/>
      <w:autoSpaceDE w:val="0"/>
      <w:autoSpaceDN w:val="0"/>
      <w:adjustRightInd w:val="0"/>
      <w:spacing w:after="0" w:line="335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rsid w:val="000416BE"/>
    <w:rPr>
      <w:rFonts w:ascii="Arial" w:hAnsi="Arial" w:cs="Arial"/>
      <w:i/>
      <w:iCs/>
      <w:sz w:val="16"/>
      <w:szCs w:val="16"/>
    </w:rPr>
  </w:style>
  <w:style w:type="character" w:customStyle="1" w:styleId="FontStyle69">
    <w:name w:val="Font Style69"/>
    <w:basedOn w:val="a0"/>
    <w:rsid w:val="000416BE"/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rsid w:val="008B7EF2"/>
    <w:pPr>
      <w:widowControl w:val="0"/>
      <w:autoSpaceDE w:val="0"/>
      <w:autoSpaceDN w:val="0"/>
      <w:adjustRightInd w:val="0"/>
      <w:spacing w:after="0" w:line="287" w:lineRule="exact"/>
      <w:ind w:firstLine="2839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B7EF2"/>
    <w:pPr>
      <w:widowControl w:val="0"/>
      <w:autoSpaceDE w:val="0"/>
      <w:autoSpaceDN w:val="0"/>
      <w:adjustRightInd w:val="0"/>
      <w:spacing w:after="0" w:line="526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938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07B8-82FE-4B31-A130-BAFF9E31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дом</cp:lastModifiedBy>
  <cp:revision>14</cp:revision>
  <cp:lastPrinted>2015-10-14T14:50:00Z</cp:lastPrinted>
  <dcterms:created xsi:type="dcterms:W3CDTF">2011-03-16T11:11:00Z</dcterms:created>
  <dcterms:modified xsi:type="dcterms:W3CDTF">2015-11-05T16:53:00Z</dcterms:modified>
</cp:coreProperties>
</file>