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96" w:rsidRPr="009B1696" w:rsidRDefault="009B1696" w:rsidP="009B1696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bookmarkStart w:id="0" w:name="_GoBack"/>
      <w:r w:rsidRPr="009B1696">
        <w:rPr>
          <w:rStyle w:val="c4"/>
          <w:b/>
          <w:bCs/>
          <w:color w:val="000000"/>
        </w:rPr>
        <w:t>Советы родителям по развитию связной речи у дошкольников</w:t>
      </w:r>
    </w:p>
    <w:p w:rsidR="009B1696" w:rsidRPr="009B1696" w:rsidRDefault="009B1696" w:rsidP="009B1696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 xml:space="preserve">Связная речь является показателем речевого развития ребёнка и занимает особое место в формировании речевой готовности детей к школе. </w:t>
      </w:r>
    </w:p>
    <w:p w:rsidR="009B1696" w:rsidRPr="009B1696" w:rsidRDefault="009B1696" w:rsidP="009B169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Шестилетний ребёнок способен самостоятельно давать описания предметов, составить рассказ по картине, по серии картин, самостоятельно расположив картины в логической последовательности. Кроме того, дети могут пересказывать содержание небольших художественных произведений, могут сами придумать сказку или рассказ о своих впечатлениях.</w:t>
      </w:r>
    </w:p>
    <w:p w:rsidR="009B1696" w:rsidRPr="009B1696" w:rsidRDefault="009B1696" w:rsidP="009B1696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9B1696" w:rsidRPr="009B1696" w:rsidRDefault="009B1696" w:rsidP="009B1696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Но надо помнить, что без помощи и руководства взрослого связная речь развивается медленно или не развивается совсем.  Чтобы избежать этого и в тоже время ускорить и облегчить процесс усвоения дошкольником полезных навыков, родителям необходимо совместить при его подготовке к школе три важных компонента: общение, игру и обучение. Не забывайте, что для построения связного рассказа, осмысленного вопроса детям требуются новые речевые средства и формы, а усвоить их они могут только из речи окружающих. Как можно чаще разговаривайте с ребенком, просите его задавать вопросы и отвечать на них. В повседневном общении с ребенком мы можем ненавязчиво, без принуждения многому его научить.</w:t>
      </w:r>
    </w:p>
    <w:p w:rsidR="009B1696" w:rsidRPr="009B1696" w:rsidRDefault="009B1696" w:rsidP="009B1696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Игры на описание разных предметов, находящихся в доме, на улице, становятся подготовительным этапом в понимании смысла, заложенного в загадках, оказываются прекрасным средством обогащения словаря детей. В играх «Кто больше назовет?», «Кто больше скажет о предмете?», «Что из чего сделано?» и другие (их можно придумать вместе с ребенком) требуется не только назвать предмет, вещь, игрушку, явление, но как можно полнее описать, перечислить признаки и качества, детали, заметить цвет и его оттенки (небо синее, голубое, темно-синее).</w:t>
      </w:r>
    </w:p>
    <w:p w:rsidR="009B1696" w:rsidRPr="009B1696" w:rsidRDefault="009B1696" w:rsidP="009B1696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Взрослые наравне с ребенком по очереди описывают находящиеся вокруг предметы, усложняя раз за разом игры подобного типа («Что бывает легким, тяжелым, узким, широким, длинным, круглым» и т.д.) Проведение такого рода игр-загадок не потребует дополнительного времени. Играть можно по дороге в детский сад и обратно, вечером на кухне во время приготовления ужина, одевания, раздевания.</w:t>
      </w:r>
    </w:p>
    <w:p w:rsidR="009B1696" w:rsidRPr="009B1696" w:rsidRDefault="009B1696" w:rsidP="009B1696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Как правило, дети в этом возрасте очень любопытны, наблюдательны, задают много вопросов. Как бы вы не устали, как бы не были заняты, найдите время не только ответить на вопросы малыша, но и дать ему какое – то задание. Например, в осенний день, ребенок с отцом собираются в лес. Попросите сына (или дочь) понаблюдать, что изменилось в лесу. И обязательно выслушайте потом рассказ, похвалите. Так ребенок будет накапливать опыт наблюдения, анализа, и в тоже время будут расширяться его знания об окружающем мире, совершенствоваться речь.</w:t>
      </w:r>
    </w:p>
    <w:p w:rsidR="009B1696" w:rsidRPr="009B1696" w:rsidRDefault="009B1696" w:rsidP="009B1696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 xml:space="preserve">Используйте подходящие ситуации для того, чтобы поиграть, поговорить с ребенком. Во время прогулки можно познакомить ребенка с названиями деревьев (береза, дуб, клен, сосна, ель, липа). Предложите ребенку спрятаться за березу, за сосну, а затем спросите, куда он прятался, откуда выглядывал. Сравните сосну и ель, сосну и березу (чем они похожи и чем отличаются), как их назвать одним словом. Прогуливаясь с ребенком по лесу, предложите ему несколько загадок, например: «Зимой и летом одним цветом». Обратите внимание на то, что хотя в загадке немного слов, но как точно подмечены в ней особенности предмета или явления, о котором в ней говорится. Разучивайте с детьми </w:t>
      </w:r>
      <w:proofErr w:type="spellStart"/>
      <w:r w:rsidRPr="009B1696">
        <w:rPr>
          <w:rStyle w:val="c1"/>
          <w:color w:val="000000"/>
        </w:rPr>
        <w:t>потешки</w:t>
      </w:r>
      <w:proofErr w:type="spellEnd"/>
      <w:r w:rsidRPr="009B1696">
        <w:rPr>
          <w:rStyle w:val="c1"/>
          <w:color w:val="000000"/>
        </w:rPr>
        <w:t>, поговорки, пословицы, скороговорки и при случае используйте их в разговоре с ребенком.</w:t>
      </w:r>
    </w:p>
    <w:p w:rsidR="009B1696" w:rsidRPr="009B1696" w:rsidRDefault="009B1696" w:rsidP="009B1696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 xml:space="preserve">Художественная проза и поэзия воспитывают в ребенке такие качества, как доброта, сочувствие, сопереживание. Иллюстрации к книгам помогают ребенку лучше понять содержание произведения. Отложите все дела и почитайте ребенку. Читать надо </w:t>
      </w:r>
      <w:proofErr w:type="gramStart"/>
      <w:r w:rsidRPr="009B1696">
        <w:rPr>
          <w:rStyle w:val="c1"/>
          <w:color w:val="000000"/>
        </w:rPr>
        <w:t>неторопливо,  четко</w:t>
      </w:r>
      <w:proofErr w:type="gramEnd"/>
      <w:r w:rsidRPr="009B1696">
        <w:rPr>
          <w:rStyle w:val="c1"/>
          <w:color w:val="000000"/>
        </w:rPr>
        <w:t>, выразительно.</w:t>
      </w:r>
    </w:p>
    <w:p w:rsidR="009B1696" w:rsidRPr="009B1696" w:rsidRDefault="009B1696" w:rsidP="009B1696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lastRenderedPageBreak/>
        <w:t>После чтения не спешите закрыть книгу. Спросите ребенка, о чем читали, что понравилось, что запомнилось, что удивило, как он относится к героям сказки, рассказа. Дополните разговор рассматриванием иллюстраций.</w:t>
      </w:r>
    </w:p>
    <w:p w:rsidR="009B1696" w:rsidRPr="009B1696" w:rsidRDefault="009B1696" w:rsidP="009B1696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 xml:space="preserve">Обучение рассказыванию лучше всего начинать с пересказа по </w:t>
      </w:r>
      <w:proofErr w:type="gramStart"/>
      <w:r w:rsidRPr="009B1696">
        <w:rPr>
          <w:rStyle w:val="c1"/>
          <w:color w:val="000000"/>
        </w:rPr>
        <w:t>вопросам:  «</w:t>
      </w:r>
      <w:proofErr w:type="gramEnd"/>
      <w:r w:rsidRPr="009B1696">
        <w:rPr>
          <w:rStyle w:val="c1"/>
          <w:color w:val="000000"/>
        </w:rPr>
        <w:t>Кого встретил колобок? Какую песенку спел?» и т.д.</w:t>
      </w:r>
    </w:p>
    <w:p w:rsidR="009B1696" w:rsidRPr="009B1696" w:rsidRDefault="009B1696" w:rsidP="009B1696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Непросто передать словами даже небольшой текст. Не ждите моментальных успехов. Нужно не один раз поупражнять ребенка в разных приемах пересказа, прежде чем он сам справится с заданием.</w:t>
      </w:r>
    </w:p>
    <w:p w:rsidR="009B1696" w:rsidRPr="009B1696" w:rsidRDefault="009B1696" w:rsidP="009B1696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Развитию речи детей способствуют рассказы по картинкам.</w:t>
      </w:r>
    </w:p>
    <w:p w:rsidR="009B1696" w:rsidRPr="009B1696" w:rsidRDefault="009B1696" w:rsidP="009B169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Хорошо, если вы сможете подобрать несколько картинок, связанных общим сюжетом. Например, из детского журнала (вроде "Веселых картинок"). Сначала смешайте эти картинки и предложите малышу восстановить порядок, чтобы можно было по ним составить рассказ. Если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 потом.</w:t>
      </w:r>
    </w:p>
    <w:p w:rsidR="009B1696" w:rsidRPr="009B1696" w:rsidRDefault="009B1696" w:rsidP="009B169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"вспомните"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9B1696" w:rsidRPr="009B1696" w:rsidRDefault="009B1696" w:rsidP="009B169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 xml:space="preserve">Темы для самостоятельных детских рассказов подсказывают прогулки, экскурсии в лес, праздники, интересные случаи, события. Например, как ходили в </w:t>
      </w:r>
      <w:proofErr w:type="gramStart"/>
      <w:r w:rsidRPr="009B1696">
        <w:rPr>
          <w:rStyle w:val="c1"/>
          <w:color w:val="000000"/>
        </w:rPr>
        <w:t>цирк,  в</w:t>
      </w:r>
      <w:proofErr w:type="gramEnd"/>
      <w:r w:rsidRPr="009B1696">
        <w:rPr>
          <w:rStyle w:val="c1"/>
          <w:color w:val="000000"/>
        </w:rPr>
        <w:t xml:space="preserve"> зоопарк, что видели в лесу, как ездили отдыхать на море, как праздновали день рождения и т.д.</w:t>
      </w:r>
    </w:p>
    <w:p w:rsidR="009B1696" w:rsidRPr="009B1696" w:rsidRDefault="009B1696" w:rsidP="009B169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Вы с ребенком побывали в какой-то поездке только вдвоем, без других членов семьи. Предложите ему составить репортаж о своем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 малыша развивается независимо от того, какие события - реальные или вымышленные - им</w:t>
      </w:r>
      <w:r w:rsidRPr="009B1696">
        <w:rPr>
          <w:rStyle w:val="c10"/>
          <w:b/>
          <w:bCs/>
          <w:color w:val="000000"/>
        </w:rPr>
        <w:t> </w:t>
      </w:r>
      <w:r w:rsidRPr="009B1696">
        <w:rPr>
          <w:rStyle w:val="c1"/>
          <w:color w:val="000000"/>
        </w:rPr>
        <w:t>воспроизводятся. Описывая свои впечатления, ребенок убеждается в том, что обо всем можно рассказывать живо и интересно. Будьте заинтересованными и внимательными слушателями, помогите ребенку, если он затрудняется в выражении мысли. Хорошо, если вы записываете детские рассказы. Такие записи не только помогут в работе над речью, но со временем будут хорошим подарком для сына или дочери.</w:t>
      </w:r>
    </w:p>
    <w:p w:rsidR="009B1696" w:rsidRPr="009B1696" w:rsidRDefault="009B1696" w:rsidP="009B169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Таким образом, для того, чтобы речь ребенка развивалась правильно, родителям необходимо соблюдать ряд условий.</w:t>
      </w:r>
    </w:p>
    <w:p w:rsidR="009B1696" w:rsidRPr="009B1696" w:rsidRDefault="009B1696" w:rsidP="009B169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- Занимайтесь с ребенком ежедневно. Продолжительность занятий не более 20 минут с детьми 5-6 лет и 30 минут-с детьми 6-7 лет</w:t>
      </w:r>
    </w:p>
    <w:p w:rsidR="009B1696" w:rsidRPr="009B1696" w:rsidRDefault="009B1696" w:rsidP="009B169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- Не старайтесь ускорить ход естественного развития ребенка. Игры, упражнения, речевой материал должны соответствовать его возрасту</w:t>
      </w:r>
    </w:p>
    <w:p w:rsidR="009B1696" w:rsidRPr="009B1696" w:rsidRDefault="009B1696" w:rsidP="009B169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 xml:space="preserve">- В общении с ребенком следите за своей речью. Говорите с ним не торопясь, при чтении не забывайте о выразительности. </w:t>
      </w:r>
      <w:proofErr w:type="gramStart"/>
      <w:r w:rsidRPr="009B1696">
        <w:rPr>
          <w:rStyle w:val="c1"/>
          <w:color w:val="000000"/>
        </w:rPr>
        <w:t>Объясняйте  ребенку</w:t>
      </w:r>
      <w:proofErr w:type="gramEnd"/>
      <w:r w:rsidRPr="009B1696">
        <w:rPr>
          <w:rStyle w:val="c1"/>
          <w:color w:val="000000"/>
        </w:rPr>
        <w:t xml:space="preserve"> непонятные слова, которые встречаются в тексте,</w:t>
      </w:r>
    </w:p>
    <w:p w:rsidR="009B1696" w:rsidRPr="009B1696" w:rsidRDefault="009B1696" w:rsidP="009B169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- Поощряйте малыша, чаще хвалите, радуйтесь его успехам, подбадривайте его, если что-то не получается</w:t>
      </w:r>
    </w:p>
    <w:p w:rsidR="009B1696" w:rsidRPr="009B1696" w:rsidRDefault="009B1696" w:rsidP="009B169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- Своевременно устраняйте недостатки речи ребенка. Стремитесь указать неточности и ошибки, встречающиеся в его речи. Если ребенок торопится высказать свои мысли или говорит тихо, напоминайте ему: говорить надо внятно, четко и не спеша</w:t>
      </w:r>
    </w:p>
    <w:p w:rsidR="009B1696" w:rsidRPr="009B1696" w:rsidRDefault="009B1696" w:rsidP="009B1696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B1696">
        <w:rPr>
          <w:rStyle w:val="c1"/>
          <w:color w:val="000000"/>
        </w:rPr>
        <w:t>- Не оставляйте без ответа вопросы ребенка.</w:t>
      </w:r>
    </w:p>
    <w:bookmarkEnd w:id="0"/>
    <w:p w:rsidR="007D2FA1" w:rsidRPr="009B1696" w:rsidRDefault="007D2FA1">
      <w:pPr>
        <w:rPr>
          <w:sz w:val="24"/>
          <w:szCs w:val="24"/>
        </w:rPr>
      </w:pPr>
    </w:p>
    <w:sectPr w:rsidR="007D2FA1" w:rsidRPr="009B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65"/>
    <w:rsid w:val="00525265"/>
    <w:rsid w:val="007D2FA1"/>
    <w:rsid w:val="009B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01258-2927-4B21-A747-60CB1BBF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B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1696"/>
  </w:style>
  <w:style w:type="paragraph" w:customStyle="1" w:styleId="c2">
    <w:name w:val="c2"/>
    <w:basedOn w:val="a"/>
    <w:rsid w:val="009B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1696"/>
  </w:style>
  <w:style w:type="paragraph" w:customStyle="1" w:styleId="c0">
    <w:name w:val="c0"/>
    <w:basedOn w:val="a"/>
    <w:rsid w:val="009B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1696"/>
  </w:style>
  <w:style w:type="paragraph" w:styleId="a3">
    <w:name w:val="Balloon Text"/>
    <w:basedOn w:val="a"/>
    <w:link w:val="a4"/>
    <w:uiPriority w:val="99"/>
    <w:semiHidden/>
    <w:unhideWhenUsed/>
    <w:rsid w:val="009B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</dc:creator>
  <cp:keywords/>
  <dc:description/>
  <cp:lastModifiedBy>NIKOLAEV</cp:lastModifiedBy>
  <cp:revision>3</cp:revision>
  <cp:lastPrinted>2014-11-28T03:49:00Z</cp:lastPrinted>
  <dcterms:created xsi:type="dcterms:W3CDTF">2014-11-28T03:45:00Z</dcterms:created>
  <dcterms:modified xsi:type="dcterms:W3CDTF">2014-11-28T03:54:00Z</dcterms:modified>
</cp:coreProperties>
</file>