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F5" w:rsidRPr="00874DF5" w:rsidRDefault="00874DF5" w:rsidP="00874DF5">
      <w:pPr>
        <w:pStyle w:val="1"/>
      </w:pPr>
      <w:r w:rsidRPr="00874DF5">
        <w:t>Занятие по РЭМП и знакомству с животным миром в младшей группе «Прогулка в зоопарк»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в 1младшей группе: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элементарных математических представлений и знакомство с животным миром».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Автор:Власова Валентина Васильевна МБДОУ Д/С КВ№180 г. Воронеж.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«Прогулка в зоопарк».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Закрепление знаний о величине, форме и цвете, закрепление понятий большой, маленький.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детей узнавать и называть геометрические фигуры.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память, пространственное воображение, сообразительность.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группировать предметы определённой формы, воспитывать уверенность в себе.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Материалы: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Кружки, большие и маленькие разного цвета, волшебная коробочка, кукла, мячик, ворота, машина из стульчиков, мягкие игрушки большие и маленькие (медведь, верблюд, лев, обезьяна, крокодил, слон) 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полукругом.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посмотрите, к нам пришли гости, они посмотрят какие мы хорошие, как умеем заниматься и играть давайте все дружно скажем: здравствуйте!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Сюрпризный момент.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(стук в дверь) Воспитатель: ой ребята, слышите к нам кто то идёт!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кукла Катя, здоровается с детьми)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стихотворение: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пришла в нарядном платье,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белым бантом,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Кукла Катя, с нами вместе поиграть,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вместе поплясать.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просит ребят потанцевать с ней.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куклой.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Воспитатель:Кукле понравилось с вами танцевать,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принесла для вас волшебную коробочку.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Воспитатель:Кукла Катя предлагает пройти ребятам сесть за столы.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Воспитатель:ребята, в коробочке лежат геометрические фигуры, они разного цвета и формы. Нужно разложить фигуры (большие, на большую тарелочку (маленькие, на маленькую тарелочку) 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ребёнка на столе лежат по 2 тарелочке 1 большая, 1 маленькая и несколько кружков разной формы.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бывает круглым? »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солнце, колесо, тарелка, голова, мячик, руль.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 ходе занятия помогает кто затрудняется с заданием, спрашивает, что за фигуры у вас на столе (Ответы детей) кружочки, а сколь у вас кружков? (ответы детей) много, кружочки какой формы (ответы детей) круглой.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ребёнок называет цвет своего кружка, если кто затрудняется помогаем всеми вместе.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хвалит детей, молодцы все справились с заданием!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«Закати мяч в ворота».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весёлая, ритмичная, музыка.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из-за стола, становятся полукругом и по очереди закатывают мяч руками в ворота.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Воспитатель:теперь предлагаю всем детям, вместе с куклой Катей отправиться на прогулку, в зоопарк. А поедим мы, на машине (дети садятся в машину сделанную из стульчиков) 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Машина, машина идет гудит: в машине в машине шофёр сидит би-би-би-би (крутят воображаемый руль, жмут на сигнал.)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машине, в машине детей полно (Руки в стороны разводят)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Поехли дети, глядят в окно (Показывают окошко руками)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поле, вот речка (Повороты в стороны с открытыми руками)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лес густой (руки подняты вверх, качаются в стороны)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 дети. Машина стой. (крутят воображаемый руль) .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ну вот мы и приехали и педлагает ребятам рассказать кукле Кате каких мы знаем животных. В зоопарке кто живут? ответы детей (животные, звери, они разные продолжает воспитатель, одни большие, другие … ответы детей (маленькие.) Рассматриваем и называем зверей. Н-р, вот медведь, он какой? Ответы детей (большой, а рядом наверное его сыночек он какой? Ответы детей (маленький, затем рассматриваем верблюда (большого и маленького, льва и т. д.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Кукле очень понравилась прогулка в зоопарк, она благодарит детей и прошается с ними. </w:t>
      </w:r>
    </w:p>
    <w:p w:rsidR="00874DF5" w:rsidRPr="00874DF5" w:rsidRDefault="00874DF5" w:rsidP="00874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кукла Катя оставила для вас угощенье, давайте поблагодарим её(спасибо) и дружно скажем «до свидания! » и пригласим её в следующий раз в гости. </w:t>
      </w:r>
    </w:p>
    <w:p w:rsidR="006871C2" w:rsidRDefault="006871C2"/>
    <w:p w:rsidR="006871C2" w:rsidRDefault="006871C2" w:rsidP="00874DF5">
      <w:pPr>
        <w:pStyle w:val="a3"/>
        <w:shd w:val="clear" w:color="auto" w:fill="FFFFFF"/>
        <w:spacing w:before="150" w:beforeAutospacing="0" w:after="0" w:afterAutospacing="0"/>
        <w:jc w:val="both"/>
      </w:pPr>
      <w:r>
        <w:rPr>
          <w:b/>
          <w:sz w:val="32"/>
          <w:szCs w:val="32"/>
        </w:rPr>
        <w:t xml:space="preserve">                                              </w:t>
      </w:r>
    </w:p>
    <w:p w:rsidR="003653A2" w:rsidRDefault="006871C2" w:rsidP="00874DF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br w:type="page"/>
      </w:r>
      <w:bookmarkStart w:id="0" w:name="_GoBack"/>
      <w:bookmarkEnd w:id="0"/>
    </w:p>
    <w:sectPr w:rsidR="003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E2" w:rsidRDefault="00552BE2" w:rsidP="006871C2">
      <w:pPr>
        <w:spacing w:after="0" w:line="240" w:lineRule="auto"/>
      </w:pPr>
      <w:r>
        <w:separator/>
      </w:r>
    </w:p>
  </w:endnote>
  <w:endnote w:type="continuationSeparator" w:id="0">
    <w:p w:rsidR="00552BE2" w:rsidRDefault="00552BE2" w:rsidP="006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E2" w:rsidRDefault="00552BE2" w:rsidP="006871C2">
      <w:pPr>
        <w:spacing w:after="0" w:line="240" w:lineRule="auto"/>
      </w:pPr>
      <w:r>
        <w:separator/>
      </w:r>
    </w:p>
  </w:footnote>
  <w:footnote w:type="continuationSeparator" w:id="0">
    <w:p w:rsidR="00552BE2" w:rsidRDefault="00552BE2" w:rsidP="0068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B1CA5"/>
    <w:multiLevelType w:val="hybridMultilevel"/>
    <w:tmpl w:val="3AC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6D"/>
    <w:rsid w:val="003653A2"/>
    <w:rsid w:val="00552BE2"/>
    <w:rsid w:val="006871C2"/>
    <w:rsid w:val="00834795"/>
    <w:rsid w:val="00874DF5"/>
    <w:rsid w:val="008B6F49"/>
    <w:rsid w:val="009B396D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BAEF-5507-43D4-9088-4AFFECF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C2"/>
  </w:style>
  <w:style w:type="paragraph" w:styleId="1">
    <w:name w:val="heading 1"/>
    <w:basedOn w:val="a"/>
    <w:link w:val="10"/>
    <w:uiPriority w:val="9"/>
    <w:qFormat/>
    <w:rsid w:val="0087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1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1C2"/>
  </w:style>
  <w:style w:type="paragraph" w:styleId="a7">
    <w:name w:val="footer"/>
    <w:basedOn w:val="a"/>
    <w:link w:val="a8"/>
    <w:uiPriority w:val="99"/>
    <w:unhideWhenUsed/>
    <w:rsid w:val="0068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1C2"/>
  </w:style>
  <w:style w:type="character" w:customStyle="1" w:styleId="10">
    <w:name w:val="Заголовок 1 Знак"/>
    <w:basedOn w:val="a0"/>
    <w:link w:val="1"/>
    <w:uiPriority w:val="9"/>
    <w:rsid w:val="00874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2015-11-09T12:01:00Z</dcterms:created>
  <dcterms:modified xsi:type="dcterms:W3CDTF">2015-11-09T12:31:00Z</dcterms:modified>
</cp:coreProperties>
</file>