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F0" w:rsidRPr="003234B9" w:rsidRDefault="00A738F0" w:rsidP="00933528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234B9">
        <w:rPr>
          <w:rFonts w:ascii="Times New Roman" w:hAnsi="Times New Roman" w:cs="Times New Roman"/>
          <w:b/>
          <w:sz w:val="32"/>
          <w:szCs w:val="24"/>
        </w:rPr>
        <w:t>«Весна – красна идёт»</w:t>
      </w:r>
    </w:p>
    <w:p w:rsidR="007623B7" w:rsidRPr="00A738F0" w:rsidRDefault="00A738F0" w:rsidP="00A738F0">
      <w:pPr>
        <w:jc w:val="center"/>
        <w:rPr>
          <w:rFonts w:ascii="Times New Roman" w:hAnsi="Times New Roman" w:cs="Times New Roman"/>
          <w:sz w:val="32"/>
          <w:szCs w:val="24"/>
        </w:rPr>
      </w:pPr>
      <w:r w:rsidRPr="00A738F0">
        <w:rPr>
          <w:rFonts w:ascii="Times New Roman" w:hAnsi="Times New Roman" w:cs="Times New Roman"/>
          <w:sz w:val="32"/>
          <w:szCs w:val="24"/>
        </w:rPr>
        <w:t xml:space="preserve">Конспект непосредственной образовательной деятельности </w:t>
      </w:r>
      <w:r w:rsidR="00260A51" w:rsidRPr="00A738F0">
        <w:rPr>
          <w:rFonts w:ascii="Times New Roman" w:hAnsi="Times New Roman" w:cs="Times New Roman"/>
          <w:sz w:val="32"/>
          <w:szCs w:val="24"/>
        </w:rPr>
        <w:t xml:space="preserve">  в старшей группе</w:t>
      </w:r>
    </w:p>
    <w:p w:rsidR="00260A51" w:rsidRDefault="00260A51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260A51">
        <w:rPr>
          <w:rFonts w:ascii="Times New Roman" w:hAnsi="Times New Roman" w:cs="Times New Roman"/>
          <w:b/>
          <w:sz w:val="28"/>
          <w:szCs w:val="24"/>
        </w:rPr>
        <w:t>Программное содержание:</w:t>
      </w:r>
      <w:r>
        <w:rPr>
          <w:rFonts w:ascii="Times New Roman" w:hAnsi="Times New Roman" w:cs="Times New Roman"/>
          <w:sz w:val="28"/>
          <w:szCs w:val="24"/>
        </w:rPr>
        <w:t xml:space="preserve"> расширить представления детей о характерных признаках весны,  учить находить эти признаки самостоятельно; развивать умение наблюдать, анализировать, сравнивать, делать выводы, выражать их в речи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расширить представления детей об образе жизни лесных зверей и птиц весной; воспитывать любознательность.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Предварительная работа:</w:t>
      </w:r>
      <w:r>
        <w:rPr>
          <w:rFonts w:ascii="Times New Roman" w:hAnsi="Times New Roman" w:cs="Times New Roman"/>
          <w:sz w:val="28"/>
          <w:szCs w:val="24"/>
        </w:rPr>
        <w:t xml:space="preserve"> рассматривание альбомов «Дикие животные», «Птицы», наблюдение за птицами на прогулке.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Предшествующая работа:</w:t>
      </w:r>
      <w:r>
        <w:rPr>
          <w:rFonts w:ascii="Times New Roman" w:hAnsi="Times New Roman" w:cs="Times New Roman"/>
          <w:sz w:val="28"/>
          <w:szCs w:val="24"/>
        </w:rPr>
        <w:t xml:space="preserve"> подбор записей с голосами птиц, подбор картинок по теме занятия</w:t>
      </w:r>
      <w:proofErr w:type="gramStart"/>
      <w:r>
        <w:rPr>
          <w:rFonts w:ascii="Times New Roman" w:hAnsi="Times New Roman" w:cs="Times New Roman"/>
          <w:sz w:val="28"/>
          <w:szCs w:val="24"/>
        </w:rPr>
        <w:t>.(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для показа на интерактивной доске).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Словарная работа:</w:t>
      </w:r>
      <w:r>
        <w:rPr>
          <w:rFonts w:ascii="Times New Roman" w:hAnsi="Times New Roman" w:cs="Times New Roman"/>
          <w:sz w:val="28"/>
          <w:szCs w:val="24"/>
        </w:rPr>
        <w:t xml:space="preserve"> ледоход, перелётные, медвежата, лисята.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1A3E">
        <w:rPr>
          <w:rFonts w:ascii="Times New Roman" w:hAnsi="Times New Roman" w:cs="Times New Roman"/>
          <w:b/>
          <w:sz w:val="28"/>
          <w:szCs w:val="24"/>
        </w:rPr>
        <w:t>Индивидуальная работа:</w:t>
      </w:r>
      <w:r>
        <w:rPr>
          <w:rFonts w:ascii="Times New Roman" w:hAnsi="Times New Roman" w:cs="Times New Roman"/>
          <w:sz w:val="28"/>
          <w:szCs w:val="24"/>
        </w:rPr>
        <w:t xml:space="preserve"> закрепление названий перелётных птиц – Вероника, Максим;  закрепление детёнышей диких животных – Милана, Рома, Карина.</w:t>
      </w:r>
      <w:proofErr w:type="gramEnd"/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4"/>
        </w:rPr>
        <w:t xml:space="preserve"> слайды для показа материала  (картинки для занятия)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Оборудование:</w:t>
      </w:r>
      <w:r w:rsidR="001C13BB">
        <w:rPr>
          <w:rFonts w:ascii="Times New Roman" w:hAnsi="Times New Roman" w:cs="Times New Roman"/>
          <w:sz w:val="28"/>
          <w:szCs w:val="24"/>
        </w:rPr>
        <w:t xml:space="preserve"> экран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1C13BB">
        <w:rPr>
          <w:rFonts w:ascii="Times New Roman" w:hAnsi="Times New Roman" w:cs="Times New Roman"/>
          <w:sz w:val="28"/>
          <w:szCs w:val="24"/>
        </w:rPr>
        <w:t xml:space="preserve">проектор, </w:t>
      </w:r>
      <w:r>
        <w:rPr>
          <w:rFonts w:ascii="Times New Roman" w:hAnsi="Times New Roman" w:cs="Times New Roman"/>
          <w:sz w:val="28"/>
          <w:szCs w:val="24"/>
        </w:rPr>
        <w:t>ноутбук для показа, магнитофон, аудиозапись с голосами птиц.</w:t>
      </w:r>
    </w:p>
    <w:p w:rsidR="00EC2DD7" w:rsidRDefault="00EC2DD7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FA1A3E">
        <w:rPr>
          <w:rFonts w:ascii="Times New Roman" w:hAnsi="Times New Roman" w:cs="Times New Roman"/>
          <w:b/>
          <w:sz w:val="28"/>
          <w:szCs w:val="24"/>
        </w:rPr>
        <w:t>Методические приёмы:</w:t>
      </w:r>
      <w:r>
        <w:rPr>
          <w:rFonts w:ascii="Times New Roman" w:hAnsi="Times New Roman" w:cs="Times New Roman"/>
          <w:sz w:val="28"/>
          <w:szCs w:val="24"/>
        </w:rPr>
        <w:t xml:space="preserve"> чтение стихов, беседа</w:t>
      </w:r>
      <w:r w:rsidR="00FA1A3E">
        <w:rPr>
          <w:rFonts w:ascii="Times New Roman" w:hAnsi="Times New Roman" w:cs="Times New Roman"/>
          <w:sz w:val="28"/>
          <w:szCs w:val="24"/>
        </w:rPr>
        <w:t>.</w:t>
      </w:r>
    </w:p>
    <w:p w:rsidR="00260A51" w:rsidRDefault="00260A51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 w:rsidRPr="00ED5015">
        <w:rPr>
          <w:rFonts w:ascii="Times New Roman" w:hAnsi="Times New Roman" w:cs="Times New Roman"/>
          <w:b/>
          <w:sz w:val="28"/>
          <w:szCs w:val="24"/>
        </w:rPr>
        <w:t xml:space="preserve">Ход </w:t>
      </w:r>
      <w:proofErr w:type="spellStart"/>
      <w:r w:rsidRPr="00ED5015">
        <w:rPr>
          <w:rFonts w:ascii="Times New Roman" w:hAnsi="Times New Roman" w:cs="Times New Roman"/>
          <w:b/>
          <w:sz w:val="28"/>
          <w:szCs w:val="24"/>
        </w:rPr>
        <w:t>Нод</w:t>
      </w:r>
      <w:proofErr w:type="spellEnd"/>
      <w:r w:rsidRPr="00ED5015">
        <w:rPr>
          <w:rFonts w:ascii="Times New Roman" w:hAnsi="Times New Roman" w:cs="Times New Roman"/>
          <w:b/>
          <w:sz w:val="28"/>
          <w:szCs w:val="24"/>
        </w:rPr>
        <w:t>:</w:t>
      </w:r>
      <w:r>
        <w:rPr>
          <w:rFonts w:ascii="Times New Roman" w:hAnsi="Times New Roman" w:cs="Times New Roman"/>
          <w:sz w:val="28"/>
          <w:szCs w:val="24"/>
        </w:rPr>
        <w:t xml:space="preserve"> Сейчас вы услышите рассказ-загадку. Попробуйте догадаться, о каком времени года пойдёт речь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4"/>
        </w:rPr>
        <w:t>чтение рассказа под музыку П.</w:t>
      </w:r>
      <w:r w:rsidR="00AD76E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И.</w:t>
      </w:r>
      <w:r w:rsidR="00AD76E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Чайковского из сборника «Времена года»)</w:t>
      </w:r>
    </w:p>
    <w:p w:rsidR="00AD76E0" w:rsidRDefault="00AD76E0" w:rsidP="00260A51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Пригрело ласковое тёплое солнышко.</w:t>
      </w:r>
    </w:p>
    <w:p w:rsidR="00AD76E0" w:rsidRDefault="00AD76E0" w:rsidP="00AD76E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 самым карнизом,                                              Сверкая</w:t>
      </w:r>
    </w:p>
    <w:p w:rsidR="00AD76E0" w:rsidRDefault="00AD76E0" w:rsidP="00AD76E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Над самым оконцем                                                </w:t>
      </w:r>
      <w:r w:rsidR="0014608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Бегут по сосулькам</w:t>
      </w:r>
    </w:p>
    <w:p w:rsidR="00AD76E0" w:rsidRDefault="00AD76E0" w:rsidP="00AD76E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Забралось в сосульки                                              Слезинки</w:t>
      </w:r>
    </w:p>
    <w:p w:rsidR="00AD76E0" w:rsidRDefault="00AD76E0" w:rsidP="00AD76E0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Весёлое солнце.                                                        И всё же сосульки -                      </w:t>
      </w:r>
    </w:p>
    <w:p w:rsidR="00AD76E0" w:rsidRDefault="00AD76E0" w:rsidP="00ED501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Весёлые льдинки</w:t>
      </w:r>
      <w:proofErr w:type="gramStart"/>
      <w:r>
        <w:rPr>
          <w:rFonts w:ascii="Times New Roman" w:hAnsi="Times New Roman" w:cs="Times New Roman"/>
          <w:sz w:val="28"/>
          <w:szCs w:val="24"/>
        </w:rPr>
        <w:t>!...</w:t>
      </w:r>
      <w:proofErr w:type="gramEnd"/>
    </w:p>
    <w:p w:rsidR="00AD76E0" w:rsidRDefault="00E811F7" w:rsidP="00ED501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AD76E0">
        <w:rPr>
          <w:rFonts w:ascii="Times New Roman" w:hAnsi="Times New Roman" w:cs="Times New Roman"/>
          <w:sz w:val="28"/>
          <w:szCs w:val="24"/>
        </w:rPr>
        <w:t>…Красавица сосулька переливалась на солнце и плакала. Кап – кап – кап – шлёпали капли вниз. Они вспыхивали на солнце красными, синими, жёлтыми огоньками.</w:t>
      </w:r>
    </w:p>
    <w:p w:rsidR="00AD76E0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AD76E0">
        <w:rPr>
          <w:rFonts w:ascii="Times New Roman" w:hAnsi="Times New Roman" w:cs="Times New Roman"/>
          <w:sz w:val="28"/>
          <w:szCs w:val="24"/>
        </w:rPr>
        <w:t xml:space="preserve">Казалось, что не </w:t>
      </w:r>
      <w:r w:rsidR="00ED5015">
        <w:rPr>
          <w:rFonts w:ascii="Times New Roman" w:hAnsi="Times New Roman" w:cs="Times New Roman"/>
          <w:sz w:val="28"/>
          <w:szCs w:val="24"/>
        </w:rPr>
        <w:t>холодная вода капает, а летят горячие солнечные брызги.</w:t>
      </w:r>
    </w:p>
    <w:p w:rsidR="00ED5015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ED5015">
        <w:rPr>
          <w:rFonts w:ascii="Times New Roman" w:hAnsi="Times New Roman" w:cs="Times New Roman"/>
          <w:sz w:val="28"/>
          <w:szCs w:val="24"/>
        </w:rPr>
        <w:t>Воробьи искупались в этих брызгах и радостно затрещали, заголосили.</w:t>
      </w:r>
    </w:p>
    <w:p w:rsidR="00E811F7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</w:t>
      </w:r>
      <w:r w:rsidR="00ED5015">
        <w:rPr>
          <w:rFonts w:ascii="Times New Roman" w:hAnsi="Times New Roman" w:cs="Times New Roman"/>
          <w:sz w:val="28"/>
          <w:szCs w:val="24"/>
        </w:rPr>
        <w:t>С каждой капелькой росла внизу лужица талой воды. Капли переполнили лужу – и вот</w:t>
      </w:r>
      <w:r>
        <w:rPr>
          <w:rFonts w:ascii="Times New Roman" w:hAnsi="Times New Roman" w:cs="Times New Roman"/>
          <w:sz w:val="28"/>
          <w:szCs w:val="24"/>
        </w:rPr>
        <w:t xml:space="preserve"> уже потёк тоненький весёлый ручеёк: с пригорка по ложбинке, всё дальше и дальше.</w:t>
      </w:r>
    </w:p>
    <w:p w:rsidR="00ED5015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Всё кругом изменилось: засияло, </w:t>
      </w:r>
      <w:proofErr w:type="gramStart"/>
      <w:r>
        <w:rPr>
          <w:rFonts w:ascii="Times New Roman" w:hAnsi="Times New Roman" w:cs="Times New Roman"/>
          <w:sz w:val="28"/>
          <w:szCs w:val="24"/>
        </w:rPr>
        <w:t>засверкало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затрепетало радужными  огнями.</w:t>
      </w:r>
    </w:p>
    <w:p w:rsidR="00E811F7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Скоро украсят землю сочная ярко – зелёная трава, пышные цветы.</w:t>
      </w:r>
    </w:p>
    <w:p w:rsidR="00D21C33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« И лес оденется </w:t>
      </w:r>
      <w:proofErr w:type="spellStart"/>
      <w:r>
        <w:rPr>
          <w:rFonts w:ascii="Times New Roman" w:hAnsi="Times New Roman" w:cs="Times New Roman"/>
          <w:sz w:val="28"/>
          <w:szCs w:val="24"/>
        </w:rPr>
        <w:t>листвою</w:t>
      </w:r>
      <w:proofErr w:type="spellEnd"/>
      <w:r>
        <w:rPr>
          <w:rFonts w:ascii="Times New Roman" w:hAnsi="Times New Roman" w:cs="Times New Roman"/>
          <w:sz w:val="28"/>
          <w:szCs w:val="24"/>
        </w:rPr>
        <w:t>!..»</w:t>
      </w:r>
      <w:r w:rsidR="00356F17" w:rsidRPr="00356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1C33" w:rsidRDefault="00356F1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8A5CE65" wp14:editId="7BEBC976">
            <wp:extent cx="4657725" cy="3111215"/>
            <wp:effectExtent l="0" t="0" r="0" b="0"/>
            <wp:docPr id="8" name="Рисунок 8" descr="C:\Users\SAD 14\Desktop\Животные\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 14\Desktop\Животные\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98" cy="311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F7" w:rsidRDefault="00E811F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- О каком времени года идёт речь?</w:t>
      </w:r>
    </w:p>
    <w:p w:rsidR="00E811F7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 Как вы догадались?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Почему сосульки – «весёлые льдинки»?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Почему солнышко и ручеёк </w:t>
      </w:r>
      <w:proofErr w:type="gramStart"/>
      <w:r>
        <w:rPr>
          <w:rFonts w:ascii="Times New Roman" w:hAnsi="Times New Roman" w:cs="Times New Roman"/>
          <w:sz w:val="28"/>
          <w:szCs w:val="24"/>
        </w:rPr>
        <w:t>весёлые</w:t>
      </w:r>
      <w:proofErr w:type="gramEnd"/>
      <w:r>
        <w:rPr>
          <w:rFonts w:ascii="Times New Roman" w:hAnsi="Times New Roman" w:cs="Times New Roman"/>
          <w:sz w:val="28"/>
          <w:szCs w:val="24"/>
        </w:rPr>
        <w:t>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21C33">
        <w:rPr>
          <w:rFonts w:ascii="Times New Roman" w:hAnsi="Times New Roman" w:cs="Times New Roman"/>
          <w:b/>
          <w:sz w:val="28"/>
          <w:szCs w:val="24"/>
        </w:rPr>
        <w:t>Погода весной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4"/>
        </w:rPr>
        <w:t>работа с календарём наблюдений)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-Вспомним, какая погода была зимой, например в январе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4"/>
        </w:rPr>
        <w:t>по календарю)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Какой день в январе был самым холодным?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Какой самым ветреным?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Какой день был самым снежным?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Сравните погоду в четверг и в субботу – когда было теплее, когда холоднее?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 изменилась погода в марте?</w:t>
      </w:r>
    </w:p>
    <w:p w:rsidR="00D21C33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А какой день был самым тёплым?</w:t>
      </w:r>
    </w:p>
    <w:p w:rsidR="00C209B2" w:rsidRDefault="00D21C3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Какая погода будет в апреле?</w:t>
      </w:r>
      <w:r w:rsidR="00FA1A3E">
        <w:rPr>
          <w:rFonts w:ascii="Times New Roman" w:hAnsi="Times New Roman" w:cs="Times New Roman"/>
          <w:sz w:val="28"/>
          <w:szCs w:val="24"/>
        </w:rPr>
        <w:t xml:space="preserve">  Давайте попробуем предсказать</w:t>
      </w:r>
      <w:r w:rsidR="00C209B2">
        <w:rPr>
          <w:rFonts w:ascii="Times New Roman" w:hAnsi="Times New Roman" w:cs="Times New Roman"/>
          <w:sz w:val="28"/>
          <w:szCs w:val="24"/>
        </w:rPr>
        <w:t>.</w:t>
      </w:r>
    </w:p>
    <w:p w:rsidR="00C209B2" w:rsidRDefault="00C209B2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В апреле обычно начинается </w:t>
      </w:r>
      <w:proofErr w:type="gramStart"/>
      <w:r>
        <w:rPr>
          <w:rFonts w:ascii="Times New Roman" w:hAnsi="Times New Roman" w:cs="Times New Roman"/>
          <w:sz w:val="28"/>
          <w:szCs w:val="24"/>
        </w:rPr>
        <w:t>лед</w:t>
      </w:r>
      <w:r w:rsidR="005A637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201295</wp:posOffset>
            </wp:positionV>
            <wp:extent cx="4305300" cy="2635885"/>
            <wp:effectExtent l="0" t="0" r="0" b="0"/>
            <wp:wrapSquare wrapText="bothSides"/>
            <wp:docPr id="10" name="Рисунок 10" descr="C:\Users\SAD 14\Desktop\Животные\c9fd8e7932b1fb6cc6a4a5a963985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 14\Desktop\Животные\c9fd8e7932b1fb6cc6a4a5a963985a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>оход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на реках. Что такое ледоход?</w:t>
      </w:r>
    </w:p>
    <w:p w:rsidR="00C209B2" w:rsidRDefault="00C209B2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A76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А сейчас мы отправимся в весенний лес. Зимой в лесу было тихо, только ветки потрескивали мороза да дятел стучал по стволу, отыскивая жучков. Сейчас в лесу всё </w:t>
      </w:r>
      <w:r>
        <w:rPr>
          <w:rFonts w:ascii="Times New Roman" w:hAnsi="Times New Roman" w:cs="Times New Roman"/>
          <w:sz w:val="28"/>
          <w:szCs w:val="24"/>
        </w:rPr>
        <w:lastRenderedPageBreak/>
        <w:t>изменилось.</w:t>
      </w:r>
      <w:r w:rsidR="00435C21" w:rsidRPr="00435C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C2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429250" cy="2647950"/>
            <wp:effectExtent l="0" t="0" r="0" b="0"/>
            <wp:docPr id="7" name="Рисунок 7" descr="C:\Users\SAD 14\Desktop\Животные\motto.net.ua-3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 14\Desktop\Животные\motto.net.ua-32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3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18" w:rsidRPr="00B06A76" w:rsidRDefault="00B06A76" w:rsidP="00ED501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06A76">
        <w:rPr>
          <w:rFonts w:ascii="Times New Roman" w:hAnsi="Times New Roman" w:cs="Times New Roman"/>
          <w:b/>
          <w:i/>
          <w:sz w:val="28"/>
          <w:szCs w:val="24"/>
        </w:rPr>
        <w:t>( Слушание грамзаписи с голосами птиц)</w:t>
      </w:r>
    </w:p>
    <w:p w:rsidR="00513818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 Вернулись улетевшие от нас на зиму птицы. У нас они снова могут найти себе корм. Какой?</w:t>
      </w:r>
    </w:p>
    <w:p w:rsidR="00513818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Появились насекомые, солнце разбудило их. А в тех местах, где растаял </w:t>
      </w:r>
      <w:proofErr w:type="gramStart"/>
      <w:r>
        <w:rPr>
          <w:rFonts w:ascii="Times New Roman" w:hAnsi="Times New Roman" w:cs="Times New Roman"/>
          <w:sz w:val="28"/>
          <w:szCs w:val="24"/>
        </w:rPr>
        <w:t>снег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и появились проталины много прошлогодних семян.</w:t>
      </w:r>
    </w:p>
    <w:p w:rsidR="00513818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Первыми к нам прилетают грачи. В народе считают, с их прилётом к нам приходит весна. Позже, когда насекомых становится больше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4"/>
        </w:rPr>
        <w:t>прилетают к нам и другие птицы, для которых это основная пища. Какие?</w:t>
      </w:r>
    </w:p>
    <w:p w:rsidR="00513818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Ласточки, стрижи, кукушки.</w:t>
      </w:r>
    </w:p>
    <w:p w:rsidR="00513818" w:rsidRDefault="00513818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Но весной погода часто меняется. После </w:t>
      </w:r>
      <w:r w:rsidR="008B5BDE">
        <w:rPr>
          <w:rFonts w:ascii="Times New Roman" w:hAnsi="Times New Roman" w:cs="Times New Roman"/>
          <w:sz w:val="28"/>
          <w:szCs w:val="24"/>
        </w:rPr>
        <w:t>тёплых солнечных дней вдруг наступает холод и выпадает снег. В эти дни птицы сильно голодают. Почему?</w:t>
      </w:r>
    </w:p>
    <w:p w:rsidR="008B5BDE" w:rsidRDefault="008B5BDE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Насекомые снова прячутся, а снег покрывает семена. В такое время многие птицы могут погибнуть, поэтому их необходимо подкармливать и весной.</w:t>
      </w:r>
    </w:p>
    <w:p w:rsidR="008B5BDE" w:rsidRDefault="008B5BDE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Большинство птиц весной вьют гнёзда, для того, чтобы отложить туда яйца. </w:t>
      </w:r>
      <w:r w:rsidR="00C209B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201295</wp:posOffset>
            </wp:positionV>
            <wp:extent cx="4133850" cy="3100070"/>
            <wp:effectExtent l="0" t="0" r="0" b="5080"/>
            <wp:wrapSquare wrapText="bothSides"/>
            <wp:docPr id="9" name="Рисунок 9" descr="C:\Users\SAD 14\Desktop\Птицы\0003-003-Zabota-o-ptentsakh-rabota-pt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 14\Desktop\Птицы\0003-003-Zabota-o-ptentsakh-rabota-pti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Кукушки откладывают яйца в гнёзда других птиц и своих яиц не высиживают. </w:t>
      </w:r>
      <w:proofErr w:type="gramStart"/>
      <w:r>
        <w:rPr>
          <w:rFonts w:ascii="Times New Roman" w:hAnsi="Times New Roman" w:cs="Times New Roman"/>
          <w:sz w:val="28"/>
          <w:szCs w:val="24"/>
        </w:rPr>
        <w:t>Бывает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отложит кукушка яйцо в гнездо маленькой птички, вылупится из него кукушонок гораздо большего размера , чем хозяйка гнездо. И вот без устали летает маленькая мама за насекомыми, чтобы прокормить  большого ребёнка.</w:t>
      </w:r>
    </w:p>
    <w:p w:rsidR="008B5BDE" w:rsidRPr="00435C21" w:rsidRDefault="008B5BDE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Вылезает из берлоги </w:t>
      </w:r>
      <w:r>
        <w:rPr>
          <w:rFonts w:ascii="Times New Roman" w:hAnsi="Times New Roman" w:cs="Times New Roman"/>
          <w:sz w:val="28"/>
          <w:szCs w:val="24"/>
        </w:rPr>
        <w:lastRenderedPageBreak/>
        <w:t>медведь</w:t>
      </w:r>
      <w:r w:rsidR="008848E3">
        <w:rPr>
          <w:rFonts w:ascii="Times New Roman" w:hAnsi="Times New Roman" w:cs="Times New Roman"/>
          <w:sz w:val="28"/>
          <w:szCs w:val="24"/>
        </w:rPr>
        <w:t>. Он очень худой и голодный</w:t>
      </w:r>
      <w:proofErr w:type="gramStart"/>
      <w:r w:rsidR="008848E3">
        <w:rPr>
          <w:rFonts w:ascii="Times New Roman" w:hAnsi="Times New Roman" w:cs="Times New Roman"/>
          <w:sz w:val="28"/>
          <w:szCs w:val="24"/>
        </w:rPr>
        <w:t xml:space="preserve"> .</w:t>
      </w:r>
      <w:proofErr w:type="gramEnd"/>
      <w:r w:rsidR="008848E3">
        <w:rPr>
          <w:rFonts w:ascii="Times New Roman" w:hAnsi="Times New Roman" w:cs="Times New Roman"/>
          <w:sz w:val="28"/>
          <w:szCs w:val="24"/>
        </w:rPr>
        <w:t xml:space="preserve"> Почему?</w:t>
      </w:r>
      <w:r w:rsidR="00435C21" w:rsidRPr="00435C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C2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29075" cy="4171950"/>
            <wp:effectExtent l="0" t="0" r="9525" b="0"/>
            <wp:docPr id="1" name="Рисунок 1" descr="C:\Users\SAD 14\Desktop\Животные\0_6e078_8905af4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 14\Desktop\Животные\0_6e078_8905af4f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Медведь всю зиму спал в берлоге и ничего не ел. 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Голодные медведи могу даже напасть на лося. 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Зимой у медведицы в берлоге рождаются медвежата. Весной они вместе с мамой выходят в свет. Мама – медведица учит малышей отыскивать пищу, есть прошлогодние ягоды.</w:t>
      </w:r>
      <w:r w:rsidR="00435C21" w:rsidRPr="00435C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C2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114925" cy="3571875"/>
            <wp:effectExtent l="0" t="0" r="9525" b="9525"/>
            <wp:docPr id="2" name="Рисунок 2" descr="C:\Users\SAD 14\Desktop\Животные\kartinki.me-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 14\Desktop\Животные\kartinki.me-25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7C" w:rsidRDefault="005A637C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234B9" w:rsidRDefault="003234B9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234B9" w:rsidRDefault="003234B9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A637C" w:rsidRDefault="005A637C" w:rsidP="005A6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B06A76">
        <w:rPr>
          <w:rFonts w:ascii="Times New Roman" w:hAnsi="Times New Roman" w:cs="Times New Roman"/>
          <w:b/>
          <w:sz w:val="28"/>
          <w:szCs w:val="24"/>
        </w:rPr>
        <w:lastRenderedPageBreak/>
        <w:t>Физминутка</w:t>
      </w:r>
      <w:proofErr w:type="spellEnd"/>
    </w:p>
    <w:p w:rsidR="005A637C" w:rsidRDefault="005A637C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 медведя дом большой,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 w:rsidR="003234B9">
        <w:rPr>
          <w:rFonts w:ascii="Times New Roman" w:hAnsi="Times New Roman" w:cs="Times New Roman"/>
          <w:sz w:val="28"/>
          <w:szCs w:val="24"/>
        </w:rPr>
        <w:t>Руки поднять вверх, подъём на носки)</w:t>
      </w:r>
    </w:p>
    <w:p w:rsidR="003234B9" w:rsidRDefault="003234B9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 у зайца – маленький. ( Приседание на корточки)</w:t>
      </w:r>
    </w:p>
    <w:p w:rsidR="003234B9" w:rsidRDefault="003234B9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Наш медведь пошёл домой,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4"/>
        </w:rPr>
        <w:t>Переступание с ноги на ногу)</w:t>
      </w:r>
    </w:p>
    <w:p w:rsidR="003234B9" w:rsidRDefault="003234B9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 за ним и заинька (Прыжки)</w:t>
      </w:r>
    </w:p>
    <w:p w:rsidR="003234B9" w:rsidRDefault="003234B9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4"/>
        </w:rPr>
        <w:t>зверяток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провожаем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4"/>
        </w:rPr>
        <w:t>прощальные взмахи рукой)</w:t>
      </w:r>
    </w:p>
    <w:p w:rsidR="003234B9" w:rsidRDefault="003234B9" w:rsidP="005A6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Заниматься  продолжаем.</w:t>
      </w:r>
    </w:p>
    <w:p w:rsidR="005A637C" w:rsidRDefault="005A637C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Заяц и белка весной снова переоделись.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Какого цвета они были зимой?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Какая « одежда» у них сейчас?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Кто ещё проснулся от зимней спячки?</w:t>
      </w:r>
    </w:p>
    <w:p w:rsidR="008848E3" w:rsidRDefault="008848E3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Ежи тоже сильно худеют и им нужно очень много насекомых</w:t>
      </w:r>
      <w:r w:rsidR="00B06A76">
        <w:rPr>
          <w:rFonts w:ascii="Times New Roman" w:hAnsi="Times New Roman" w:cs="Times New Roman"/>
          <w:sz w:val="28"/>
          <w:szCs w:val="24"/>
        </w:rPr>
        <w:t xml:space="preserve">, чтобы набрать сил Весной у ежихи рождается 5 – 7 ежат. Сначала они слепые и голые, а через несколько часов </w:t>
      </w:r>
      <w:r w:rsidR="00FA1A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407035</wp:posOffset>
            </wp:positionV>
            <wp:extent cx="3581400" cy="2395220"/>
            <wp:effectExtent l="0" t="0" r="0" b="5080"/>
            <wp:wrapTopAndBottom/>
            <wp:docPr id="4" name="Рисунок 4" descr="C:\Users\SAD 14\Desktop\Животные\122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 14\Desktop\Животные\1225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76">
        <w:rPr>
          <w:rFonts w:ascii="Times New Roman" w:hAnsi="Times New Roman" w:cs="Times New Roman"/>
          <w:sz w:val="28"/>
          <w:szCs w:val="24"/>
        </w:rPr>
        <w:t>у них появляются мягкие белые иголочки. Как и медведица, ежиха кормит своих детёнышей молоком.</w:t>
      </w:r>
      <w:r w:rsidR="00435C21" w:rsidRPr="00435C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C2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29000" cy="2390214"/>
            <wp:effectExtent l="0" t="0" r="0" b="0"/>
            <wp:docPr id="5" name="Рисунок 5" descr="C:\Users\SAD 14\Desktop\Животные\88005cbd1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 14\Desktop\Животные\88005cbd19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76" w:rsidRDefault="00B06A76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Весной у лисы появляются лисята. Лиса выводит их в норе. Обычно лисят бывает много, около десяти. Лиса очень неаккуратная.  У неё грязная нора и всё вокруг неё тоже захламлено. Неприятный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 xml:space="preserve"> запах распространяется далеко вокруг. Многие звери</w:t>
      </w:r>
      <w:r w:rsidR="0093352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lastRenderedPageBreak/>
        <w:t>не хотят селиться рядом с ней.</w:t>
      </w:r>
      <w:r w:rsidR="00435C21" w:rsidRPr="00435C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C2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91250" cy="3943350"/>
            <wp:effectExtent l="0" t="0" r="0" b="0"/>
            <wp:docPr id="6" name="Рисунок 6" descr="C:\Users\SAD 14\Desktop\Животные\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 14\Desktop\Животные\607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76" w:rsidRPr="00C209B2" w:rsidRDefault="00B06A76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Почти все малыши живут с родителями. Только зайчата после рождения остаются под кустом одни. Зайчиха покормит их молоком и убежит. Если мимо пробежит чужая зайчиха, то она тоже непременно покормит малышей. А очень скоро они сами </w:t>
      </w:r>
      <w:proofErr w:type="gramStart"/>
      <w:r>
        <w:rPr>
          <w:rFonts w:ascii="Times New Roman" w:hAnsi="Times New Roman" w:cs="Times New Roman"/>
          <w:sz w:val="28"/>
          <w:szCs w:val="24"/>
        </w:rPr>
        <w:t>начнут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есть листья и траву.</w:t>
      </w:r>
      <w:r w:rsidR="00C209B2" w:rsidRPr="00C20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09B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08DBA1E" wp14:editId="5829B098">
            <wp:extent cx="2533650" cy="3760131"/>
            <wp:effectExtent l="0" t="0" r="0" b="0"/>
            <wp:docPr id="3" name="Рисунок 3" descr="C:\Users\SAD 14\Desktop\Животные\96279402_Risunok2_show500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 14\Desktop\Животные\96279402_Risunok2_show500x7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12" cy="3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E3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4C709A">
        <w:rPr>
          <w:rFonts w:ascii="Times New Roman" w:hAnsi="Times New Roman" w:cs="Times New Roman"/>
          <w:sz w:val="28"/>
          <w:szCs w:val="24"/>
        </w:rPr>
        <w:t>Все мы с вами очень часто ходим в гости в лес. Именно в гости, потому что лес – это не наш до</w:t>
      </w:r>
      <w:r w:rsidR="00A741E6">
        <w:rPr>
          <w:rFonts w:ascii="Times New Roman" w:hAnsi="Times New Roman" w:cs="Times New Roman"/>
          <w:sz w:val="28"/>
          <w:szCs w:val="24"/>
        </w:rPr>
        <w:t>м, это дом лесных зверей и птиц, помни об этом.</w:t>
      </w:r>
      <w:r w:rsidR="001158CE">
        <w:rPr>
          <w:rFonts w:ascii="Times New Roman" w:hAnsi="Times New Roman" w:cs="Times New Roman"/>
          <w:sz w:val="28"/>
          <w:szCs w:val="24"/>
        </w:rPr>
        <w:t xml:space="preserve"> В лесу надо выполнять определённые правила.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1158CE">
        <w:rPr>
          <w:rFonts w:ascii="Times New Roman" w:hAnsi="Times New Roman" w:cs="Times New Roman"/>
          <w:sz w:val="28"/>
          <w:szCs w:val="24"/>
        </w:rPr>
        <w:t>Старайся передвигаться в лесу по тропинкам. Люди говорят: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1158CE">
        <w:rPr>
          <w:rFonts w:ascii="Times New Roman" w:hAnsi="Times New Roman" w:cs="Times New Roman"/>
          <w:sz w:val="28"/>
          <w:szCs w:val="24"/>
        </w:rPr>
        <w:t>Один человек оставляет с лесу след.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 </w:t>
      </w:r>
      <w:r w:rsidR="001158CE">
        <w:rPr>
          <w:rFonts w:ascii="Times New Roman" w:hAnsi="Times New Roman" w:cs="Times New Roman"/>
          <w:sz w:val="28"/>
          <w:szCs w:val="24"/>
        </w:rPr>
        <w:t>Сто человек – тропу,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1158CE">
        <w:rPr>
          <w:rFonts w:ascii="Times New Roman" w:hAnsi="Times New Roman" w:cs="Times New Roman"/>
          <w:sz w:val="28"/>
          <w:szCs w:val="24"/>
        </w:rPr>
        <w:t>А тысяча – пустыню.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1158CE">
        <w:rPr>
          <w:rFonts w:ascii="Times New Roman" w:hAnsi="Times New Roman" w:cs="Times New Roman"/>
          <w:sz w:val="28"/>
          <w:szCs w:val="24"/>
        </w:rPr>
        <w:t xml:space="preserve">Не топчи зря лесные полянки. Долго гуляя по </w:t>
      </w:r>
      <w:proofErr w:type="gramStart"/>
      <w:r w:rsidR="001158CE">
        <w:rPr>
          <w:rFonts w:ascii="Times New Roman" w:hAnsi="Times New Roman" w:cs="Times New Roman"/>
          <w:sz w:val="28"/>
          <w:szCs w:val="24"/>
        </w:rPr>
        <w:t>лесу</w:t>
      </w:r>
      <w:proofErr w:type="gramEnd"/>
      <w:r w:rsidR="001158CE">
        <w:rPr>
          <w:rFonts w:ascii="Times New Roman" w:hAnsi="Times New Roman" w:cs="Times New Roman"/>
          <w:sz w:val="28"/>
          <w:szCs w:val="24"/>
        </w:rPr>
        <w:t xml:space="preserve"> ты можешь проголодаться. Лес расстелил полянку, словно зелёную скатерть. Лес принимал тебя как гостя, а ты не сумел вести себя прилично. Ты запачкал полянку, как </w:t>
      </w:r>
      <w:proofErr w:type="spellStart"/>
      <w:proofErr w:type="gramStart"/>
      <w:r w:rsidR="001158CE">
        <w:rPr>
          <w:rFonts w:ascii="Times New Roman" w:hAnsi="Times New Roman" w:cs="Times New Roman"/>
          <w:sz w:val="28"/>
          <w:szCs w:val="24"/>
        </w:rPr>
        <w:t>неряха</w:t>
      </w:r>
      <w:proofErr w:type="spellEnd"/>
      <w:proofErr w:type="gramEnd"/>
      <w:r w:rsidR="001158CE">
        <w:rPr>
          <w:rFonts w:ascii="Times New Roman" w:hAnsi="Times New Roman" w:cs="Times New Roman"/>
          <w:sz w:val="28"/>
          <w:szCs w:val="24"/>
        </w:rPr>
        <w:t xml:space="preserve">. Что осталось после твоего ухода? На траве валяются бумажки, консервные банки. Рядом </w:t>
      </w:r>
      <w:r w:rsidR="00FA1A3E">
        <w:rPr>
          <w:rFonts w:ascii="Times New Roman" w:hAnsi="Times New Roman" w:cs="Times New Roman"/>
          <w:sz w:val="28"/>
          <w:szCs w:val="24"/>
        </w:rPr>
        <w:t xml:space="preserve">  </w:t>
      </w:r>
      <w:r w:rsidR="001158CE">
        <w:rPr>
          <w:rFonts w:ascii="Times New Roman" w:hAnsi="Times New Roman" w:cs="Times New Roman"/>
          <w:sz w:val="28"/>
          <w:szCs w:val="24"/>
        </w:rPr>
        <w:t>гора засохших еловых веток, которые были сорваны, чтобы мягко было сидеть. Много людей отправляется в лес. И если все будут вредить лесу, то…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1158CE">
        <w:rPr>
          <w:rFonts w:ascii="Times New Roman" w:hAnsi="Times New Roman" w:cs="Times New Roman"/>
          <w:sz w:val="28"/>
          <w:szCs w:val="24"/>
        </w:rPr>
        <w:t>Никогда ничего не оставляй после себя в лесу.</w:t>
      </w:r>
    </w:p>
    <w:p w:rsidR="001158CE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1158CE">
        <w:rPr>
          <w:rFonts w:ascii="Times New Roman" w:hAnsi="Times New Roman" w:cs="Times New Roman"/>
          <w:sz w:val="28"/>
          <w:szCs w:val="24"/>
        </w:rPr>
        <w:t>Шум, громкая музыка пугает птиц и зверей в лесу. Они покидают свои норы и гнёзда, скрываются. Если хочешь увидеть в лесу много интересного – затаись, прислушайся к лесным шорохам и звукам.</w:t>
      </w:r>
    </w:p>
    <w:p w:rsidR="001158CE" w:rsidRPr="00513818" w:rsidRDefault="00EC2DD7" w:rsidP="00ED5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1158CE">
        <w:rPr>
          <w:rFonts w:ascii="Times New Roman" w:hAnsi="Times New Roman" w:cs="Times New Roman"/>
          <w:sz w:val="28"/>
          <w:szCs w:val="24"/>
        </w:rPr>
        <w:t>Ты в гостях у лесных обитателей – помни об этом!!!</w:t>
      </w:r>
    </w:p>
    <w:sectPr w:rsidR="001158CE" w:rsidRPr="00513818" w:rsidSect="00260A51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51"/>
    <w:rsid w:val="001158CE"/>
    <w:rsid w:val="00146082"/>
    <w:rsid w:val="001C13BB"/>
    <w:rsid w:val="00260A51"/>
    <w:rsid w:val="003234B9"/>
    <w:rsid w:val="00356F17"/>
    <w:rsid w:val="00435C21"/>
    <w:rsid w:val="004C709A"/>
    <w:rsid w:val="00513818"/>
    <w:rsid w:val="005A637C"/>
    <w:rsid w:val="007623B7"/>
    <w:rsid w:val="008848E3"/>
    <w:rsid w:val="008B5BDE"/>
    <w:rsid w:val="00933528"/>
    <w:rsid w:val="00A738F0"/>
    <w:rsid w:val="00A741E6"/>
    <w:rsid w:val="00AD76E0"/>
    <w:rsid w:val="00B06A76"/>
    <w:rsid w:val="00C209B2"/>
    <w:rsid w:val="00D21C33"/>
    <w:rsid w:val="00E811F7"/>
    <w:rsid w:val="00EC2DD7"/>
    <w:rsid w:val="00ED5015"/>
    <w:rsid w:val="00FA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 14</dc:creator>
  <cp:lastModifiedBy>SAD 14</cp:lastModifiedBy>
  <cp:revision>13</cp:revision>
  <dcterms:created xsi:type="dcterms:W3CDTF">2015-02-03T13:08:00Z</dcterms:created>
  <dcterms:modified xsi:type="dcterms:W3CDTF">2015-10-12T06:04:00Z</dcterms:modified>
</cp:coreProperties>
</file>