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A1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>Тесты по технологии</w:t>
      </w:r>
    </w:p>
    <w:p w:rsidR="00C021F6" w:rsidRPr="00C021F6" w:rsidRDefault="00C021F6" w:rsidP="00C021F6">
      <w:pPr>
        <w:pStyle w:val="a3"/>
        <w:rPr>
          <w:b/>
          <w:sz w:val="24"/>
          <w:szCs w:val="24"/>
        </w:rPr>
      </w:pPr>
    </w:p>
    <w:p w:rsidR="00C021F6" w:rsidRPr="00C021F6" w:rsidRDefault="00C021F6" w:rsidP="00C021F6">
      <w:pPr>
        <w:pStyle w:val="a3"/>
        <w:rPr>
          <w:b/>
          <w:sz w:val="24"/>
          <w:szCs w:val="24"/>
        </w:rPr>
      </w:pPr>
      <w:r w:rsidRPr="00C021F6">
        <w:rPr>
          <w:b/>
          <w:sz w:val="24"/>
          <w:szCs w:val="24"/>
        </w:rPr>
        <w:t>Контрольный тест по теме «Кулинария», 6 класс</w:t>
      </w:r>
    </w:p>
    <w:p w:rsidR="00C021F6" w:rsidRPr="00C021F6" w:rsidRDefault="00C021F6" w:rsidP="00C021F6">
      <w:pPr>
        <w:pStyle w:val="a3"/>
        <w:rPr>
          <w:b/>
          <w:sz w:val="24"/>
          <w:szCs w:val="24"/>
        </w:rPr>
      </w:pPr>
    </w:p>
    <w:p w:rsidR="00C021F6" w:rsidRPr="00C021F6" w:rsidRDefault="00C021F6" w:rsidP="00C021F6">
      <w:pPr>
        <w:pStyle w:val="a3"/>
        <w:rPr>
          <w:b/>
          <w:i/>
          <w:sz w:val="24"/>
          <w:szCs w:val="24"/>
        </w:rPr>
      </w:pPr>
      <w:r w:rsidRPr="00C021F6">
        <w:rPr>
          <w:b/>
          <w:i/>
          <w:sz w:val="24"/>
          <w:szCs w:val="24"/>
        </w:rPr>
        <w:t>1 вариант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>В каких пищевых продуктах содержатся элементы йод и фтор в количествах, достаточных для организма человека?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>а) морские рыбы, водоросли;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>б) крупы,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>в) овощи, фрукты.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 xml:space="preserve">2.  Выберите правильный ответ: сервировка стола – 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а) подготовка стола к ужину,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б) подготовка стола к принятию пищи;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в) подача блюд к столу.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 xml:space="preserve">3.  Какие продукты относятся к группе </w:t>
      </w:r>
      <w:proofErr w:type="gramStart"/>
      <w:r w:rsidRPr="00C021F6">
        <w:rPr>
          <w:sz w:val="24"/>
          <w:szCs w:val="24"/>
        </w:rPr>
        <w:t>кисломолочных</w:t>
      </w:r>
      <w:proofErr w:type="gramEnd"/>
      <w:r w:rsidRPr="00C021F6">
        <w:rPr>
          <w:sz w:val="24"/>
          <w:szCs w:val="24"/>
        </w:rPr>
        <w:t>?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а) молоко,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б) сметана;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в) творог.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 xml:space="preserve">4.  Способы определения свежести рыбы – 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а) по запаху;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б) по вкусу,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в) по характеру слизи на поверхности рыбы.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>5.  Соотнесите виды зерновых культур с видами круп из них: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а) пшеница,                                   1) перловая крупа,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б) ячмень,                                      2) пшено,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в) просо,                                        3) пшеничная крупа.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</w:p>
    <w:p w:rsidR="00C021F6" w:rsidRPr="00C021F6" w:rsidRDefault="00C021F6" w:rsidP="00C021F6">
      <w:pPr>
        <w:pStyle w:val="a3"/>
        <w:rPr>
          <w:b/>
          <w:i/>
          <w:sz w:val="24"/>
          <w:szCs w:val="24"/>
        </w:rPr>
      </w:pPr>
      <w:r w:rsidRPr="00C021F6">
        <w:rPr>
          <w:b/>
          <w:i/>
          <w:sz w:val="24"/>
          <w:szCs w:val="24"/>
        </w:rPr>
        <w:t>2 вариант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>В каких пищевых продуктах содержатся элементы кальций и фосфор в количествах, достаточных для организма человека?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>а) молочные продукты;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>б) крупы,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>в) овощи, фрукты.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>2.  Выберите правильный ответ: физиология питания –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а) наука о функциях организма,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б) наука о жизненно важных функциях пищеварительной системы;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в) наука о работе дыхательной системы.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>3.  Какие виды крахмала используются в кулинарии?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а) молочный крахмал,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б) картофельный крахмал;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в) кукурузный крахмал.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 xml:space="preserve">4.  Способы тепловой обработки рыбы – 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а) варка основным способом;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б) варка на водяной бане,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в) жаренье основным способом.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>5.  Соотнесите виды зерновых культур с видами круп из них: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а) пшеница,                                        1) ячневая крупа,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б) ячмень,                                           2) овсяная крупа,</w:t>
      </w:r>
    </w:p>
    <w:p w:rsid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в) овес,                                               3) манная крупа.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b/>
          <w:sz w:val="24"/>
          <w:szCs w:val="24"/>
        </w:rPr>
        <w:lastRenderedPageBreak/>
        <w:t>Контрольный тест по теме «Кулинария», 7 класс</w:t>
      </w:r>
    </w:p>
    <w:p w:rsidR="00C021F6" w:rsidRPr="00C021F6" w:rsidRDefault="00C021F6" w:rsidP="00C021F6">
      <w:pPr>
        <w:pStyle w:val="a3"/>
        <w:rPr>
          <w:b/>
          <w:sz w:val="24"/>
          <w:szCs w:val="24"/>
        </w:rPr>
      </w:pPr>
    </w:p>
    <w:p w:rsidR="00C021F6" w:rsidRPr="00C021F6" w:rsidRDefault="00C021F6" w:rsidP="00C021F6">
      <w:pPr>
        <w:pStyle w:val="a3"/>
        <w:rPr>
          <w:b/>
          <w:i/>
          <w:sz w:val="24"/>
          <w:szCs w:val="24"/>
        </w:rPr>
      </w:pPr>
      <w:r w:rsidRPr="00C021F6">
        <w:rPr>
          <w:b/>
          <w:i/>
          <w:sz w:val="24"/>
          <w:szCs w:val="24"/>
        </w:rPr>
        <w:t>1 вариант</w:t>
      </w:r>
    </w:p>
    <w:p w:rsidR="00C021F6" w:rsidRPr="00C021F6" w:rsidRDefault="00C021F6" w:rsidP="00C021F6">
      <w:pPr>
        <w:pStyle w:val="a3"/>
        <w:rPr>
          <w:b/>
          <w:i/>
          <w:sz w:val="24"/>
          <w:szCs w:val="24"/>
        </w:rPr>
      </w:pP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>Каковы меры профилактики кишечных инфекций?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>а) мыть руки перед едой;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>б) употреблять в пищу сырые овощи и фрукты,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>в) пить кипяченую воду.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 xml:space="preserve">2.  Выберите правильный ответ: сервировка стола – 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а) подготовка стола к ужину,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б) подготовка стола к принятию пищи;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в) подача блюд к столу.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 xml:space="preserve">3.  Выберите правильный ответ: виды кисломолочных продуктов - 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а) сметана;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б) сливочное масло,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в) творог.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 xml:space="preserve">4.   Выберите правильный ответ: пищевая ценность мяса – 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а) содержит витамин</w:t>
      </w:r>
      <w:proofErr w:type="gramStart"/>
      <w:r w:rsidRPr="00C021F6">
        <w:rPr>
          <w:sz w:val="24"/>
          <w:szCs w:val="24"/>
        </w:rPr>
        <w:t xml:space="preserve"> С</w:t>
      </w:r>
      <w:proofErr w:type="gramEnd"/>
      <w:r w:rsidRPr="00C021F6">
        <w:rPr>
          <w:sz w:val="24"/>
          <w:szCs w:val="24"/>
        </w:rPr>
        <w:t>,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б) содержит животный белок;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в) белок мяса является строительным материалом тела.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>5.  Выберите правильный ответ: основные виды мясного сырья -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а) крольчатина,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б) баранина;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в) свинина.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</w:p>
    <w:p w:rsidR="00C021F6" w:rsidRPr="00C021F6" w:rsidRDefault="00C021F6" w:rsidP="00C021F6">
      <w:pPr>
        <w:pStyle w:val="a3"/>
        <w:rPr>
          <w:b/>
          <w:i/>
          <w:sz w:val="24"/>
          <w:szCs w:val="24"/>
        </w:rPr>
      </w:pPr>
      <w:r w:rsidRPr="00C021F6">
        <w:rPr>
          <w:b/>
          <w:i/>
          <w:sz w:val="24"/>
          <w:szCs w:val="24"/>
        </w:rPr>
        <w:t>2 вариант</w:t>
      </w:r>
    </w:p>
    <w:p w:rsidR="00C021F6" w:rsidRPr="00C021F6" w:rsidRDefault="00C021F6" w:rsidP="00C021F6">
      <w:pPr>
        <w:pStyle w:val="a3"/>
        <w:rPr>
          <w:b/>
          <w:i/>
          <w:sz w:val="24"/>
          <w:szCs w:val="24"/>
        </w:rPr>
      </w:pP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>Каковы меры профилактики кишечных инфекций?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>а) пить кипяченую воду;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>б) употреблять в пищу кисломолочные продукты,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>в) мыть руки перед едой.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>2.  Выберите правильный ответ: физиология питания –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а) наука о функциях организма,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б) наука о жизненно важных функциях пищеварительной системы;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в) наука о работе дыхательной системы.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 xml:space="preserve">3.  Выберите правильный ответ: роль кисломолочных продуктов в питании человека- 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а) содержат кальций, необходимый для образования зубной ткани;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б) повышают иммунитет,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в) нормализуют работу кишечника.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 xml:space="preserve">4.  Выберите правильный ответ: способы определения качества мяса – 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а) по вкусу,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б) по запаху;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в) по консистенции.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>5.  Выберите правильный ответ: условия первичной обработки мяса -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а) оттаивание в холодной воде,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 xml:space="preserve">б) обвалка, зачистка и </w:t>
      </w:r>
      <w:proofErr w:type="spellStart"/>
      <w:r w:rsidRPr="00C021F6">
        <w:rPr>
          <w:sz w:val="24"/>
          <w:szCs w:val="24"/>
        </w:rPr>
        <w:t>жиловка</w:t>
      </w:r>
      <w:proofErr w:type="spellEnd"/>
      <w:r w:rsidRPr="00C021F6">
        <w:rPr>
          <w:sz w:val="24"/>
          <w:szCs w:val="24"/>
        </w:rPr>
        <w:t>;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  <w:r w:rsidRPr="00C021F6">
        <w:rPr>
          <w:sz w:val="24"/>
          <w:szCs w:val="24"/>
        </w:rPr>
        <w:tab/>
        <w:t>в) изготовление полуфабрикатов.</w:t>
      </w:r>
    </w:p>
    <w:p w:rsidR="00C021F6" w:rsidRPr="00C021F6" w:rsidRDefault="00C021F6" w:rsidP="00C021F6">
      <w:pPr>
        <w:pStyle w:val="a3"/>
        <w:rPr>
          <w:sz w:val="24"/>
          <w:szCs w:val="24"/>
        </w:rPr>
      </w:pPr>
    </w:p>
    <w:p w:rsidR="00C021F6" w:rsidRPr="00C021F6" w:rsidRDefault="00C021F6" w:rsidP="00C021F6">
      <w:pPr>
        <w:pStyle w:val="a3"/>
        <w:rPr>
          <w:sz w:val="24"/>
          <w:szCs w:val="24"/>
        </w:rPr>
      </w:pPr>
    </w:p>
    <w:sectPr w:rsidR="00C021F6" w:rsidRPr="00C021F6" w:rsidSect="000F4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752"/>
    <w:multiLevelType w:val="hybridMultilevel"/>
    <w:tmpl w:val="D2D6DDA6"/>
    <w:lvl w:ilvl="0" w:tplc="B7EC82B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D4D464C0">
      <w:start w:val="1"/>
      <w:numFmt w:val="lowerLetter"/>
      <w:lvlText w:val="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1EF54B09"/>
    <w:multiLevelType w:val="hybridMultilevel"/>
    <w:tmpl w:val="BD1EC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2051D"/>
    <w:multiLevelType w:val="hybridMultilevel"/>
    <w:tmpl w:val="B8A0563E"/>
    <w:lvl w:ilvl="0" w:tplc="223008E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BC6018"/>
    <w:multiLevelType w:val="hybridMultilevel"/>
    <w:tmpl w:val="A58A4A98"/>
    <w:lvl w:ilvl="0" w:tplc="E334C63C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7D92C9C"/>
    <w:multiLevelType w:val="hybridMultilevel"/>
    <w:tmpl w:val="C4DCE3F0"/>
    <w:lvl w:ilvl="0" w:tplc="D4D46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334C63C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B5271C6"/>
    <w:multiLevelType w:val="hybridMultilevel"/>
    <w:tmpl w:val="028E48AE"/>
    <w:lvl w:ilvl="0" w:tplc="E334C63C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05F36A6"/>
    <w:multiLevelType w:val="hybridMultilevel"/>
    <w:tmpl w:val="99389204"/>
    <w:lvl w:ilvl="0" w:tplc="D4D464C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3E018D7"/>
    <w:multiLevelType w:val="hybridMultilevel"/>
    <w:tmpl w:val="605C1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6E60B3"/>
    <w:multiLevelType w:val="hybridMultilevel"/>
    <w:tmpl w:val="E938D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1F6"/>
    <w:rsid w:val="000F4EA1"/>
    <w:rsid w:val="0058732A"/>
    <w:rsid w:val="00C021F6"/>
    <w:rsid w:val="00F9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1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2012-02-02T12:59:00Z</dcterms:created>
  <dcterms:modified xsi:type="dcterms:W3CDTF">2012-02-02T13:05:00Z</dcterms:modified>
</cp:coreProperties>
</file>