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95" w:rsidRPr="00243C95" w:rsidRDefault="00243C95" w:rsidP="00865A3B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243C95">
        <w:rPr>
          <w:bCs/>
          <w:color w:val="000000"/>
        </w:rPr>
        <w:t>МОУ «СОШ п</w:t>
      </w:r>
      <w:proofErr w:type="gramStart"/>
      <w:r w:rsidRPr="00243C95">
        <w:rPr>
          <w:bCs/>
          <w:color w:val="000000"/>
        </w:rPr>
        <w:t>.Н</w:t>
      </w:r>
      <w:proofErr w:type="gramEnd"/>
      <w:r w:rsidRPr="00243C95">
        <w:rPr>
          <w:bCs/>
          <w:color w:val="000000"/>
        </w:rPr>
        <w:t>ива Питерского района Саратовской области»</w:t>
      </w:r>
    </w:p>
    <w:p w:rsidR="00243C95" w:rsidRPr="00243C95" w:rsidRDefault="00243C95" w:rsidP="00865A3B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4224"/>
        <w:gridCol w:w="5347"/>
      </w:tblGrid>
      <w:tr w:rsidR="00761438" w:rsidRPr="00761438" w:rsidTr="00761438">
        <w:tc>
          <w:tcPr>
            <w:tcW w:w="4224" w:type="dxa"/>
            <w:tcBorders>
              <w:right w:val="single" w:sz="4" w:space="0" w:color="auto"/>
            </w:tcBorders>
          </w:tcPr>
          <w:p w:rsidR="00761438" w:rsidRPr="00761438" w:rsidRDefault="00761438" w:rsidP="001855E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61438">
              <w:rPr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5347" w:type="dxa"/>
            <w:tcBorders>
              <w:left w:val="single" w:sz="4" w:space="0" w:color="auto"/>
            </w:tcBorders>
          </w:tcPr>
          <w:p w:rsidR="00761438" w:rsidRPr="00761438" w:rsidRDefault="00761438" w:rsidP="00761438">
            <w:pPr>
              <w:pStyle w:val="a3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761438"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</w:tc>
      </w:tr>
      <w:tr w:rsidR="00761438" w:rsidRPr="00761438" w:rsidTr="00761438">
        <w:tc>
          <w:tcPr>
            <w:tcW w:w="4224" w:type="dxa"/>
            <w:tcBorders>
              <w:right w:val="single" w:sz="4" w:space="0" w:color="auto"/>
            </w:tcBorders>
          </w:tcPr>
          <w:p w:rsidR="00761438" w:rsidRPr="00761438" w:rsidRDefault="00761438" w:rsidP="001855E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61438">
              <w:rPr>
                <w:b/>
                <w:bCs/>
                <w:color w:val="000000"/>
                <w:sz w:val="20"/>
                <w:szCs w:val="20"/>
              </w:rPr>
              <w:t>ЗДВР</w:t>
            </w:r>
            <w:proofErr w:type="gramStart"/>
            <w:r w:rsidRPr="007614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761438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761438">
              <w:rPr>
                <w:b/>
                <w:bCs/>
                <w:color w:val="000000"/>
                <w:sz w:val="20"/>
                <w:szCs w:val="20"/>
              </w:rPr>
              <w:t>Никульникова</w:t>
            </w:r>
            <w:proofErr w:type="spellEnd"/>
            <w:r w:rsidRPr="00761438">
              <w:rPr>
                <w:b/>
                <w:bCs/>
                <w:color w:val="000000"/>
                <w:sz w:val="20"/>
                <w:szCs w:val="20"/>
              </w:rPr>
              <w:t xml:space="preserve"> Г.Е.   </w:t>
            </w:r>
          </w:p>
        </w:tc>
        <w:tc>
          <w:tcPr>
            <w:tcW w:w="5347" w:type="dxa"/>
            <w:tcBorders>
              <w:left w:val="single" w:sz="4" w:space="0" w:color="auto"/>
            </w:tcBorders>
          </w:tcPr>
          <w:p w:rsidR="00761438" w:rsidRPr="00761438" w:rsidRDefault="00761438" w:rsidP="0076143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61438">
              <w:rPr>
                <w:b/>
                <w:bCs/>
                <w:color w:val="000000"/>
                <w:sz w:val="20"/>
                <w:szCs w:val="20"/>
              </w:rPr>
              <w:t xml:space="preserve">Директор школы: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761438">
              <w:rPr>
                <w:b/>
                <w:bCs/>
                <w:color w:val="000000"/>
                <w:sz w:val="20"/>
                <w:szCs w:val="20"/>
              </w:rPr>
              <w:t xml:space="preserve">   Землянова Л.И.</w:t>
            </w:r>
          </w:p>
        </w:tc>
      </w:tr>
      <w:tr w:rsidR="00761438" w:rsidRPr="00761438" w:rsidTr="00761438">
        <w:trPr>
          <w:trHeight w:val="58"/>
        </w:trPr>
        <w:tc>
          <w:tcPr>
            <w:tcW w:w="9571" w:type="dxa"/>
            <w:gridSpan w:val="2"/>
          </w:tcPr>
          <w:p w:rsidR="00761438" w:rsidRPr="00761438" w:rsidRDefault="00761438" w:rsidP="0076143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61438" w:rsidRDefault="00761438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61438" w:rsidRDefault="00761438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F27BD" w:rsidRPr="008648E3" w:rsidRDefault="00865A3B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648E3">
        <w:rPr>
          <w:b/>
          <w:bCs/>
          <w:color w:val="000000"/>
          <w:sz w:val="32"/>
          <w:szCs w:val="32"/>
        </w:rPr>
        <w:t>Классный ч</w:t>
      </w:r>
      <w:r w:rsidR="006F27BD" w:rsidRPr="008648E3">
        <w:rPr>
          <w:b/>
          <w:bCs/>
          <w:color w:val="000000"/>
          <w:sz w:val="32"/>
          <w:szCs w:val="32"/>
        </w:rPr>
        <w:t xml:space="preserve">ас во 2 классе </w:t>
      </w:r>
    </w:p>
    <w:p w:rsidR="00243C95" w:rsidRPr="008648E3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Pr="00FC48D0" w:rsidRDefault="006F27BD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C48D0">
        <w:rPr>
          <w:b/>
          <w:bCs/>
          <w:color w:val="000000"/>
        </w:rPr>
        <w:t>Проект</w:t>
      </w:r>
    </w:p>
    <w:p w:rsidR="00243C95" w:rsidRPr="00FC48D0" w:rsidRDefault="006F27BD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243C95">
        <w:rPr>
          <w:b/>
          <w:bCs/>
          <w:color w:val="000000"/>
          <w:sz w:val="70"/>
          <w:szCs w:val="70"/>
        </w:rPr>
        <w:t xml:space="preserve"> </w:t>
      </w:r>
      <w:r w:rsidRPr="00FC48D0">
        <w:rPr>
          <w:b/>
          <w:bCs/>
          <w:color w:val="000000"/>
          <w:sz w:val="44"/>
          <w:szCs w:val="44"/>
        </w:rPr>
        <w:t>«</w:t>
      </w:r>
      <w:r w:rsidR="00FC48D0">
        <w:rPr>
          <w:b/>
          <w:bCs/>
          <w:color w:val="000000"/>
          <w:sz w:val="44"/>
          <w:szCs w:val="44"/>
        </w:rPr>
        <w:t>Правнуки Победы»</w:t>
      </w:r>
      <w:r w:rsidR="00865A3B" w:rsidRPr="00FC48D0">
        <w:rPr>
          <w:b/>
          <w:bCs/>
          <w:color w:val="000000"/>
          <w:sz w:val="44"/>
          <w:szCs w:val="44"/>
        </w:rPr>
        <w:t>»,</w:t>
      </w:r>
    </w:p>
    <w:p w:rsidR="00865A3B" w:rsidRPr="008D22E1" w:rsidRDefault="00243C95" w:rsidP="00865A3B">
      <w:pPr>
        <w:pStyle w:val="a3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8D22E1">
        <w:rPr>
          <w:bCs/>
          <w:color w:val="000000"/>
          <w:sz w:val="27"/>
          <w:szCs w:val="27"/>
        </w:rPr>
        <w:t xml:space="preserve"> </w:t>
      </w:r>
      <w:proofErr w:type="gramStart"/>
      <w:r w:rsidRPr="008D22E1">
        <w:rPr>
          <w:bCs/>
          <w:color w:val="000000"/>
          <w:sz w:val="27"/>
          <w:szCs w:val="27"/>
        </w:rPr>
        <w:t>посвящённый</w:t>
      </w:r>
      <w:proofErr w:type="gramEnd"/>
      <w:r w:rsidRPr="008D22E1">
        <w:rPr>
          <w:bCs/>
          <w:color w:val="000000"/>
          <w:sz w:val="27"/>
          <w:szCs w:val="27"/>
        </w:rPr>
        <w:t xml:space="preserve"> 70-летию Победы </w:t>
      </w: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Pr="00243C95" w:rsidRDefault="00243C95" w:rsidP="00243C95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243C95">
        <w:rPr>
          <w:bCs/>
          <w:color w:val="000000"/>
        </w:rPr>
        <w:t xml:space="preserve">Подготовила: </w:t>
      </w:r>
      <w:proofErr w:type="spellStart"/>
      <w:r w:rsidRPr="00243C95">
        <w:rPr>
          <w:bCs/>
          <w:color w:val="000000"/>
        </w:rPr>
        <w:t>Нурумова</w:t>
      </w:r>
      <w:proofErr w:type="spellEnd"/>
      <w:r w:rsidRPr="00243C95">
        <w:rPr>
          <w:bCs/>
          <w:color w:val="000000"/>
        </w:rPr>
        <w:t xml:space="preserve"> </w:t>
      </w:r>
      <w:proofErr w:type="spellStart"/>
      <w:r w:rsidRPr="00243C95">
        <w:rPr>
          <w:bCs/>
          <w:color w:val="000000"/>
        </w:rPr>
        <w:t>Айжан</w:t>
      </w:r>
      <w:proofErr w:type="spellEnd"/>
      <w:r w:rsidRPr="00243C95">
        <w:rPr>
          <w:bCs/>
          <w:color w:val="000000"/>
        </w:rPr>
        <w:t xml:space="preserve"> </w:t>
      </w:r>
      <w:proofErr w:type="spellStart"/>
      <w:r w:rsidRPr="00243C95">
        <w:rPr>
          <w:bCs/>
          <w:color w:val="000000"/>
        </w:rPr>
        <w:t>Аккобисовна</w:t>
      </w:r>
      <w:proofErr w:type="spellEnd"/>
    </w:p>
    <w:p w:rsidR="00243C95" w:rsidRPr="00243C95" w:rsidRDefault="00243C95" w:rsidP="00243C95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</w:t>
      </w:r>
      <w:r w:rsidRPr="00243C95">
        <w:rPr>
          <w:bCs/>
          <w:color w:val="000000"/>
        </w:rPr>
        <w:t>читель начальных классов</w:t>
      </w:r>
    </w:p>
    <w:p w:rsidR="00243C95" w:rsidRPr="00243C95" w:rsidRDefault="00243C95" w:rsidP="00243C95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243C95" w:rsidRPr="00243C95" w:rsidRDefault="00243C95" w:rsidP="00243C95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Default="00243C95" w:rsidP="00865A3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43C95" w:rsidRPr="008D22E1" w:rsidRDefault="00243C95" w:rsidP="00243C95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8D22E1">
        <w:rPr>
          <w:bCs/>
          <w:color w:val="000000"/>
          <w:sz w:val="27"/>
          <w:szCs w:val="27"/>
        </w:rPr>
        <w:t xml:space="preserve">                                                            10.04.2015</w:t>
      </w:r>
    </w:p>
    <w:p w:rsidR="00243C95" w:rsidRDefault="00243C95" w:rsidP="00243C9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3C95" w:rsidRDefault="00243C95" w:rsidP="00243C9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3C95" w:rsidRDefault="00243C95" w:rsidP="00243C9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3C95" w:rsidRDefault="00243C95" w:rsidP="00243C9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3C95" w:rsidRDefault="00243C95" w:rsidP="00243C9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3C95" w:rsidRDefault="00243C95" w:rsidP="00243C9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61438" w:rsidRDefault="00761438" w:rsidP="00865A3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C48D0" w:rsidRDefault="00FC48D0" w:rsidP="00865A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C48D0" w:rsidRDefault="00FC48D0" w:rsidP="00865A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C48D0" w:rsidRDefault="00FC48D0" w:rsidP="00865A3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65A3B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b/>
          <w:bCs/>
          <w:color w:val="000000"/>
        </w:rPr>
        <w:lastRenderedPageBreak/>
        <w:t>Цели:</w:t>
      </w:r>
      <w:r w:rsidRPr="008D22E1">
        <w:rPr>
          <w:rStyle w:val="apple-converted-space"/>
          <w:color w:val="000000"/>
        </w:rPr>
        <w:t> </w:t>
      </w:r>
      <w:r w:rsidRPr="008D22E1">
        <w:rPr>
          <w:color w:val="333333"/>
        </w:rPr>
        <w:t>показа</w:t>
      </w:r>
      <w:r w:rsidR="00761438">
        <w:rPr>
          <w:color w:val="333333"/>
        </w:rPr>
        <w:t>ть подвиг и мужество прадедов</w:t>
      </w:r>
      <w:r w:rsidRPr="008D22E1">
        <w:rPr>
          <w:color w:val="333333"/>
        </w:rPr>
        <w:t xml:space="preserve"> в Великой Отечественной войне; оказать уважение, доставит</w:t>
      </w:r>
      <w:r w:rsidR="00761438">
        <w:rPr>
          <w:color w:val="333333"/>
        </w:rPr>
        <w:t>ь радость приглашённым родственникам</w:t>
      </w:r>
      <w:r w:rsidRPr="008D22E1">
        <w:rPr>
          <w:color w:val="333333"/>
        </w:rPr>
        <w:t>; дать детям возможность прочувствовать величие духа людей в военное время, воспитывать патриотические чувства, понимание и поддержку семейных нравственных устоев: память о своих прадедах.</w:t>
      </w:r>
    </w:p>
    <w:p w:rsidR="00865A3B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b/>
          <w:bCs/>
          <w:color w:val="333333"/>
        </w:rPr>
        <w:t>Оборудование:</w:t>
      </w:r>
      <w:r w:rsidR="00761438">
        <w:rPr>
          <w:b/>
          <w:bCs/>
          <w:color w:val="333333"/>
        </w:rPr>
        <w:t xml:space="preserve"> </w:t>
      </w:r>
      <w:r w:rsidR="00761438" w:rsidRPr="00761438">
        <w:rPr>
          <w:bCs/>
          <w:color w:val="333333"/>
        </w:rPr>
        <w:t>стенгазета,</w:t>
      </w:r>
      <w:r w:rsidR="00761438">
        <w:rPr>
          <w:b/>
          <w:bCs/>
          <w:color w:val="333333"/>
        </w:rPr>
        <w:t xml:space="preserve"> </w:t>
      </w:r>
      <w:r w:rsidRPr="008D22E1">
        <w:rPr>
          <w:rStyle w:val="apple-converted-space"/>
          <w:color w:val="333333"/>
        </w:rPr>
        <w:t> </w:t>
      </w:r>
      <w:r w:rsidRPr="008D22E1">
        <w:rPr>
          <w:color w:val="333333"/>
        </w:rPr>
        <w:t>выставка рисунков учащихся ко Дню Победы, презентация</w:t>
      </w:r>
      <w:r w:rsidR="00761438">
        <w:rPr>
          <w:color w:val="333333"/>
        </w:rPr>
        <w:t>, фонограммы песен «Священная война»</w:t>
      </w:r>
      <w:r w:rsidRPr="008D22E1">
        <w:rPr>
          <w:color w:val="333333"/>
        </w:rPr>
        <w:t>, «Колокола России»</w:t>
      </w:r>
      <w:r w:rsidR="00761438">
        <w:rPr>
          <w:color w:val="333333"/>
        </w:rPr>
        <w:t>.</w:t>
      </w:r>
    </w:p>
    <w:p w:rsidR="00865A3B" w:rsidRPr="008D22E1" w:rsidRDefault="00865A3B" w:rsidP="00865A3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D22E1">
        <w:rPr>
          <w:b/>
          <w:bCs/>
          <w:color w:val="333333"/>
        </w:rPr>
        <w:t>Ход классного часа</w:t>
      </w:r>
    </w:p>
    <w:p w:rsidR="00273F51" w:rsidRDefault="00865A3B" w:rsidP="00273F5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color w:val="333333"/>
        </w:rPr>
      </w:pPr>
      <w:r w:rsidRPr="008D22E1">
        <w:rPr>
          <w:b/>
          <w:bCs/>
          <w:color w:val="333333"/>
        </w:rPr>
        <w:t>Организационное начало</w:t>
      </w:r>
    </w:p>
    <w:p w:rsidR="00273F51" w:rsidRDefault="00865A3B" w:rsidP="00273F5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8D22E1">
        <w:rPr>
          <w:b/>
          <w:bCs/>
          <w:color w:val="333333"/>
        </w:rPr>
        <w:t xml:space="preserve"> </w:t>
      </w:r>
      <w:r w:rsidR="00273F51" w:rsidRPr="008D22E1">
        <w:rPr>
          <w:b/>
          <w:bCs/>
          <w:color w:val="333333"/>
        </w:rPr>
        <w:t xml:space="preserve">Организационное начало 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-Добрый день дорогие ребята, уважаемые гости. Мы рады приветствовать всех на нашем мероприятии в канун великого праздника Дня Победы. Грозные события войны уходят в прошлое. Но в наших сердцах </w:t>
      </w:r>
      <w:proofErr w:type="gramStart"/>
      <w:r>
        <w:rPr>
          <w:color w:val="000000"/>
        </w:rPr>
        <w:t>живет</w:t>
      </w:r>
      <w:proofErr w:type="gramEnd"/>
      <w:r>
        <w:rPr>
          <w:color w:val="000000"/>
        </w:rPr>
        <w:t xml:space="preserve"> и будет всегда жить  память о подвигах и мужестве тех, кто отстоял свою Родину, спас мир от фашистского порабощения.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  <w:r w:rsidRPr="008D22E1">
        <w:rPr>
          <w:color w:val="333333"/>
        </w:rPr>
        <w:t xml:space="preserve"> Сегодня</w:t>
      </w:r>
      <w:r>
        <w:rPr>
          <w:color w:val="333333"/>
        </w:rPr>
        <w:t xml:space="preserve"> </w:t>
      </w:r>
      <w:r w:rsidRPr="008D22E1">
        <w:rPr>
          <w:color w:val="333333"/>
        </w:rPr>
        <w:t xml:space="preserve"> у нас необычный классный час: во-первых, он посвящён 70-летию  Победы наших войск в Великой Отечественной войне, а во-вто</w:t>
      </w:r>
      <w:r>
        <w:rPr>
          <w:color w:val="333333"/>
        </w:rPr>
        <w:t xml:space="preserve">рых, у нас присутствуют гости: </w:t>
      </w:r>
      <w:r w:rsidRPr="008D22E1">
        <w:rPr>
          <w:color w:val="333333"/>
        </w:rPr>
        <w:t xml:space="preserve">ваши родители, учителя, учащиеся начальных классов. 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  <w:r w:rsidRPr="008D22E1">
        <w:rPr>
          <w:color w:val="333333"/>
        </w:rPr>
        <w:t>Ребята 2 класса</w:t>
      </w:r>
      <w:r>
        <w:rPr>
          <w:color w:val="333333"/>
        </w:rPr>
        <w:t xml:space="preserve"> долго</w:t>
      </w:r>
      <w:r w:rsidRPr="008D22E1">
        <w:rPr>
          <w:color w:val="333333"/>
        </w:rPr>
        <w:t xml:space="preserve"> готовились к се</w:t>
      </w:r>
      <w:r>
        <w:rPr>
          <w:color w:val="333333"/>
        </w:rPr>
        <w:t xml:space="preserve">годняшнему дню </w:t>
      </w:r>
      <w:r w:rsidRPr="008D22E1">
        <w:rPr>
          <w:color w:val="333333"/>
        </w:rPr>
        <w:t>:</w:t>
      </w:r>
      <w:r>
        <w:rPr>
          <w:color w:val="333333"/>
        </w:rPr>
        <w:t xml:space="preserve"> </w:t>
      </w:r>
      <w:r w:rsidRPr="00933701">
        <w:rPr>
          <w:b/>
          <w:color w:val="333333"/>
        </w:rPr>
        <w:t>каждый ученик</w:t>
      </w:r>
      <w:r>
        <w:rPr>
          <w:color w:val="333333"/>
        </w:rPr>
        <w:t xml:space="preserve"> подготовил  сообщение о </w:t>
      </w:r>
      <w:r w:rsidRPr="00933701">
        <w:rPr>
          <w:b/>
          <w:color w:val="333333"/>
        </w:rPr>
        <w:t>своих прадедушках</w:t>
      </w:r>
      <w:r w:rsidRPr="008D22E1">
        <w:rPr>
          <w:color w:val="333333"/>
        </w:rPr>
        <w:t xml:space="preserve"> в годы войны</w:t>
      </w:r>
      <w:proofErr w:type="gramStart"/>
      <w:r>
        <w:rPr>
          <w:color w:val="333333"/>
        </w:rPr>
        <w:t xml:space="preserve"> </w:t>
      </w:r>
      <w:r w:rsidRPr="008D22E1">
        <w:rPr>
          <w:color w:val="333333"/>
        </w:rPr>
        <w:t>,</w:t>
      </w:r>
      <w:proofErr w:type="gramEnd"/>
      <w:r>
        <w:rPr>
          <w:color w:val="333333"/>
        </w:rPr>
        <w:t>а для этого</w:t>
      </w:r>
      <w:r w:rsidR="007D6DC9">
        <w:rPr>
          <w:color w:val="333333"/>
        </w:rPr>
        <w:t xml:space="preserve"> они</w:t>
      </w:r>
      <w:r>
        <w:rPr>
          <w:color w:val="333333"/>
        </w:rPr>
        <w:t xml:space="preserve"> спрашивали </w:t>
      </w:r>
      <w:r w:rsidR="005B065D">
        <w:rPr>
          <w:color w:val="333333"/>
        </w:rPr>
        <w:t xml:space="preserve">у </w:t>
      </w:r>
      <w:r>
        <w:rPr>
          <w:color w:val="333333"/>
        </w:rPr>
        <w:t>взрослых</w:t>
      </w:r>
      <w:r w:rsidRPr="008D22E1">
        <w:rPr>
          <w:color w:val="333333"/>
        </w:rPr>
        <w:t xml:space="preserve"> </w:t>
      </w:r>
      <w:r>
        <w:rPr>
          <w:color w:val="333333"/>
        </w:rPr>
        <w:t xml:space="preserve">, </w:t>
      </w:r>
      <w:r w:rsidRPr="008D22E1">
        <w:rPr>
          <w:color w:val="333333"/>
        </w:rPr>
        <w:t>искали фотографии,</w:t>
      </w:r>
      <w:r>
        <w:rPr>
          <w:color w:val="333333"/>
        </w:rPr>
        <w:t xml:space="preserve"> ходили в библиотеку, </w:t>
      </w:r>
      <w:r w:rsidRPr="008D22E1">
        <w:rPr>
          <w:color w:val="333333"/>
        </w:rPr>
        <w:t xml:space="preserve"> т.е. провели исследовательскую работу и итог</w:t>
      </w:r>
      <w:r>
        <w:rPr>
          <w:color w:val="333333"/>
        </w:rPr>
        <w:t xml:space="preserve">  нашей работы</w:t>
      </w:r>
      <w:r w:rsidRPr="008D22E1">
        <w:rPr>
          <w:color w:val="333333"/>
        </w:rPr>
        <w:t xml:space="preserve"> покажем вам сегодня. 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  <w:r w:rsidRPr="008D22E1">
        <w:rPr>
          <w:color w:val="333333"/>
        </w:rPr>
        <w:t xml:space="preserve">Наш проект называется 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  <w:r w:rsidRPr="00FC48D0">
        <w:rPr>
          <w:b/>
          <w:color w:val="333333"/>
        </w:rPr>
        <w:t>«Правнуки Победы»</w:t>
      </w:r>
      <w:r>
        <w:rPr>
          <w:color w:val="333333"/>
        </w:rPr>
        <w:t xml:space="preserve"> (слайд 1</w:t>
      </w:r>
      <w:r w:rsidRPr="008D22E1">
        <w:rPr>
          <w:color w:val="333333"/>
        </w:rPr>
        <w:t>)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Мы выпустили  первую классную стен</w:t>
      </w:r>
      <w:r w:rsidRPr="008D22E1">
        <w:rPr>
          <w:color w:val="333333"/>
        </w:rPr>
        <w:t>газету</w:t>
      </w:r>
      <w:r>
        <w:rPr>
          <w:color w:val="333333"/>
        </w:rPr>
        <w:t xml:space="preserve"> с рассказами о своих прадедушках</w:t>
      </w:r>
      <w:proofErr w:type="gramStart"/>
      <w:r>
        <w:rPr>
          <w:color w:val="333333"/>
        </w:rPr>
        <w:t xml:space="preserve"> </w:t>
      </w:r>
      <w:r w:rsidRPr="008D22E1">
        <w:rPr>
          <w:color w:val="333333"/>
        </w:rPr>
        <w:t>,</w:t>
      </w:r>
      <w:proofErr w:type="gramEnd"/>
      <w:r>
        <w:rPr>
          <w:color w:val="333333"/>
        </w:rPr>
        <w:t xml:space="preserve">где ребята помогали мне вырезать, подклеивать, рисовать. Мы </w:t>
      </w:r>
      <w:r w:rsidRPr="008D22E1">
        <w:rPr>
          <w:color w:val="333333"/>
        </w:rPr>
        <w:t xml:space="preserve"> сделали презентацию, также ребята </w:t>
      </w:r>
      <w:r>
        <w:rPr>
          <w:color w:val="333333"/>
        </w:rPr>
        <w:t xml:space="preserve"> рисовали рисунки ко Дню Победы на школьный конкурс.  Некоторые  ребята приняли участие во всероссийском художественном конкурсе под названием «Алмазные грани».</w:t>
      </w:r>
      <w:r w:rsidRPr="008D22E1">
        <w:rPr>
          <w:color w:val="333333"/>
        </w:rPr>
        <w:t xml:space="preserve"> </w:t>
      </w:r>
      <w:r>
        <w:rPr>
          <w:color w:val="333333"/>
        </w:rPr>
        <w:t xml:space="preserve"> Второклассники </w:t>
      </w:r>
      <w:r w:rsidRPr="008D22E1">
        <w:rPr>
          <w:color w:val="333333"/>
        </w:rPr>
        <w:t xml:space="preserve">учили стихи, разучивали песни, делали поделки. Такая большая работа была </w:t>
      </w:r>
      <w:proofErr w:type="gramStart"/>
      <w:r w:rsidRPr="008D22E1">
        <w:rPr>
          <w:color w:val="333333"/>
        </w:rPr>
        <w:t>проведена</w:t>
      </w:r>
      <w:proofErr w:type="gramEnd"/>
      <w:r>
        <w:rPr>
          <w:color w:val="333333"/>
        </w:rPr>
        <w:t xml:space="preserve"> конечно</w:t>
      </w:r>
      <w:r w:rsidRPr="008D22E1">
        <w:rPr>
          <w:color w:val="333333"/>
        </w:rPr>
        <w:t xml:space="preserve"> совместно с родителями. Принимали активное участие не только мамы</w:t>
      </w:r>
      <w:r>
        <w:rPr>
          <w:color w:val="333333"/>
        </w:rPr>
        <w:t xml:space="preserve"> и папы, но и бабушки и дедушки, тети. Их помощь нужна детям и сегодня.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  <w:r w:rsidRPr="008D22E1">
        <w:rPr>
          <w:color w:val="333333"/>
        </w:rPr>
        <w:t>Великая Отечественная война. Слайд 3</w:t>
      </w:r>
      <w:proofErr w:type="gramStart"/>
      <w:r w:rsidRPr="008D22E1">
        <w:rPr>
          <w:color w:val="333333"/>
        </w:rPr>
        <w:t xml:space="preserve">( </w:t>
      </w:r>
      <w:proofErr w:type="gramEnd"/>
      <w:r w:rsidRPr="008D22E1">
        <w:rPr>
          <w:color w:val="333333"/>
        </w:rPr>
        <w:t xml:space="preserve">муз. </w:t>
      </w:r>
      <w:proofErr w:type="gramStart"/>
      <w:r w:rsidRPr="008D22E1">
        <w:rPr>
          <w:color w:val="333333"/>
        </w:rPr>
        <w:t>Священная война)</w:t>
      </w:r>
      <w:proofErr w:type="gramEnd"/>
    </w:p>
    <w:p w:rsidR="00273F51" w:rsidRPr="00CA535B" w:rsidRDefault="00273F51" w:rsidP="00273F51">
      <w:pPr>
        <w:pStyle w:val="a3"/>
        <w:spacing w:before="0" w:beforeAutospacing="0" w:after="0" w:afterAutospacing="0"/>
        <w:rPr>
          <w:b/>
          <w:color w:val="333333"/>
        </w:rPr>
      </w:pPr>
      <w:r w:rsidRPr="008D22E1">
        <w:rPr>
          <w:color w:val="333333"/>
        </w:rPr>
        <w:t xml:space="preserve">Какою ценой </w:t>
      </w:r>
      <w:proofErr w:type="gramStart"/>
      <w:r w:rsidRPr="008D22E1">
        <w:rPr>
          <w:color w:val="333333"/>
        </w:rPr>
        <w:t xml:space="preserve">далась нам </w:t>
      </w:r>
      <w:r w:rsidRPr="008D22E1">
        <w:rPr>
          <w:b/>
          <w:color w:val="333333"/>
        </w:rPr>
        <w:t>Победа</w:t>
      </w:r>
      <w:r>
        <w:rPr>
          <w:color w:val="333333"/>
        </w:rPr>
        <w:t xml:space="preserve">  расскажут</w:t>
      </w:r>
      <w:proofErr w:type="gramEnd"/>
      <w:r>
        <w:rPr>
          <w:color w:val="333333"/>
        </w:rPr>
        <w:t xml:space="preserve"> </w:t>
      </w:r>
      <w:r w:rsidRPr="00CA535B">
        <w:rPr>
          <w:b/>
          <w:color w:val="333333"/>
        </w:rPr>
        <w:t>правнуки Победы.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</w:p>
    <w:p w:rsidR="00273F51" w:rsidRPr="008D22E1" w:rsidRDefault="00273F51" w:rsidP="00273F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1.Война, которая длилась 1418</w:t>
      </w:r>
      <w:r w:rsidRPr="008D22E1">
        <w:rPr>
          <w:rFonts w:ascii="Times New Roman" w:hAnsi="Times New Roman" w:cs="Times New Roman"/>
          <w:sz w:val="24"/>
          <w:szCs w:val="24"/>
        </w:rPr>
        <w:t xml:space="preserve"> дней, завершилась победой Советского Союза.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ика</w:t>
      </w:r>
    </w:p>
    <w:p w:rsidR="00273F51" w:rsidRPr="008D22E1" w:rsidRDefault="00273F51" w:rsidP="00273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2.В годы войны было разрушено 1710 городов и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посёлков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вероника</w:t>
      </w:r>
      <w:proofErr w:type="spellEnd"/>
    </w:p>
    <w:p w:rsidR="00273F51" w:rsidRPr="008D22E1" w:rsidRDefault="00273F51" w:rsidP="00273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3.70 000 сёл и деревен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т .ф.</w:t>
      </w:r>
    </w:p>
    <w:p w:rsidR="00273F51" w:rsidRPr="008D22E1" w:rsidRDefault="00273F51" w:rsidP="00273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4. уничтожено 3185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22E1">
        <w:rPr>
          <w:rFonts w:ascii="Times New Roman" w:hAnsi="Times New Roman" w:cs="Times New Roman"/>
          <w:sz w:val="24"/>
          <w:szCs w:val="24"/>
        </w:rPr>
        <w:t xml:space="preserve"> заводов и фабрик,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аина</w:t>
      </w:r>
      <w:proofErr w:type="spellEnd"/>
    </w:p>
    <w:p w:rsidR="00273F51" w:rsidRPr="008D22E1" w:rsidRDefault="00273F51" w:rsidP="00273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5.затоплено и взорвано 1135 шахт, </w:t>
      </w:r>
    </w:p>
    <w:p w:rsidR="00273F51" w:rsidRPr="008D22E1" w:rsidRDefault="00273F51" w:rsidP="00273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6. 65 000 км железной дороги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8D22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адмила</w:t>
      </w:r>
      <w:proofErr w:type="spellEnd"/>
    </w:p>
    <w:p w:rsidR="00273F51" w:rsidRPr="008D22E1" w:rsidRDefault="00273F51" w:rsidP="00273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7. Война унесла 27 миллионов человеческих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жизней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>.</w:t>
      </w:r>
    </w:p>
    <w:p w:rsidR="00273F51" w:rsidRPr="008D22E1" w:rsidRDefault="00273F51" w:rsidP="00273F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  <w:r w:rsidRPr="008D22E1">
        <w:rPr>
          <w:color w:val="333333"/>
        </w:rPr>
        <w:t xml:space="preserve"> В  годы  войны  сражались практически все люди нашей страны: мужчины и женщины, старики и дети,  которые ценой своей жизни отстояли Родину и подарили нам жизнь.</w:t>
      </w:r>
    </w:p>
    <w:p w:rsidR="00273F51" w:rsidRPr="008D22E1" w:rsidRDefault="00273F51" w:rsidP="00273F51">
      <w:pPr>
        <w:pStyle w:val="a3"/>
        <w:spacing w:before="0" w:beforeAutospacing="0" w:after="0" w:afterAutospacing="0"/>
        <w:rPr>
          <w:color w:val="333333"/>
        </w:rPr>
      </w:pPr>
    </w:p>
    <w:p w:rsidR="00273F51" w:rsidRPr="008D22E1" w:rsidRDefault="007D6DC9" w:rsidP="00273F51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Сейчас </w:t>
      </w:r>
      <w:r w:rsidR="00273F51">
        <w:rPr>
          <w:color w:val="333333"/>
        </w:rPr>
        <w:t xml:space="preserve"> ребята расскажут о своем</w:t>
      </w:r>
      <w:r w:rsidR="00273F51" w:rsidRPr="008D22E1">
        <w:rPr>
          <w:color w:val="333333"/>
        </w:rPr>
        <w:t xml:space="preserve"> </w:t>
      </w:r>
      <w:r w:rsidR="00273F51">
        <w:rPr>
          <w:color w:val="333333"/>
        </w:rPr>
        <w:t>прадедушке .</w:t>
      </w:r>
    </w:p>
    <w:p w:rsidR="00FB3D94" w:rsidRPr="008D22E1" w:rsidRDefault="00FB3D94" w:rsidP="00865A3B">
      <w:pPr>
        <w:pStyle w:val="a3"/>
        <w:spacing w:before="0" w:beforeAutospacing="0" w:after="0" w:afterAutospacing="0"/>
        <w:rPr>
          <w:color w:val="000000"/>
        </w:rPr>
      </w:pPr>
    </w:p>
    <w:p w:rsidR="00865A3B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b/>
          <w:bCs/>
          <w:color w:val="333333"/>
        </w:rPr>
        <w:t>II. Выступление учащихся.</w:t>
      </w:r>
    </w:p>
    <w:p w:rsidR="00865A3B" w:rsidRPr="008D22E1" w:rsidRDefault="002B2BF8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color w:val="333333"/>
          <w:u w:val="single"/>
        </w:rPr>
        <w:t>1</w:t>
      </w:r>
      <w:r w:rsidR="00865A3B" w:rsidRPr="008D22E1">
        <w:rPr>
          <w:i/>
          <w:iCs/>
          <w:color w:val="333333"/>
        </w:rPr>
        <w:t>. Звучит песня «Колокола России»</w:t>
      </w:r>
    </w:p>
    <w:p w:rsidR="008373B1" w:rsidRPr="008D22E1" w:rsidRDefault="00865A3B" w:rsidP="008373B1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 xml:space="preserve">2. Рассказ о судьбе ветерана </w:t>
      </w:r>
    </w:p>
    <w:p w:rsidR="008373B1" w:rsidRPr="008D22E1" w:rsidRDefault="008373B1" w:rsidP="008373B1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>Першина Анатолия Сергеевича.</w:t>
      </w:r>
    </w:p>
    <w:p w:rsidR="00416B66" w:rsidRPr="008D22E1" w:rsidRDefault="00416B66" w:rsidP="00243C95">
      <w:pPr>
        <w:rPr>
          <w:rFonts w:ascii="Times New Roman" w:hAnsi="Times New Roman" w:cs="Times New Roman"/>
          <w:b/>
          <w:sz w:val="24"/>
          <w:szCs w:val="24"/>
        </w:rPr>
      </w:pPr>
      <w:r w:rsidRPr="008D22E1">
        <w:rPr>
          <w:rFonts w:ascii="Times New Roman" w:hAnsi="Times New Roman" w:cs="Times New Roman"/>
          <w:b/>
          <w:sz w:val="24"/>
          <w:szCs w:val="24"/>
        </w:rPr>
        <w:t>Першин Анатолий Сергеевич</w:t>
      </w:r>
    </w:p>
    <w:p w:rsidR="00416B66" w:rsidRPr="008D22E1" w:rsidRDefault="00416B66" w:rsidP="00243C95">
      <w:pPr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lastRenderedPageBreak/>
        <w:t xml:space="preserve">Родился в 1927 г. в селе Малый Узень Питерского района Саратовской области.  Призван в ряды Советской Армии в 1944 г. в состав 27-го отдельного автомобильного полка в селе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Измайловка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Ульяновской области. Через 2.5 месяца учебы хотели отправить в Германию, но затем опять вернули в часть. В 1944-45 г. участвовал в боевых действиях против японских империалистов. Имеет награды: «Медаль за победу над Японией», «Медаль за победу над Германией».</w:t>
      </w:r>
    </w:p>
    <w:p w:rsidR="00416B66" w:rsidRPr="008D22E1" w:rsidRDefault="00416B66" w:rsidP="008373B1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373B1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>Стих</w:t>
      </w:r>
      <w:proofErr w:type="gramStart"/>
      <w:r w:rsidRPr="008D22E1">
        <w:rPr>
          <w:color w:val="333333"/>
          <w:u w:val="single"/>
        </w:rPr>
        <w:t>.ч</w:t>
      </w:r>
      <w:proofErr w:type="gramEnd"/>
      <w:r w:rsidRPr="008D22E1">
        <w:rPr>
          <w:color w:val="333333"/>
          <w:u w:val="single"/>
        </w:rPr>
        <w:t xml:space="preserve">итает </w:t>
      </w:r>
      <w:proofErr w:type="spellStart"/>
      <w:r w:rsidRPr="008D22E1">
        <w:rPr>
          <w:color w:val="333333"/>
          <w:u w:val="single"/>
        </w:rPr>
        <w:t>пранучка</w:t>
      </w:r>
      <w:proofErr w:type="spellEnd"/>
      <w:r w:rsidRPr="008D22E1">
        <w:rPr>
          <w:color w:val="333333"/>
          <w:u w:val="single"/>
        </w:rPr>
        <w:t xml:space="preserve"> Першина Вероника</w:t>
      </w:r>
    </w:p>
    <w:p w:rsidR="00202761" w:rsidRPr="008D22E1" w:rsidRDefault="00202761" w:rsidP="00202761">
      <w:pPr>
        <w:spacing w:after="27" w:line="34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Шинель</w:t>
      </w:r>
    </w:p>
    <w:p w:rsidR="00202761" w:rsidRPr="008D22E1" w:rsidRDefault="00202761" w:rsidP="00202761">
      <w:pPr>
        <w:spacing w:after="0" w:line="28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Е.Благинина</w:t>
      </w:r>
    </w:p>
    <w:p w:rsidR="00202761" w:rsidRPr="008D22E1" w:rsidRDefault="00202761" w:rsidP="00202761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шинель бережешь? -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 папы спросила. -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не порвешь, не сожжешь? -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 папы спросила.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она и грязна, и стара,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Приглядись-ка </w:t>
      </w:r>
      <w:proofErr w:type="gramStart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спине вон какая дыра,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Приглядись-ка получше!</w:t>
      </w:r>
    </w:p>
    <w:p w:rsidR="00202761" w:rsidRPr="008D22E1" w:rsidRDefault="00202761" w:rsidP="00202761">
      <w:pPr>
        <w:spacing w:before="360" w:after="36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я ее берегу, -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Отвечает мне папа, -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не порву, не сожгу, -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Отвечает мне папа. -</w:t>
      </w:r>
    </w:p>
    <w:p w:rsidR="00202761" w:rsidRPr="008D22E1" w:rsidRDefault="00202761" w:rsidP="00202761">
      <w:pPr>
        <w:spacing w:before="360" w:after="36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мне она дорога,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вот в этой шинели</w:t>
      </w: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ходили, дружок, на врага</w:t>
      </w:r>
      <w:proofErr w:type="gramStart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одолели!</w:t>
      </w:r>
    </w:p>
    <w:p w:rsidR="008373B1" w:rsidRPr="008D22E1" w:rsidRDefault="00865A3B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>3.</w:t>
      </w:r>
      <w:r w:rsidR="008373B1" w:rsidRPr="008D22E1">
        <w:rPr>
          <w:color w:val="333333"/>
          <w:u w:val="single"/>
        </w:rPr>
        <w:t xml:space="preserve"> Рассказ о с</w:t>
      </w:r>
      <w:r w:rsidR="002164A8">
        <w:rPr>
          <w:color w:val="333333"/>
          <w:u w:val="single"/>
        </w:rPr>
        <w:t>удьбе ветерана Кирсанова Алексея Сергеевича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Я хочу рассказать о прадедушке  Кирсанове Алексее Сергеевиче, которому исполнилось 91 год. Вот что я знаю о нем.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Кирсанов Алексей Сергеевич родился 3 января 1924 года в селе Малый Узень Питерского района Саратовской области, в крестьянской семье.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Рано Алеша остался без родителей, которые умерли от болезней.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Воспитывала пятилетнего Алешу и младшую сестренку, годовалую Аню бабушка Мария Александровна, одна, дед Петр погиб в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ервую Мировую войну.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Бабушка Мария Александровна была женщиной умной, набожной, грамотной, детям много читала. Поэтому Алеша полюбил книги на всю жизнь и много читал. В 1931 году Алеша пошел в 1 класс. Учился он хорошо, особенно легко давались ему математика и рисование.  Рисовал везде, где можно карандашами, акварелью.  Повзрослев, стал рисовать масляными красками по холсту приличные картины.  Две из них сохранились в семье. Художник,  приезжавший в село из Саратова, увидев его 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картины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советовал после окончания школы поступать в Саратовское художественное училище. Но 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время было тяжелое и мечта не сбылась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.  Хорошо он играл на гитаре, мандолине, рос мальчиком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смышленным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>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Детство у Алеши с сестрой Аней было тяжелое, голод и лихолетье в стране они познали с лихвой. Алеша  помогал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бабушке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как мог, ведь он был единственным мужчиной в семье. </w:t>
      </w:r>
      <w:r w:rsidRPr="008D22E1">
        <w:rPr>
          <w:rFonts w:ascii="Times New Roman" w:hAnsi="Times New Roman" w:cs="Times New Roman"/>
          <w:sz w:val="24"/>
          <w:szCs w:val="24"/>
        </w:rPr>
        <w:lastRenderedPageBreak/>
        <w:t xml:space="preserve">Еще когда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учился в школе брал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старенькое охотничье ружье отца и шел на охоту, всегда почти возвращался с небольшой добычей, рыбачил.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В школьные каникулы вместе с другими ребятами работал  в колхозе, помогали убирать урожай, возили на волах и верблюдах зерно на станцию Малый Узень.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Он рано повзрослел и всячески старался помочь бабушке.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В 1938 году Алеша окончил 7 классов и пошел работать в МТС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машинно-тракторная мастерская) при колхозе. После этого жить их семье стало легче.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В 1939 году его направили учетчиком в тракторную бригаду в совхоз № 2 ( п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ива) где проработал до июня 1941 года, когда ему пришла повестка на сборы. Его отправили с другими ребятами рыть противотанковые рвы в селе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Рыбушке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Саратовской области, т.к. ему было только 17 лет. 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Работа была тяжелая, рыли лопатами ров глубиной 3-5 метров с раннего утра до позднего вечера. Страшно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уставали и постоянно хотелось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есть. Уезжали из дома летом, а остались и на осень, и на зиму, мерзли, голодали. Местное население помогало им выжить, делились последним- хлебом, одеждой, так Алеше достался стеганный старенький пиджачок и калоши, в этом он ходил осенью и зимой. Работало много народа со всей области, проработал он там 7,5 месяцев.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В августе 1942 года его призвали в армию, попал в Шиханы в химические войска, в 12й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особо-технический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батальон, проходил обучение, тогда это был новый род войск. Учили как обращаться с химическими веществам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иприт, люизит и другие, еще их называли химическим оружием. Им заражали местность, чтобы уничтожить противника, а затем учили, как эту зараженную землю обезвредить, чтобы там могло жить все живое. В специальные машины заливались опасные химические вещества, солдаты обрабатывали ими землю, деревья, все вокруг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чтобы самим не пострадать от вредных веществ одевали специальную химическую защиту- резиновый комбинезон, резиновые сапоги, резиновые перчатки, одевали противогаз, чтобы при дыхании не отравиться. И в мороз и в зной они отрабатывали свое мастерство.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При заражении местности химическими веществами погибало все живое: и люди, и  звери, и птицы  от отравления и ожогов в мучительных болях, а кто сразу не умер, все равно умирал от страшных болезней.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В марте 1943 года батальон был направлен в 14-ю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особо-техническую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бригаду, которая базировалась в лесах Удмуртии. Жили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в палатках и землянках. Шла война, питание было скудное, иногда и голодали. Постоянно шли учения в любое время года и суток. Алексей Сергеевич на учениях получил сильный ожог химическим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веществом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и месяц пролежал в госпитале.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Химические вещества не были введены во время войны в действие, из опасения заражения собственной земли и собственного мирного населения. Они до последнего ждали приказа. Химические вещества очень-очень вредные и страшные для человека войска, и для тех, кто в них служит и против кого они направлены.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Сейчас в Вооруженных Силах нашей страны таких частей нет, а все химическое оружие с 2003 года уничтожается в поселке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Горный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Саратовской области.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В июне 1945 года часть была расформирована, Алексей Сергеевич был направлен в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аэродромо-строительный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полк.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25 марта 1948 года мой прадедушка демобилизовался. В 1953году закончил техникум гражданского строительства, работал в с. Питерка, в с. Малый Узень, а в 1956 году направлен в совхоз «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Малоузенский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>».(п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ива)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D22E1">
        <w:rPr>
          <w:rFonts w:ascii="Times New Roman" w:hAnsi="Times New Roman" w:cs="Times New Roman"/>
          <w:sz w:val="24"/>
          <w:szCs w:val="24"/>
        </w:rPr>
        <w:t>Проработав  в совхозе 30 лет он ушел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на пенсию по болезни в 62 года в 1986 году, оставив после себя поселок с красивыми улицами и домами, клуб со спортзалом, детский садик, контору и другие строительные сооружения. Все отделения совхоза были отстроены.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Алексей Сергеевич был женат на Вере Федоровне 45 лет, которая проработала в школе учителем начальных классов 25 лет. Имеет двух дочерей Ольгу и Татьяну, двух внуков  Алексея и Дмитрия, внучку Елену, правнуков-школьников Максима и Веру. Старший </w:t>
      </w:r>
      <w:r w:rsidRPr="008D22E1">
        <w:rPr>
          <w:rFonts w:ascii="Times New Roman" w:hAnsi="Times New Roman" w:cs="Times New Roman"/>
          <w:sz w:val="24"/>
          <w:szCs w:val="24"/>
        </w:rPr>
        <w:lastRenderedPageBreak/>
        <w:t>внук Алексей окончив Саратовскую академию права и проработав юристом, пошел по стопам деда, уехал в Москву, работает на строительстве небоскребов в Москв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Сити, заочно заканчивает Московский строительный институт.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Внук Дмитрий окончил Саратовский экономический институт, работает в строительной фирме – экономистом.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Внучка Елена пошла по стопам бабушки, окончила педагогический институт, работала учителем. Сейчас работает помощником руководителя в аудиторской фирме.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Моему прадедушке исполнился 91 год. Он все еще ведет подвижный, в силу его возраста, образ жизни, участвует в делах семьи. Все помнит, многое знает, всем интересуется.</w:t>
      </w:r>
    </w:p>
    <w:p w:rsidR="00416B66" w:rsidRPr="008D22E1" w:rsidRDefault="00416B66" w:rsidP="00416B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Я часто хожу к нему в гости. Мне очень интересно слушать его. В прошлом году мы всем классом ходили поздравлять его с днем Победы. В этом году мы также </w:t>
      </w:r>
      <w:r w:rsidR="002164A8">
        <w:rPr>
          <w:rFonts w:ascii="Times New Roman" w:hAnsi="Times New Roman" w:cs="Times New Roman"/>
          <w:sz w:val="24"/>
          <w:szCs w:val="24"/>
        </w:rPr>
        <w:t xml:space="preserve"> всей семьей </w:t>
      </w:r>
      <w:r w:rsidRPr="008D22E1">
        <w:rPr>
          <w:rFonts w:ascii="Times New Roman" w:hAnsi="Times New Roman" w:cs="Times New Roman"/>
          <w:sz w:val="24"/>
          <w:szCs w:val="24"/>
        </w:rPr>
        <w:t xml:space="preserve">будем поздравлять его с </w:t>
      </w:r>
      <w:r w:rsidRPr="008D22E1">
        <w:rPr>
          <w:rFonts w:ascii="Times New Roman" w:hAnsi="Times New Roman" w:cs="Times New Roman"/>
          <w:b/>
          <w:sz w:val="24"/>
          <w:szCs w:val="24"/>
        </w:rPr>
        <w:t xml:space="preserve">70- </w:t>
      </w:r>
      <w:proofErr w:type="spellStart"/>
      <w:r w:rsidRPr="008D22E1">
        <w:rPr>
          <w:rFonts w:ascii="Times New Roman" w:hAnsi="Times New Roman" w:cs="Times New Roman"/>
          <w:b/>
          <w:sz w:val="24"/>
          <w:szCs w:val="24"/>
        </w:rPr>
        <w:t>летием</w:t>
      </w:r>
      <w:proofErr w:type="spellEnd"/>
      <w:r w:rsidRPr="008D22E1">
        <w:rPr>
          <w:rFonts w:ascii="Times New Roman" w:hAnsi="Times New Roman" w:cs="Times New Roman"/>
          <w:b/>
          <w:sz w:val="24"/>
          <w:szCs w:val="24"/>
        </w:rPr>
        <w:t xml:space="preserve"> Победы.</w:t>
      </w:r>
    </w:p>
    <w:p w:rsidR="00416B66" w:rsidRPr="008D22E1" w:rsidRDefault="00416B66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 xml:space="preserve"> Стих. Читает </w:t>
      </w:r>
      <w:proofErr w:type="spellStart"/>
      <w:r w:rsidRPr="008D22E1">
        <w:rPr>
          <w:color w:val="333333"/>
          <w:u w:val="single"/>
        </w:rPr>
        <w:t>Сазанков</w:t>
      </w:r>
      <w:proofErr w:type="spellEnd"/>
      <w:r w:rsidRPr="008D22E1">
        <w:rPr>
          <w:color w:val="333333"/>
          <w:u w:val="single"/>
        </w:rPr>
        <w:t xml:space="preserve"> Сергей.</w:t>
      </w:r>
    </w:p>
    <w:p w:rsidR="00202761" w:rsidRPr="008D22E1" w:rsidRDefault="0020276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202761" w:rsidRPr="008D22E1" w:rsidRDefault="00202761" w:rsidP="00202761">
      <w:pPr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Мы здесь с тобой не потому, что дата,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Как злой осколок память жжёт в груди.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К могиле неизвестного солдата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Ты в праздники и будни приходи.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Он защищал тебя на поле боя.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Упал, ни шагу не ступив назад.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И имя есть у этого героя -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Великой Армии простой солдат.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</w:p>
    <w:p w:rsidR="00243C95" w:rsidRPr="008D22E1" w:rsidRDefault="00243C95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 xml:space="preserve">4. Рассказ о судьбе ветерана </w:t>
      </w:r>
      <w:proofErr w:type="spellStart"/>
      <w:r w:rsidRPr="008D22E1">
        <w:rPr>
          <w:color w:val="333333"/>
          <w:u w:val="single"/>
        </w:rPr>
        <w:t>Сарсенгалиеве</w:t>
      </w:r>
      <w:proofErr w:type="spellEnd"/>
      <w:r w:rsidRPr="008D22E1">
        <w:rPr>
          <w:color w:val="333333"/>
          <w:u w:val="single"/>
        </w:rPr>
        <w:t xml:space="preserve"> </w:t>
      </w:r>
      <w:proofErr w:type="spellStart"/>
      <w:r w:rsidR="00416B66" w:rsidRPr="008D22E1">
        <w:rPr>
          <w:color w:val="333333"/>
          <w:u w:val="single"/>
        </w:rPr>
        <w:t>Гиляш</w:t>
      </w:r>
      <w:proofErr w:type="spellEnd"/>
      <w:r w:rsidR="00416B66" w:rsidRPr="008D22E1">
        <w:rPr>
          <w:color w:val="333333"/>
          <w:u w:val="single"/>
        </w:rPr>
        <w:t xml:space="preserve"> </w:t>
      </w:r>
      <w:proofErr w:type="spellStart"/>
      <w:r w:rsidR="00416B66" w:rsidRPr="008D22E1">
        <w:rPr>
          <w:color w:val="333333"/>
          <w:u w:val="single"/>
        </w:rPr>
        <w:t>Сарсеновиче</w:t>
      </w:r>
      <w:proofErr w:type="spellEnd"/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t xml:space="preserve">  </w:t>
      </w:r>
      <w:r w:rsidRPr="008D22E1">
        <w:rPr>
          <w:sz w:val="28"/>
          <w:szCs w:val="28"/>
        </w:rPr>
        <w:t>Родился 5 февраля 1910 года.   На войну призвали в 1941 г. Служил рядовым-стрелком. Воевал на Смоленщине. Был ранен. Затем комиссовали</w:t>
      </w:r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 xml:space="preserve">Стих. Читает </w:t>
      </w:r>
      <w:proofErr w:type="spellStart"/>
      <w:r w:rsidRPr="008D22E1">
        <w:rPr>
          <w:color w:val="333333"/>
          <w:u w:val="single"/>
        </w:rPr>
        <w:t>Сарсенгалиева</w:t>
      </w:r>
      <w:proofErr w:type="spellEnd"/>
      <w:r w:rsidRPr="008D22E1">
        <w:rPr>
          <w:color w:val="333333"/>
          <w:u w:val="single"/>
        </w:rPr>
        <w:t xml:space="preserve"> </w:t>
      </w:r>
      <w:proofErr w:type="spellStart"/>
      <w:r w:rsidRPr="008D22E1">
        <w:rPr>
          <w:color w:val="333333"/>
          <w:u w:val="single"/>
        </w:rPr>
        <w:t>Радмила</w:t>
      </w:r>
      <w:proofErr w:type="spellEnd"/>
      <w:r w:rsidR="00202761" w:rsidRPr="008D22E1">
        <w:rPr>
          <w:color w:val="333333"/>
          <w:u w:val="single"/>
        </w:rPr>
        <w:t xml:space="preserve"> 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Дедушкин портрет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 Туров)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надела ордена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красивая такая!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празднует она,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войне великой вспоминая.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Грустное у бабушки лицо.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солдатский треугольник.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Дедушкино с фронта письмецо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читать и нынче очень больно.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мы на дедушкин портрет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разводим ручками с братишкой: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какой, какой же это дед?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 ведь совсем ещё мальчишка!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C95" w:rsidRPr="008D22E1" w:rsidRDefault="00243C95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FC48D0" w:rsidRDefault="00FC48D0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FC48D0" w:rsidRDefault="00FC48D0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FC48D0" w:rsidRDefault="00FC48D0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FC48D0" w:rsidRDefault="00FC48D0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FC48D0" w:rsidRDefault="00FC48D0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 xml:space="preserve">5. Рассказ о судьбе ветерана </w:t>
      </w:r>
      <w:proofErr w:type="spellStart"/>
      <w:r w:rsidRPr="008D22E1">
        <w:rPr>
          <w:color w:val="333333"/>
          <w:u w:val="single"/>
        </w:rPr>
        <w:t>Мендешеве</w:t>
      </w:r>
      <w:proofErr w:type="spellEnd"/>
      <w:r w:rsidRPr="008D22E1">
        <w:rPr>
          <w:color w:val="333333"/>
          <w:u w:val="single"/>
        </w:rPr>
        <w:t xml:space="preserve"> </w:t>
      </w:r>
      <w:proofErr w:type="spellStart"/>
      <w:r w:rsidRPr="008D22E1">
        <w:rPr>
          <w:color w:val="333333"/>
          <w:u w:val="single"/>
        </w:rPr>
        <w:t>Есбулате</w:t>
      </w:r>
      <w:proofErr w:type="spellEnd"/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416B66" w:rsidRPr="008D22E1" w:rsidRDefault="00416B66" w:rsidP="00416B6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За Победу вам, спасибо говорим!</w:t>
      </w:r>
    </w:p>
    <w:p w:rsidR="00416B66" w:rsidRPr="008D22E1" w:rsidRDefault="00416B66" w:rsidP="0041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В мае есть особый день, день Победы! Этот день особенный  и для нашей семьи, потому что одним из героев, победивших в  Великой Отечественной войне, был мой прадедушка –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Мендешев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Есбулат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. К сожалению, мой прадедушка по бабушкиной линии умер еще до моего рождения, и я не увидела его живым, но о его жизни я знаю из рассказов бабушки и мамы. </w:t>
      </w:r>
    </w:p>
    <w:p w:rsidR="00416B66" w:rsidRPr="008D22E1" w:rsidRDefault="00416B66" w:rsidP="0041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 Мой прадедушка родился 23 февраля 1920 года в селе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Бустандык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Касталовского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области. В 1934 году после трагической смерти родителей тогда еще юноша он переехал к дяде в совхоз №2 (теперь поселок Нива). Он помогал дяде по хозяйству, пас овец. В 1940 году призвался в ряды Красной армии и проходил службу в Монголии, служил в артиллерийском батальоне наводчиком противотанкового орудия.  Здесь прадедушка и узнал о нападении гитлеровской Германии на нашу страну.  Он, как и многие молодые ребята тех лет просился на фронт, но только в начале 1942 года его полк перебросили из Монголии под Москву. Здесь произвели перегруппировку и полк, где служил прадедушка,  влился в состав 13 армии, которая входила в группу армий "Центр". Воевал прадедушка на </w:t>
      </w:r>
      <w:proofErr w:type="spellStart"/>
      <w:proofErr w:type="gramStart"/>
      <w:r w:rsidRPr="008D22E1">
        <w:rPr>
          <w:rFonts w:ascii="Times New Roman" w:hAnsi="Times New Roman" w:cs="Times New Roman"/>
          <w:sz w:val="24"/>
          <w:szCs w:val="24"/>
        </w:rPr>
        <w:t>Орлово-Курской</w:t>
      </w:r>
      <w:proofErr w:type="spellEnd"/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дуге, Юго-западном фронте, Белорусском фронте, на I Украинском фронте. Тяжело приходилось нашим солдатам тогда, но они твердо знали свое дело и бились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победного. В боях прадедушка  был четырежды тяжело ранен, дважды контужен. Но после госпиталя снова возвращался на фронт и продолжал воевать. Он участвовал в освобождении Польши, Чехословакии. С ожесточенными боями освобождал города Германии. Весть о победе прадедушка  со своими однополчанами встретил в Праге, где и получил личную благодарность от Сталина. </w:t>
      </w:r>
    </w:p>
    <w:p w:rsidR="00416B66" w:rsidRPr="008D22E1" w:rsidRDefault="00416B66" w:rsidP="0041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За вклад в борьбу с фашизмом прадедушка  был награжден орденами Красного  Знамени, Красной Звезды, Отечественной войны 2 степени, медалями "Наше дело правое, мы победили", "За победу над Германией в Великой Отечественной войне 1941-1945 гг.", юбилейными медалями и медалью Жукова. </w:t>
      </w:r>
    </w:p>
    <w:p w:rsidR="00416B66" w:rsidRPr="008D22E1" w:rsidRDefault="00416B66" w:rsidP="0041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Вот таким героическим был путь моего прадедушки к Великой Победе! </w:t>
      </w:r>
    </w:p>
    <w:p w:rsidR="00416B66" w:rsidRPr="008D22E1" w:rsidRDefault="00416B66" w:rsidP="0041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В послевоенное время прадедушка с прабабушкой 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Марзией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трудились в родном хозяйстве и растили своих детей. Хотя старые боевые ранения давали о себе знать и  вызывали сильные боли, мой прадедушка был всегда в трудовом строю. За добросовестный многолетний труд  он был награжден медалью "Ветеран труда". Прабабушка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Марзия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, труженица тыла, была верной спутницей прадедушки всю его жизнь. И сейчас, вспоминая о нем со слезами на глазах, говорит о том, каким он был трудолюбивым, справедливым и уважаемым человеком. Вместе они прожили достойную счастливую жизнь, в которой было всё – и боль, и радость, и вера в лучшее будущее.  </w:t>
      </w:r>
    </w:p>
    <w:p w:rsidR="00416B66" w:rsidRPr="008D22E1" w:rsidRDefault="00416B66" w:rsidP="00416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lastRenderedPageBreak/>
        <w:t xml:space="preserve">5 февраля 2003 года прадедушки не стало.  Для нашей большой семьи, в которой уже несколько поколений семей, это стало невосполнимой утратой.  23 февраля этого года прадедушке исполнилось бы 95 лет. Дети, внуки правнуки свято хранят память о дорогом и любимом 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Мендешеве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Есбулате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– герое нашей семьи! Мы гордимся героизмом, мужеством и стойкостью героев Великой Отечественной войны, в числе которых был и мой прадедушка!</w:t>
      </w:r>
    </w:p>
    <w:p w:rsidR="00416B66" w:rsidRPr="008D22E1" w:rsidRDefault="00416B66" w:rsidP="00416B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ab/>
      </w:r>
      <w:r w:rsidRPr="008D22E1">
        <w:rPr>
          <w:rFonts w:ascii="Times New Roman" w:hAnsi="Times New Roman" w:cs="Times New Roman"/>
          <w:i/>
          <w:sz w:val="24"/>
          <w:szCs w:val="24"/>
        </w:rPr>
        <w:t>За мир и счастье на Земле</w:t>
      </w:r>
    </w:p>
    <w:p w:rsidR="00416B66" w:rsidRPr="008D22E1" w:rsidRDefault="00416B66" w:rsidP="00416B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E1">
        <w:rPr>
          <w:rFonts w:ascii="Times New Roman" w:hAnsi="Times New Roman" w:cs="Times New Roman"/>
          <w:i/>
          <w:sz w:val="24"/>
          <w:szCs w:val="24"/>
        </w:rPr>
        <w:t>Прадедушке «спасибо» говорю,</w:t>
      </w:r>
    </w:p>
    <w:p w:rsidR="00416B66" w:rsidRPr="008D22E1" w:rsidRDefault="00416B66" w:rsidP="00416B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E1">
        <w:rPr>
          <w:rFonts w:ascii="Times New Roman" w:hAnsi="Times New Roman" w:cs="Times New Roman"/>
          <w:i/>
          <w:sz w:val="24"/>
          <w:szCs w:val="24"/>
        </w:rPr>
        <w:t>Пусть с нами нет его уже,</w:t>
      </w:r>
    </w:p>
    <w:p w:rsidR="00416B66" w:rsidRPr="008D22E1" w:rsidRDefault="00416B66" w:rsidP="00416B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E1">
        <w:rPr>
          <w:rFonts w:ascii="Times New Roman" w:hAnsi="Times New Roman" w:cs="Times New Roman"/>
          <w:i/>
          <w:sz w:val="24"/>
          <w:szCs w:val="24"/>
        </w:rPr>
        <w:t>Но я его так искренне люблю!</w:t>
      </w:r>
    </w:p>
    <w:p w:rsidR="00416B66" w:rsidRPr="008D22E1" w:rsidRDefault="00416B66" w:rsidP="00416B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E1">
        <w:rPr>
          <w:rFonts w:ascii="Times New Roman" w:hAnsi="Times New Roman" w:cs="Times New Roman"/>
          <w:i/>
          <w:sz w:val="24"/>
          <w:szCs w:val="24"/>
        </w:rPr>
        <w:t>И много было их, таких как он,</w:t>
      </w:r>
    </w:p>
    <w:p w:rsidR="00416B66" w:rsidRPr="008D22E1" w:rsidRDefault="00416B66" w:rsidP="00416B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E1">
        <w:rPr>
          <w:rFonts w:ascii="Times New Roman" w:hAnsi="Times New Roman" w:cs="Times New Roman"/>
          <w:i/>
          <w:sz w:val="24"/>
          <w:szCs w:val="24"/>
        </w:rPr>
        <w:t>Кто жизни не жалел и дрался до Победы!</w:t>
      </w:r>
    </w:p>
    <w:p w:rsidR="00416B66" w:rsidRPr="008D22E1" w:rsidRDefault="00416B66" w:rsidP="00416B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E1">
        <w:rPr>
          <w:rFonts w:ascii="Times New Roman" w:hAnsi="Times New Roman" w:cs="Times New Roman"/>
          <w:i/>
          <w:sz w:val="24"/>
          <w:szCs w:val="24"/>
        </w:rPr>
        <w:t>От нас сегодня ВАМ, большой поклон,</w:t>
      </w:r>
    </w:p>
    <w:p w:rsidR="00416B66" w:rsidRPr="008D22E1" w:rsidRDefault="00416B66" w:rsidP="00416B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E1">
        <w:rPr>
          <w:rFonts w:ascii="Times New Roman" w:hAnsi="Times New Roman" w:cs="Times New Roman"/>
          <w:i/>
          <w:sz w:val="24"/>
          <w:szCs w:val="24"/>
        </w:rPr>
        <w:t>Любимые, родные наши ВЫ, прадеды!</w:t>
      </w:r>
    </w:p>
    <w:p w:rsidR="00416B66" w:rsidRPr="008D22E1" w:rsidRDefault="00416B66" w:rsidP="0041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B66" w:rsidRPr="008D22E1" w:rsidRDefault="00202761" w:rsidP="0020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Стих читает пр</w:t>
      </w:r>
      <w:r w:rsidR="002164A8">
        <w:rPr>
          <w:rFonts w:ascii="Times New Roman" w:hAnsi="Times New Roman" w:cs="Times New Roman"/>
          <w:sz w:val="24"/>
          <w:szCs w:val="24"/>
        </w:rPr>
        <w:t>а</w:t>
      </w:r>
      <w:r w:rsidRPr="008D22E1">
        <w:rPr>
          <w:rFonts w:ascii="Times New Roman" w:hAnsi="Times New Roman" w:cs="Times New Roman"/>
          <w:sz w:val="24"/>
          <w:szCs w:val="24"/>
        </w:rPr>
        <w:t xml:space="preserve">внучка </w:t>
      </w:r>
      <w:r w:rsidR="00416B66" w:rsidRPr="008D22E1"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 w:rsidR="00416B66" w:rsidRPr="008D22E1">
        <w:rPr>
          <w:rFonts w:ascii="Times New Roman" w:hAnsi="Times New Roman" w:cs="Times New Roman"/>
          <w:sz w:val="24"/>
          <w:szCs w:val="24"/>
        </w:rPr>
        <w:t>Скорочкина</w:t>
      </w:r>
      <w:proofErr w:type="spellEnd"/>
      <w:r w:rsidR="00416B66" w:rsidRPr="008D22E1">
        <w:rPr>
          <w:rFonts w:ascii="Times New Roman" w:hAnsi="Times New Roman" w:cs="Times New Roman"/>
          <w:sz w:val="24"/>
          <w:szCs w:val="24"/>
        </w:rPr>
        <w:t>,</w:t>
      </w:r>
    </w:p>
    <w:p w:rsidR="00416B66" w:rsidRPr="008D22E1" w:rsidRDefault="00416B66" w:rsidP="00416B6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02761" w:rsidRPr="008D22E1" w:rsidRDefault="00202761" w:rsidP="00202761">
      <w:pPr>
        <w:pStyle w:val="a3"/>
        <w:shd w:val="clear" w:color="auto" w:fill="FFFFFF"/>
        <w:spacing w:before="0" w:beforeAutospacing="0" w:after="107" w:afterAutospacing="0" w:line="213" w:lineRule="atLeast"/>
        <w:rPr>
          <w:color w:val="333333"/>
        </w:rPr>
      </w:pPr>
      <w:r w:rsidRPr="008D22E1">
        <w:rPr>
          <w:color w:val="333333"/>
        </w:rPr>
        <w:t>Стихотворение “Я никогда не видела войны”</w:t>
      </w:r>
    </w:p>
    <w:p w:rsidR="00202761" w:rsidRPr="008D22E1" w:rsidRDefault="00202761" w:rsidP="00202761">
      <w:pPr>
        <w:pStyle w:val="a3"/>
        <w:shd w:val="clear" w:color="auto" w:fill="FFFFFF"/>
        <w:spacing w:before="0" w:beforeAutospacing="0" w:after="0" w:afterAutospacing="0" w:line="213" w:lineRule="atLeast"/>
        <w:rPr>
          <w:color w:val="333333"/>
        </w:rPr>
      </w:pPr>
      <w:r w:rsidRPr="008D22E1">
        <w:rPr>
          <w:color w:val="333333"/>
        </w:rPr>
        <w:t>Я никогда не видела войны</w:t>
      </w:r>
      <w:proofErr w:type="gramStart"/>
      <w:r w:rsidRPr="008D22E1">
        <w:rPr>
          <w:color w:val="333333"/>
        </w:rPr>
        <w:br/>
        <w:t>И</w:t>
      </w:r>
      <w:proofErr w:type="gramEnd"/>
      <w:r w:rsidRPr="008D22E1">
        <w:rPr>
          <w:color w:val="333333"/>
        </w:rPr>
        <w:t xml:space="preserve"> ужаса ее не представляю,</w:t>
      </w:r>
      <w:r w:rsidRPr="008D22E1">
        <w:rPr>
          <w:color w:val="333333"/>
        </w:rPr>
        <w:br/>
        <w:t>Но то, что мир наш хочет тишины,</w:t>
      </w:r>
      <w:r w:rsidRPr="008D22E1">
        <w:rPr>
          <w:color w:val="333333"/>
        </w:rPr>
        <w:br/>
        <w:t>Сегодня очень ясно понимаю.</w:t>
      </w:r>
    </w:p>
    <w:p w:rsidR="00202761" w:rsidRPr="008D22E1" w:rsidRDefault="00202761" w:rsidP="00202761">
      <w:pPr>
        <w:pStyle w:val="a3"/>
        <w:shd w:val="clear" w:color="auto" w:fill="FFFFFF"/>
        <w:spacing w:before="0" w:beforeAutospacing="0" w:after="0" w:afterAutospacing="0" w:line="213" w:lineRule="atLeast"/>
        <w:rPr>
          <w:color w:val="333333"/>
        </w:rPr>
      </w:pPr>
      <w:r w:rsidRPr="008D22E1">
        <w:rPr>
          <w:color w:val="333333"/>
        </w:rPr>
        <w:t>Спасибо Вам, что нам не довелось</w:t>
      </w:r>
      <w:proofErr w:type="gramStart"/>
      <w:r w:rsidRPr="008D22E1">
        <w:rPr>
          <w:color w:val="333333"/>
        </w:rPr>
        <w:br/>
        <w:t>П</w:t>
      </w:r>
      <w:proofErr w:type="gramEnd"/>
      <w:r w:rsidRPr="008D22E1">
        <w:rPr>
          <w:color w:val="333333"/>
        </w:rPr>
        <w:t>редставить и узнать такие муки.</w:t>
      </w:r>
      <w:r w:rsidRPr="008D22E1">
        <w:rPr>
          <w:color w:val="333333"/>
        </w:rPr>
        <w:br/>
        <w:t>Спасибо Вам за солнце яркий свет,</w:t>
      </w:r>
      <w:r w:rsidRPr="008D22E1">
        <w:rPr>
          <w:color w:val="333333"/>
        </w:rPr>
        <w:br/>
        <w:t>За радость жизни в каждом миге</w:t>
      </w:r>
    </w:p>
    <w:p w:rsidR="00202761" w:rsidRPr="008D22E1" w:rsidRDefault="00202761" w:rsidP="00202761">
      <w:pPr>
        <w:pStyle w:val="a3"/>
        <w:shd w:val="clear" w:color="auto" w:fill="FFFFFF"/>
        <w:spacing w:before="0" w:beforeAutospacing="0" w:after="0" w:afterAutospacing="0" w:line="213" w:lineRule="atLeast"/>
        <w:rPr>
          <w:color w:val="333333"/>
        </w:rPr>
      </w:pPr>
      <w:r w:rsidRPr="008D22E1">
        <w:rPr>
          <w:color w:val="333333"/>
        </w:rPr>
        <w:t>За трели соловья, и за рассвет,</w:t>
      </w:r>
      <w:r w:rsidRPr="008D22E1">
        <w:rPr>
          <w:color w:val="333333"/>
        </w:rPr>
        <w:br/>
        <w:t>И, за поля цветущие ромашек.</w:t>
      </w:r>
      <w:r w:rsidRPr="008D22E1">
        <w:rPr>
          <w:color w:val="333333"/>
        </w:rPr>
        <w:br/>
        <w:t xml:space="preserve">Да, </w:t>
      </w:r>
      <w:proofErr w:type="gramStart"/>
      <w:r w:rsidRPr="008D22E1">
        <w:rPr>
          <w:color w:val="333333"/>
        </w:rPr>
        <w:t>позади остался</w:t>
      </w:r>
      <w:proofErr w:type="gramEnd"/>
      <w:r w:rsidRPr="008D22E1">
        <w:rPr>
          <w:color w:val="333333"/>
        </w:rPr>
        <w:t xml:space="preserve"> страшный час.</w:t>
      </w:r>
      <w:r w:rsidRPr="008D22E1">
        <w:rPr>
          <w:color w:val="333333"/>
        </w:rPr>
        <w:br/>
        <w:t>Мы о войне узнали лишь из книжек.</w:t>
      </w:r>
      <w:r w:rsidRPr="008D22E1">
        <w:rPr>
          <w:color w:val="333333"/>
        </w:rPr>
        <w:br/>
        <w:t>Спасибо Вам! Мы очень любим Вас!</w:t>
      </w:r>
      <w:r w:rsidRPr="008D22E1">
        <w:rPr>
          <w:color w:val="333333"/>
        </w:rPr>
        <w:br/>
        <w:t>Поклон Вам от девчонок и мальчишек</w:t>
      </w:r>
    </w:p>
    <w:p w:rsidR="00202761" w:rsidRPr="008D22E1" w:rsidRDefault="00202761" w:rsidP="00202761">
      <w:pPr>
        <w:pStyle w:val="a3"/>
        <w:shd w:val="clear" w:color="auto" w:fill="FFFFFF"/>
        <w:spacing w:before="0" w:beforeAutospacing="0" w:after="0" w:afterAutospacing="0" w:line="213" w:lineRule="atLeast"/>
        <w:rPr>
          <w:color w:val="333333"/>
        </w:rPr>
      </w:pPr>
    </w:p>
    <w:p w:rsidR="008373B1" w:rsidRPr="008D22E1" w:rsidRDefault="00416B66" w:rsidP="00243C95">
      <w:pPr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 </w:t>
      </w:r>
      <w:r w:rsidR="008373B1" w:rsidRPr="008D22E1">
        <w:rPr>
          <w:rFonts w:ascii="Times New Roman" w:hAnsi="Times New Roman" w:cs="Times New Roman"/>
          <w:color w:val="333333"/>
          <w:sz w:val="24"/>
          <w:szCs w:val="24"/>
          <w:u w:val="single"/>
        </w:rPr>
        <w:t>6. Рассказ о судьбе ветерана Филатове</w:t>
      </w:r>
      <w:r w:rsidRPr="008D22E1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Павле Васильевиче</w:t>
      </w:r>
    </w:p>
    <w:p w:rsidR="00416B66" w:rsidRPr="008D22E1" w:rsidRDefault="00416B66" w:rsidP="00416B66">
      <w:pPr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О  прадедушке я узнала из рассказов моей бабушки. Его звали Филатов Павел Васильевич. Родился он в 1900 году в селе малый Узень.</w:t>
      </w:r>
    </w:p>
    <w:p w:rsidR="00416B66" w:rsidRPr="008D22E1" w:rsidRDefault="00416B66" w:rsidP="00416B66">
      <w:pPr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На фронт прадедушку призвали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дни войны. Дома  осталась большая семья: жена и 9 детей. Служил он в пехотных войсках. В 1944 году мой прадедушка попал на фронт под город Орша. Здесь шли очень тяжелые бои. Сколько могли они удерживали оборону города. А когда снаряды и патроны закончились, наши солдаты вступили в рукопашный бой, а в руках у них были всего лишь саперные лопатки. В  этом бою мой прадедушка был ранен. Двое суток он пролежал без сознания в болоте, практически вмерзший в него. Его нашла санитарная бригада с поисковой собакой. Долгое время он пролежал в Ереванском госпитале в тяжелом состоянии. У него были осколочные ранения лица и ног. Ноги ему спасли, хотя одна нога  потом была короче другой и не сгибалась. В том же году он </w:t>
      </w:r>
      <w:r w:rsidRPr="008D22E1">
        <w:rPr>
          <w:rFonts w:ascii="Times New Roman" w:hAnsi="Times New Roman" w:cs="Times New Roman"/>
          <w:sz w:val="24"/>
          <w:szCs w:val="24"/>
        </w:rPr>
        <w:lastRenderedPageBreak/>
        <w:t xml:space="preserve">вернулся домой с медалью «За отвагу».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к сожалению, мой прадедушка, прожил недолго. В 1950 году он умер от не заживающихся, множественных ран.</w:t>
      </w:r>
    </w:p>
    <w:p w:rsidR="00416B66" w:rsidRPr="008D22E1" w:rsidRDefault="00416B66" w:rsidP="00416B66">
      <w:pPr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правнучка  Филатова Павла Васильевича, Феофанова Таня, ученица 2 класса МОУ «СОШ п. Нива» благодарна своему прадедушке и всем участникам  войны за победу, за то, что они подарили нам мир. Спасибо вам огромное!</w:t>
      </w:r>
    </w:p>
    <w:p w:rsidR="00416B66" w:rsidRPr="008D22E1" w:rsidRDefault="00416B66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>Стих. Читает Феофанова Татьяна</w:t>
      </w:r>
    </w:p>
    <w:p w:rsidR="00202761" w:rsidRPr="008D22E1" w:rsidRDefault="0020276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202761" w:rsidRPr="008D22E1" w:rsidRDefault="00202761" w:rsidP="00202761">
      <w:pPr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Пушки грохочут, пули свистят.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Ранен осколком снаряда солдат.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Шепчет сестричка: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"Давай, поддержу,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Рану твою я перевяжу!"-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Всё позабыла: слабость и страх,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Вынесла с боя его на руках.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Сколько в ней было любви и тепла!</w:t>
      </w:r>
      <w:r w:rsidRPr="008D22E1">
        <w:rPr>
          <w:rStyle w:val="apple-converted-space"/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</w:r>
      <w:r w:rsidRPr="008D22E1">
        <w:rPr>
          <w:rFonts w:ascii="Times New Roman" w:hAnsi="Times New Roman" w:cs="Times New Roman"/>
          <w:sz w:val="24"/>
          <w:szCs w:val="24"/>
          <w:shd w:val="clear" w:color="auto" w:fill="EBE7D1"/>
        </w:rPr>
        <w:t>Многих сестричка от смерти спасла</w:t>
      </w:r>
    </w:p>
    <w:p w:rsidR="00243C95" w:rsidRPr="008D22E1" w:rsidRDefault="00243C95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 xml:space="preserve">7. Рассказ о судьбе ветерана </w:t>
      </w:r>
      <w:proofErr w:type="spellStart"/>
      <w:r w:rsidRPr="008D22E1">
        <w:rPr>
          <w:color w:val="333333"/>
          <w:u w:val="single"/>
        </w:rPr>
        <w:t>Ихсангалиеве</w:t>
      </w:r>
      <w:proofErr w:type="spellEnd"/>
      <w:r w:rsidR="00416B66" w:rsidRPr="008D22E1">
        <w:rPr>
          <w:color w:val="333333"/>
          <w:u w:val="single"/>
        </w:rPr>
        <w:t xml:space="preserve"> </w:t>
      </w:r>
      <w:proofErr w:type="spellStart"/>
      <w:r w:rsidR="00416B66" w:rsidRPr="008D22E1">
        <w:rPr>
          <w:color w:val="333333"/>
          <w:u w:val="single"/>
        </w:rPr>
        <w:t>Кадыре</w:t>
      </w:r>
      <w:proofErr w:type="spellEnd"/>
    </w:p>
    <w:p w:rsidR="00243C95" w:rsidRPr="008D22E1" w:rsidRDefault="00243C95" w:rsidP="00243C95">
      <w:pPr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Мой прадедушка 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Ихсангалиев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E1">
        <w:rPr>
          <w:rFonts w:ascii="Times New Roman" w:hAnsi="Times New Roman" w:cs="Times New Roman"/>
          <w:sz w:val="24"/>
          <w:szCs w:val="24"/>
        </w:rPr>
        <w:t>Кадыр</w:t>
      </w:r>
      <w:proofErr w:type="spellEnd"/>
      <w:r w:rsidRPr="008D22E1">
        <w:rPr>
          <w:rFonts w:ascii="Times New Roman" w:hAnsi="Times New Roman" w:cs="Times New Roman"/>
          <w:sz w:val="24"/>
          <w:szCs w:val="24"/>
        </w:rPr>
        <w:t xml:space="preserve"> родился в 1922 году в Казахстане. На фронт он попал в апреле 1942г. в 45 стрелковый полк. Был заряжающим на противотанковом ружье. В октябре 1943 г. был ранен в бедро.  С февраля 1943 г. по сентябрь 1945г. воевал в составе истребительного противотанкового полка под номером 1663. Начал воевать под Сталинградом, а закончил войну под Прагой. После войны жил в Питерском районе на станции Питерка. Мой прадед имеет боевые награды: «Орден Славы», 2 ордена Красной звезды, две медали «За отвагу». Первую награду он получил за то, что вывез машину с ранеными из-под артобстрела. Вот таким был мой боевой прадед. </w:t>
      </w:r>
    </w:p>
    <w:p w:rsidR="00243C95" w:rsidRPr="008D22E1" w:rsidRDefault="00243C95" w:rsidP="00243C95">
      <w:pPr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Об этом мне рассказал мой дедушка. В этом году 70 лет Победе. Я хочу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чтобы никогда не было войны.</w:t>
      </w: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 xml:space="preserve">Стих. Читает </w:t>
      </w:r>
      <w:proofErr w:type="spellStart"/>
      <w:r w:rsidRPr="008D22E1">
        <w:rPr>
          <w:color w:val="333333"/>
          <w:u w:val="single"/>
        </w:rPr>
        <w:t>Шатпакова</w:t>
      </w:r>
      <w:proofErr w:type="spellEnd"/>
      <w:r w:rsidRPr="008D22E1">
        <w:rPr>
          <w:color w:val="333333"/>
          <w:u w:val="single"/>
        </w:rPr>
        <w:t xml:space="preserve"> Фаина</w:t>
      </w:r>
    </w:p>
    <w:p w:rsidR="00202761" w:rsidRPr="008D22E1" w:rsidRDefault="0020276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202761" w:rsidRPr="008D22E1" w:rsidRDefault="00202761" w:rsidP="00202761">
      <w:pPr>
        <w:rPr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</w:pPr>
      <w:r w:rsidRPr="008D22E1">
        <w:rPr>
          <w:rFonts w:ascii="Times New Roman" w:hAnsi="Times New Roman" w:cs="Times New Roman"/>
          <w:sz w:val="24"/>
          <w:szCs w:val="24"/>
        </w:rPr>
        <w:t>Пусть не будет войны никогда! </w:t>
      </w:r>
      <w:r w:rsidRPr="008D22E1">
        <w:rPr>
          <w:rFonts w:ascii="Times New Roman" w:hAnsi="Times New Roman" w:cs="Times New Roman"/>
          <w:sz w:val="24"/>
          <w:szCs w:val="24"/>
        </w:rPr>
        <w:br/>
        <w:t>Пусть спокойные спят города. </w:t>
      </w:r>
      <w:r w:rsidRPr="008D22E1">
        <w:rPr>
          <w:rFonts w:ascii="Times New Roman" w:hAnsi="Times New Roman" w:cs="Times New Roman"/>
          <w:sz w:val="24"/>
          <w:szCs w:val="24"/>
        </w:rPr>
        <w:br/>
        <w:t>Пусть сирены пронзительный вой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е звучит над моей головой. </w:t>
      </w:r>
      <w:r w:rsidRPr="008D22E1">
        <w:rPr>
          <w:rFonts w:ascii="Times New Roman" w:hAnsi="Times New Roman" w:cs="Times New Roman"/>
          <w:sz w:val="24"/>
          <w:szCs w:val="24"/>
        </w:rPr>
        <w:br/>
        <w:t>Ни один пусть не рвётся снаряд, </w:t>
      </w:r>
      <w:r w:rsidRPr="008D22E1">
        <w:rPr>
          <w:rFonts w:ascii="Times New Roman" w:hAnsi="Times New Roman" w:cs="Times New Roman"/>
          <w:sz w:val="24"/>
          <w:szCs w:val="24"/>
        </w:rPr>
        <w:br/>
        <w:t>Ни один не строчит автомат. </w:t>
      </w:r>
      <w:r w:rsidRPr="008D22E1">
        <w:rPr>
          <w:rFonts w:ascii="Times New Roman" w:hAnsi="Times New Roman" w:cs="Times New Roman"/>
          <w:sz w:val="24"/>
          <w:szCs w:val="24"/>
        </w:rPr>
        <w:br/>
        <w:t>Пусть оглашают наши леса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 </w:t>
      </w:r>
      <w:r w:rsidRPr="008D22E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>олько птиц и детей голоса. </w:t>
      </w:r>
      <w:r w:rsidRPr="008D22E1">
        <w:rPr>
          <w:rFonts w:ascii="Times New Roman" w:hAnsi="Times New Roman" w:cs="Times New Roman"/>
          <w:sz w:val="24"/>
          <w:szCs w:val="24"/>
        </w:rPr>
        <w:br/>
        <w:t>И пусть мирно проходят года, </w:t>
      </w:r>
      <w:r w:rsidRPr="008D22E1">
        <w:rPr>
          <w:rFonts w:ascii="Times New Roman" w:hAnsi="Times New Roman" w:cs="Times New Roman"/>
          <w:sz w:val="24"/>
          <w:szCs w:val="24"/>
        </w:rPr>
        <w:br/>
        <w:t>Пусть не будет войны никогда</w:t>
      </w:r>
      <w:r w:rsidRPr="008D22E1">
        <w:rPr>
          <w:rFonts w:ascii="Times New Roman" w:hAnsi="Times New Roman" w:cs="Times New Roman"/>
          <w:color w:val="515151"/>
          <w:sz w:val="24"/>
          <w:szCs w:val="24"/>
          <w:shd w:val="clear" w:color="auto" w:fill="EBE7D1"/>
        </w:rPr>
        <w:t>!</w:t>
      </w:r>
    </w:p>
    <w:p w:rsidR="00243C95" w:rsidRPr="008D22E1" w:rsidRDefault="00243C95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>8. Рассказ о судьбе ветерана Землянове Николае Николаевиче</w:t>
      </w:r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D22E1" w:rsidRPr="008D22E1" w:rsidRDefault="008D22E1" w:rsidP="008D22E1">
      <w:pPr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ЗЕМЛЯНОВ НИКОЛАЙ НИКОЛАЕВИЧ</w:t>
      </w:r>
    </w:p>
    <w:p w:rsidR="008D22E1" w:rsidRPr="008D22E1" w:rsidRDefault="008D22E1" w:rsidP="008D2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Был убит 5 апреля 1942 года в бою </w:t>
      </w:r>
    </w:p>
    <w:p w:rsidR="008D22E1" w:rsidRPr="008D22E1" w:rsidRDefault="008D22E1" w:rsidP="008D2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 xml:space="preserve">за Социалистическую Родину, </w:t>
      </w:r>
      <w:proofErr w:type="gramStart"/>
      <w:r w:rsidRPr="008D22E1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8D22E1">
        <w:rPr>
          <w:rFonts w:ascii="Times New Roman" w:hAnsi="Times New Roman" w:cs="Times New Roman"/>
          <w:sz w:val="24"/>
          <w:szCs w:val="24"/>
        </w:rPr>
        <w:t xml:space="preserve"> присяге, </w:t>
      </w:r>
    </w:p>
    <w:p w:rsidR="008D22E1" w:rsidRPr="008D22E1" w:rsidRDefault="008D22E1" w:rsidP="008D22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проявив геройство и мужество.</w:t>
      </w:r>
    </w:p>
    <w:p w:rsidR="008D22E1" w:rsidRPr="008D22E1" w:rsidRDefault="008D22E1" w:rsidP="00865A3B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  <w:r w:rsidRPr="008D22E1">
        <w:rPr>
          <w:color w:val="333333"/>
          <w:u w:val="single"/>
        </w:rPr>
        <w:t xml:space="preserve">Стих. Читает </w:t>
      </w:r>
      <w:proofErr w:type="spellStart"/>
      <w:r w:rsidRPr="008D22E1">
        <w:rPr>
          <w:color w:val="333333"/>
          <w:u w:val="single"/>
        </w:rPr>
        <w:t>Шушаева</w:t>
      </w:r>
      <w:proofErr w:type="spellEnd"/>
      <w:r w:rsidRPr="008D22E1">
        <w:rPr>
          <w:color w:val="333333"/>
          <w:u w:val="single"/>
        </w:rPr>
        <w:t xml:space="preserve"> Татьяна</w:t>
      </w:r>
    </w:p>
    <w:p w:rsidR="00202761" w:rsidRPr="008D22E1" w:rsidRDefault="0020276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тогда нас не было на свете,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гремел салют из края в край.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Солдаты, подарили вы планете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Май, победный Май!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тогда нас не было на свете,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военной буре огневой,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Судьбу</w:t>
      </w:r>
      <w:proofErr w:type="gramEnd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решая будущих столетий,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бой вели, священный бой!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тогда нас не было на свете,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 Победой вы домой пришли.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 Мая, слава вам навеки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земли, от всей земли!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Благодарим, солдаты, вас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жизнь, за детство и весну,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тишину,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мирный дом,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мир, в котором мы живем!</w:t>
      </w:r>
    </w:p>
    <w:p w:rsidR="00202761" w:rsidRPr="008D22E1" w:rsidRDefault="00202761" w:rsidP="0020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(М. </w:t>
      </w:r>
      <w:proofErr w:type="spellStart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Владимов</w:t>
      </w:r>
      <w:proofErr w:type="spellEnd"/>
      <w:r w:rsidRPr="008D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2761" w:rsidRPr="008D22E1" w:rsidRDefault="00202761" w:rsidP="00202761">
      <w:pPr>
        <w:rPr>
          <w:rFonts w:ascii="Times New Roman" w:hAnsi="Times New Roman" w:cs="Times New Roman"/>
          <w:sz w:val="24"/>
          <w:szCs w:val="24"/>
        </w:rPr>
      </w:pPr>
    </w:p>
    <w:p w:rsidR="00AD6722" w:rsidRPr="008D22E1" w:rsidRDefault="00AD6722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373B1" w:rsidRPr="008D22E1" w:rsidRDefault="008373B1" w:rsidP="00865A3B">
      <w:pPr>
        <w:pStyle w:val="a3"/>
        <w:spacing w:before="0" w:beforeAutospacing="0" w:after="0" w:afterAutospacing="0"/>
        <w:rPr>
          <w:color w:val="333333"/>
          <w:u w:val="single"/>
        </w:rPr>
      </w:pPr>
    </w:p>
    <w:p w:rsidR="00865A3B" w:rsidRPr="008D22E1" w:rsidRDefault="00AD6722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color w:val="000000"/>
          <w:u w:val="single"/>
        </w:rPr>
        <w:t>10</w:t>
      </w:r>
      <w:r w:rsidR="00865A3B" w:rsidRPr="008D22E1">
        <w:rPr>
          <w:color w:val="000000"/>
          <w:u w:val="single"/>
        </w:rPr>
        <w:t>. Поздравления учащихся с Днём Победы.</w:t>
      </w:r>
    </w:p>
    <w:p w:rsidR="00AD6722" w:rsidRPr="008D22E1" w:rsidRDefault="00AD6722" w:rsidP="00865A3B">
      <w:pPr>
        <w:pStyle w:val="a3"/>
        <w:spacing w:before="0" w:beforeAutospacing="0" w:after="0" w:afterAutospacing="0"/>
        <w:rPr>
          <w:color w:val="000000"/>
        </w:rPr>
      </w:pPr>
    </w:p>
    <w:p w:rsidR="00AD6722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b/>
          <w:bCs/>
          <w:color w:val="000000"/>
        </w:rPr>
        <w:t xml:space="preserve">1 </w:t>
      </w:r>
      <w:proofErr w:type="spellStart"/>
      <w:r w:rsidRPr="008D22E1">
        <w:rPr>
          <w:b/>
          <w:bCs/>
          <w:color w:val="000000"/>
        </w:rPr>
        <w:t>уч</w:t>
      </w:r>
      <w:proofErr w:type="spellEnd"/>
      <w:r w:rsidRPr="008D22E1">
        <w:rPr>
          <w:b/>
          <w:bCs/>
          <w:color w:val="000000"/>
        </w:rPr>
        <w:t>.</w:t>
      </w:r>
      <w:r w:rsidRPr="008D22E1">
        <w:rPr>
          <w:rStyle w:val="apple-converted-space"/>
          <w:color w:val="000000"/>
        </w:rPr>
        <w:t> </w:t>
      </w:r>
      <w:r w:rsidRPr="008D22E1">
        <w:rPr>
          <w:color w:val="000000"/>
        </w:rPr>
        <w:t>Наступает праздник самый светлый,</w:t>
      </w:r>
      <w:r w:rsidRPr="008D22E1">
        <w:rPr>
          <w:color w:val="000000"/>
        </w:rPr>
        <w:br/>
        <w:t>Жизнь он поколеньям подарил,</w:t>
      </w:r>
      <w:r w:rsidRPr="008D22E1">
        <w:rPr>
          <w:color w:val="000000"/>
        </w:rPr>
        <w:br/>
        <w:t>Мы вас поздравляем с днем Победы,</w:t>
      </w:r>
    </w:p>
    <w:p w:rsidR="00865A3B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color w:val="000000"/>
        </w:rPr>
        <w:br/>
      </w:r>
      <w:r w:rsidR="00AD6722" w:rsidRPr="008D22E1">
        <w:rPr>
          <w:color w:val="000000"/>
        </w:rPr>
        <w:t xml:space="preserve">2. </w:t>
      </w:r>
      <w:r w:rsidRPr="008D22E1">
        <w:rPr>
          <w:color w:val="000000"/>
        </w:rPr>
        <w:t>И хотим, чтоб Бог благословил,</w:t>
      </w:r>
      <w:r w:rsidRPr="008D22E1">
        <w:rPr>
          <w:color w:val="000000"/>
        </w:rPr>
        <w:br/>
        <w:t>На удачу, на здоровье, счастье,</w:t>
      </w:r>
      <w:r w:rsidRPr="008D22E1">
        <w:rPr>
          <w:color w:val="000000"/>
        </w:rPr>
        <w:br/>
        <w:t>Чтобы каждый день в любви прошел,</w:t>
      </w:r>
      <w:r w:rsidRPr="008D22E1">
        <w:rPr>
          <w:color w:val="000000"/>
        </w:rPr>
        <w:br/>
        <w:t>Чтобы радость жизни настоящей</w:t>
      </w:r>
      <w:proofErr w:type="gramStart"/>
      <w:r w:rsidRPr="008D22E1">
        <w:rPr>
          <w:color w:val="000000"/>
        </w:rPr>
        <w:br/>
        <w:t>К</w:t>
      </w:r>
      <w:proofErr w:type="gramEnd"/>
      <w:r w:rsidRPr="008D22E1">
        <w:rPr>
          <w:color w:val="000000"/>
        </w:rPr>
        <w:t>аждый сам в судьбе своей нашел.</w:t>
      </w:r>
      <w:r w:rsidRPr="008D22E1">
        <w:rPr>
          <w:color w:val="000000"/>
        </w:rPr>
        <w:br/>
      </w:r>
      <w:r w:rsidRPr="008D22E1">
        <w:rPr>
          <w:color w:val="000000"/>
        </w:rPr>
        <w:br/>
      </w:r>
    </w:p>
    <w:p w:rsidR="00AD6722" w:rsidRPr="008D22E1" w:rsidRDefault="00AD6722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b/>
          <w:bCs/>
          <w:color w:val="000000"/>
        </w:rPr>
        <w:t>3</w:t>
      </w:r>
      <w:r w:rsidR="00865A3B" w:rsidRPr="008D22E1">
        <w:rPr>
          <w:b/>
          <w:bCs/>
          <w:color w:val="000000"/>
        </w:rPr>
        <w:t xml:space="preserve"> </w:t>
      </w:r>
      <w:proofErr w:type="spellStart"/>
      <w:r w:rsidR="00865A3B" w:rsidRPr="008D22E1">
        <w:rPr>
          <w:b/>
          <w:bCs/>
          <w:color w:val="000000"/>
        </w:rPr>
        <w:t>уч</w:t>
      </w:r>
      <w:proofErr w:type="spellEnd"/>
      <w:r w:rsidR="00865A3B" w:rsidRPr="008D22E1">
        <w:rPr>
          <w:b/>
          <w:bCs/>
          <w:color w:val="000000"/>
        </w:rPr>
        <w:t>.</w:t>
      </w:r>
      <w:r w:rsidR="00865A3B" w:rsidRPr="008D22E1">
        <w:rPr>
          <w:rStyle w:val="apple-converted-space"/>
          <w:color w:val="000000"/>
        </w:rPr>
        <w:t> </w:t>
      </w:r>
      <w:r w:rsidR="00865A3B" w:rsidRPr="008D22E1">
        <w:rPr>
          <w:color w:val="000000"/>
        </w:rPr>
        <w:t>Вы наша гордость, вы пример для нас,</w:t>
      </w:r>
      <w:r w:rsidR="00865A3B" w:rsidRPr="008D22E1">
        <w:rPr>
          <w:color w:val="000000"/>
        </w:rPr>
        <w:br/>
        <w:t>Победы знамя гордо пронесли вы,</w:t>
      </w:r>
      <w:r w:rsidR="00865A3B" w:rsidRPr="008D22E1">
        <w:rPr>
          <w:color w:val="000000"/>
        </w:rPr>
        <w:br/>
      </w:r>
      <w:r w:rsidR="00865A3B" w:rsidRPr="008D22E1">
        <w:rPr>
          <w:color w:val="000000"/>
        </w:rPr>
        <w:lastRenderedPageBreak/>
        <w:t>И в этот майский день мы поздравляем вас,</w:t>
      </w:r>
      <w:r w:rsidR="00865A3B" w:rsidRPr="008D22E1">
        <w:rPr>
          <w:color w:val="000000"/>
        </w:rPr>
        <w:br/>
        <w:t>Желаем долгих лет и прежней силы.</w:t>
      </w:r>
    </w:p>
    <w:p w:rsidR="00EC50D0" w:rsidRPr="008D22E1" w:rsidRDefault="00865A3B" w:rsidP="00EC50D0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color w:val="000000"/>
        </w:rPr>
        <w:br/>
      </w:r>
    </w:p>
    <w:p w:rsidR="00865A3B" w:rsidRPr="008D22E1" w:rsidRDefault="00AD6722" w:rsidP="00865A3B">
      <w:pPr>
        <w:pStyle w:val="a3"/>
        <w:spacing w:before="0" w:beforeAutospacing="0" w:after="0" w:afterAutospacing="0"/>
        <w:rPr>
          <w:b/>
          <w:color w:val="000000"/>
        </w:rPr>
      </w:pPr>
      <w:r w:rsidRPr="008D22E1">
        <w:rPr>
          <w:color w:val="000000"/>
        </w:rPr>
        <w:t>6.</w:t>
      </w:r>
      <w:r w:rsidR="00865A3B" w:rsidRPr="008D22E1">
        <w:rPr>
          <w:color w:val="000000"/>
        </w:rPr>
        <w:t>За мир вокруг, за счастье наяву,</w:t>
      </w:r>
      <w:r w:rsidR="00865A3B" w:rsidRPr="008D22E1">
        <w:rPr>
          <w:color w:val="000000"/>
        </w:rPr>
        <w:br/>
        <w:t>За опыт и за мудрые советы,</w:t>
      </w:r>
      <w:r w:rsidR="00865A3B" w:rsidRPr="008D22E1">
        <w:rPr>
          <w:color w:val="000000"/>
        </w:rPr>
        <w:br/>
        <w:t>За эту жизнь, в которой я живу –</w:t>
      </w:r>
      <w:r w:rsidR="00865A3B" w:rsidRPr="008D22E1">
        <w:rPr>
          <w:color w:val="000000"/>
        </w:rPr>
        <w:br/>
      </w:r>
      <w:r w:rsidR="00865A3B" w:rsidRPr="008D22E1">
        <w:rPr>
          <w:b/>
          <w:color w:val="000000"/>
        </w:rPr>
        <w:t>Спасибо вам! Спасибо! С Днем Победы!</w:t>
      </w:r>
    </w:p>
    <w:p w:rsidR="00AD6722" w:rsidRPr="008D22E1" w:rsidRDefault="00AD6722" w:rsidP="00865A3B">
      <w:pPr>
        <w:pStyle w:val="a3"/>
        <w:spacing w:before="0" w:beforeAutospacing="0" w:after="0" w:afterAutospacing="0"/>
        <w:rPr>
          <w:b/>
          <w:color w:val="000000"/>
        </w:rPr>
      </w:pPr>
    </w:p>
    <w:p w:rsidR="00865A3B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b/>
          <w:bCs/>
          <w:color w:val="333333"/>
        </w:rPr>
        <w:t>III. Поздравление гостей с наступающим праздником.</w:t>
      </w:r>
    </w:p>
    <w:p w:rsidR="00865A3B" w:rsidRPr="008D22E1" w:rsidRDefault="00AD6722" w:rsidP="00865A3B">
      <w:pPr>
        <w:pStyle w:val="a3"/>
        <w:spacing w:before="0" w:beforeAutospacing="0" w:after="0" w:afterAutospacing="0"/>
        <w:rPr>
          <w:i/>
          <w:iCs/>
          <w:color w:val="333333"/>
        </w:rPr>
      </w:pPr>
      <w:r w:rsidRPr="008D22E1">
        <w:rPr>
          <w:i/>
          <w:iCs/>
          <w:color w:val="333333"/>
        </w:rPr>
        <w:t>Песня в исполнении ребят 2 класса «</w:t>
      </w:r>
      <w:r w:rsidR="008648E3" w:rsidRPr="008D22E1">
        <w:rPr>
          <w:i/>
          <w:iCs/>
          <w:color w:val="333333"/>
        </w:rPr>
        <w:t>С дедом на парад»</w:t>
      </w:r>
    </w:p>
    <w:p w:rsidR="008D22E1" w:rsidRPr="008D22E1" w:rsidRDefault="008D22E1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i/>
          <w:iCs/>
          <w:color w:val="333333"/>
        </w:rPr>
        <w:t xml:space="preserve">Песня в исполнении </w:t>
      </w:r>
      <w:proofErr w:type="spellStart"/>
      <w:r w:rsidRPr="008D22E1">
        <w:rPr>
          <w:i/>
          <w:iCs/>
          <w:color w:val="333333"/>
        </w:rPr>
        <w:t>Сарсенгалиевой</w:t>
      </w:r>
      <w:proofErr w:type="spellEnd"/>
      <w:r w:rsidRPr="008D22E1">
        <w:rPr>
          <w:i/>
          <w:iCs/>
          <w:color w:val="333333"/>
        </w:rPr>
        <w:t xml:space="preserve"> </w:t>
      </w:r>
      <w:proofErr w:type="spellStart"/>
      <w:r w:rsidRPr="008D22E1">
        <w:rPr>
          <w:i/>
          <w:iCs/>
          <w:color w:val="333333"/>
        </w:rPr>
        <w:t>Радмилы</w:t>
      </w:r>
      <w:proofErr w:type="spellEnd"/>
      <w:r w:rsidRPr="008D22E1">
        <w:rPr>
          <w:i/>
          <w:iCs/>
          <w:color w:val="333333"/>
        </w:rPr>
        <w:t xml:space="preserve"> «9 мая»</w:t>
      </w:r>
    </w:p>
    <w:p w:rsidR="00865A3B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b/>
          <w:bCs/>
          <w:color w:val="333333"/>
        </w:rPr>
        <w:t>IV. Рефлексия (подведение итогов классного часа).</w:t>
      </w:r>
    </w:p>
    <w:p w:rsidR="00865A3B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  <w:r w:rsidRPr="008D22E1">
        <w:rPr>
          <w:color w:val="333333"/>
        </w:rPr>
        <w:t xml:space="preserve">- Спасибо всем, кто пришёл сегодня к нам! Мы рады </w:t>
      </w:r>
      <w:r w:rsidR="002164A8">
        <w:rPr>
          <w:color w:val="333333"/>
        </w:rPr>
        <w:t>встрече</w:t>
      </w:r>
      <w:r w:rsidRPr="008D22E1">
        <w:rPr>
          <w:color w:val="333333"/>
        </w:rPr>
        <w:t xml:space="preserve"> с вами снова!</w:t>
      </w:r>
    </w:p>
    <w:p w:rsidR="00865A3B" w:rsidRPr="008D22E1" w:rsidRDefault="00865A3B" w:rsidP="00865A3B">
      <w:pPr>
        <w:pStyle w:val="a3"/>
        <w:spacing w:before="0" w:beforeAutospacing="0" w:after="0" w:afterAutospacing="0"/>
        <w:rPr>
          <w:color w:val="000000"/>
        </w:rPr>
      </w:pPr>
    </w:p>
    <w:p w:rsidR="000E5C3C" w:rsidRPr="008D22E1" w:rsidRDefault="000E5C3C">
      <w:pPr>
        <w:rPr>
          <w:rFonts w:ascii="Times New Roman" w:hAnsi="Times New Roman" w:cs="Times New Roman"/>
          <w:sz w:val="24"/>
          <w:szCs w:val="24"/>
        </w:rPr>
      </w:pPr>
    </w:p>
    <w:sectPr w:rsidR="000E5C3C" w:rsidRPr="008D22E1" w:rsidSect="000E5C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E1" w:rsidRDefault="008D22E1" w:rsidP="008D22E1">
      <w:pPr>
        <w:spacing w:after="0" w:line="240" w:lineRule="auto"/>
      </w:pPr>
      <w:r>
        <w:separator/>
      </w:r>
    </w:p>
  </w:endnote>
  <w:endnote w:type="continuationSeparator" w:id="0">
    <w:p w:rsidR="008D22E1" w:rsidRDefault="008D22E1" w:rsidP="008D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266"/>
      <w:docPartObj>
        <w:docPartGallery w:val="Page Numbers (Bottom of Page)"/>
        <w:docPartUnique/>
      </w:docPartObj>
    </w:sdtPr>
    <w:sdtContent>
      <w:p w:rsidR="008D22E1" w:rsidRDefault="00FD3991">
        <w:pPr>
          <w:pStyle w:val="a7"/>
          <w:jc w:val="right"/>
        </w:pPr>
        <w:fldSimple w:instr=" PAGE   \* MERGEFORMAT ">
          <w:r w:rsidR="005B065D">
            <w:rPr>
              <w:noProof/>
            </w:rPr>
            <w:t>2</w:t>
          </w:r>
        </w:fldSimple>
      </w:p>
    </w:sdtContent>
  </w:sdt>
  <w:p w:rsidR="008D22E1" w:rsidRDefault="008D22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E1" w:rsidRDefault="008D22E1" w:rsidP="008D22E1">
      <w:pPr>
        <w:spacing w:after="0" w:line="240" w:lineRule="auto"/>
      </w:pPr>
      <w:r>
        <w:separator/>
      </w:r>
    </w:p>
  </w:footnote>
  <w:footnote w:type="continuationSeparator" w:id="0">
    <w:p w:rsidR="008D22E1" w:rsidRDefault="008D22E1" w:rsidP="008D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92D"/>
    <w:multiLevelType w:val="hybridMultilevel"/>
    <w:tmpl w:val="2DBCD6B6"/>
    <w:lvl w:ilvl="0" w:tplc="ACAE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B4ACD"/>
    <w:multiLevelType w:val="hybridMultilevel"/>
    <w:tmpl w:val="4238C868"/>
    <w:lvl w:ilvl="0" w:tplc="F4A2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3B"/>
    <w:rsid w:val="000E5C3C"/>
    <w:rsid w:val="002006AB"/>
    <w:rsid w:val="00202761"/>
    <w:rsid w:val="002164A8"/>
    <w:rsid w:val="00243C95"/>
    <w:rsid w:val="00273F51"/>
    <w:rsid w:val="002B2BF8"/>
    <w:rsid w:val="002D564B"/>
    <w:rsid w:val="00395B4B"/>
    <w:rsid w:val="00416B66"/>
    <w:rsid w:val="004C5A99"/>
    <w:rsid w:val="005B065D"/>
    <w:rsid w:val="006C4734"/>
    <w:rsid w:val="006E1FD9"/>
    <w:rsid w:val="006F27BD"/>
    <w:rsid w:val="00722644"/>
    <w:rsid w:val="00761438"/>
    <w:rsid w:val="007D6DC9"/>
    <w:rsid w:val="008373B1"/>
    <w:rsid w:val="008648E3"/>
    <w:rsid w:val="00865A3B"/>
    <w:rsid w:val="008D22E1"/>
    <w:rsid w:val="00945F9B"/>
    <w:rsid w:val="00A1560F"/>
    <w:rsid w:val="00AD6722"/>
    <w:rsid w:val="00B17C64"/>
    <w:rsid w:val="00C328E0"/>
    <w:rsid w:val="00C81974"/>
    <w:rsid w:val="00CA535B"/>
    <w:rsid w:val="00D17C8F"/>
    <w:rsid w:val="00E723F7"/>
    <w:rsid w:val="00EC50D0"/>
    <w:rsid w:val="00FB3D94"/>
    <w:rsid w:val="00FC48D0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A3B"/>
  </w:style>
  <w:style w:type="paragraph" w:styleId="a4">
    <w:name w:val="No Spacing"/>
    <w:uiPriority w:val="1"/>
    <w:qFormat/>
    <w:rsid w:val="002D564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2E1"/>
  </w:style>
  <w:style w:type="paragraph" w:styleId="a7">
    <w:name w:val="footer"/>
    <w:basedOn w:val="a"/>
    <w:link w:val="a8"/>
    <w:uiPriority w:val="99"/>
    <w:unhideWhenUsed/>
    <w:rsid w:val="008D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2E1"/>
  </w:style>
  <w:style w:type="table" w:styleId="a9">
    <w:name w:val="Table Grid"/>
    <w:basedOn w:val="a1"/>
    <w:uiPriority w:val="59"/>
    <w:rsid w:val="00761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C213-AB2C-4205-A3B2-45B74A07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Admin</cp:lastModifiedBy>
  <cp:revision>13</cp:revision>
  <cp:lastPrinted>2001-12-31T20:08:00Z</cp:lastPrinted>
  <dcterms:created xsi:type="dcterms:W3CDTF">2015-04-03T18:10:00Z</dcterms:created>
  <dcterms:modified xsi:type="dcterms:W3CDTF">2001-12-31T20:09:00Z</dcterms:modified>
</cp:coreProperties>
</file>