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8A1" w:rsidRPr="003558A1" w:rsidRDefault="003558A1" w:rsidP="003558A1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Кто здоров, тот и счастлив</w:t>
      </w:r>
    </w:p>
    <w:p w:rsidR="003558A1" w:rsidRPr="003558A1" w:rsidRDefault="003558A1" w:rsidP="003558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каждой группе </w:t>
      </w:r>
      <w:proofErr w:type="gramStart"/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детского</w:t>
      </w:r>
      <w:proofErr w:type="gramEnd"/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создается свой особый микроклимат, свои традиции. В нашей группе так же появились, укрепляются и развиваются свои традиции и ритуалы. Одна из таких традиций - проведение </w:t>
      </w:r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недели Здоровья</w:t>
      </w: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Проводим мы ее в середине учебного года, чтобы снять физическое и эмоциональное напряжение, зарядиться положительными эмоциями, почувствовать радость движения, возможность самовыражения и действия в дружном коллективе сверстников. Мы заранее готовимся к этой неделе вместе с родителями и детьми: родители приносят фото, рисунки и рассказы из семейного архива. Дети рисуют, делают поделки. В группе мы знакомимся с фольклором, отгадываем загадки, разбираемся в смысле пословиц по теме. Вместе с детьми мы придумываем эмблему, девиз команды и составляем примерный план деятельности на каждый день.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648075"/>
            <wp:effectExtent l="19050" t="0" r="0" b="0"/>
            <wp:docPr id="1" name="Рисунок 1" descr="Фоторепортаж «Кто здоров,  тот и счастли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репортаж «Кто здоров,  тот и счастлив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36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3558A1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День №1</w:t>
      </w:r>
    </w:p>
    <w:p w:rsidR="003558A1" w:rsidRPr="003558A1" w:rsidRDefault="003558A1" w:rsidP="003558A1">
      <w:pPr>
        <w:shd w:val="clear" w:color="auto" w:fill="FFFFFF"/>
        <w:spacing w:before="225" w:after="225"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Торжественное открытие. Представление команды, эмблемы.</w:t>
      </w:r>
    </w:p>
    <w:p w:rsidR="003558A1" w:rsidRPr="003558A1" w:rsidRDefault="003558A1" w:rsidP="003558A1">
      <w:pPr>
        <w:shd w:val="clear" w:color="auto" w:fill="FFFFFF"/>
        <w:spacing w:before="225" w:after="225"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Праздник в бассейне.</w:t>
      </w:r>
    </w:p>
    <w:p w:rsid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29275" cy="4221956"/>
            <wp:effectExtent l="19050" t="0" r="9525" b="0"/>
            <wp:docPr id="2" name="Рисунок 2" descr="http://www.maam.ru/upload/blogs/detsad-82752-142340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82752-1423407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76900" cy="4257675"/>
            <wp:effectExtent l="19050" t="0" r="0" b="0"/>
            <wp:docPr id="3" name="Рисунок 3" descr="http://www.maam.ru/upload/blogs/detsad-82752-142340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82752-14234066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detsad-82752-142340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82752-14234067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3558A1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День №2</w:t>
      </w:r>
    </w:p>
    <w:p w:rsidR="003558A1" w:rsidRPr="003558A1" w:rsidRDefault="003558A1" w:rsidP="003558A1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Спортивные весёлые игры, эстафеты-шутки. Игры-забавы на прогулке.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82752-142340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82752-14234068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888370" cy="5181600"/>
            <wp:effectExtent l="19050" t="0" r="0" b="0"/>
            <wp:docPr id="6" name="Рисунок 6" descr="http://www.maam.ru/upload/blogs/detsad-82752-142340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82752-14234068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80" cy="518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detsad-82752-142340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82752-14234068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3558A1">
        <w:rPr>
          <w:rFonts w:ascii="Arial" w:eastAsia="Times New Roman" w:hAnsi="Arial" w:cs="Arial"/>
          <w:color w:val="F43DC3"/>
          <w:sz w:val="32"/>
          <w:szCs w:val="32"/>
          <w:lang w:eastAsia="ru-RU"/>
        </w:rPr>
        <w:lastRenderedPageBreak/>
        <w:t>День №3</w:t>
      </w:r>
    </w:p>
    <w:p w:rsidR="003558A1" w:rsidRPr="003558A1" w:rsidRDefault="003558A1" w:rsidP="003558A1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Встреча со спортсменами группы. Выставка детских рисунков "Зимние забавы"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94284" cy="3476625"/>
            <wp:effectExtent l="19050" t="0" r="0" b="0"/>
            <wp:docPr id="8" name="Рисунок 8" descr="http://www.maam.ru/upload/blogs/detsad-82752-142340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82752-14234071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52" cy="349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51286" cy="4819650"/>
            <wp:effectExtent l="19050" t="0" r="0" b="0"/>
            <wp:docPr id="9" name="Рисунок 9" descr="http://www.maam.ru/upload/blogs/detsad-82752-142340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82752-14234071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65" cy="48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10" name="Рисунок 10" descr="http://www.maam.ru/upload/blogs/detsad-82752-142340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82752-14234074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3558A1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День №4</w:t>
      </w:r>
    </w:p>
    <w:p w:rsidR="003558A1" w:rsidRPr="003558A1" w:rsidRDefault="003558A1" w:rsidP="003558A1">
      <w:pPr>
        <w:shd w:val="clear" w:color="auto" w:fill="FFFFFF"/>
        <w:spacing w:before="225" w:after="225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День открытых дверей. Совместная конструктивная деятельность на тему "Стадион".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11" name="Рисунок 11" descr="http://www.maam.ru/upload/blogs/detsad-82752-142340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82752-14234075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lastRenderedPageBreak/>
        <w:t>Упражнение "Весёлые лягушки"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12" name="Рисунок 12" descr="http://www.maam.ru/upload/blogs/detsad-82752-14234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82752-14234084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"Делаем спортсменов и болельщиков" (симметричное вырезывание из бумаги-гармошки)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13" name="Рисунок 13" descr="http://www.maam.ru/upload/blogs/detsad-82752-142340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82752-14234085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Футбольное поле</w:t>
      </w:r>
    </w:p>
    <w:p w:rsidR="003558A1" w:rsidRPr="003558A1" w:rsidRDefault="003558A1" w:rsidP="003558A1">
      <w:pPr>
        <w:shd w:val="clear" w:color="auto" w:fill="FFFFFF"/>
        <w:spacing w:after="0" w:line="360" w:lineRule="auto"/>
        <w:jc w:val="both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3558A1">
        <w:rPr>
          <w:rFonts w:ascii="Arial" w:eastAsia="Times New Roman" w:hAnsi="Arial" w:cs="Arial"/>
          <w:color w:val="F43DC3"/>
          <w:sz w:val="32"/>
          <w:szCs w:val="32"/>
          <w:lang w:eastAsia="ru-RU"/>
        </w:rPr>
        <w:lastRenderedPageBreak/>
        <w:t>День №5</w:t>
      </w:r>
    </w:p>
    <w:p w:rsidR="003558A1" w:rsidRPr="003558A1" w:rsidRDefault="003558A1" w:rsidP="003558A1">
      <w:pPr>
        <w:shd w:val="clear" w:color="auto" w:fill="FFFFFF"/>
        <w:spacing w:before="225" w:after="225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Закрытие недели здоровья. </w:t>
      </w:r>
      <w:proofErr w:type="spellStart"/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Фотоотчёты</w:t>
      </w:r>
      <w:proofErr w:type="spellEnd"/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Презентация газеты "Тропинки здоровья"</w:t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476750" cy="4621161"/>
            <wp:effectExtent l="19050" t="0" r="0" b="0"/>
            <wp:docPr id="14" name="Рисунок 14" descr="http://www.maam.ru/upload/blogs/detsad-82752-142340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82752-14234091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24475" cy="3667125"/>
            <wp:effectExtent l="19050" t="0" r="9525" b="0"/>
            <wp:docPr id="15" name="Рисунок 15" descr="http://www.maam.ru/upload/blogs/detsad-82752-142340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82752-14234092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558A1" w:rsidRPr="003558A1" w:rsidRDefault="003558A1" w:rsidP="003558A1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4933950"/>
            <wp:effectExtent l="19050" t="0" r="9525" b="0"/>
            <wp:docPr id="18" name="Рисунок 18" descr="http://www.maam.ru/upload/blogs/detsad-82752-142340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82752-142340928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75" w:line="37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400425"/>
            <wp:effectExtent l="19050" t="0" r="9525" b="0"/>
            <wp:docPr id="19" name="Рисунок 19" descr="http://www.maam.ru/upload/blogs/detsad-82752-142340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82752-14234094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рисунков детей сложилась тропинка, ведущая к </w:t>
      </w:r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здоровью</w:t>
      </w:r>
    </w:p>
    <w:p w:rsidR="003558A1" w:rsidRDefault="003558A1" w:rsidP="003558A1">
      <w:pPr>
        <w:spacing w:after="75" w:line="373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24475" cy="5153025"/>
            <wp:effectExtent l="19050" t="0" r="9525" b="0"/>
            <wp:docPr id="20" name="Рисунок 20" descr="http://www.maam.ru/upload/blogs/detsad-82752-142340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82752-14234096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Pr="003558A1" w:rsidRDefault="003558A1" w:rsidP="003558A1">
      <w:pPr>
        <w:spacing w:after="75" w:line="373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11180" w:rsidRPr="003558A1" w:rsidRDefault="003558A1" w:rsidP="003558A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И </w:t>
      </w:r>
      <w:proofErr w:type="gramStart"/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дети</w:t>
      </w:r>
      <w:proofErr w:type="gramEnd"/>
      <w:r w:rsidRPr="003558A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 и родители остались очень довольны и получили хороший заряд бодрости!</w:t>
      </w:r>
    </w:p>
    <w:sectPr w:rsidR="00D11180" w:rsidRPr="003558A1" w:rsidSect="00D1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8A1"/>
    <w:rsid w:val="003558A1"/>
    <w:rsid w:val="00D1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180"/>
  </w:style>
  <w:style w:type="paragraph" w:styleId="1">
    <w:name w:val="heading 1"/>
    <w:basedOn w:val="a"/>
    <w:link w:val="10"/>
    <w:uiPriority w:val="9"/>
    <w:qFormat/>
    <w:rsid w:val="003558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558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8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58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5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58A1"/>
  </w:style>
  <w:style w:type="character" w:styleId="a4">
    <w:name w:val="Strong"/>
    <w:basedOn w:val="a0"/>
    <w:uiPriority w:val="22"/>
    <w:qFormat/>
    <w:rsid w:val="003558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76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30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49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1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296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64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19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08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3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6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3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4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54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0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6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94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04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5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231</Words>
  <Characters>1318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2015-11-08T18:38:00Z</dcterms:created>
  <dcterms:modified xsi:type="dcterms:W3CDTF">2015-11-08T18:45:00Z</dcterms:modified>
</cp:coreProperties>
</file>