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8B" w:rsidRPr="003D3F8B" w:rsidRDefault="003D3F8B">
      <w:pPr>
        <w:rPr>
          <w:rFonts w:ascii="Times New Roman" w:hAnsi="Times New Roman" w:cs="Times New Roman"/>
          <w:b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Конспект НОД по ОБЖ и экспериментированию для детей 6-7 лет.</w:t>
      </w:r>
    </w:p>
    <w:p w:rsidR="003D3F8B" w:rsidRPr="003D3F8B" w:rsidRDefault="003D3F8B">
      <w:pPr>
        <w:rPr>
          <w:rFonts w:ascii="Times New Roman" w:hAnsi="Times New Roman" w:cs="Times New Roman"/>
          <w:b/>
          <w:sz w:val="28"/>
          <w:szCs w:val="28"/>
        </w:rPr>
      </w:pPr>
      <w:r w:rsidRPr="003D3F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D3F8B">
        <w:rPr>
          <w:rFonts w:ascii="Times New Roman" w:hAnsi="Times New Roman" w:cs="Times New Roman"/>
          <w:b/>
          <w:sz w:val="28"/>
          <w:szCs w:val="28"/>
        </w:rPr>
        <w:t>«</w:t>
      </w:r>
      <w:r w:rsidR="002B7A02">
        <w:rPr>
          <w:rFonts w:ascii="Times New Roman" w:hAnsi="Times New Roman" w:cs="Times New Roman"/>
          <w:b/>
          <w:sz w:val="28"/>
          <w:szCs w:val="28"/>
        </w:rPr>
        <w:t>Где</w:t>
      </w:r>
      <w:r w:rsidRPr="003D3F8B">
        <w:rPr>
          <w:rFonts w:ascii="Times New Roman" w:hAnsi="Times New Roman" w:cs="Times New Roman"/>
          <w:b/>
          <w:sz w:val="28"/>
          <w:szCs w:val="28"/>
        </w:rPr>
        <w:t xml:space="preserve"> живет</w:t>
      </w:r>
      <w:r w:rsidR="002B7A02">
        <w:rPr>
          <w:rFonts w:ascii="Times New Roman" w:hAnsi="Times New Roman" w:cs="Times New Roman"/>
          <w:b/>
          <w:sz w:val="28"/>
          <w:szCs w:val="28"/>
        </w:rPr>
        <w:t xml:space="preserve"> электричество</w:t>
      </w:r>
      <w:r w:rsidRPr="003D3F8B">
        <w:rPr>
          <w:rFonts w:ascii="Times New Roman" w:hAnsi="Times New Roman" w:cs="Times New Roman"/>
          <w:b/>
          <w:sz w:val="28"/>
          <w:szCs w:val="28"/>
        </w:rPr>
        <w:t>?»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Разитие познавательной активности, познавательных интересов.</w:t>
      </w:r>
    </w:p>
    <w:p w:rsidR="003D3F8B" w:rsidRPr="003D3F8B" w:rsidRDefault="003D3F8B">
      <w:pPr>
        <w:rPr>
          <w:rFonts w:ascii="Times New Roman" w:hAnsi="Times New Roman" w:cs="Times New Roman"/>
          <w:b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 xml:space="preserve">Образовательная задача: 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знания детей  об электричестве, расширять представление о том, где «живет» электричество и как помогает человеку.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причиной появления статического электричества.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правила безопасного поведения в обращении с электроприборами в быту.</w:t>
      </w:r>
    </w:p>
    <w:p w:rsidR="003D3F8B" w:rsidRPr="003D3F8B" w:rsidRDefault="003D3F8B">
      <w:pPr>
        <w:rPr>
          <w:rFonts w:ascii="Times New Roman" w:hAnsi="Times New Roman" w:cs="Times New Roman"/>
          <w:b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 xml:space="preserve">Развивающая задача: 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мыслительную активность, умение  наблюдать , анализировать, делать выводы. </w:t>
      </w:r>
    </w:p>
    <w:p w:rsidR="003D3F8B" w:rsidRPr="003D3F8B" w:rsidRDefault="003D3F8B">
      <w:pPr>
        <w:rPr>
          <w:rFonts w:ascii="Times New Roman" w:hAnsi="Times New Roman" w:cs="Times New Roman"/>
          <w:b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познанию окружающего мира,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радость открытий, полученных из опытов.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познание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социализация, коммуникация, безопасность, здоровье.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:игровой, наглядный, словесный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показ, вопросы.</w:t>
      </w:r>
    </w:p>
    <w:p w:rsidR="003D3F8B" w:rsidRDefault="003D3F8B">
      <w:pPr>
        <w:rPr>
          <w:rFonts w:ascii="Times New Roman" w:hAnsi="Times New Roman" w:cs="Times New Roman"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веревка, воздушные шары по количеству детей, расчестки по количеству детей, вырезанные из салфеток цветочки по количеству детей.</w:t>
      </w:r>
    </w:p>
    <w:p w:rsidR="007C178A" w:rsidRPr="003D3F8B" w:rsidRDefault="00851E72">
      <w:pPr>
        <w:rPr>
          <w:rFonts w:ascii="Times New Roman" w:hAnsi="Times New Roman" w:cs="Times New Roman"/>
          <w:b/>
          <w:sz w:val="28"/>
          <w:szCs w:val="28"/>
        </w:rPr>
      </w:pPr>
      <w:r w:rsidRPr="003D3F8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51E72" w:rsidRDefault="0085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 нам прибыл гость, это персонаж из знакомого нам произведения. А вот и он, встречайте! (Входит Человек Рассеянный с перевязанной рукой). Вы узнаете нашего гостя?</w:t>
      </w:r>
    </w:p>
    <w:p w:rsidR="00851E72" w:rsidRDefault="0085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Рассеянный: Здравствуйте, ребята! Я пришел к вам за помощью. Когда  сегодня я включал телевизор , чтобы посмотреть мультики, на меня из розетки кто-то напал, кто-то ка-а-ак даст по моей руке! У меня в розетке кто-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 живет! И я его теперь боюсь Что же мне теперь делать?И почему этот кто-то дерется? </w:t>
      </w:r>
    </w:p>
    <w:p w:rsidR="00851E72" w:rsidRDefault="0085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Уважаемый, Рассеянный, дети тебе помогут во всем разобраться, Ребята, поможем Рассеянному? Я вам загадаю загадки , а вы найдите отгадку среди картинок , покажите всем и расскажите для чего нужен каждый электроприбор и как с ним обращаться</w:t>
      </w:r>
      <w:r w:rsidR="00725E4F">
        <w:rPr>
          <w:rFonts w:ascii="Times New Roman" w:hAnsi="Times New Roman" w:cs="Times New Roman"/>
          <w:sz w:val="28"/>
          <w:szCs w:val="28"/>
        </w:rPr>
        <w:t>.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1.Чудо ящик –  в нем окно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том окошечке-кино(телевизор)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2.Поверну волшебный круг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меня услышит друг(телефон)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 назад, то вперед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Ходит бродит параход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3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Остановишь, горе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3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Продырявит море.(утюг)</w:t>
      </w:r>
    </w:p>
    <w:p w:rsidR="00725E4F" w:rsidRDefault="00725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4.Стоит на кухне белый дом,</w:t>
      </w:r>
    </w:p>
    <w:p w:rsidR="00725E4F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E4F">
        <w:rPr>
          <w:rFonts w:ascii="Times New Roman" w:hAnsi="Times New Roman" w:cs="Times New Roman"/>
          <w:sz w:val="28"/>
          <w:szCs w:val="28"/>
        </w:rPr>
        <w:t>Торжественный на вид</w:t>
      </w:r>
    </w:p>
    <w:p w:rsidR="00725E4F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E4F">
        <w:rPr>
          <w:rFonts w:ascii="Times New Roman" w:hAnsi="Times New Roman" w:cs="Times New Roman"/>
          <w:sz w:val="28"/>
          <w:szCs w:val="28"/>
        </w:rPr>
        <w:t xml:space="preserve">Как будто </w:t>
      </w:r>
      <w:r>
        <w:rPr>
          <w:rFonts w:ascii="Times New Roman" w:hAnsi="Times New Roman" w:cs="Times New Roman"/>
          <w:sz w:val="28"/>
          <w:szCs w:val="28"/>
        </w:rPr>
        <w:t>твердым молоком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 всех сторон покрыт!(холодильник)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 полянке шерстяной 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тонконожка-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под туфельки одной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Выползает стенка(швейная машинка)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6.Нет ушей, а слышит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Нету рук, а пишет (магнитофон)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7.Только я, только я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кухне главная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меня, как не трудись</w:t>
      </w: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обеда насидись.(электрическая плита)</w:t>
      </w: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загадки и рассказывают о безопасном использовании электроприборов. Вопросы воспитателя в помощь детям:</w:t>
      </w: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нужен этот прибор?</w:t>
      </w: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мама гладит утюгом?</w:t>
      </w: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кем ты разговариваешь по телефону?</w:t>
      </w: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такое сидит в розетке и заставляет трудиться бытовые машины?</w:t>
      </w: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Электричество создается на электростанции(показ картинки), потом черезпровода поступает в подстанцию, где электричество идет уже по проводам. В дом приходит по электропроводу. Этот провод- дорожка. Сверху она одета в резиновую рубашку. А под ней пучок  тонких, маленьких проволочек. Вот  по этим проволочкам ток и поподает в розетки, а затем в электроприборы</w:t>
      </w:r>
      <w:r w:rsidR="00C44263">
        <w:rPr>
          <w:rFonts w:ascii="Times New Roman" w:hAnsi="Times New Roman" w:cs="Times New Roman"/>
          <w:sz w:val="28"/>
          <w:szCs w:val="28"/>
        </w:rPr>
        <w:t>.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-Рассеянный, если тебя ударило током,то ты наверное не знаешь правила пользования домашними приборами, да? Наши ребята знают эти правила и научат тебя.Электричество опасно для человека.Почему?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Рассмотрите внимательно картинки на плакате.Выберите те, которые относятся к электричеству и расскажите о чем они  нас предупреждают.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включил утюг,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Убегать не надо вдруг,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Закрывая в доме дверь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выключил? Проверь!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Рассеянный, теперь ты знаешь об электроприборах и будешь выполнять правила обращения с ними.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 тропинке я бегу»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я бегу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тропинки не могу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меня, ребята, нет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зажжется в доме свет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дальним селам, городам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идет по проводам?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Светлое величество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электричество. (Дети идут по веревке, лежащей на полу. После игры встают вокруг воспитателя)</w:t>
      </w: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есть электричество неопасное. Оно живет само по себе, и если его поймать, то сним можно интересно поиграть. Я приглашаю вас в «Волшебную страну». Надо закрыть глаза, сосчитать до 10. Вот мы и в волшебной стране.</w:t>
      </w:r>
    </w:p>
    <w:p w:rsidR="0044211D" w:rsidRDefault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Эксперементальная деятельность.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211D">
        <w:rPr>
          <w:rFonts w:ascii="Times New Roman" w:hAnsi="Times New Roman" w:cs="Times New Roman"/>
          <w:sz w:val="28"/>
          <w:szCs w:val="28"/>
        </w:rPr>
        <w:t>«Воздушный шарик»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потереть о волосы и приложить к стене той стороной, которой натирали. Он стал электрическим и поэтому притянулся к стене.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2.Опыт с пластмассовой расческой.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электризуются, становятся непослушными.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волосах тоже  живет электричество.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«Волшебные цветочки»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Кусочком шерстяной ткани натереть пластмассовую палочку, медленно поднести  к цветку из бумажной салфетки и поднять. Цветочки тоже поднимутся.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электричество живет в одежде.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4.Опыт с батарейкой.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 не включается без батарейки, а когда поставить батарейку плюс к плюсу, минус к минус- он светит.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батарейке живет  не опасное электричество.</w:t>
      </w:r>
    </w:p>
    <w:p w:rsid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Ребятки, вы любите играть с игрушками на батарейках? Какие у вас есть игрушки? Ну, что же вы молодцы, научились делать предметы волшебными. На память об этой стране в подарок вам шарики. А ты Человек Рассеянный приходи к нам еще и узнаешь еще много интересного, и будь, пожалуйста, осторожнее с электричеством, которое живет в розетке</w:t>
      </w:r>
      <w:r w:rsidR="00400B15">
        <w:rPr>
          <w:rFonts w:ascii="Times New Roman" w:hAnsi="Times New Roman" w:cs="Times New Roman"/>
          <w:sz w:val="28"/>
          <w:szCs w:val="28"/>
        </w:rPr>
        <w:t>.</w:t>
      </w:r>
    </w:p>
    <w:p w:rsidR="00400B15" w:rsidRDefault="00400B15" w:rsidP="0044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Рассеянный прощается с детьми.</w:t>
      </w:r>
    </w:p>
    <w:p w:rsidR="0044211D" w:rsidRPr="0044211D" w:rsidRDefault="0044211D" w:rsidP="0044211D">
      <w:pPr>
        <w:rPr>
          <w:rFonts w:ascii="Times New Roman" w:hAnsi="Times New Roman" w:cs="Times New Roman"/>
          <w:sz w:val="28"/>
          <w:szCs w:val="28"/>
        </w:rPr>
      </w:pP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</w:p>
    <w:p w:rsidR="00C44263" w:rsidRDefault="00C44263">
      <w:pPr>
        <w:rPr>
          <w:rFonts w:ascii="Times New Roman" w:hAnsi="Times New Roman" w:cs="Times New Roman"/>
          <w:sz w:val="28"/>
          <w:szCs w:val="28"/>
        </w:rPr>
      </w:pPr>
    </w:p>
    <w:p w:rsidR="00DD7CE8" w:rsidRDefault="00DD7CE8">
      <w:pPr>
        <w:rPr>
          <w:rFonts w:ascii="Times New Roman" w:hAnsi="Times New Roman" w:cs="Times New Roman"/>
          <w:sz w:val="28"/>
          <w:szCs w:val="28"/>
        </w:rPr>
      </w:pP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</w:p>
    <w:p w:rsidR="001C350E" w:rsidRDefault="001C350E">
      <w:pPr>
        <w:rPr>
          <w:rFonts w:ascii="Times New Roman" w:hAnsi="Times New Roman" w:cs="Times New Roman"/>
          <w:sz w:val="28"/>
          <w:szCs w:val="28"/>
        </w:rPr>
      </w:pPr>
    </w:p>
    <w:p w:rsidR="001C350E" w:rsidRPr="00851E72" w:rsidRDefault="001C350E">
      <w:pPr>
        <w:rPr>
          <w:rFonts w:ascii="Times New Roman" w:hAnsi="Times New Roman" w:cs="Times New Roman"/>
          <w:sz w:val="28"/>
          <w:szCs w:val="28"/>
        </w:rPr>
      </w:pPr>
    </w:p>
    <w:sectPr w:rsidR="001C350E" w:rsidRPr="00851E72" w:rsidSect="007C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C1E"/>
    <w:multiLevelType w:val="hybridMultilevel"/>
    <w:tmpl w:val="2E56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E72"/>
    <w:rsid w:val="001C350E"/>
    <w:rsid w:val="002B7A02"/>
    <w:rsid w:val="003D3F8B"/>
    <w:rsid w:val="00400B15"/>
    <w:rsid w:val="0044211D"/>
    <w:rsid w:val="00725E4F"/>
    <w:rsid w:val="007C178A"/>
    <w:rsid w:val="00851E72"/>
    <w:rsid w:val="00C44263"/>
    <w:rsid w:val="00D9587E"/>
    <w:rsid w:val="00DD7CE8"/>
    <w:rsid w:val="00E8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2015-11-02T19:22:00Z</dcterms:created>
  <dcterms:modified xsi:type="dcterms:W3CDTF">2015-11-04T07:42:00Z</dcterms:modified>
</cp:coreProperties>
</file>