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23" w:rsidRPr="002F7350" w:rsidRDefault="00693B23" w:rsidP="00693B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КВН по окружающему миру "Осень — славная пора". </w:t>
      </w:r>
    </w:p>
    <w:p w:rsidR="00693B23" w:rsidRPr="002F7350" w:rsidRDefault="00693B23" w:rsidP="00693B2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 Вступительная беседа. Сообщение темы занятия.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Ведущий.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 Мы ждём в гости важного гостя. А кого, догадайтесь сами.</w:t>
      </w:r>
    </w:p>
    <w:p w:rsidR="00DB508F" w:rsidRPr="002F7350" w:rsidRDefault="00DB508F" w:rsidP="00DB508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клён глядится в озеро,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Просыпаясь на заре.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ночь землю подморозило,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орешник в серебре.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тёмны ветки сосен,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время года? (</w:t>
      </w:r>
      <w:r w:rsidRPr="002F73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508F" w:rsidRPr="002F7350" w:rsidRDefault="00DB508F" w:rsidP="00DB508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птицы разные,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Смолк их звонкий перепев.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рябина праздник празднует,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 новые надев.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Урожай богатый просим,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 гости … (</w:t>
      </w:r>
      <w:r w:rsidRPr="002F73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Входит Осень.</w:t>
      </w:r>
    </w:p>
    <w:p w:rsidR="00DB508F" w:rsidRPr="002F7350" w:rsidRDefault="00DB508F" w:rsidP="00DB508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 А вот и я!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 осенний вам, друзья!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виделись мы целый год,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летом следом мой черёд.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 пришла на праздник к вам,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веселиться.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хочу со всеми здесь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подружиться.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пришла посмотреть на ваш КВН, принесла корзину с сюрпризом для 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умных, весёлых, находчивых. Мои помощники – это наше жюри «СОН». Подумайте, почему оно так называется. (С – сентябрь, О – октябрь, Н – ноябрь.) Послушаем их.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Сентябрь</w:t>
      </w: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мне в народе говорят: «В сентябре одна ягода – рябина, да и та горька».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Октябрь</w:t>
      </w: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называют «</w:t>
      </w:r>
      <w:proofErr w:type="spell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грязником</w:t>
      </w:r>
      <w:proofErr w:type="spell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народе обо мне говорят: «Октябрь ни колеса, ни полоза не любит».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Ноябрь</w:t>
      </w: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обо мне говорят так: «В ноябре зима с осенью борется», «Ноябрь капризен: то плачет, то смеётся».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Ведущий.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пожаловать, Осень и дорогие месяцы, на наш праздник. Посмотрите на наших ребят, будьте сегодня судьями внимательными и справедливыми.</w:t>
      </w:r>
    </w:p>
    <w:p w:rsidR="00DB508F" w:rsidRPr="002F7350" w:rsidRDefault="00DB508F" w:rsidP="00693B2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B23" w:rsidRPr="002F7350" w:rsidRDefault="00693B23" w:rsidP="00693B2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Представление жюри.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Жюри, как видите, у нас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Достойно уваженья.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приходилось – и не раз –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Оценивать сраженья!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мы доверяем –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судьбу команд вручаем!</w:t>
      </w:r>
    </w:p>
    <w:p w:rsidR="00693B23" w:rsidRPr="002F7350" w:rsidRDefault="00693B23" w:rsidP="00693B2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Обращение к болельщикам.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Болельщиков предупреждаем,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встреча будет горяча!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вам от всей души желаем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олеть без вызова врача.</w:t>
      </w:r>
    </w:p>
    <w:p w:rsidR="00693B23" w:rsidRPr="002F7350" w:rsidRDefault="00693B23" w:rsidP="00693B2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Представление команд. Домашнее задание.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нашей игре принимают участие команды 1, 4 классов и 2-3 классов. Представляем им слово.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(приветствие команд)</w:t>
      </w:r>
    </w:p>
    <w:p w:rsidR="00DB508F" w:rsidRPr="002F7350" w:rsidRDefault="00DB508F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- 1, 4 «Фрукты»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 « Фрукты»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команда «Фрукты»</w:t>
      </w:r>
    </w:p>
    <w:p w:rsidR="00DB508F" w:rsidRPr="002F7350" w:rsidRDefault="00DB508F" w:rsidP="00DB508F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Девиз: 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веселые ребята,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любим мы скучать.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удовольствием мы с вами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КВН будем играть.</w:t>
      </w:r>
    </w:p>
    <w:p w:rsidR="00DB508F" w:rsidRPr="002F7350" w:rsidRDefault="00DB508F" w:rsidP="00DB50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"/>
        <w:gridCol w:w="3998"/>
      </w:tblGrid>
      <w:tr w:rsidR="00DB508F" w:rsidRPr="002F7350" w:rsidTr="002C1704"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Душисты фрукты и вкусны,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Полезны все для нас.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абрикос, и апельсин,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Банан, и ананас.</w:t>
            </w:r>
          </w:p>
        </w:tc>
      </w:tr>
      <w:tr w:rsidR="00DB508F" w:rsidRPr="002F7350" w:rsidTr="002C1704"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спелое, красное, сладкое, 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Яблоко хрусткое, с кожицей гладкою.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Яблоко я пополам разделю,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Яблоко с другом своим разделю.</w:t>
            </w:r>
          </w:p>
        </w:tc>
      </w:tr>
      <w:tr w:rsidR="00DB508F" w:rsidRPr="002F7350" w:rsidTr="002C1704"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полезны фрукты- сливы,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Посмотрите, как красивы.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сучках растут шары,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Посинели от жары.</w:t>
            </w:r>
          </w:p>
        </w:tc>
      </w:tr>
      <w:tr w:rsidR="00DB508F" w:rsidRPr="002F7350" w:rsidTr="002C1704"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кислый фрукт – гранат,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Витаминов – целый клад.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разломишь, посмотри: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зёрнышек внутри.</w:t>
            </w:r>
          </w:p>
        </w:tc>
      </w:tr>
      <w:tr w:rsidR="00DB508F" w:rsidRPr="002F7350" w:rsidTr="002C1704"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DB508F" w:rsidRPr="002F7350" w:rsidRDefault="00DB508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Апельсины, словно солнышко,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и съел бы все до зёрнышка.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Серёже и Маринке купите </w:t>
            </w:r>
            <w:proofErr w:type="spellStart"/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апельсинки</w:t>
            </w:r>
            <w:proofErr w:type="spellEnd"/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93B23" w:rsidRPr="002F7350" w:rsidRDefault="00A4190F" w:rsidP="00693B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2, 3 классы</w:t>
      </w:r>
      <w:r w:rsidR="00693B23" w:rsidRPr="002F73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«Желтые листья»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«Желтые листья»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Наша команда называется «Желтые листья»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 девиз: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команда высший класс,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 выиграть у нас!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Песня. (На мотив песни «Листья желтые»)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прожить нам в мире этом / 2 р.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потерь/ 2 р.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уйдет, казалось, лето/ 2 р.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теперь/ 2 р.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желтые над школою кружатся,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Тихим шорохом </w:t>
      </w:r>
      <w:r w:rsidR="00DB508F"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под ноги 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ложатся.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от осени ни спрятаться, ни скрыться.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желтые готовы веселиться.</w:t>
      </w:r>
    </w:p>
    <w:p w:rsidR="00693B23" w:rsidRPr="002F7350" w:rsidRDefault="002F7350" w:rsidP="002F7350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93B23"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Командам-соперникам: «Привет!»</w:t>
      </w:r>
      <w:r w:rsidR="00693B23"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вам успехов, братцы!</w:t>
      </w:r>
      <w:r w:rsidR="00693B23"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на все готов ответ.</w:t>
      </w:r>
      <w:r w:rsidR="00693B23"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готовы все сражаться.</w:t>
      </w:r>
    </w:p>
    <w:p w:rsidR="00693B23" w:rsidRPr="002F7350" w:rsidRDefault="00693B23" w:rsidP="00693B23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кривить душой не будем,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характер не таков.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команде раздобудем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вашего очков!</w:t>
      </w:r>
    </w:p>
    <w:p w:rsidR="00693B23" w:rsidRPr="002F7350" w:rsidRDefault="00693B23" w:rsidP="00693B23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 этой встрече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готовились давно!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Не сердитесь, если только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роиграть вам суждено.</w:t>
      </w:r>
    </w:p>
    <w:p w:rsidR="00693B23" w:rsidRPr="002F7350" w:rsidRDefault="00693B23" w:rsidP="00693B23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и слава и почет!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любим точный счет.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жюри.</w:t>
      </w:r>
    </w:p>
    <w:p w:rsidR="00693B23" w:rsidRPr="002F7350" w:rsidRDefault="00693B23" w:rsidP="00693B2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Конкурсы.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Задание 1. Конкурс «Огородники»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проверим,  как вы знаете садовый инвентарь. За 3 минуты  надо записать как можно больше названий садового инвентаря, то, что вам нужно для работы в саду.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Задание </w:t>
      </w:r>
      <w:r w:rsidR="002F7350"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Викторина «Эрудиты природы»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по очереди задаются вопросы. За каждый правильный ответ – балл.</w:t>
      </w:r>
    </w:p>
    <w:p w:rsidR="00A4190F" w:rsidRPr="002F7350" w:rsidRDefault="00A4190F" w:rsidP="00A4190F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яблоки спиной собирает? (Ёж)</w:t>
      </w:r>
    </w:p>
    <w:p w:rsidR="00A4190F" w:rsidRPr="002F7350" w:rsidRDefault="00A4190F" w:rsidP="00A4190F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носит шляпу на ноге? (Гриб)</w:t>
      </w:r>
    </w:p>
    <w:p w:rsidR="00A4190F" w:rsidRPr="002F7350" w:rsidRDefault="00A4190F" w:rsidP="00A4190F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в листопад рождаются детёныши? (У зайцев)</w:t>
      </w:r>
    </w:p>
    <w:p w:rsidR="00A4190F" w:rsidRPr="002F7350" w:rsidRDefault="00A4190F" w:rsidP="00A4190F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раки зимуют? (Под корягами, в реке)</w:t>
      </w:r>
    </w:p>
    <w:p w:rsidR="00A4190F" w:rsidRPr="002F7350" w:rsidRDefault="00A4190F" w:rsidP="00A4190F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траву любят кошки? (Валериану)</w:t>
      </w:r>
    </w:p>
    <w:p w:rsidR="00A4190F" w:rsidRPr="002F7350" w:rsidRDefault="00A4190F" w:rsidP="00A4190F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её не пугает, а вся дрожит. (Осина)</w:t>
      </w:r>
    </w:p>
    <w:p w:rsidR="00A4190F" w:rsidRPr="002F7350" w:rsidRDefault="00A4190F" w:rsidP="00A4190F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овоща человеческое имя? (Петрушка)</w:t>
      </w:r>
    </w:p>
    <w:p w:rsidR="00A4190F" w:rsidRPr="002F7350" w:rsidRDefault="00A4190F" w:rsidP="00A4190F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Трава, которую могут узнать на ощупь даже слепые. (Крапива)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 Я слышала такой разговор: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красная?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Нет, чёрная.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почему же она белая?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Потому что ещё зелёная.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это говорили? (О смородине)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Задание </w:t>
      </w:r>
      <w:r w:rsidR="002F7350"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Конкурс «Осенняя фантазия»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сухих листьев на больших листах с помощью ножниц, клея и скотча составить панно на осеннюю тему. Время на выполнение  задания ограничено.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Задание </w:t>
      </w:r>
      <w:r w:rsidR="002F7350"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</w:t>
      </w: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Конкурс капитанов</w:t>
      </w:r>
    </w:p>
    <w:p w:rsidR="008C10D9" w:rsidRPr="002F7350" w:rsidRDefault="008C10D9" w:rsidP="008C10D9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i/>
          <w:sz w:val="24"/>
          <w:szCs w:val="24"/>
        </w:rPr>
        <w:t>конкурса капитанов «Черный ящик»</w:t>
      </w:r>
      <w:r w:rsidRPr="002F735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</w:rPr>
        <w:br/>
        <w:t>Задание — отгадать, что в черном ящике: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</w:rPr>
        <w:lastRenderedPageBreak/>
        <w:t>• В старину этот овощ называли «любовное яблоко», «золотое яблоко». И сейчас у него есть два имени. Какой овощ лежит в черном ящике? (Помидор, томат)</w:t>
      </w:r>
    </w:p>
    <w:p w:rsidR="008C10D9" w:rsidRPr="002F7350" w:rsidRDefault="008C10D9" w:rsidP="008C10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sz w:val="24"/>
          <w:szCs w:val="24"/>
        </w:rPr>
        <w:br/>
        <w:t>• Родина его — Южная Америка. Индейцы называли его «</w:t>
      </w:r>
      <w:proofErr w:type="spellStart"/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</w:rPr>
        <w:t>па-пой</w:t>
      </w:r>
      <w:proofErr w:type="spellEnd"/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</w:rPr>
        <w:t>», а наши предки — «чертовым яблоком». О каком овоще идет речь? (Картофель)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Задание </w:t>
      </w:r>
      <w:r w:rsidR="002F7350"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</w:t>
      </w: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Конкурс «Собери грибы»</w:t>
      </w:r>
    </w:p>
    <w:p w:rsidR="00A4190F" w:rsidRPr="002F7350" w:rsidRDefault="00A4190F" w:rsidP="00A419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выдаётся конверт с карточками, на которых записаны слоги. Из данных слогов нужно составить названия грибов.</w:t>
      </w:r>
    </w:p>
    <w:p w:rsidR="00A4190F" w:rsidRPr="002F7350" w:rsidRDefault="00A4190F" w:rsidP="00A419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Изучите эти строчки,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Сложите правильно грибочки».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7"/>
        <w:gridCol w:w="320"/>
        <w:gridCol w:w="507"/>
        <w:gridCol w:w="523"/>
        <w:gridCol w:w="1389"/>
        <w:gridCol w:w="334"/>
        <w:gridCol w:w="546"/>
      </w:tblGrid>
      <w:tr w:rsidR="00A4190F" w:rsidRPr="002F7350" w:rsidTr="002C170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7350"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2F7350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4190F"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ЛЫЙ</w:t>
            </w:r>
          </w:p>
        </w:tc>
      </w:tr>
      <w:tr w:rsidR="00A4190F" w:rsidRPr="002F7350" w:rsidTr="002C170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НУШ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0" w:type="auto"/>
            <w:shd w:val="clear" w:color="auto" w:fill="auto"/>
            <w:hideMark/>
          </w:tcPr>
          <w:p w:rsidR="00A4190F" w:rsidRPr="002F7350" w:rsidRDefault="00A4190F" w:rsidP="002C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190F" w:rsidRPr="002F7350" w:rsidRDefault="00A4190F" w:rsidP="00693B2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F7350" w:rsidRPr="002F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гриб</w:t>
      </w:r>
    </w:p>
    <w:p w:rsidR="00693B23" w:rsidRPr="002F7350" w:rsidRDefault="00693B23" w:rsidP="00693B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Пропеть 1-й куплет песни «</w:t>
      </w:r>
      <w:proofErr w:type="spell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вагон» как кукушка (ку-ку)</w:t>
      </w:r>
    </w:p>
    <w:p w:rsidR="00693B23" w:rsidRPr="002F7350" w:rsidRDefault="00693B23" w:rsidP="00693B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Пропеть 1-й куплет песни «</w:t>
      </w:r>
      <w:proofErr w:type="spell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ворона (кар-кар)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жюри пусть не зевает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выставляет.</w:t>
      </w:r>
    </w:p>
    <w:p w:rsidR="00A4190F" w:rsidRPr="002F7350" w:rsidRDefault="00A4190F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F73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Конкурс </w:t>
      </w:r>
      <w:r w:rsidR="002F7350" w:rsidRPr="002F73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6 </w:t>
      </w:r>
      <w:r w:rsidRPr="002F73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«Загадки»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загадки.</w:t>
      </w:r>
    </w:p>
    <w:p w:rsidR="00693B23" w:rsidRPr="002F7350" w:rsidRDefault="00693B23" w:rsidP="00693B23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 поля,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мокнет земля.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поливает.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это бывает?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(осенью)</w:t>
      </w:r>
    </w:p>
    <w:p w:rsidR="00693B23" w:rsidRPr="002F7350" w:rsidRDefault="00693B23" w:rsidP="00693B23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ребенок –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знал пеленок,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стариком –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пеленок на нем.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(капуста)</w:t>
      </w:r>
    </w:p>
    <w:p w:rsidR="00693B23" w:rsidRPr="002F7350" w:rsidRDefault="00693B23" w:rsidP="00693B23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боли и печали доводит до слез?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(лук)</w:t>
      </w:r>
    </w:p>
    <w:p w:rsidR="00693B23" w:rsidRPr="002F7350" w:rsidRDefault="00693B23" w:rsidP="00693B23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земле сидит,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вверх глядит,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из нее можно добыть,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Вкусный борщ сварить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векла)</w:t>
      </w:r>
    </w:p>
    <w:p w:rsidR="00A4190F" w:rsidRPr="002F7350" w:rsidRDefault="00A4190F" w:rsidP="00A4190F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 я урожаи, поля вновь засеваю,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 к югу отправляю, деревья раздеваю,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касаюсь сосен и елочек, я …(осень)</w:t>
      </w:r>
    </w:p>
    <w:p w:rsidR="00A4190F" w:rsidRPr="002F7350" w:rsidRDefault="00A4190F" w:rsidP="00A4190F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мы во двор идем –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сыплются дождем.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шелестят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летят, летят, летят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сень)</w:t>
      </w:r>
    </w:p>
    <w:p w:rsidR="00A4190F" w:rsidRPr="002F7350" w:rsidRDefault="00A4190F" w:rsidP="00A4190F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стали короче,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Длиннее стали ночи.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скажет, кто знает,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это бывает? (осенью)</w:t>
      </w:r>
    </w:p>
    <w:p w:rsidR="00A4190F" w:rsidRPr="002F7350" w:rsidRDefault="00A4190F" w:rsidP="00A4190F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всю ночь по крыше бьет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постукивает,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бормочет, и поет, 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убаюкивает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дождь)</w:t>
      </w:r>
    </w:p>
    <w:p w:rsidR="00A4190F" w:rsidRPr="002F7350" w:rsidRDefault="00A4190F" w:rsidP="00A4190F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 их так пугают,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теплым странам улетают.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 не могут, веселиться,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Собрались все в стайки…(птицы)</w:t>
      </w:r>
    </w:p>
    <w:p w:rsidR="00A4190F" w:rsidRPr="002F7350" w:rsidRDefault="00A4190F" w:rsidP="00A4190F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августом приходит,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листопадом хороводит.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богат он урожаем.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его, конечно, знаем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сентябрь)</w:t>
      </w:r>
    </w:p>
    <w:p w:rsidR="00A4190F" w:rsidRPr="002F7350" w:rsidRDefault="00A4190F" w:rsidP="00A4190F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Егорка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упал на озерко.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не утонул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воды не всколыхнул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лист)</w:t>
      </w:r>
    </w:p>
    <w:p w:rsidR="00A4190F" w:rsidRPr="002F7350" w:rsidRDefault="00A4190F" w:rsidP="00A4190F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Крупно, дробно зачастило.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всю землю намочило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ождь)</w:t>
      </w:r>
    </w:p>
    <w:p w:rsidR="002F7350" w:rsidRPr="002F7350" w:rsidRDefault="002F7350" w:rsidP="002F73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i/>
          <w:sz w:val="24"/>
          <w:szCs w:val="24"/>
        </w:rPr>
        <w:t>Конкурс 7 - Вопросы-шутки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1.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>Как "мышеловку" написать пятью буквами? (Кошка)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2.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>Кто с головой окунается в работу? (Водолаз)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3.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>Что такое "</w:t>
      </w:r>
      <w:proofErr w:type="spellStart"/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</w:rPr>
        <w:t>клёвое</w:t>
      </w:r>
      <w:proofErr w:type="spellEnd"/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</w:rPr>
        <w:t>" дело? (Рыбалка)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4.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>Кто хватается за соломинку? (Тот, кто пьет коктейль)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5.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>По каким полям не пройти, не проехать? (По полям шляпы)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6.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>Кто сидит спиной к царю? (Кучер)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7.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>Как разделить пять картофелин точно на двоих? (Сделать пюре)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8.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 xml:space="preserve">Что общего у рыб и болтунов? (Без конца 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</w:rPr>
        <w:t>разевают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</w:rPr>
        <w:t xml:space="preserve"> рот)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9.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>Что можно приготовить, но нельзя съесть? (Уроки)</w:t>
      </w:r>
    </w:p>
    <w:p w:rsidR="002F7350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</w:rPr>
        <w:t xml:space="preserve"> какой реки у тебя во рту? (Десна)</w:t>
      </w:r>
    </w:p>
    <w:p w:rsidR="00A4190F" w:rsidRPr="002F7350" w:rsidRDefault="002F7350" w:rsidP="002F7350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 xml:space="preserve">11. </w:t>
      </w:r>
      <w:r w:rsidRPr="002F7350">
        <w:rPr>
          <w:rFonts w:ascii="Times New Roman" w:eastAsia="Times New Roman" w:hAnsi="Times New Roman" w:cs="Times New Roman"/>
          <w:sz w:val="24"/>
          <w:szCs w:val="24"/>
        </w:rPr>
        <w:t xml:space="preserve">Что имеет голову, но не имеет мозгов? 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</w:rPr>
        <w:t>(Лук, чеснок</w:t>
      </w:r>
      <w:proofErr w:type="gramEnd"/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для зрителей.</w:t>
      </w:r>
    </w:p>
    <w:p w:rsidR="00693B23" w:rsidRPr="002F7350" w:rsidRDefault="00693B23" w:rsidP="00693B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осень встречали трижды:</w:t>
      </w:r>
    </w:p>
    <w:p w:rsidR="00693B23" w:rsidRPr="002F7350" w:rsidRDefault="00693B23" w:rsidP="00693B2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Семен-день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сентября – день памяти </w:t>
      </w:r>
      <w:proofErr w:type="spell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Симеона</w:t>
      </w:r>
      <w:proofErr w:type="spell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Столпника – Семена </w:t>
      </w:r>
      <w:proofErr w:type="spell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Летопроводца</w:t>
      </w:r>
      <w:proofErr w:type="spell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B23" w:rsidRPr="002F7350" w:rsidRDefault="00693B23" w:rsidP="00693B2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рождество Богородицы (21 сентября) – праздник женщин и женских работ.</w:t>
      </w:r>
    </w:p>
    <w:p w:rsidR="00693B23" w:rsidRPr="002F7350" w:rsidRDefault="00693B23" w:rsidP="00693B2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Феодоры 24 сентября.</w:t>
      </w:r>
    </w:p>
    <w:p w:rsidR="00693B23" w:rsidRPr="002F7350" w:rsidRDefault="00693B23" w:rsidP="00693B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осени выделяют Бабье лето, которое начинается с 28 августа и длится до 21 сентября. Это о нем Тютчев писал: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в осени первоначальной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короткая, но дивная пора.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день стоит как бы хрустальный</w:t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лучезарны вечера...»</w:t>
      </w:r>
    </w:p>
    <w:p w:rsidR="00693B23" w:rsidRPr="002F7350" w:rsidRDefault="00693B23" w:rsidP="00693B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вниманье,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задор и звонкий смех,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азарт соревнованья,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Обеспечивший успех.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настал момент прощанья.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краткой наша речь.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Говорим мы: «До свиданья,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счастливых новых встреч!»</w:t>
      </w:r>
    </w:p>
    <w:p w:rsidR="008C10D9" w:rsidRPr="002F7350" w:rsidRDefault="008C10D9" w:rsidP="008C10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Подведение итогов. Награждение команды победителей</w:t>
      </w:r>
    </w:p>
    <w:p w:rsidR="008C10D9" w:rsidRPr="002F7350" w:rsidRDefault="008C10D9" w:rsidP="008C10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и месяцы дают наказ всем ребятам.</w:t>
      </w:r>
    </w:p>
    <w:p w:rsidR="008C10D9" w:rsidRPr="002F7350" w:rsidRDefault="008C10D9" w:rsidP="008C10D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даём такой наказ: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хорошим без прикрас – это раз,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Попусту не трать слова – это два,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слабее, помоги – это три,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Помогай прибрать в квартире – вот тебе, мой друг, четыре,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умных книг читать – это пять,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Дружбу принимай за честь – это шесть,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внимательным ко всем – это семь,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мы вас попросим, весело встречайте осень – это восемь,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Девять – петь и танцевать,</w:t>
      </w:r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– жить</w:t>
      </w:r>
      <w:proofErr w:type="gramEnd"/>
      <w:r w:rsidRPr="002F735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унывать!»</w:t>
      </w:r>
    </w:p>
    <w:p w:rsidR="00693B23" w:rsidRPr="002F7350" w:rsidRDefault="00693B23" w:rsidP="00693B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23" w:rsidRDefault="00693B23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1F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lastRenderedPageBreak/>
        <w:t>Сентябрь</w:t>
      </w:r>
      <w:r w:rsidRPr="003E71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 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 мне в народе говорят: «В сентябре одна ягода – рябина, да и та горька».</w:t>
      </w:r>
    </w:p>
    <w:p w:rsidR="003E71FB" w:rsidRP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1F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Октябрь</w:t>
      </w:r>
      <w:r w:rsidRPr="003E71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 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называют «</w:t>
      </w:r>
      <w:proofErr w:type="spellStart"/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грязником</w:t>
      </w:r>
      <w:proofErr w:type="spellEnd"/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t>». В народе обо мне говорят: «Октябрь ни колеса, ни полоза не любит».</w:t>
      </w:r>
    </w:p>
    <w:p w:rsidR="003E71FB" w:rsidRP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1FB" w:rsidRPr="003E71FB" w:rsidRDefault="003E71FB" w:rsidP="003E71F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1F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Ноябрь</w:t>
      </w:r>
      <w:r w:rsidRPr="003E71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 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t>А обо мне говорят так: «В ноябре зима с осенью борется», «Ноябрь капризен: то плачет, то смеётся».</w:t>
      </w: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Pr="003E71FB" w:rsidRDefault="003E71FB" w:rsidP="003E71FB">
      <w:pPr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t>«Мы даём такой наказ: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хорошим без прикрас – это раз,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Попусту не трать слова – это два,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слабее, помоги – это три,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Помогай прибрать в квартире – вот тебе, мой друг, четыре,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Больше умных книг читать – это пять,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Дружбу принимай за честь – это шесть,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Будь внимательным ко всем – это семь,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ещё мы вас попросим, весело встречайте осень – это восемь,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Девять – петь и танцевать,</w:t>
      </w:r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Десять – жить</w:t>
      </w:r>
      <w:proofErr w:type="gramEnd"/>
      <w:r w:rsidRPr="003E71FB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унывать!»</w:t>
      </w: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4.75pt;height:51pt" fillcolor="black">
            <v:shadow color="#868686"/>
            <v:textpath style="font-family:&quot;Arial Black&quot;" fitshape="t" trim="t" string="Сентябрь"/>
          </v:shape>
        </w:pict>
      </w: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44" style="width:256.5pt;height:51pt" fillcolor="black">
            <v:shadow color="#868686"/>
            <v:textpath style="font-family:&quot;Arial Black&quot;" fitshape="t" trim="t" string="Октябрь"/>
          </v:shape>
        </w:pict>
      </w: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FB" w:rsidRPr="002F7350" w:rsidRDefault="003E71FB" w:rsidP="00693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144" style="width:249.75pt;height:51pt" fillcolor="black">
            <v:shadow color="#868686"/>
            <v:textpath style="font-family:&quot;Arial Black&quot;" fitshape="t" trim="t" string="Ноябрь"/>
          </v:shape>
        </w:pict>
      </w:r>
    </w:p>
    <w:sectPr w:rsidR="003E71FB" w:rsidRPr="002F7350" w:rsidSect="003E71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C4E"/>
    <w:multiLevelType w:val="multilevel"/>
    <w:tmpl w:val="D03C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A0549"/>
    <w:multiLevelType w:val="multilevel"/>
    <w:tmpl w:val="F8C6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44FD0"/>
    <w:multiLevelType w:val="hybridMultilevel"/>
    <w:tmpl w:val="B1E08C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5AA0"/>
    <w:multiLevelType w:val="hybridMultilevel"/>
    <w:tmpl w:val="682264B8"/>
    <w:lvl w:ilvl="0" w:tplc="845C4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1082"/>
    <w:multiLevelType w:val="multilevel"/>
    <w:tmpl w:val="1E5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E0B5B"/>
    <w:multiLevelType w:val="multilevel"/>
    <w:tmpl w:val="98CE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601F"/>
    <w:multiLevelType w:val="multilevel"/>
    <w:tmpl w:val="7DA0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E54CBD"/>
    <w:multiLevelType w:val="multilevel"/>
    <w:tmpl w:val="8A7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70863"/>
    <w:multiLevelType w:val="multilevel"/>
    <w:tmpl w:val="745A21EA"/>
    <w:lvl w:ilvl="0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325"/>
        </w:tabs>
        <w:ind w:left="93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045"/>
        </w:tabs>
        <w:ind w:left="100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85"/>
        </w:tabs>
        <w:ind w:left="114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205"/>
        </w:tabs>
        <w:ind w:left="122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  <w:sz w:val="20"/>
      </w:rPr>
    </w:lvl>
  </w:abstractNum>
  <w:abstractNum w:abstractNumId="9">
    <w:nsid w:val="36BD249F"/>
    <w:multiLevelType w:val="multilevel"/>
    <w:tmpl w:val="3BB4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27BE7"/>
    <w:multiLevelType w:val="multilevel"/>
    <w:tmpl w:val="44BE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42B0E"/>
    <w:multiLevelType w:val="multilevel"/>
    <w:tmpl w:val="C9D8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B5195"/>
    <w:multiLevelType w:val="multilevel"/>
    <w:tmpl w:val="0EC2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62B51"/>
    <w:multiLevelType w:val="hybridMultilevel"/>
    <w:tmpl w:val="DC2C297E"/>
    <w:lvl w:ilvl="0" w:tplc="22E2A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052A4"/>
    <w:multiLevelType w:val="multilevel"/>
    <w:tmpl w:val="354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47B5D"/>
    <w:multiLevelType w:val="multilevel"/>
    <w:tmpl w:val="D2D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02AD2"/>
    <w:multiLevelType w:val="multilevel"/>
    <w:tmpl w:val="E85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2"/>
  </w:num>
  <w:num w:numId="14">
    <w:abstractNumId w:val="15"/>
  </w:num>
  <w:num w:numId="15">
    <w:abstractNumId w:val="4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B23"/>
    <w:rsid w:val="002F7350"/>
    <w:rsid w:val="003E71FB"/>
    <w:rsid w:val="005337EE"/>
    <w:rsid w:val="00693B23"/>
    <w:rsid w:val="008C10D9"/>
    <w:rsid w:val="00A4190F"/>
    <w:rsid w:val="00BD613D"/>
    <w:rsid w:val="00C3221D"/>
    <w:rsid w:val="00DB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1D"/>
  </w:style>
  <w:style w:type="paragraph" w:styleId="1">
    <w:name w:val="heading 1"/>
    <w:basedOn w:val="a"/>
    <w:link w:val="10"/>
    <w:uiPriority w:val="9"/>
    <w:qFormat/>
    <w:rsid w:val="00693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3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3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3B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3B23"/>
  </w:style>
  <w:style w:type="character" w:styleId="a4">
    <w:name w:val="Emphasis"/>
    <w:basedOn w:val="a0"/>
    <w:uiPriority w:val="20"/>
    <w:qFormat/>
    <w:rsid w:val="00693B23"/>
    <w:rPr>
      <w:i/>
      <w:iCs/>
    </w:rPr>
  </w:style>
  <w:style w:type="paragraph" w:styleId="a5">
    <w:name w:val="Normal (Web)"/>
    <w:basedOn w:val="a"/>
    <w:uiPriority w:val="99"/>
    <w:semiHidden/>
    <w:unhideWhenUsed/>
    <w:rsid w:val="0069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B23"/>
    <w:rPr>
      <w:b/>
      <w:bCs/>
    </w:rPr>
  </w:style>
  <w:style w:type="paragraph" w:styleId="a7">
    <w:name w:val="List Paragraph"/>
    <w:basedOn w:val="a"/>
    <w:uiPriority w:val="34"/>
    <w:qFormat/>
    <w:rsid w:val="00693B2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8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2015-10-21T12:24:00Z</cp:lastPrinted>
  <dcterms:created xsi:type="dcterms:W3CDTF">2015-10-01T06:34:00Z</dcterms:created>
  <dcterms:modified xsi:type="dcterms:W3CDTF">2015-10-21T12:25:00Z</dcterms:modified>
</cp:coreProperties>
</file>