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82" w:rsidRPr="007150D5" w:rsidRDefault="00725982" w:rsidP="00725982">
      <w:pPr>
        <w:pStyle w:val="c0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150D5">
        <w:rPr>
          <w:rStyle w:val="c3"/>
          <w:b/>
          <w:bCs/>
          <w:i/>
          <w:iCs/>
          <w:color w:val="000000"/>
          <w:sz w:val="36"/>
          <w:szCs w:val="36"/>
        </w:rPr>
        <w:t>МЕТОДИКА ОБСЛЕДОВАНИЯ</w:t>
      </w:r>
      <w:r w:rsidRPr="007150D5">
        <w:rPr>
          <w:b/>
          <w:bCs/>
          <w:i/>
          <w:iCs/>
          <w:color w:val="000000"/>
          <w:sz w:val="36"/>
          <w:szCs w:val="36"/>
        </w:rPr>
        <w:br/>
      </w:r>
      <w:r w:rsidRPr="007150D5">
        <w:rPr>
          <w:rStyle w:val="c3"/>
          <w:b/>
          <w:bCs/>
          <w:i/>
          <w:iCs/>
          <w:color w:val="000000"/>
          <w:sz w:val="36"/>
          <w:szCs w:val="36"/>
        </w:rPr>
        <w:t>ФОНЕМАТИЧЕСКОГО ВОСПРИЯТИЯ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Ребёнку показывают слайды и по каждому слайду задаются вопросы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2.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В тарелке СУП или ЗУБ?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Может заболеть ЗУБ или СУП?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3.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Для воды в саду нужны БОЧКИ или ПОЧКИ?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Весной на дереве распускаются ПОЧКИ или БОЧКИ?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4.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Для мусора нужен БАК или МАК?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На клумбе растёт МАК или БАК?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5.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У мамы ДОЧКА или НОЧКА?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Тёмная НОЧКА или ДОЧКА?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6.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Чтобы писать на доске, нужен МЕЛ или МЕЛЬ.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Неглубокое место на речке – это МЕЛЬ или МЕЛ.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7.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Спасательный КРЮК или КРУГ?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 xml:space="preserve">- Чтобы </w:t>
      </w:r>
      <w:proofErr w:type="gramStart"/>
      <w:r w:rsidRPr="007150D5">
        <w:rPr>
          <w:rStyle w:val="c2"/>
          <w:color w:val="000000"/>
          <w:sz w:val="36"/>
          <w:szCs w:val="36"/>
        </w:rPr>
        <w:t>повесить</w:t>
      </w:r>
      <w:proofErr w:type="gramEnd"/>
      <w:r w:rsidRPr="007150D5">
        <w:rPr>
          <w:rStyle w:val="c2"/>
          <w:color w:val="000000"/>
          <w:sz w:val="36"/>
          <w:szCs w:val="36"/>
        </w:rPr>
        <w:t xml:space="preserve"> нужен КРЮК или КРУГ?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8.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Чёрная ТОЧКА или КОЧКА?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На болоте КОЧКА или ТОЧКА?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9.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В тарелке САЛАТ или ХАЛАТ?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Мама дома носит ХАЛАТ или САЛАТ?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10.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Для письма нужна МАРКА или МАЙКА?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Когда жарко, нужна МАЙКА или МАРКА?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11.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В лесу растёт ЕЛЬ или ГЕЛЬ?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Для укладки волос нужен ГЕЛЬ или ЕЛЬ?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12.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lastRenderedPageBreak/>
        <w:t>- В саду для воды нужна БОЧКА или ДОЧКА?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У мамы есть ДОЧКА или БОЧКА?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13.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Если поранимся, нужны БИНТЫ или ВИНТЫ?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Завинтить можно ВИНТЫ или БИНТЫ?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14.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На ноги надевают ТАПКИ или ШАПКИ?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На голову надевают ШАПКИ или ТАПКИ?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15.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Солдатам на войне нужны ТАНКИ или САНКИ?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На горке нужны САНКИ или ТАНКИ?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16.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В подвале живёт КРЫСА или КРЫША?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У дома наверху КРЫША или КРЫСА?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17.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На столе стоит  МИСКА или МИШКА?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В берлоге живёт МИШКА или МИСКА?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18.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 xml:space="preserve">- Прекрасные РОЗЫ или </w:t>
      </w:r>
      <w:proofErr w:type="gramStart"/>
      <w:r w:rsidRPr="007150D5">
        <w:rPr>
          <w:rStyle w:val="c2"/>
          <w:color w:val="000000"/>
          <w:sz w:val="36"/>
          <w:szCs w:val="36"/>
        </w:rPr>
        <w:t>РОЖИ</w:t>
      </w:r>
      <w:proofErr w:type="gramEnd"/>
      <w:r w:rsidRPr="007150D5">
        <w:rPr>
          <w:rStyle w:val="c2"/>
          <w:color w:val="000000"/>
          <w:sz w:val="36"/>
          <w:szCs w:val="36"/>
        </w:rPr>
        <w:t>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 xml:space="preserve">- Страшные </w:t>
      </w:r>
      <w:proofErr w:type="gramStart"/>
      <w:r w:rsidRPr="007150D5">
        <w:rPr>
          <w:rStyle w:val="c2"/>
          <w:color w:val="000000"/>
          <w:sz w:val="36"/>
          <w:szCs w:val="36"/>
        </w:rPr>
        <w:t>РОЖИ</w:t>
      </w:r>
      <w:proofErr w:type="gramEnd"/>
      <w:r w:rsidRPr="007150D5">
        <w:rPr>
          <w:rStyle w:val="c2"/>
          <w:color w:val="000000"/>
          <w:sz w:val="36"/>
          <w:szCs w:val="36"/>
        </w:rPr>
        <w:t xml:space="preserve"> или РОЗЫ?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19.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У бабушки в деревне КОЗЫ или КОЖИ?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Для курток нужны КОЖИ или КОЗЫ?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20.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Когда плачут, это ПЛАЧ или ПЛАЩ?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Если дождь, нужен ПЛАЩ или ПЛАЧ?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21.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На болоте КОЧКА или КОШКА?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У бабушки в деревне КОШКА или КОЧКА?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22.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Чтоб искупаться, нужна  РЕЧКА или РЕДЬКА?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На грядке растёт РЕДЬКА или РЕЧКА.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23.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У подушек разный ЦВЕТ или СВЕТ?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От солнышка яркий СВЕТ или ЦВЕТ?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lastRenderedPageBreak/>
        <w:t>Слайд 24.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В речке живёт РАК или ЛАК?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Для ногтей нужен ЛАК или РАК?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25.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У коровы на голове РОЖКИ или ЛОЖКИ?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На кухне ЛОЖКИ или РОЖКИ?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Слайд 26.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На стройке нужна РЕЙКА или РЕЧКА?</w:t>
      </w:r>
    </w:p>
    <w:p w:rsidR="00725982" w:rsidRPr="007150D5" w:rsidRDefault="00725982" w:rsidP="00725982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7150D5">
        <w:rPr>
          <w:rStyle w:val="c2"/>
          <w:color w:val="000000"/>
          <w:sz w:val="36"/>
          <w:szCs w:val="36"/>
        </w:rPr>
        <w:t>- За деревней течёт РЕЧКА или РЕЙКА?</w:t>
      </w:r>
    </w:p>
    <w:p w:rsidR="00C62289" w:rsidRDefault="00C62289"/>
    <w:sectPr w:rsidR="00C62289" w:rsidSect="00C6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25982"/>
    <w:rsid w:val="007150D5"/>
    <w:rsid w:val="00725982"/>
    <w:rsid w:val="00C60681"/>
    <w:rsid w:val="00C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5982"/>
  </w:style>
  <w:style w:type="character" w:customStyle="1" w:styleId="c2">
    <w:name w:val="c2"/>
    <w:basedOn w:val="a0"/>
    <w:rsid w:val="00725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1779</Characters>
  <Application>Microsoft Office Word</Application>
  <DocSecurity>0</DocSecurity>
  <Lines>14</Lines>
  <Paragraphs>4</Paragraphs>
  <ScaleCrop>false</ScaleCrop>
  <Company>Grizli777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2015-10-25T23:13:00Z</dcterms:created>
  <dcterms:modified xsi:type="dcterms:W3CDTF">2015-10-25T23:16:00Z</dcterms:modified>
</cp:coreProperties>
</file>