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37" w:rsidRPr="00FC295D" w:rsidRDefault="00A20B37" w:rsidP="00A20B37">
      <w:pPr>
        <w:tabs>
          <w:tab w:val="left" w:pos="6300"/>
          <w:tab w:val="left" w:pos="11340"/>
        </w:tabs>
        <w:spacing w:after="0" w:line="0" w:lineRule="atLeast"/>
        <w:rPr>
          <w:b/>
          <w:sz w:val="28"/>
          <w:szCs w:val="28"/>
        </w:rPr>
      </w:pPr>
      <w:r>
        <w:rPr>
          <w:sz w:val="28"/>
          <w:szCs w:val="28"/>
        </w:rPr>
        <w:t>Рассмотрено</w:t>
      </w:r>
      <w:r w:rsidRPr="00FC295D">
        <w:rPr>
          <w:b/>
          <w:sz w:val="28"/>
          <w:szCs w:val="28"/>
          <w:lang w:val="tt-RU"/>
        </w:rPr>
        <w:t xml:space="preserve">                                                      </w:t>
      </w:r>
      <w:r w:rsidRPr="00FC295D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       </w:t>
      </w:r>
      <w:r w:rsidRPr="00FC295D">
        <w:rPr>
          <w:sz w:val="28"/>
          <w:szCs w:val="28"/>
        </w:rPr>
        <w:t>С</w:t>
      </w:r>
      <w:r>
        <w:rPr>
          <w:sz w:val="28"/>
          <w:szCs w:val="28"/>
        </w:rPr>
        <w:t>огласовано</w:t>
      </w:r>
      <w:proofErr w:type="gramStart"/>
      <w:r>
        <w:rPr>
          <w:sz w:val="28"/>
          <w:szCs w:val="28"/>
        </w:rPr>
        <w:t xml:space="preserve">         </w:t>
      </w:r>
      <w:r w:rsidRPr="00FC295D">
        <w:rPr>
          <w:b/>
          <w:sz w:val="28"/>
          <w:szCs w:val="28"/>
          <w:lang w:val="tt-RU"/>
        </w:rPr>
        <w:t xml:space="preserve">           </w:t>
      </w:r>
      <w:r>
        <w:rPr>
          <w:b/>
          <w:sz w:val="28"/>
          <w:szCs w:val="28"/>
          <w:lang w:val="tt-RU"/>
        </w:rPr>
        <w:t xml:space="preserve">                           </w:t>
      </w:r>
      <w:r w:rsidRPr="00FC295D">
        <w:rPr>
          <w:sz w:val="28"/>
          <w:szCs w:val="28"/>
          <w:lang w:val="tt-RU"/>
        </w:rPr>
        <w:t xml:space="preserve"> </w:t>
      </w:r>
      <w:r w:rsidRPr="00FC295D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</w:t>
      </w:r>
    </w:p>
    <w:p w:rsidR="00A20B37" w:rsidRPr="00FC295D" w:rsidRDefault="00A20B37" w:rsidP="00A20B37">
      <w:pPr>
        <w:tabs>
          <w:tab w:val="left" w:pos="5940"/>
          <w:tab w:val="left" w:pos="6300"/>
          <w:tab w:val="left" w:pos="10620"/>
        </w:tabs>
        <w:spacing w:after="0" w:line="0" w:lineRule="atLeast"/>
        <w:rPr>
          <w:sz w:val="28"/>
          <w:szCs w:val="28"/>
        </w:rPr>
      </w:pPr>
      <w:r w:rsidRPr="00FC295D">
        <w:rPr>
          <w:sz w:val="28"/>
          <w:szCs w:val="28"/>
        </w:rPr>
        <w:t>Руководитель МО</w:t>
      </w:r>
      <w:r>
        <w:rPr>
          <w:sz w:val="28"/>
          <w:szCs w:val="28"/>
        </w:rPr>
        <w:t xml:space="preserve"> ____А.Ф. Мустафина</w:t>
      </w:r>
      <w:r w:rsidRPr="00FC295D">
        <w:rPr>
          <w:sz w:val="28"/>
          <w:szCs w:val="28"/>
        </w:rPr>
        <w:tab/>
      </w:r>
      <w:r>
        <w:rPr>
          <w:sz w:val="28"/>
          <w:szCs w:val="28"/>
        </w:rPr>
        <w:t xml:space="preserve">Заместитель </w:t>
      </w:r>
      <w:r w:rsidRPr="00FC295D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по ВР</w:t>
      </w:r>
      <w:r w:rsidRPr="00FC295D">
        <w:rPr>
          <w:sz w:val="28"/>
          <w:szCs w:val="28"/>
        </w:rPr>
        <w:tab/>
      </w:r>
      <w:r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</w:rPr>
        <w:t>Д</w:t>
      </w:r>
      <w:r w:rsidRPr="00FC295D">
        <w:rPr>
          <w:sz w:val="28"/>
          <w:szCs w:val="28"/>
        </w:rPr>
        <w:t xml:space="preserve">иректор </w:t>
      </w:r>
    </w:p>
    <w:p w:rsidR="00A20B37" w:rsidRPr="00FC295D" w:rsidRDefault="00A20B37" w:rsidP="00A20B37">
      <w:pPr>
        <w:tabs>
          <w:tab w:val="left" w:pos="5940"/>
          <w:tab w:val="left" w:pos="6300"/>
          <w:tab w:val="left" w:pos="10620"/>
        </w:tabs>
        <w:spacing w:after="0" w:line="0" w:lineRule="atLeast"/>
        <w:rPr>
          <w:sz w:val="28"/>
          <w:szCs w:val="28"/>
        </w:rPr>
      </w:pPr>
      <w:r w:rsidRPr="00FC295D">
        <w:rPr>
          <w:sz w:val="28"/>
          <w:szCs w:val="28"/>
        </w:rPr>
        <w:tab/>
        <w:t>МБОУ «Гимназия №</w:t>
      </w:r>
      <w:r w:rsidRPr="00FC295D">
        <w:rPr>
          <w:sz w:val="28"/>
          <w:szCs w:val="28"/>
          <w:lang w:val="tt-RU"/>
        </w:rPr>
        <w:t xml:space="preserve"> </w:t>
      </w:r>
      <w:r w:rsidRPr="00FC295D">
        <w:rPr>
          <w:sz w:val="28"/>
          <w:szCs w:val="28"/>
        </w:rPr>
        <w:t xml:space="preserve">1» </w:t>
      </w:r>
      <w:r w:rsidRPr="00FC295D">
        <w:rPr>
          <w:sz w:val="28"/>
          <w:szCs w:val="28"/>
        </w:rPr>
        <w:tab/>
      </w:r>
      <w:r>
        <w:rPr>
          <w:sz w:val="28"/>
          <w:szCs w:val="28"/>
          <w:lang w:val="tt-RU"/>
        </w:rPr>
        <w:t xml:space="preserve">   </w:t>
      </w:r>
      <w:r w:rsidRPr="00FC295D">
        <w:rPr>
          <w:sz w:val="28"/>
          <w:szCs w:val="28"/>
        </w:rPr>
        <w:t>МБОУ «Гимназия №</w:t>
      </w:r>
      <w:r w:rsidRPr="00FC295D">
        <w:rPr>
          <w:sz w:val="28"/>
          <w:szCs w:val="28"/>
          <w:lang w:val="tt-RU"/>
        </w:rPr>
        <w:t xml:space="preserve"> </w:t>
      </w:r>
      <w:r w:rsidRPr="00FC295D">
        <w:rPr>
          <w:sz w:val="28"/>
          <w:szCs w:val="28"/>
        </w:rPr>
        <w:t xml:space="preserve">1» </w:t>
      </w:r>
    </w:p>
    <w:p w:rsidR="00A20B37" w:rsidRPr="00FC295D" w:rsidRDefault="00A20B37" w:rsidP="00A20B37">
      <w:pPr>
        <w:tabs>
          <w:tab w:val="left" w:pos="5940"/>
          <w:tab w:val="left" w:pos="6300"/>
          <w:tab w:val="left" w:pos="10620"/>
        </w:tabs>
        <w:spacing w:after="0" w:line="0" w:lineRule="atLeast"/>
        <w:rPr>
          <w:sz w:val="28"/>
          <w:szCs w:val="28"/>
        </w:rPr>
      </w:pPr>
      <w:r w:rsidRPr="00FC295D">
        <w:rPr>
          <w:sz w:val="28"/>
          <w:szCs w:val="28"/>
        </w:rPr>
        <w:t>Протокол №</w:t>
      </w:r>
      <w:r w:rsidRPr="00FC295D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_______ от</w:t>
      </w:r>
      <w:r w:rsidRPr="00FC295D">
        <w:rPr>
          <w:sz w:val="28"/>
          <w:szCs w:val="28"/>
        </w:rPr>
        <w:tab/>
        <w:t xml:space="preserve">имени Мусы </w:t>
      </w:r>
      <w:proofErr w:type="spellStart"/>
      <w:r w:rsidRPr="00FC295D">
        <w:rPr>
          <w:sz w:val="28"/>
          <w:szCs w:val="28"/>
        </w:rPr>
        <w:t>Джалиля</w:t>
      </w:r>
      <w:proofErr w:type="spellEnd"/>
      <w:r w:rsidRPr="00FC295D">
        <w:rPr>
          <w:sz w:val="28"/>
          <w:szCs w:val="28"/>
        </w:rPr>
        <w:tab/>
      </w:r>
      <w:r>
        <w:rPr>
          <w:sz w:val="28"/>
          <w:szCs w:val="28"/>
          <w:lang w:val="tt-RU"/>
        </w:rPr>
        <w:t xml:space="preserve">   </w:t>
      </w:r>
      <w:r w:rsidRPr="00FC295D">
        <w:rPr>
          <w:sz w:val="28"/>
          <w:szCs w:val="28"/>
        </w:rPr>
        <w:t xml:space="preserve">имени Мусы </w:t>
      </w:r>
      <w:proofErr w:type="spellStart"/>
      <w:r w:rsidRPr="00FC295D">
        <w:rPr>
          <w:sz w:val="28"/>
          <w:szCs w:val="28"/>
        </w:rPr>
        <w:t>Джалиля</w:t>
      </w:r>
      <w:proofErr w:type="spellEnd"/>
      <w:r>
        <w:rPr>
          <w:sz w:val="28"/>
          <w:szCs w:val="28"/>
        </w:rPr>
        <w:t xml:space="preserve"> НМР РТ</w:t>
      </w:r>
      <w:r w:rsidRPr="00FC295D">
        <w:rPr>
          <w:sz w:val="28"/>
          <w:szCs w:val="28"/>
        </w:rPr>
        <w:tab/>
      </w:r>
      <w:r w:rsidRPr="00FC295D">
        <w:rPr>
          <w:sz w:val="28"/>
          <w:szCs w:val="28"/>
        </w:rPr>
        <w:tab/>
      </w:r>
    </w:p>
    <w:p w:rsidR="00A20B37" w:rsidRPr="00FC295D" w:rsidRDefault="00A20B37" w:rsidP="00A20B37">
      <w:pPr>
        <w:tabs>
          <w:tab w:val="left" w:pos="5940"/>
          <w:tab w:val="left" w:pos="6300"/>
          <w:tab w:val="left" w:pos="10620"/>
        </w:tabs>
        <w:spacing w:after="0" w:line="0" w:lineRule="atLeast"/>
        <w:rPr>
          <w:sz w:val="28"/>
          <w:szCs w:val="28"/>
          <w:lang w:val="tt-RU"/>
        </w:rPr>
      </w:pPr>
      <w:r w:rsidRPr="00FC295D">
        <w:rPr>
          <w:sz w:val="28"/>
          <w:szCs w:val="28"/>
        </w:rPr>
        <w:t xml:space="preserve"> «__»</w:t>
      </w:r>
      <w:r w:rsidRPr="00FC295D">
        <w:rPr>
          <w:sz w:val="28"/>
          <w:szCs w:val="28"/>
          <w:lang w:val="tt-RU"/>
        </w:rPr>
        <w:t>___</w:t>
      </w:r>
      <w:r>
        <w:rPr>
          <w:sz w:val="28"/>
          <w:szCs w:val="28"/>
          <w:lang w:val="tt-RU"/>
        </w:rPr>
        <w:t>_______</w:t>
      </w:r>
      <w:r w:rsidRPr="00FC295D">
        <w:rPr>
          <w:sz w:val="28"/>
          <w:szCs w:val="28"/>
          <w:lang w:val="tt-RU"/>
        </w:rPr>
        <w:t xml:space="preserve"> </w:t>
      </w:r>
      <w:r w:rsidRPr="00FC295D">
        <w:rPr>
          <w:sz w:val="28"/>
          <w:szCs w:val="28"/>
        </w:rPr>
        <w:t>20</w:t>
      </w:r>
      <w:r w:rsidRPr="00FC295D">
        <w:rPr>
          <w:sz w:val="28"/>
          <w:szCs w:val="28"/>
          <w:lang w:val="tt-RU"/>
        </w:rPr>
        <w:t>1</w:t>
      </w:r>
      <w:r>
        <w:rPr>
          <w:sz w:val="28"/>
          <w:szCs w:val="28"/>
        </w:rPr>
        <w:t>5</w:t>
      </w:r>
      <w:r w:rsidRPr="00FC295D">
        <w:rPr>
          <w:sz w:val="28"/>
          <w:szCs w:val="28"/>
        </w:rPr>
        <w:t xml:space="preserve"> г.</w:t>
      </w:r>
      <w:r w:rsidRPr="00FC295D">
        <w:rPr>
          <w:sz w:val="28"/>
          <w:szCs w:val="28"/>
        </w:rPr>
        <w:tab/>
        <w:t xml:space="preserve">_______  </w:t>
      </w:r>
      <w:r w:rsidRPr="00FC295D">
        <w:rPr>
          <w:sz w:val="28"/>
          <w:szCs w:val="28"/>
          <w:lang w:val="tt-RU"/>
        </w:rPr>
        <w:t xml:space="preserve">/ </w:t>
      </w:r>
      <w:r>
        <w:rPr>
          <w:sz w:val="28"/>
          <w:szCs w:val="28"/>
          <w:lang w:val="tt-RU"/>
        </w:rPr>
        <w:t>З.З. Сафиуллина</w:t>
      </w:r>
      <w:r w:rsidRPr="00FC295D">
        <w:rPr>
          <w:sz w:val="28"/>
          <w:szCs w:val="28"/>
        </w:rPr>
        <w:tab/>
      </w:r>
      <w:r>
        <w:rPr>
          <w:sz w:val="28"/>
          <w:szCs w:val="28"/>
          <w:lang w:val="tt-RU"/>
        </w:rPr>
        <w:t xml:space="preserve">    </w:t>
      </w:r>
      <w:r w:rsidRPr="00FC295D">
        <w:rPr>
          <w:sz w:val="28"/>
          <w:szCs w:val="28"/>
        </w:rPr>
        <w:t>__________  /</w:t>
      </w:r>
      <w:r w:rsidRPr="00FC295D">
        <w:rPr>
          <w:sz w:val="28"/>
          <w:szCs w:val="28"/>
          <w:lang w:val="tt-RU"/>
        </w:rPr>
        <w:t xml:space="preserve"> А.С. </w:t>
      </w:r>
      <w:proofErr w:type="spellStart"/>
      <w:r w:rsidRPr="00FC295D">
        <w:rPr>
          <w:sz w:val="28"/>
          <w:szCs w:val="28"/>
        </w:rPr>
        <w:t>Ахметзянова</w:t>
      </w:r>
      <w:proofErr w:type="spellEnd"/>
      <w:r w:rsidRPr="00FC295D">
        <w:rPr>
          <w:sz w:val="28"/>
          <w:szCs w:val="28"/>
        </w:rPr>
        <w:t xml:space="preserve"> </w:t>
      </w:r>
    </w:p>
    <w:p w:rsidR="00A20B37" w:rsidRPr="00FC295D" w:rsidRDefault="00A20B37" w:rsidP="00A20B37">
      <w:pPr>
        <w:tabs>
          <w:tab w:val="left" w:pos="5940"/>
          <w:tab w:val="left" w:pos="6300"/>
          <w:tab w:val="left" w:pos="10620"/>
        </w:tabs>
        <w:spacing w:after="0" w:line="0" w:lineRule="atLeast"/>
        <w:rPr>
          <w:sz w:val="28"/>
          <w:szCs w:val="28"/>
        </w:rPr>
      </w:pPr>
      <w:r w:rsidRPr="00FC295D">
        <w:rPr>
          <w:sz w:val="28"/>
          <w:szCs w:val="28"/>
        </w:rPr>
        <w:tab/>
        <w:t>«__»</w:t>
      </w:r>
      <w:r w:rsidRPr="00FC295D">
        <w:rPr>
          <w:sz w:val="28"/>
          <w:szCs w:val="28"/>
          <w:lang w:val="tt-RU"/>
        </w:rPr>
        <w:t xml:space="preserve"> ___</w:t>
      </w:r>
      <w:r>
        <w:rPr>
          <w:sz w:val="28"/>
          <w:szCs w:val="28"/>
          <w:lang w:val="tt-RU"/>
        </w:rPr>
        <w:t>________</w:t>
      </w:r>
      <w:r w:rsidRPr="00FC295D">
        <w:rPr>
          <w:sz w:val="28"/>
          <w:szCs w:val="28"/>
          <w:lang w:val="tt-RU"/>
        </w:rPr>
        <w:t xml:space="preserve"> </w:t>
      </w:r>
      <w:r w:rsidRPr="00FC295D">
        <w:rPr>
          <w:sz w:val="28"/>
          <w:szCs w:val="28"/>
        </w:rPr>
        <w:t>20</w:t>
      </w:r>
      <w:r w:rsidRPr="00FC295D">
        <w:rPr>
          <w:sz w:val="28"/>
          <w:szCs w:val="28"/>
          <w:lang w:val="tt-RU"/>
        </w:rPr>
        <w:t>1</w:t>
      </w:r>
      <w:r>
        <w:rPr>
          <w:sz w:val="28"/>
          <w:szCs w:val="28"/>
        </w:rPr>
        <w:t>5</w:t>
      </w:r>
      <w:r w:rsidRPr="00FC295D">
        <w:rPr>
          <w:sz w:val="28"/>
          <w:szCs w:val="28"/>
        </w:rPr>
        <w:t xml:space="preserve"> г.</w:t>
      </w:r>
      <w:r w:rsidRPr="00FC295D">
        <w:rPr>
          <w:sz w:val="28"/>
          <w:szCs w:val="28"/>
        </w:rPr>
        <w:tab/>
      </w:r>
      <w:r>
        <w:rPr>
          <w:sz w:val="28"/>
          <w:szCs w:val="28"/>
          <w:lang w:val="tt-RU"/>
        </w:rPr>
        <w:t xml:space="preserve">   </w:t>
      </w:r>
      <w:r w:rsidRPr="00FC295D">
        <w:rPr>
          <w:sz w:val="28"/>
          <w:szCs w:val="28"/>
          <w:lang w:val="tt-RU"/>
        </w:rPr>
        <w:t xml:space="preserve"> </w:t>
      </w:r>
      <w:r w:rsidRPr="00FC295D">
        <w:rPr>
          <w:sz w:val="28"/>
          <w:szCs w:val="28"/>
        </w:rPr>
        <w:t>Пр. №</w:t>
      </w:r>
      <w:r w:rsidRPr="00FC295D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  </w:t>
      </w:r>
      <w:r w:rsidRPr="00FC295D">
        <w:rPr>
          <w:sz w:val="28"/>
          <w:szCs w:val="28"/>
        </w:rPr>
        <w:t xml:space="preserve"> от</w:t>
      </w:r>
      <w:r w:rsidRPr="00FC295D">
        <w:rPr>
          <w:sz w:val="28"/>
          <w:szCs w:val="28"/>
          <w:lang w:val="tt-RU"/>
        </w:rPr>
        <w:t xml:space="preserve"> </w:t>
      </w:r>
      <w:r w:rsidRPr="00FC295D">
        <w:rPr>
          <w:sz w:val="28"/>
          <w:szCs w:val="28"/>
        </w:rPr>
        <w:t xml:space="preserve"> «04»</w:t>
      </w:r>
      <w:r>
        <w:rPr>
          <w:sz w:val="28"/>
          <w:szCs w:val="28"/>
        </w:rPr>
        <w:t>_______</w:t>
      </w:r>
      <w:r w:rsidRPr="00FC295D">
        <w:rPr>
          <w:sz w:val="28"/>
          <w:szCs w:val="28"/>
          <w:lang w:val="tt-RU"/>
        </w:rPr>
        <w:t xml:space="preserve"> </w:t>
      </w:r>
      <w:r w:rsidRPr="00FC295D">
        <w:rPr>
          <w:sz w:val="28"/>
          <w:szCs w:val="28"/>
        </w:rPr>
        <w:t>20</w:t>
      </w:r>
      <w:r w:rsidRPr="00FC295D">
        <w:rPr>
          <w:sz w:val="28"/>
          <w:szCs w:val="28"/>
          <w:lang w:val="tt-RU"/>
        </w:rPr>
        <w:t>1</w:t>
      </w:r>
      <w:r>
        <w:rPr>
          <w:sz w:val="28"/>
          <w:szCs w:val="28"/>
        </w:rPr>
        <w:t>5</w:t>
      </w:r>
      <w:r w:rsidRPr="00FC295D">
        <w:rPr>
          <w:sz w:val="28"/>
          <w:szCs w:val="28"/>
        </w:rPr>
        <w:t xml:space="preserve"> г</w:t>
      </w:r>
      <w:r w:rsidRPr="00FC295D">
        <w:rPr>
          <w:i/>
          <w:sz w:val="28"/>
          <w:szCs w:val="28"/>
        </w:rPr>
        <w:t>.</w:t>
      </w:r>
      <w:r w:rsidRPr="00FC295D">
        <w:rPr>
          <w:sz w:val="28"/>
          <w:szCs w:val="28"/>
        </w:rPr>
        <w:t xml:space="preserve"> </w:t>
      </w:r>
    </w:p>
    <w:p w:rsidR="00A20B37" w:rsidRPr="00FC295D" w:rsidRDefault="00A20B37" w:rsidP="00A20B37">
      <w:pPr>
        <w:tabs>
          <w:tab w:val="left" w:pos="5940"/>
          <w:tab w:val="left" w:pos="10620"/>
          <w:tab w:val="left" w:pos="11700"/>
        </w:tabs>
        <w:spacing w:after="0" w:line="0" w:lineRule="atLeast"/>
        <w:rPr>
          <w:sz w:val="28"/>
          <w:szCs w:val="28"/>
        </w:rPr>
      </w:pPr>
      <w:r w:rsidRPr="00FC295D">
        <w:rPr>
          <w:sz w:val="28"/>
          <w:szCs w:val="28"/>
        </w:rPr>
        <w:tab/>
      </w:r>
    </w:p>
    <w:p w:rsidR="00A20B37" w:rsidRPr="00FC295D" w:rsidRDefault="00A20B37" w:rsidP="00A20B37">
      <w:pPr>
        <w:tabs>
          <w:tab w:val="left" w:pos="5940"/>
          <w:tab w:val="left" w:pos="10620"/>
          <w:tab w:val="left" w:pos="11700"/>
        </w:tabs>
        <w:spacing w:after="0" w:line="0" w:lineRule="atLeast"/>
        <w:rPr>
          <w:sz w:val="28"/>
          <w:szCs w:val="28"/>
        </w:rPr>
      </w:pPr>
    </w:p>
    <w:p w:rsidR="00A20B37" w:rsidRPr="00FC295D" w:rsidRDefault="00A20B37" w:rsidP="00A20B37">
      <w:pPr>
        <w:tabs>
          <w:tab w:val="left" w:pos="5940"/>
          <w:tab w:val="left" w:pos="10620"/>
          <w:tab w:val="left" w:pos="11700"/>
        </w:tabs>
        <w:spacing w:after="0" w:line="0" w:lineRule="atLeast"/>
        <w:rPr>
          <w:sz w:val="28"/>
          <w:szCs w:val="28"/>
        </w:rPr>
      </w:pPr>
      <w:r w:rsidRPr="00FC295D">
        <w:rPr>
          <w:sz w:val="28"/>
          <w:szCs w:val="28"/>
        </w:rPr>
        <w:tab/>
      </w:r>
    </w:p>
    <w:p w:rsidR="00A20B37" w:rsidRPr="00FC295D" w:rsidRDefault="00A20B37" w:rsidP="00A20B37">
      <w:pPr>
        <w:tabs>
          <w:tab w:val="left" w:pos="5940"/>
          <w:tab w:val="left" w:pos="11700"/>
        </w:tabs>
        <w:spacing w:after="0" w:line="0" w:lineRule="atLeast"/>
        <w:rPr>
          <w:sz w:val="28"/>
          <w:szCs w:val="28"/>
        </w:rPr>
      </w:pPr>
      <w:r w:rsidRPr="00FC295D">
        <w:rPr>
          <w:sz w:val="28"/>
          <w:szCs w:val="28"/>
        </w:rPr>
        <w:tab/>
      </w:r>
    </w:p>
    <w:p w:rsidR="00A20B37" w:rsidRPr="00FC295D" w:rsidRDefault="00A20B37" w:rsidP="00A20B37">
      <w:pPr>
        <w:tabs>
          <w:tab w:val="left" w:pos="5940"/>
          <w:tab w:val="left" w:pos="10620"/>
          <w:tab w:val="left" w:pos="11700"/>
        </w:tabs>
        <w:spacing w:after="0" w:line="0" w:lineRule="atLeast"/>
        <w:rPr>
          <w:sz w:val="28"/>
          <w:szCs w:val="28"/>
        </w:rPr>
      </w:pPr>
      <w:r w:rsidRPr="00FC295D">
        <w:rPr>
          <w:sz w:val="28"/>
          <w:szCs w:val="28"/>
        </w:rPr>
        <w:tab/>
      </w:r>
      <w:r w:rsidRPr="00FC295D">
        <w:rPr>
          <w:sz w:val="28"/>
          <w:szCs w:val="28"/>
        </w:rPr>
        <w:tab/>
      </w:r>
    </w:p>
    <w:p w:rsidR="00A20B37" w:rsidRPr="00FC295D" w:rsidRDefault="00A20B37" w:rsidP="00A20B37">
      <w:pPr>
        <w:spacing w:after="0" w:line="0" w:lineRule="atLeast"/>
        <w:contextualSpacing/>
        <w:jc w:val="center"/>
        <w:rPr>
          <w:b/>
          <w:sz w:val="28"/>
          <w:szCs w:val="28"/>
        </w:rPr>
      </w:pPr>
      <w:r w:rsidRPr="00FC295D">
        <w:rPr>
          <w:b/>
          <w:sz w:val="28"/>
          <w:szCs w:val="28"/>
        </w:rPr>
        <w:t xml:space="preserve">РАБОЧАЯ ПРОГРАММА  </w:t>
      </w:r>
    </w:p>
    <w:p w:rsidR="00A20B37" w:rsidRPr="00FC295D" w:rsidRDefault="00A20B37" w:rsidP="00A20B37">
      <w:pPr>
        <w:spacing w:after="0" w:line="0" w:lineRule="atLeast"/>
        <w:contextualSpacing/>
        <w:jc w:val="center"/>
        <w:rPr>
          <w:sz w:val="28"/>
          <w:szCs w:val="28"/>
          <w:lang w:val="tt-RU"/>
        </w:rPr>
      </w:pPr>
      <w:r w:rsidRPr="00FC295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учебному предмету русский язык                                                                                                                                                      </w:t>
      </w:r>
      <w:r w:rsidRPr="00FC295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 образования (2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класс)</w:t>
      </w:r>
    </w:p>
    <w:p w:rsidR="00A20B37" w:rsidRPr="00280A46" w:rsidRDefault="00A20B37" w:rsidP="00A20B37">
      <w:pPr>
        <w:spacing w:after="0" w:line="0" w:lineRule="atLeast"/>
        <w:contextualSpacing/>
        <w:jc w:val="center"/>
        <w:rPr>
          <w:b/>
          <w:sz w:val="28"/>
          <w:szCs w:val="28"/>
          <w:lang w:val="tt-RU"/>
        </w:rPr>
      </w:pPr>
      <w:r w:rsidRPr="00280A46">
        <w:rPr>
          <w:b/>
          <w:sz w:val="28"/>
          <w:szCs w:val="28"/>
          <w:lang w:val="tt-RU"/>
        </w:rPr>
        <w:t>базового</w:t>
      </w:r>
      <w:r>
        <w:rPr>
          <w:b/>
          <w:sz w:val="28"/>
          <w:szCs w:val="28"/>
          <w:lang w:val="tt-RU"/>
        </w:rPr>
        <w:t xml:space="preserve"> </w:t>
      </w:r>
      <w:r w:rsidRPr="00280A46">
        <w:rPr>
          <w:b/>
          <w:sz w:val="28"/>
          <w:szCs w:val="28"/>
          <w:lang w:val="tt-RU"/>
        </w:rPr>
        <w:t xml:space="preserve"> уровня</w:t>
      </w:r>
    </w:p>
    <w:p w:rsidR="00A20B37" w:rsidRDefault="00A20B37" w:rsidP="00A20B37">
      <w:pPr>
        <w:spacing w:after="0" w:line="0" w:lineRule="atLeast"/>
        <w:contextualSpacing/>
        <w:jc w:val="center"/>
        <w:rPr>
          <w:sz w:val="28"/>
          <w:szCs w:val="28"/>
        </w:rPr>
      </w:pPr>
      <w:r w:rsidRPr="00FC295D">
        <w:rPr>
          <w:sz w:val="28"/>
          <w:szCs w:val="28"/>
        </w:rPr>
        <w:t>учителя  начальных  классов</w:t>
      </w:r>
    </w:p>
    <w:p w:rsidR="00A20B37" w:rsidRPr="00FC295D" w:rsidRDefault="00A20B37" w:rsidP="00A20B37">
      <w:pPr>
        <w:spacing w:after="0" w:line="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A20B37" w:rsidRPr="00FC295D" w:rsidRDefault="00A20B37" w:rsidP="00A20B37">
      <w:pPr>
        <w:spacing w:after="0" w:line="0" w:lineRule="atLeast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Гараевой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Зульфии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Хамидулловны</w:t>
      </w:r>
      <w:proofErr w:type="spellEnd"/>
    </w:p>
    <w:p w:rsidR="00A20B37" w:rsidRPr="00FC295D" w:rsidRDefault="00A20B37" w:rsidP="00A20B37">
      <w:pPr>
        <w:spacing w:after="0" w:line="0" w:lineRule="atLeast"/>
        <w:contextualSpacing/>
        <w:jc w:val="center"/>
        <w:rPr>
          <w:sz w:val="28"/>
          <w:szCs w:val="28"/>
        </w:rPr>
      </w:pPr>
    </w:p>
    <w:p w:rsidR="00A20B37" w:rsidRPr="00FC295D" w:rsidRDefault="00A20B37" w:rsidP="00A20B37">
      <w:pPr>
        <w:spacing w:after="0" w:line="0" w:lineRule="atLeast"/>
        <w:contextualSpacing/>
        <w:jc w:val="center"/>
        <w:rPr>
          <w:sz w:val="28"/>
          <w:szCs w:val="28"/>
        </w:rPr>
      </w:pPr>
    </w:p>
    <w:p w:rsidR="00A20B37" w:rsidRPr="00FC295D" w:rsidRDefault="00A20B37" w:rsidP="00A20B37">
      <w:pPr>
        <w:spacing w:after="0" w:line="0" w:lineRule="atLeast"/>
        <w:contextualSpacing/>
        <w:jc w:val="center"/>
        <w:rPr>
          <w:sz w:val="28"/>
          <w:szCs w:val="28"/>
        </w:rPr>
      </w:pPr>
    </w:p>
    <w:p w:rsidR="00A20B37" w:rsidRPr="00FC295D" w:rsidRDefault="00A20B37" w:rsidP="00A20B37">
      <w:pPr>
        <w:spacing w:after="0" w:line="0" w:lineRule="atLeast"/>
        <w:rPr>
          <w:b/>
          <w:i/>
          <w:sz w:val="28"/>
          <w:szCs w:val="28"/>
          <w:lang w:val="tt-RU"/>
        </w:rPr>
      </w:pPr>
    </w:p>
    <w:p w:rsidR="00A20B37" w:rsidRPr="00FC295D" w:rsidRDefault="00A20B37" w:rsidP="00A20B37">
      <w:pPr>
        <w:tabs>
          <w:tab w:val="left" w:pos="9360"/>
        </w:tabs>
        <w:spacing w:after="0" w:line="0" w:lineRule="atLeast"/>
        <w:rPr>
          <w:sz w:val="28"/>
          <w:szCs w:val="28"/>
          <w:lang w:val="tt-RU"/>
        </w:rPr>
      </w:pPr>
      <w:r w:rsidRPr="00FC295D">
        <w:rPr>
          <w:b/>
          <w:sz w:val="28"/>
          <w:szCs w:val="28"/>
          <w:lang w:val="tt-RU"/>
        </w:rPr>
        <w:tab/>
      </w:r>
      <w:r w:rsidRPr="00FC295D">
        <w:rPr>
          <w:sz w:val="28"/>
          <w:szCs w:val="28"/>
          <w:lang w:val="tt-RU"/>
        </w:rPr>
        <w:t xml:space="preserve">                            </w:t>
      </w:r>
      <w:r>
        <w:rPr>
          <w:sz w:val="28"/>
          <w:szCs w:val="28"/>
          <w:lang w:val="tt-RU"/>
        </w:rPr>
        <w:t xml:space="preserve">Рассмотрено на </w:t>
      </w:r>
      <w:r w:rsidRPr="00FC295D">
        <w:rPr>
          <w:sz w:val="28"/>
          <w:szCs w:val="28"/>
          <w:lang w:val="tt-RU"/>
        </w:rPr>
        <w:t xml:space="preserve">заседании </w:t>
      </w:r>
    </w:p>
    <w:p w:rsidR="00A20B37" w:rsidRPr="00FC295D" w:rsidRDefault="00A20B37" w:rsidP="00A20B37">
      <w:pPr>
        <w:tabs>
          <w:tab w:val="left" w:pos="9360"/>
        </w:tabs>
        <w:spacing w:after="0" w:line="0" w:lineRule="atLeast"/>
        <w:rPr>
          <w:sz w:val="28"/>
          <w:szCs w:val="28"/>
          <w:lang w:val="tt-RU"/>
        </w:rPr>
      </w:pPr>
      <w:r w:rsidRPr="00FC295D">
        <w:rPr>
          <w:sz w:val="28"/>
          <w:szCs w:val="28"/>
          <w:lang w:val="tt-RU"/>
        </w:rPr>
        <w:tab/>
        <w:t xml:space="preserve">                            педагогического совета</w:t>
      </w:r>
    </w:p>
    <w:p w:rsidR="00A20B37" w:rsidRDefault="00A20B37" w:rsidP="00A20B37">
      <w:pPr>
        <w:tabs>
          <w:tab w:val="left" w:pos="9360"/>
        </w:tabs>
        <w:spacing w:after="0" w:line="0" w:lineRule="atLeast"/>
        <w:ind w:right="-190"/>
        <w:rPr>
          <w:sz w:val="28"/>
          <w:szCs w:val="28"/>
          <w:lang w:val="tt-RU"/>
        </w:rPr>
      </w:pPr>
      <w:r w:rsidRPr="00FC295D">
        <w:rPr>
          <w:b/>
          <w:sz w:val="28"/>
          <w:szCs w:val="28"/>
          <w:lang w:val="tt-RU"/>
        </w:rPr>
        <w:tab/>
        <w:t xml:space="preserve">                            </w:t>
      </w:r>
      <w:r>
        <w:rPr>
          <w:sz w:val="28"/>
          <w:szCs w:val="28"/>
          <w:lang w:val="tt-RU"/>
        </w:rPr>
        <w:t>п</w:t>
      </w:r>
      <w:r w:rsidRPr="00FC295D">
        <w:rPr>
          <w:sz w:val="28"/>
          <w:szCs w:val="28"/>
          <w:lang w:val="tt-RU"/>
        </w:rPr>
        <w:t>ротокол  №</w:t>
      </w:r>
      <w:r>
        <w:rPr>
          <w:sz w:val="28"/>
          <w:szCs w:val="28"/>
          <w:lang w:val="tt-RU"/>
        </w:rPr>
        <w:t xml:space="preserve"> ___________</w:t>
      </w:r>
      <w:r w:rsidRPr="00FC295D">
        <w:rPr>
          <w:sz w:val="28"/>
          <w:szCs w:val="28"/>
          <w:lang w:val="tt-RU"/>
        </w:rPr>
        <w:t>от</w:t>
      </w:r>
    </w:p>
    <w:p w:rsidR="00A20B37" w:rsidRPr="00FC295D" w:rsidRDefault="00A20B37" w:rsidP="00A20B37">
      <w:pPr>
        <w:tabs>
          <w:tab w:val="left" w:pos="9360"/>
        </w:tabs>
        <w:spacing w:after="0" w:line="0" w:lineRule="atLeast"/>
        <w:ind w:right="-190"/>
        <w:rPr>
          <w:sz w:val="28"/>
          <w:szCs w:val="28"/>
        </w:rPr>
      </w:pP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 w:rsidRPr="00FC295D">
        <w:rPr>
          <w:sz w:val="28"/>
          <w:szCs w:val="28"/>
          <w:lang w:val="tt-RU"/>
        </w:rPr>
        <w:t xml:space="preserve"> </w:t>
      </w:r>
      <w:r w:rsidRPr="00FC295D">
        <w:rPr>
          <w:sz w:val="28"/>
          <w:szCs w:val="28"/>
        </w:rPr>
        <w:t xml:space="preserve">« </w:t>
      </w:r>
      <w:r w:rsidRPr="00280A46">
        <w:rPr>
          <w:sz w:val="28"/>
          <w:szCs w:val="28"/>
          <w:u w:val="single"/>
        </w:rPr>
        <w:t>28</w:t>
      </w:r>
      <w:r w:rsidRPr="00FC295D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</w:t>
      </w:r>
      <w:r w:rsidRPr="00280A46">
        <w:rPr>
          <w:sz w:val="28"/>
          <w:szCs w:val="28"/>
          <w:u w:val="single"/>
        </w:rPr>
        <w:t xml:space="preserve">августа </w:t>
      </w:r>
      <w:r w:rsidRPr="00FC295D">
        <w:rPr>
          <w:sz w:val="28"/>
          <w:szCs w:val="28"/>
          <w:lang w:val="tt-RU"/>
        </w:rPr>
        <w:t xml:space="preserve"> </w:t>
      </w:r>
      <w:r w:rsidRPr="00FC295D">
        <w:rPr>
          <w:sz w:val="28"/>
          <w:szCs w:val="28"/>
        </w:rPr>
        <w:t>20</w:t>
      </w:r>
      <w:r w:rsidRPr="00FC295D">
        <w:rPr>
          <w:sz w:val="28"/>
          <w:szCs w:val="28"/>
          <w:lang w:val="tt-RU"/>
        </w:rPr>
        <w:t>1</w:t>
      </w:r>
      <w:r>
        <w:rPr>
          <w:sz w:val="28"/>
          <w:szCs w:val="28"/>
        </w:rPr>
        <w:t>5</w:t>
      </w:r>
      <w:r w:rsidRPr="00FC295D">
        <w:rPr>
          <w:sz w:val="28"/>
          <w:szCs w:val="28"/>
        </w:rPr>
        <w:t xml:space="preserve"> г.</w:t>
      </w:r>
    </w:p>
    <w:p w:rsidR="00A20B37" w:rsidRPr="00FC295D" w:rsidRDefault="00A20B37" w:rsidP="00A20B37">
      <w:pPr>
        <w:tabs>
          <w:tab w:val="left" w:pos="9360"/>
        </w:tabs>
        <w:spacing w:after="0" w:line="0" w:lineRule="atLeast"/>
        <w:ind w:right="-190"/>
        <w:rPr>
          <w:sz w:val="28"/>
          <w:szCs w:val="28"/>
        </w:rPr>
      </w:pPr>
    </w:p>
    <w:p w:rsidR="00A20B37" w:rsidRPr="00FC295D" w:rsidRDefault="00A20B37" w:rsidP="00A20B37">
      <w:pPr>
        <w:tabs>
          <w:tab w:val="left" w:pos="9360"/>
        </w:tabs>
        <w:spacing w:after="0" w:line="0" w:lineRule="atLeast"/>
        <w:ind w:right="-190"/>
        <w:rPr>
          <w:sz w:val="28"/>
          <w:szCs w:val="28"/>
        </w:rPr>
      </w:pPr>
    </w:p>
    <w:p w:rsidR="00A20B37" w:rsidRPr="00FC295D" w:rsidRDefault="00A20B37" w:rsidP="00A20B37">
      <w:pPr>
        <w:tabs>
          <w:tab w:val="left" w:pos="10260"/>
        </w:tabs>
        <w:spacing w:after="0" w:line="0" w:lineRule="atLeast"/>
        <w:jc w:val="center"/>
        <w:rPr>
          <w:sz w:val="28"/>
          <w:szCs w:val="28"/>
        </w:rPr>
      </w:pPr>
    </w:p>
    <w:p w:rsidR="00A20B37" w:rsidRPr="00FC295D" w:rsidRDefault="00A20B37" w:rsidP="00A20B37">
      <w:pPr>
        <w:tabs>
          <w:tab w:val="left" w:pos="10260"/>
        </w:tabs>
        <w:spacing w:after="0" w:line="0" w:lineRule="atLeast"/>
        <w:jc w:val="center"/>
        <w:rPr>
          <w:sz w:val="28"/>
          <w:szCs w:val="28"/>
          <w:lang w:val="tt-RU"/>
        </w:rPr>
      </w:pPr>
      <w:r w:rsidRPr="00FC295D">
        <w:rPr>
          <w:sz w:val="28"/>
          <w:szCs w:val="28"/>
          <w:lang w:val="tt-RU"/>
        </w:rPr>
        <w:t>201</w:t>
      </w:r>
      <w:r>
        <w:rPr>
          <w:sz w:val="28"/>
          <w:szCs w:val="28"/>
        </w:rPr>
        <w:t>5</w:t>
      </w:r>
      <w:r w:rsidRPr="00FC295D">
        <w:rPr>
          <w:sz w:val="28"/>
          <w:szCs w:val="28"/>
          <w:lang w:val="tt-RU"/>
        </w:rPr>
        <w:t xml:space="preserve"> – 201</w:t>
      </w:r>
      <w:r>
        <w:rPr>
          <w:sz w:val="28"/>
          <w:szCs w:val="28"/>
        </w:rPr>
        <w:t>6</w:t>
      </w:r>
      <w:r w:rsidRPr="00FC295D">
        <w:rPr>
          <w:sz w:val="28"/>
          <w:szCs w:val="28"/>
          <w:lang w:val="tt-RU"/>
        </w:rPr>
        <w:t xml:space="preserve"> учебный год</w:t>
      </w:r>
    </w:p>
    <w:p w:rsidR="002D7976" w:rsidRDefault="002D7976" w:rsidP="002D7976">
      <w:pPr>
        <w:spacing w:after="200"/>
        <w:jc w:val="center"/>
        <w:rPr>
          <w:b/>
          <w:sz w:val="28"/>
          <w:szCs w:val="28"/>
        </w:rPr>
      </w:pPr>
      <w:r w:rsidRPr="00C53631">
        <w:rPr>
          <w:b/>
          <w:sz w:val="28"/>
          <w:szCs w:val="28"/>
        </w:rPr>
        <w:lastRenderedPageBreak/>
        <w:t>Пояснительная записка</w:t>
      </w:r>
    </w:p>
    <w:p w:rsidR="002D7976" w:rsidRPr="00095F3B" w:rsidRDefault="002D7976" w:rsidP="002D7976">
      <w:pPr>
        <w:jc w:val="both"/>
        <w:rPr>
          <w:b/>
          <w:bCs/>
        </w:rPr>
      </w:pPr>
      <w:r w:rsidRPr="00095F3B">
        <w:rPr>
          <w:b/>
          <w:bCs/>
        </w:rPr>
        <w:t>Рабочая программа составлена на основе следующих нормативных документов и методических рекомендаций:</w:t>
      </w:r>
    </w:p>
    <w:p w:rsidR="00095F3B" w:rsidRPr="00095F3B" w:rsidRDefault="00095F3B" w:rsidP="00095F3B">
      <w:pPr>
        <w:jc w:val="both"/>
        <w:rPr>
          <w:b/>
          <w:bCs/>
        </w:rPr>
      </w:pPr>
      <w:r w:rsidRPr="00095F3B">
        <w:t xml:space="preserve">      </w:t>
      </w:r>
      <w:r w:rsidRPr="00095F3B">
        <w:rPr>
          <w:color w:val="000000"/>
        </w:rPr>
        <w:t xml:space="preserve">•   </w:t>
      </w:r>
      <w:r w:rsidRPr="00095F3B">
        <w:t xml:space="preserve"> Закона  РФ «Об образовании в Российской Федерации» №273 от 29.12.2012 года</w:t>
      </w:r>
    </w:p>
    <w:p w:rsidR="002D7976" w:rsidRPr="00095F3B" w:rsidRDefault="002D7976" w:rsidP="002D7976">
      <w:pPr>
        <w:numPr>
          <w:ilvl w:val="0"/>
          <w:numId w:val="3"/>
        </w:numPr>
        <w:jc w:val="both"/>
        <w:rPr>
          <w:bCs/>
        </w:rPr>
      </w:pPr>
      <w:r w:rsidRPr="00095F3B">
        <w:rPr>
          <w:bCs/>
        </w:rPr>
        <w:t>Федеральный государственный образовательный стандарт начального общего образования № 373 от 06.10.2009.</w:t>
      </w:r>
    </w:p>
    <w:p w:rsidR="002D7976" w:rsidRPr="00095F3B" w:rsidRDefault="002D7976" w:rsidP="002D7976">
      <w:pPr>
        <w:numPr>
          <w:ilvl w:val="0"/>
          <w:numId w:val="3"/>
        </w:numPr>
        <w:jc w:val="both"/>
        <w:rPr>
          <w:bCs/>
        </w:rPr>
      </w:pPr>
      <w:r w:rsidRPr="00095F3B">
        <w:t>Примерная основная образовательная программа образовательного учреждения по литературному чтению. Начальная школа.</w:t>
      </w:r>
    </w:p>
    <w:p w:rsidR="002D7976" w:rsidRPr="00095F3B" w:rsidRDefault="002D7976" w:rsidP="002D7976">
      <w:pPr>
        <w:numPr>
          <w:ilvl w:val="0"/>
          <w:numId w:val="3"/>
        </w:numPr>
        <w:jc w:val="both"/>
        <w:rPr>
          <w:bCs/>
        </w:rPr>
      </w:pPr>
      <w:r w:rsidRPr="00095F3B">
        <w:t xml:space="preserve">Основная образовательная программа начального общего образования МБОУ «Гимназия №1» имени Муссы </w:t>
      </w:r>
      <w:proofErr w:type="spellStart"/>
      <w:r w:rsidRPr="00095F3B">
        <w:t>Джалиля</w:t>
      </w:r>
      <w:proofErr w:type="spellEnd"/>
      <w:r w:rsidRPr="00095F3B">
        <w:t>.</w:t>
      </w:r>
    </w:p>
    <w:p w:rsidR="002D7976" w:rsidRPr="00095F3B" w:rsidRDefault="002D7976" w:rsidP="002D7976">
      <w:pPr>
        <w:numPr>
          <w:ilvl w:val="0"/>
          <w:numId w:val="3"/>
        </w:numPr>
        <w:jc w:val="both"/>
      </w:pPr>
      <w:r w:rsidRPr="00095F3B">
        <w:t xml:space="preserve">Положение о рабочей программе педагога муниципального бюджетного общеобразовательного учреждения «Гимназия №1» имени Мусы </w:t>
      </w:r>
      <w:proofErr w:type="spellStart"/>
      <w:r w:rsidRPr="00095F3B">
        <w:t>Джалиля</w:t>
      </w:r>
      <w:proofErr w:type="spellEnd"/>
      <w:r w:rsidRPr="00095F3B">
        <w:t xml:space="preserve"> г. Нижнекамска (Пр. № 71/2 от 29.08.2011).</w:t>
      </w:r>
    </w:p>
    <w:p w:rsidR="002D7976" w:rsidRPr="00095F3B" w:rsidRDefault="002D7976" w:rsidP="002D7976">
      <w:pPr>
        <w:numPr>
          <w:ilvl w:val="0"/>
          <w:numId w:val="3"/>
        </w:numPr>
        <w:jc w:val="both"/>
      </w:pPr>
      <w:r w:rsidRPr="00095F3B">
        <w:t>Учебный план образовательного учреждения на 201</w:t>
      </w:r>
      <w:r w:rsidR="009857D4" w:rsidRPr="00095F3B">
        <w:t>5</w:t>
      </w:r>
      <w:r w:rsidRPr="00095F3B">
        <w:t>-201</w:t>
      </w:r>
      <w:r w:rsidR="009857D4" w:rsidRPr="00095F3B">
        <w:t>6</w:t>
      </w:r>
      <w:r w:rsidRPr="00095F3B">
        <w:t xml:space="preserve"> учебный год.</w:t>
      </w:r>
    </w:p>
    <w:p w:rsidR="002D7976" w:rsidRPr="004330A6" w:rsidRDefault="002D7976" w:rsidP="002D7976">
      <w:pPr>
        <w:numPr>
          <w:ilvl w:val="0"/>
          <w:numId w:val="3"/>
        </w:numPr>
        <w:jc w:val="both"/>
        <w:rPr>
          <w:bCs/>
        </w:rPr>
      </w:pPr>
      <w:r w:rsidRPr="00095F3B">
        <w:t xml:space="preserve">Авторская программа по </w:t>
      </w:r>
      <w:r w:rsidR="009728B5" w:rsidRPr="00095F3B">
        <w:t>русскому языку</w:t>
      </w:r>
      <w:r w:rsidRPr="00095F3B">
        <w:t xml:space="preserve"> Л.Ф. Климанова.</w:t>
      </w:r>
    </w:p>
    <w:p w:rsidR="004330A6" w:rsidRDefault="004330A6" w:rsidP="004330A6">
      <w:pPr>
        <w:ind w:left="720"/>
        <w:jc w:val="both"/>
        <w:rPr>
          <w:color w:val="000000"/>
        </w:rPr>
      </w:pPr>
      <w:r w:rsidRPr="00EA5E5A">
        <w:rPr>
          <w:color w:val="000000"/>
        </w:rPr>
        <w:t xml:space="preserve">Учебно-методический комплект представлен:  </w:t>
      </w:r>
    </w:p>
    <w:p w:rsidR="004330A6" w:rsidRPr="00095F3B" w:rsidRDefault="00A20B37" w:rsidP="004330A6">
      <w:pPr>
        <w:ind w:left="720"/>
        <w:jc w:val="both"/>
        <w:rPr>
          <w:bCs/>
        </w:rPr>
      </w:pPr>
      <w:r>
        <w:rPr>
          <w:color w:val="000000"/>
        </w:rPr>
        <w:t xml:space="preserve">   </w:t>
      </w:r>
      <w:r w:rsidR="004330A6" w:rsidRPr="00EA5E5A">
        <w:rPr>
          <w:color w:val="000000"/>
        </w:rPr>
        <w:t xml:space="preserve">        </w:t>
      </w:r>
      <w:r>
        <w:rPr>
          <w:color w:val="000000"/>
        </w:rPr>
        <w:t xml:space="preserve">          </w:t>
      </w:r>
      <w:r w:rsidR="004330A6" w:rsidRPr="00EA5E5A">
        <w:rPr>
          <w:color w:val="000000"/>
        </w:rPr>
        <w:t xml:space="preserve">                                                                            </w:t>
      </w:r>
      <w:r w:rsidR="004330A6">
        <w:rPr>
          <w:color w:val="000000"/>
        </w:rPr>
        <w:t xml:space="preserve">   </w:t>
      </w:r>
    </w:p>
    <w:p w:rsidR="004330A6" w:rsidRPr="00095F3B" w:rsidRDefault="004330A6" w:rsidP="004330A6">
      <w:pPr>
        <w:pStyle w:val="a3"/>
        <w:tabs>
          <w:tab w:val="left" w:pos="0"/>
          <w:tab w:val="left" w:pos="1418"/>
        </w:tabs>
        <w:jc w:val="both"/>
      </w:pPr>
      <w:r w:rsidRPr="004330A6">
        <w:rPr>
          <w:b/>
        </w:rPr>
        <w:t>1. Учебник</w:t>
      </w:r>
      <w:r w:rsidRPr="00095F3B">
        <w:t xml:space="preserve"> Климанова Л.Ф. Русский язык. 2 класс, в 2-х частях. – М.: «Просвещение», 2012;</w:t>
      </w:r>
    </w:p>
    <w:p w:rsidR="004330A6" w:rsidRPr="00095F3B" w:rsidRDefault="004330A6" w:rsidP="004330A6">
      <w:pPr>
        <w:pStyle w:val="a3"/>
        <w:tabs>
          <w:tab w:val="left" w:pos="0"/>
          <w:tab w:val="left" w:pos="1418"/>
        </w:tabs>
        <w:jc w:val="both"/>
      </w:pPr>
      <w:r w:rsidRPr="004330A6">
        <w:rPr>
          <w:b/>
        </w:rPr>
        <w:t xml:space="preserve">2. Тетрадь </w:t>
      </w:r>
      <w:r w:rsidRPr="004330A6">
        <w:rPr>
          <w:b/>
        </w:rPr>
        <w:tab/>
      </w:r>
      <w:r w:rsidRPr="00095F3B">
        <w:t>Климанова Л.Ф. Рабочая тетрадь по русскому языку. 2 класс, в 2-х частях. – М.: «Просвещение», 2012;</w:t>
      </w:r>
    </w:p>
    <w:p w:rsidR="002D7976" w:rsidRPr="00095F3B" w:rsidRDefault="00137B8F" w:rsidP="00137B8F">
      <w:pPr>
        <w:ind w:firstLine="567"/>
        <w:contextualSpacing/>
        <w:jc w:val="both"/>
      </w:pPr>
      <w:r w:rsidRPr="00095F3B">
        <w:t>Программа</w:t>
      </w:r>
      <w:r w:rsidR="002D7976" w:rsidRPr="00095F3B">
        <w:t xml:space="preserve"> разработана в целях конкретизации содержания образовательного стандарта с учетом </w:t>
      </w:r>
      <w:proofErr w:type="spellStart"/>
      <w:r w:rsidR="002D7976" w:rsidRPr="00095F3B">
        <w:t>межпредметных</w:t>
      </w:r>
      <w:proofErr w:type="spellEnd"/>
      <w:r w:rsidR="002D7976" w:rsidRPr="00095F3B">
        <w:t xml:space="preserve"> и </w:t>
      </w:r>
      <w:proofErr w:type="spellStart"/>
      <w:r w:rsidR="002D7976" w:rsidRPr="00095F3B">
        <w:t>внутрипредметных</w:t>
      </w:r>
      <w:proofErr w:type="spellEnd"/>
      <w:r w:rsidR="002D7976" w:rsidRPr="00095F3B">
        <w:t xml:space="preserve"> связей, логики учебного процесса и возрастных особенносте</w:t>
      </w:r>
      <w:r w:rsidRPr="00095F3B">
        <w:t xml:space="preserve">й младших школьников. В </w:t>
      </w:r>
      <w:r w:rsidR="002D7976" w:rsidRPr="00095F3B">
        <w:t xml:space="preserve">содержании курса раскрываются основные функции языка </w:t>
      </w:r>
      <w:r w:rsidRPr="00095F3B">
        <w:t>–</w:t>
      </w:r>
      <w:r w:rsidR="002D7976" w:rsidRPr="00095F3B">
        <w:t xml:space="preserve"> быть средством общения, познания мира и воздействия на него. Понятие «общение» становится предметом изучения и придает всему курсу коммуникативную направленность. Общение </w:t>
      </w:r>
      <w:r w:rsidRPr="00095F3B">
        <w:t>–</w:t>
      </w:r>
      <w:r w:rsidR="002D7976" w:rsidRPr="00095F3B">
        <w:t xml:space="preserve"> это не просто передача и восприятие информации. Это процесс взаимодействия двух (или более) партнеров (собеседников). В общении выделяются: определенные условия общения, конкретная цель и результат коммуникации (ма</w:t>
      </w:r>
      <w:r w:rsidRPr="00095F3B">
        <w:t>териальный, духовный и др.).</w:t>
      </w:r>
    </w:p>
    <w:p w:rsidR="002D7976" w:rsidRPr="00095F3B" w:rsidRDefault="002D7976" w:rsidP="00137B8F">
      <w:pPr>
        <w:ind w:firstLine="567"/>
        <w:contextualSpacing/>
        <w:jc w:val="both"/>
      </w:pPr>
      <w:r w:rsidRPr="00095F3B">
        <w:t>Собеседник-слушатель и собеседник-читатель должны уметь анализировать речь партнера, осмысливать ее, выделять главное. Собеседникам необходимо взаимопонимание и получение общего, итогового результата общения. Осмысление ситуаций общения делает актуальным вопрос об отборе языковых сре</w:t>
      </w:r>
      <w:proofErr w:type="gramStart"/>
      <w:r w:rsidRPr="00095F3B">
        <w:t>дств дл</w:t>
      </w:r>
      <w:proofErr w:type="gramEnd"/>
      <w:r w:rsidRPr="00095F3B">
        <w:t>я лучшего взаимопонимания партнеров. Подобная коммуникативная направленность курса предполагает активное развитие всех видов речевой деятельности: умения читать и писать, слушать и говорить.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Языковые понятия в новой систе</w:t>
      </w:r>
      <w:r w:rsidR="00137B8F" w:rsidRPr="00095F3B">
        <w:t xml:space="preserve">ме не даются в готовом виде на </w:t>
      </w:r>
      <w:r w:rsidRPr="00095F3B">
        <w:t>иллюстративно-объяснительной основе. Их усвоение начинается с коммуникативно-речевых ситуаций, обеспечивающих главный переход от наблюдений за языковыми фактами к их систематизации, к обобщению с тем, чтобы опять вернуть их в речь и осмыслить, как они работают в текстах различной стилистической направленности.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lastRenderedPageBreak/>
        <w:t>Текст в новой системе рассматривается как результат (продукт) речевой деятельности. Такой подход к тексту позволяет объединить изучение грамматики и лексики с развитием речевых умений учащихся</w:t>
      </w:r>
      <w:r w:rsidR="00137B8F" w:rsidRPr="00095F3B">
        <w:t xml:space="preserve">, стимулирует детей на создание </w:t>
      </w:r>
      <w:r w:rsidRPr="00095F3B">
        <w:t>собственных текстов.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rPr>
          <w:b/>
          <w:bCs/>
        </w:rPr>
        <w:t xml:space="preserve">Учебный предмет «Русский язык». </w:t>
      </w:r>
      <w:r w:rsidRPr="00095F3B">
        <w:t xml:space="preserve">Познавательная направленность курса обеспечивает усвоение языка как важнейшего инструмента познавательной деятельности человека, как средства познания и развития речевого мышления. </w:t>
      </w:r>
    </w:p>
    <w:p w:rsidR="002D7976" w:rsidRDefault="002D7976" w:rsidP="00137B8F">
      <w:pPr>
        <w:ind w:firstLine="567"/>
        <w:jc w:val="both"/>
      </w:pPr>
      <w:r w:rsidRPr="00095F3B">
        <w:rPr>
          <w:b/>
          <w:bCs/>
          <w:i/>
        </w:rPr>
        <w:t>Цель обучения</w:t>
      </w:r>
      <w:r w:rsidR="00137B8F" w:rsidRPr="00095F3B">
        <w:rPr>
          <w:b/>
          <w:i/>
        </w:rPr>
        <w:t>:</w:t>
      </w:r>
      <w:r w:rsidR="00137B8F" w:rsidRPr="00095F3B">
        <w:rPr>
          <w:i/>
        </w:rPr>
        <w:t xml:space="preserve"> </w:t>
      </w:r>
      <w:r w:rsidR="00137B8F" w:rsidRPr="00095F3B">
        <w:rPr>
          <w:bCs/>
        </w:rPr>
        <w:t xml:space="preserve">формирование </w:t>
      </w:r>
      <w:r w:rsidRPr="00095F3B">
        <w:t>специальных умений и навыков по разделам программы.</w:t>
      </w:r>
    </w:p>
    <w:p w:rsidR="002D7976" w:rsidRPr="00095F3B" w:rsidRDefault="002D7976" w:rsidP="00137B8F">
      <w:pPr>
        <w:ind w:firstLine="567"/>
        <w:contextualSpacing/>
        <w:jc w:val="both"/>
        <w:rPr>
          <w:i/>
        </w:rPr>
      </w:pPr>
      <w:r w:rsidRPr="00095F3B">
        <w:rPr>
          <w:b/>
          <w:bCs/>
          <w:i/>
        </w:rPr>
        <w:t>Задачи обучения:</w:t>
      </w:r>
    </w:p>
    <w:p w:rsidR="002D7976" w:rsidRPr="00095F3B" w:rsidRDefault="002D7976" w:rsidP="00137B8F">
      <w:pPr>
        <w:numPr>
          <w:ilvl w:val="0"/>
          <w:numId w:val="5"/>
        </w:numPr>
        <w:tabs>
          <w:tab w:val="clear" w:pos="720"/>
          <w:tab w:val="num" w:pos="0"/>
        </w:tabs>
        <w:ind w:left="284" w:hanging="284"/>
        <w:contextualSpacing/>
        <w:jc w:val="both"/>
      </w:pPr>
      <w:r w:rsidRPr="00095F3B">
        <w:rPr>
          <w:b/>
          <w:bCs/>
        </w:rPr>
        <w:t>развитие</w:t>
      </w:r>
      <w:r w:rsidRPr="00095F3B">
        <w:rPr>
          <w:bCs/>
        </w:rPr>
        <w:t xml:space="preserve"> речи,</w:t>
      </w:r>
      <w:r w:rsidRPr="00095F3B"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2D7976" w:rsidRPr="00095F3B" w:rsidRDefault="00137B8F" w:rsidP="00137B8F">
      <w:pPr>
        <w:numPr>
          <w:ilvl w:val="0"/>
          <w:numId w:val="5"/>
        </w:numPr>
        <w:tabs>
          <w:tab w:val="clear" w:pos="720"/>
          <w:tab w:val="num" w:pos="0"/>
        </w:tabs>
        <w:ind w:left="284" w:hanging="284"/>
        <w:contextualSpacing/>
        <w:jc w:val="both"/>
      </w:pPr>
      <w:r w:rsidRPr="00095F3B">
        <w:rPr>
          <w:b/>
          <w:bCs/>
        </w:rPr>
        <w:t xml:space="preserve">освоение </w:t>
      </w:r>
      <w:r w:rsidR="002D7976" w:rsidRPr="00095F3B"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2D7976" w:rsidRPr="00095F3B" w:rsidRDefault="002D7976" w:rsidP="00137B8F">
      <w:pPr>
        <w:numPr>
          <w:ilvl w:val="0"/>
          <w:numId w:val="5"/>
        </w:numPr>
        <w:tabs>
          <w:tab w:val="clear" w:pos="720"/>
          <w:tab w:val="num" w:pos="0"/>
        </w:tabs>
        <w:ind w:left="284" w:hanging="284"/>
        <w:contextualSpacing/>
        <w:jc w:val="both"/>
      </w:pPr>
      <w:r w:rsidRPr="00095F3B">
        <w:rPr>
          <w:b/>
          <w:bCs/>
        </w:rPr>
        <w:t>овладение</w:t>
      </w:r>
      <w:r w:rsidRPr="00095F3B">
        <w:t xml:space="preserve"> умениями правильно писать и читать; участвовать в диалогах, составлять несложные монологические высказывания;</w:t>
      </w:r>
    </w:p>
    <w:p w:rsidR="002D7976" w:rsidRDefault="00137B8F" w:rsidP="00137B8F">
      <w:pPr>
        <w:numPr>
          <w:ilvl w:val="0"/>
          <w:numId w:val="5"/>
        </w:numPr>
        <w:tabs>
          <w:tab w:val="clear" w:pos="720"/>
          <w:tab w:val="num" w:pos="0"/>
        </w:tabs>
        <w:ind w:left="284" w:hanging="284"/>
        <w:jc w:val="both"/>
      </w:pPr>
      <w:r w:rsidRPr="00095F3B">
        <w:rPr>
          <w:b/>
          <w:bCs/>
        </w:rPr>
        <w:t xml:space="preserve">воспитание </w:t>
      </w:r>
      <w:r w:rsidR="002D7976" w:rsidRPr="00095F3B"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9F38D7" w:rsidRPr="009F38D7" w:rsidRDefault="009F38D7" w:rsidP="009F38D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center"/>
        <w:rPr>
          <w:b/>
          <w:bCs/>
          <w:color w:val="000000"/>
        </w:rPr>
      </w:pPr>
      <w:r w:rsidRPr="009F38D7">
        <w:rPr>
          <w:b/>
          <w:bCs/>
          <w:color w:val="000000"/>
        </w:rPr>
        <w:t>Результаты изучения учебного предмета</w:t>
      </w:r>
    </w:p>
    <w:p w:rsidR="009F38D7" w:rsidRPr="00A20B37" w:rsidRDefault="009F38D7" w:rsidP="009F38D7">
      <w:pPr>
        <w:pStyle w:val="c5"/>
        <w:numPr>
          <w:ilvl w:val="0"/>
          <w:numId w:val="5"/>
        </w:numPr>
        <w:rPr>
          <w:b/>
        </w:rPr>
      </w:pPr>
      <w:r w:rsidRPr="00A20B37">
        <w:rPr>
          <w:b/>
        </w:rPr>
        <w:t>Личностные результаты.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 xml:space="preserve">Формирование основ российской         гражданской </w:t>
      </w:r>
      <w:proofErr w:type="spellStart"/>
      <w:r>
        <w:rPr>
          <w:rStyle w:val="c10"/>
        </w:rPr>
        <w:t>индентичности</w:t>
      </w:r>
      <w:proofErr w:type="spellEnd"/>
      <w:r>
        <w:rPr>
          <w:rStyle w:val="c10"/>
        </w:rPr>
        <w:t>,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Развитие самостоятельности и личной ответственности  за свои поступки на основе представлений о нравственных нормах.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Формирование эстетических потребностей, ценностей и чувств.</w:t>
      </w:r>
    </w:p>
    <w:p w:rsidR="009F38D7" w:rsidRDefault="009F38D7" w:rsidP="009F38D7">
      <w:pPr>
        <w:pStyle w:val="c5"/>
        <w:numPr>
          <w:ilvl w:val="0"/>
          <w:numId w:val="5"/>
        </w:numPr>
        <w:rPr>
          <w:rStyle w:val="c10"/>
        </w:rPr>
      </w:pPr>
      <w:r>
        <w:rPr>
          <w:rStyle w:val="c10"/>
        </w:rPr>
        <w:t xml:space="preserve">Развитие навыков сотрудничества </w:t>
      </w:r>
      <w:proofErr w:type="gramStart"/>
      <w:r>
        <w:rPr>
          <w:rStyle w:val="c10"/>
        </w:rPr>
        <w:t>со</w:t>
      </w:r>
      <w:proofErr w:type="gramEnd"/>
      <w:r>
        <w:rPr>
          <w:rStyle w:val="c1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F38D7" w:rsidRPr="00A20B37" w:rsidRDefault="009F38D7" w:rsidP="009F38D7">
      <w:pPr>
        <w:pStyle w:val="c5"/>
        <w:numPr>
          <w:ilvl w:val="0"/>
          <w:numId w:val="5"/>
        </w:numPr>
        <w:rPr>
          <w:b/>
        </w:rPr>
      </w:pPr>
      <w:r w:rsidRPr="00A20B37">
        <w:rPr>
          <w:rStyle w:val="c20"/>
          <w:b/>
        </w:rPr>
        <w:t>Предметные результаты.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lastRenderedPageBreak/>
        <w:t>Понимание обучающимися того, что язык представляет собой явление национальной культуры и основное средство  человеческого общения и взаимопонимания, осознание  значения русского языка как государственного языка  Российской Федерации, языка межнационального общения.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отношении е и функции.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Понимание слова как  двусторонней единицы языка, как взаимосвязи значения и звучания слова.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Овладение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:rsidR="009F38D7" w:rsidRDefault="009F38D7" w:rsidP="009F38D7">
      <w:pPr>
        <w:pStyle w:val="c5"/>
        <w:numPr>
          <w:ilvl w:val="0"/>
          <w:numId w:val="5"/>
        </w:numPr>
      </w:pPr>
      <w:proofErr w:type="spellStart"/>
      <w:r w:rsidRPr="00A20B37">
        <w:rPr>
          <w:rStyle w:val="c20"/>
          <w:b/>
        </w:rPr>
        <w:t>Метапредметные</w:t>
      </w:r>
      <w:proofErr w:type="spellEnd"/>
      <w:r w:rsidRPr="00A20B37">
        <w:rPr>
          <w:rStyle w:val="c20"/>
          <w:b/>
        </w:rPr>
        <w:t xml:space="preserve"> результаты</w:t>
      </w:r>
      <w:r>
        <w:rPr>
          <w:rStyle w:val="c20"/>
        </w:rPr>
        <w:t>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Способность принимать и сохранять цели и задачи учебной деятельности, находить средства ее осуществления.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Умение включаться в обсуждение проблем  творческого и поискового характера, усваивать способы их решения.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Освоение начальных форм самонаблюдения в процессе познавательной деятельности.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Умение создавать и использовать знаково-символические модели для решения учебных и практических задач.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Овладение навыками смыслового чтения текстов различных стилей и жанров в соответствии с целями и задачами.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свое мнение и аргументировать свою точку зрения. </w:t>
      </w:r>
    </w:p>
    <w:p w:rsidR="009F38D7" w:rsidRDefault="009F38D7" w:rsidP="009F38D7">
      <w:pPr>
        <w:pStyle w:val="c5"/>
        <w:numPr>
          <w:ilvl w:val="0"/>
          <w:numId w:val="5"/>
        </w:numPr>
      </w:pPr>
      <w:r>
        <w:rPr>
          <w:rStyle w:val="c10"/>
        </w:rPr>
        <w:t>Готовность конструктивно разрешать конфликты с учетом интересов сторон и сотрудников.</w:t>
      </w:r>
    </w:p>
    <w:p w:rsidR="009F38D7" w:rsidRDefault="009F38D7" w:rsidP="009F38D7">
      <w:pPr>
        <w:pStyle w:val="c5"/>
        <w:numPr>
          <w:ilvl w:val="0"/>
          <w:numId w:val="5"/>
        </w:numPr>
        <w:rPr>
          <w:rStyle w:val="c10"/>
        </w:rPr>
      </w:pPr>
      <w:r>
        <w:rPr>
          <w:rStyle w:val="c10"/>
        </w:rPr>
        <w:t xml:space="preserve">Овладение базовыми </w:t>
      </w:r>
      <w:proofErr w:type="spellStart"/>
      <w:r>
        <w:rPr>
          <w:rStyle w:val="c10"/>
        </w:rPr>
        <w:t>межпредметными</w:t>
      </w:r>
      <w:proofErr w:type="spellEnd"/>
      <w:r>
        <w:rPr>
          <w:rStyle w:val="c10"/>
        </w:rPr>
        <w:t xml:space="preserve"> понятиями, отражающими существенные связи и отношения между объектами или процесса.</w:t>
      </w:r>
    </w:p>
    <w:p w:rsidR="00A20B37" w:rsidRPr="00A20B37" w:rsidRDefault="00113153" w:rsidP="00A20B37">
      <w:pPr>
        <w:pStyle w:val="a3"/>
        <w:autoSpaceDE w:val="0"/>
        <w:autoSpaceDN w:val="0"/>
        <w:adjustRightInd w:val="0"/>
        <w:spacing w:after="0" w:line="264" w:lineRule="auto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О</w:t>
      </w:r>
      <w:r w:rsidR="00A20B37" w:rsidRPr="00A20B37">
        <w:rPr>
          <w:b/>
          <w:bCs/>
          <w:color w:val="000000"/>
        </w:rPr>
        <w:t>бщая характеристика учебного предмета</w:t>
      </w:r>
    </w:p>
    <w:p w:rsidR="002D7976" w:rsidRPr="00095F3B" w:rsidRDefault="00A20B37" w:rsidP="00137B8F">
      <w:pPr>
        <w:ind w:firstLine="567"/>
        <w:jc w:val="both"/>
        <w:rPr>
          <w:b/>
          <w:bCs/>
        </w:rPr>
      </w:pPr>
      <w:r>
        <w:t xml:space="preserve">Предлагаемый курс имеет практическую направленность. Он ориентирован на слияние обучения, развития и воспитания младших школьников в единый органичный процесс. При этом под обучением понимается формирование на основе лингвистических знаний осознанных, а </w:t>
      </w:r>
      <w:r>
        <w:lastRenderedPageBreak/>
        <w:t xml:space="preserve">потому контролируемых языковых и речевых умений; под развитием, </w:t>
      </w:r>
      <w:proofErr w:type="gramStart"/>
      <w:r>
        <w:t>во</w:t>
      </w:r>
      <w:proofErr w:type="gramEnd"/>
      <w:r>
        <w:t xml:space="preserve">- первых — формирование лингвистического мышления, т.е. способности осознавать язык как предмет наблюдения, выполнять с языковым материалом операции анализа, синтеза, сравнения, классификации, обобщения, а во-вторых — совершенствование чувства слова, языковой интуиции детей. Важным компонентом развития школьников считается и становление у них основ учебной самостоятельности, в том числе —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вопросов. Воспитание связывается, прежде всего, с привитием внимания, интереса и уважения к русскому языку, уважения к себе как его носителю, с формированием культуры речевого поведения и заботливого отношения к качеству своей речи. В основу обучения языку, речи и правописанию положена система лингвистических понятий, освоение которых поможет ребенку: а) осознать язык как средство общения, а себя как языковую личность; б) приобрести умение разумно пользоваться средствами языка, понятно, правильно, кому целесообразно формулировать свои мысли и грамотно оформлять их в письменной речи. Важнейшей особенностью курса, представленного в данной программе, является его коммуникативная направленность, которая предполагает целенаправленное обучение школьников осуществлению всех видов речевой деятельности: говорения, слушания, письма, чтения. Вторую принципиальную особенность курса составляет внесение существенных изменений в содержание и организацию принятого обучения орфографии: совершенствование мотивационной основы обучения, усиление роли коммуникативного мотива, а также включение системного (начиная с 1 -го класса) формирования орфографической зоркости и орфографического самоконтроля младших школьников. </w:t>
      </w:r>
      <w:proofErr w:type="gramStart"/>
      <w:r>
        <w:t xml:space="preserve">Третья особенность курса связана с постановкой процесса обучения: с опорой на языковой опыт и природную языковую интуицию детей реализуется </w:t>
      </w:r>
      <w:proofErr w:type="spellStart"/>
      <w:r>
        <w:t>деятельностный</w:t>
      </w:r>
      <w:proofErr w:type="spellEnd"/>
      <w:r>
        <w:t xml:space="preserve"> подход к изучению языка и дальнейшему практическому овладению им. В связи с этим в программе делается попытка представить не только понятийное содержание обучения, но и перечень тех основных языковых и речевых действий, которые осваивают обучающиеся.</w:t>
      </w:r>
      <w:proofErr w:type="gramEnd"/>
    </w:p>
    <w:p w:rsidR="002D7976" w:rsidRPr="00095F3B" w:rsidRDefault="002D7976" w:rsidP="00137B8F">
      <w:pPr>
        <w:ind w:firstLine="567"/>
        <w:jc w:val="center"/>
      </w:pPr>
      <w:r w:rsidRPr="00095F3B">
        <w:rPr>
          <w:b/>
          <w:bCs/>
        </w:rPr>
        <w:t>Место предмета в базисном учебном плане</w:t>
      </w:r>
    </w:p>
    <w:p w:rsidR="00B560ED" w:rsidRPr="00095F3B" w:rsidRDefault="00B560ED" w:rsidP="00B560ED">
      <w:pPr>
        <w:ind w:firstLine="567"/>
        <w:jc w:val="both"/>
      </w:pPr>
      <w:r w:rsidRPr="00095F3B">
        <w:t xml:space="preserve">В соответствии с базисным учебным планом рабочая программа составлена по программе авторов Л.Ф.Климановой, Т.В.Бабушкиной из расчета </w:t>
      </w:r>
      <w:r w:rsidRPr="00095F3B">
        <w:rPr>
          <w:b/>
          <w:bCs/>
          <w:i/>
          <w:iCs/>
        </w:rPr>
        <w:t>5 часов в неделю, 175 часов в год</w:t>
      </w:r>
      <w:r w:rsidRPr="00095F3B">
        <w:rPr>
          <w:b/>
          <w:bCs/>
        </w:rPr>
        <w:t>.</w:t>
      </w:r>
    </w:p>
    <w:p w:rsidR="009728B5" w:rsidRPr="00A20B37" w:rsidRDefault="002D7976" w:rsidP="00A20B37">
      <w:pPr>
        <w:ind w:firstLine="567"/>
        <w:jc w:val="both"/>
      </w:pPr>
      <w:r w:rsidRPr="00095F3B">
        <w:t>Прогр</w:t>
      </w:r>
      <w:r w:rsidR="00B560ED" w:rsidRPr="00095F3B">
        <w:t>амма состоит из разделов курса,</w:t>
      </w:r>
      <w:r w:rsidRPr="00095F3B">
        <w:t xml:space="preserve"> темы различных учебных занятий. Каждый раздел темы имеет свою </w:t>
      </w:r>
      <w:r w:rsidRPr="00095F3B">
        <w:rPr>
          <w:b/>
          <w:bCs/>
          <w:i/>
          <w:iCs/>
        </w:rPr>
        <w:t>комплексно - дидактическую цель</w:t>
      </w:r>
      <w:r w:rsidRPr="00095F3B">
        <w:rPr>
          <w:i/>
          <w:iCs/>
        </w:rPr>
        <w:t xml:space="preserve">, </w:t>
      </w:r>
      <w:r w:rsidRPr="00095F3B"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095F3B">
        <w:rPr>
          <w:b/>
          <w:bCs/>
        </w:rPr>
        <w:t>виде разделов,</w:t>
      </w:r>
      <w:r w:rsidRPr="00095F3B">
        <w:t xml:space="preserve"> внутри которых учебный материал распределен по темам. Из разделов формир</w:t>
      </w:r>
      <w:r w:rsidR="00B560ED" w:rsidRPr="00095F3B">
        <w:t>уется учебный курс по предмету.</w:t>
      </w:r>
    </w:p>
    <w:p w:rsidR="002D7976" w:rsidRPr="00095F3B" w:rsidRDefault="002D7976" w:rsidP="00B560ED">
      <w:pPr>
        <w:ind w:firstLine="567"/>
        <w:jc w:val="center"/>
      </w:pPr>
      <w:r w:rsidRPr="00095F3B">
        <w:rPr>
          <w:b/>
          <w:bCs/>
        </w:rPr>
        <w:t>Основные содержательные линии</w:t>
      </w:r>
    </w:p>
    <w:p w:rsidR="00B560ED" w:rsidRDefault="002D7976" w:rsidP="00137B8F">
      <w:pPr>
        <w:ind w:firstLine="567"/>
        <w:jc w:val="both"/>
      </w:pPr>
      <w:r w:rsidRPr="00095F3B">
        <w:t xml:space="preserve">Языковой материал представлен на основе федерального компонента государственного стандарта начального общего образования. </w:t>
      </w:r>
      <w:proofErr w:type="gramStart"/>
      <w:r w:rsidRPr="00095F3B">
        <w:t xml:space="preserve">Курс данной программы включает следующие содержательные линии: </w:t>
      </w:r>
      <w:r w:rsidRPr="00095F3B">
        <w:rPr>
          <w:b/>
          <w:bCs/>
        </w:rPr>
        <w:t>систему грамматических понятий</w:t>
      </w:r>
      <w:r w:rsidRPr="00095F3B">
        <w:t>, относящихся к предложению (</w:t>
      </w:r>
      <w:r w:rsidRPr="00095F3B">
        <w:rPr>
          <w:b/>
          <w:bCs/>
        </w:rPr>
        <w:t>предложение, виды предложений, составные части предложений</w:t>
      </w:r>
      <w:r w:rsidRPr="00095F3B">
        <w:t>), к слову (</w:t>
      </w:r>
      <w:r w:rsidRPr="00095F3B">
        <w:rPr>
          <w:b/>
          <w:bCs/>
        </w:rPr>
        <w:t>состав слова, части речи в их соотношении с членами предложений</w:t>
      </w:r>
      <w:r w:rsidRPr="00095F3B">
        <w:t>), к фонетике (</w:t>
      </w:r>
      <w:r w:rsidRPr="00095F3B">
        <w:rPr>
          <w:b/>
          <w:bCs/>
        </w:rPr>
        <w:t>звуки,</w:t>
      </w:r>
      <w:r w:rsidRPr="00095F3B">
        <w:t xml:space="preserve"> </w:t>
      </w:r>
      <w:r w:rsidRPr="00095F3B">
        <w:rPr>
          <w:b/>
          <w:bCs/>
        </w:rPr>
        <w:t>разряды звуков, сильная и слабая позиция звуков, анализ звучащего звука и буквы, обозначение звуков буквами и т.д</w:t>
      </w:r>
      <w:r w:rsidRPr="00095F3B">
        <w:t>.), а также совокупность правил, определяющих написание слов (</w:t>
      </w:r>
      <w:r w:rsidRPr="00095F3B">
        <w:rPr>
          <w:b/>
          <w:bCs/>
        </w:rPr>
        <w:t>орфографию</w:t>
      </w:r>
      <w:r w:rsidRPr="00095F3B">
        <w:t>).</w:t>
      </w:r>
      <w:proofErr w:type="gramEnd"/>
    </w:p>
    <w:p w:rsidR="00A244D6" w:rsidRDefault="00A244D6" w:rsidP="00A244D6">
      <w:pPr>
        <w:spacing w:after="200"/>
      </w:pPr>
      <w:r>
        <w:lastRenderedPageBreak/>
        <w:t xml:space="preserve">Формы контроля: </w:t>
      </w:r>
    </w:p>
    <w:p w:rsidR="00A244D6" w:rsidRDefault="00A244D6" w:rsidP="00A244D6">
      <w:pPr>
        <w:spacing w:after="200"/>
      </w:pPr>
      <w:r>
        <w:t xml:space="preserve">Текущий контроль, индивидуальный контроль, итоговый контроль. </w:t>
      </w:r>
    </w:p>
    <w:p w:rsidR="00A244D6" w:rsidRDefault="00A244D6" w:rsidP="00A244D6">
      <w:pPr>
        <w:spacing w:after="200"/>
      </w:pPr>
      <w:r>
        <w:t xml:space="preserve">Итоговый контроль: </w:t>
      </w:r>
    </w:p>
    <w:p w:rsidR="00A244D6" w:rsidRDefault="00A244D6" w:rsidP="00A244D6">
      <w:pPr>
        <w:spacing w:after="200"/>
      </w:pPr>
      <w:r>
        <w:t xml:space="preserve">Контрольные работы (включая диктанты) -10; </w:t>
      </w:r>
    </w:p>
    <w:p w:rsidR="00A244D6" w:rsidRDefault="00A244D6" w:rsidP="00A244D6">
      <w:pPr>
        <w:spacing w:after="200"/>
      </w:pPr>
      <w:r>
        <w:t xml:space="preserve">Словарные диктанты – 8; </w:t>
      </w:r>
    </w:p>
    <w:p w:rsidR="00A244D6" w:rsidRDefault="00A244D6" w:rsidP="00A244D6">
      <w:pPr>
        <w:spacing w:after="200"/>
      </w:pPr>
      <w:r>
        <w:t xml:space="preserve">Контрольное списывание -2; </w:t>
      </w:r>
    </w:p>
    <w:p w:rsidR="00A244D6" w:rsidRDefault="00A244D6" w:rsidP="00A244D6">
      <w:pPr>
        <w:spacing w:after="200"/>
      </w:pPr>
      <w:r>
        <w:t xml:space="preserve">Изложение – 2; </w:t>
      </w:r>
    </w:p>
    <w:p w:rsidR="00A244D6" w:rsidRDefault="00A244D6" w:rsidP="00A244D6">
      <w:pPr>
        <w:spacing w:after="200"/>
      </w:pPr>
      <w:r>
        <w:t xml:space="preserve">Сочинение – 2. </w:t>
      </w:r>
    </w:p>
    <w:p w:rsidR="00A244D6" w:rsidRDefault="00A244D6" w:rsidP="00A244D6">
      <w:pPr>
        <w:spacing w:after="200"/>
      </w:pPr>
      <w:r>
        <w:t xml:space="preserve">Методы изучения предмета (курса): </w:t>
      </w:r>
    </w:p>
    <w:p w:rsidR="00A244D6" w:rsidRDefault="00A244D6" w:rsidP="00A244D6">
      <w:pPr>
        <w:spacing w:after="200"/>
      </w:pPr>
      <w:r>
        <w:t xml:space="preserve">а) объяснительно-иллюстративный, </w:t>
      </w:r>
    </w:p>
    <w:p w:rsidR="00A244D6" w:rsidRDefault="00A244D6" w:rsidP="00A244D6">
      <w:pPr>
        <w:spacing w:after="200"/>
      </w:pPr>
      <w:r>
        <w:t xml:space="preserve">б) репродуктивный, </w:t>
      </w:r>
    </w:p>
    <w:p w:rsidR="00A244D6" w:rsidRDefault="00A244D6" w:rsidP="00A244D6">
      <w:pPr>
        <w:spacing w:after="200"/>
      </w:pPr>
      <w:r>
        <w:t xml:space="preserve">в) проблемное изложение изучаемого материала, </w:t>
      </w:r>
    </w:p>
    <w:p w:rsidR="00A244D6" w:rsidRDefault="00A244D6" w:rsidP="00A244D6">
      <w:pPr>
        <w:spacing w:after="200"/>
      </w:pPr>
      <w:r>
        <w:t xml:space="preserve">г) частично-поисковый, </w:t>
      </w:r>
    </w:p>
    <w:p w:rsidR="00A244D6" w:rsidRDefault="00A244D6" w:rsidP="00A244D6">
      <w:pPr>
        <w:spacing w:after="200"/>
      </w:pPr>
      <w:r>
        <w:t xml:space="preserve">д) исследовательский метод. </w:t>
      </w:r>
    </w:p>
    <w:p w:rsidR="00A244D6" w:rsidRDefault="00A244D6" w:rsidP="00A244D6">
      <w:pPr>
        <w:spacing w:after="200"/>
      </w:pPr>
      <w:r>
        <w:t xml:space="preserve">Педагогические условия и средства реализации стандарта: </w:t>
      </w:r>
    </w:p>
    <w:p w:rsidR="00A244D6" w:rsidRDefault="00A244D6" w:rsidP="00A244D6">
      <w:pPr>
        <w:spacing w:after="200"/>
      </w:pPr>
      <w:r>
        <w:t xml:space="preserve">Формы: урок. </w:t>
      </w:r>
    </w:p>
    <w:p w:rsidR="00A244D6" w:rsidRDefault="00A244D6" w:rsidP="00A244D6">
      <w:pPr>
        <w:spacing w:after="200"/>
      </w:pPr>
      <w:r>
        <w:t>Типы уроков:</w:t>
      </w:r>
    </w:p>
    <w:p w:rsidR="00A244D6" w:rsidRDefault="00A244D6" w:rsidP="00A244D6">
      <w:pPr>
        <w:pStyle w:val="a3"/>
        <w:numPr>
          <w:ilvl w:val="0"/>
          <w:numId w:val="16"/>
        </w:numPr>
        <w:spacing w:after="200"/>
      </w:pPr>
      <w:r>
        <w:t xml:space="preserve">Урок постановки учебной задачи. 2. Урок решения частных задач. 3. Урок контроля. 4. Урок оценки способа. Методы обучения: </w:t>
      </w:r>
    </w:p>
    <w:p w:rsidR="00A244D6" w:rsidRDefault="00A244D6" w:rsidP="00A244D6">
      <w:pPr>
        <w:spacing w:after="200"/>
        <w:ind w:left="60"/>
      </w:pPr>
      <w:r>
        <w:t xml:space="preserve">Методы организации и осуществления учебно-познавательной деятельности: </w:t>
      </w:r>
    </w:p>
    <w:p w:rsidR="00A244D6" w:rsidRDefault="00A244D6" w:rsidP="00A244D6">
      <w:pPr>
        <w:spacing w:after="200"/>
      </w:pPr>
      <w:r>
        <w:lastRenderedPageBreak/>
        <w:t xml:space="preserve">1. Словесные, наглядные, практические. 2. Индуктивные, дедуктивные. 3. Репродуктивные, проблемно-поисковые. 4. Самостоятельные, несамостоятельные. </w:t>
      </w:r>
    </w:p>
    <w:p w:rsidR="00A244D6" w:rsidRDefault="00A244D6" w:rsidP="00A244D6">
      <w:pPr>
        <w:spacing w:after="200"/>
      </w:pPr>
      <w:r>
        <w:t xml:space="preserve">Методы стимулирования и мотивации учебно-познавательной деятельности: </w:t>
      </w:r>
    </w:p>
    <w:p w:rsidR="00A244D6" w:rsidRDefault="00A244D6" w:rsidP="00A244D6">
      <w:pPr>
        <w:spacing w:after="200"/>
      </w:pPr>
      <w:r>
        <w:t xml:space="preserve">1. Стимулирование и мотивация интереса к учению. 2. Стимулирование долга и ответственности в учении. </w:t>
      </w:r>
    </w:p>
    <w:p w:rsidR="00A20B37" w:rsidRPr="001A3030" w:rsidRDefault="00A20B37" w:rsidP="00A20B37">
      <w:pPr>
        <w:spacing w:after="0" w:line="0" w:lineRule="atLeast"/>
        <w:contextualSpacing/>
        <w:jc w:val="center"/>
        <w:rPr>
          <w:rFonts w:eastAsiaTheme="minorEastAsia"/>
          <w:b/>
        </w:rPr>
      </w:pPr>
      <w:r w:rsidRPr="001A3030">
        <w:rPr>
          <w:rFonts w:eastAsiaTheme="minorEastAsia"/>
          <w:b/>
        </w:rPr>
        <w:t>Основное содержание учебного предмета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95F3B">
        <w:rPr>
          <w:b/>
          <w:bCs/>
        </w:rPr>
        <w:t>Речевое общение. Текст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proofErr w:type="gramStart"/>
      <w:r w:rsidRPr="00095F3B">
        <w:t>Речевой и неречевой способы общения: наблюдения за ролью языка в общении людей, несловесные средства (интонация, жесты, мимика, выразительные движения), их значение в речевом общении.</w:t>
      </w:r>
      <w:proofErr w:type="gramEnd"/>
    </w:p>
    <w:p w:rsidR="002D7976" w:rsidRPr="00095F3B" w:rsidRDefault="002D7976" w:rsidP="00B560ED">
      <w:pPr>
        <w:autoSpaceDE w:val="0"/>
        <w:autoSpaceDN w:val="0"/>
        <w:adjustRightInd w:val="0"/>
        <w:ind w:firstLine="567"/>
        <w:jc w:val="both"/>
      </w:pPr>
      <w:r w:rsidRPr="00095F3B">
        <w:t>Общее представление об устной и письменной речи как формах общения. Из истории письменной речи. Составление выск</w:t>
      </w:r>
      <w:r w:rsidR="00B560ED" w:rsidRPr="00095F3B">
        <w:t xml:space="preserve">азываний с учетом цели общения, </w:t>
      </w:r>
      <w:r w:rsidRPr="00095F3B">
        <w:t xml:space="preserve">обстановки и ролевых отношений партнеров, реальных или воображаемых </w:t>
      </w:r>
      <w:r w:rsidR="00B560ED" w:rsidRPr="00095F3B">
        <w:t>–</w:t>
      </w:r>
      <w:r w:rsidRPr="00095F3B">
        <w:t xml:space="preserve"> героев произведений (по аналогии или по образцу).</w:t>
      </w:r>
    </w:p>
    <w:p w:rsidR="002D7976" w:rsidRPr="00095F3B" w:rsidRDefault="002D7976" w:rsidP="00B560ED">
      <w:pPr>
        <w:autoSpaceDE w:val="0"/>
        <w:autoSpaceDN w:val="0"/>
        <w:adjustRightInd w:val="0"/>
        <w:ind w:firstLine="567"/>
        <w:jc w:val="both"/>
      </w:pPr>
      <w:r w:rsidRPr="00095F3B">
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</w:t>
      </w:r>
      <w:r w:rsidR="00B560ED" w:rsidRPr="00095F3B">
        <w:t xml:space="preserve"> смысловой части </w:t>
      </w:r>
      <w:r w:rsidRPr="00095F3B">
        <w:t>высказывания (текста).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помощью учителя).</w:t>
      </w:r>
    </w:p>
    <w:p w:rsidR="002D7976" w:rsidRPr="00095F3B" w:rsidRDefault="002D7976" w:rsidP="00B560ED">
      <w:pPr>
        <w:autoSpaceDE w:val="0"/>
        <w:autoSpaceDN w:val="0"/>
        <w:adjustRightInd w:val="0"/>
        <w:ind w:firstLine="567"/>
        <w:jc w:val="both"/>
      </w:pPr>
      <w:r w:rsidRPr="00095F3B">
        <w:t xml:space="preserve"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</w:t>
      </w:r>
      <w:proofErr w:type="spellStart"/>
      <w:r w:rsidRPr="00095F3B">
        <w:t>чистоговор</w:t>
      </w:r>
      <w:r w:rsidR="00B560ED" w:rsidRPr="00095F3B">
        <w:t>ок</w:t>
      </w:r>
      <w:proofErr w:type="spellEnd"/>
      <w:r w:rsidR="00B560ED" w:rsidRPr="00095F3B">
        <w:t xml:space="preserve"> и наблюдения за звукописью в </w:t>
      </w:r>
      <w:r w:rsidRPr="00095F3B">
        <w:t>стихотворениях.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rPr>
          <w:b/>
        </w:rPr>
        <w:t>Текст</w:t>
      </w:r>
      <w:r w:rsidRPr="00095F3B">
        <w:t xml:space="preserve">. Общее представление о тексте (текст состоит из предложений, которые связаны по смыслу). Тема текста. Роль заглавия. </w:t>
      </w:r>
      <w:proofErr w:type="gramStart"/>
      <w:r w:rsidRPr="00095F3B">
        <w:t>Наблюдение за особенностями текстов (описание, рассуждение, повествование), их жанровым разнообразием (загадка, сказка, рассказ, стихотворение).</w:t>
      </w:r>
      <w:proofErr w:type="gramEnd"/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Наблюдение за ролью слова в художественном тексте. Умение находить в тексте главную мысль (с помощью учителя), подбирать заглавие к тексту. Самостоятельное изложение 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B560ED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Составление текста делового стиля: письма, записки, объ</w:t>
      </w:r>
      <w:r w:rsidR="00B560ED" w:rsidRPr="00095F3B">
        <w:t>явления (с помощью учителя).</w:t>
      </w:r>
    </w:p>
    <w:p w:rsidR="002D7976" w:rsidRPr="00095F3B" w:rsidRDefault="002D7976" w:rsidP="00B560ED">
      <w:pPr>
        <w:autoSpaceDE w:val="0"/>
        <w:autoSpaceDN w:val="0"/>
        <w:adjustRightInd w:val="0"/>
        <w:ind w:firstLine="567"/>
        <w:jc w:val="both"/>
      </w:pPr>
      <w:r w:rsidRPr="00095F3B">
        <w:rPr>
          <w:b/>
        </w:rPr>
        <w:lastRenderedPageBreak/>
        <w:t>Речевой этикет</w:t>
      </w:r>
      <w:r w:rsidRPr="00095F3B">
        <w:t>. Использование формул речевого этикета</w:t>
      </w:r>
      <w:r w:rsidR="00B560ED" w:rsidRPr="00095F3B">
        <w:t xml:space="preserve"> </w:t>
      </w:r>
      <w:r w:rsidRPr="00095F3B">
        <w:t>в процессе ведения диалога. Изменение форм речевого этикета в зависимости от ситуации и цели общения (</w:t>
      </w:r>
      <w:r w:rsidRPr="00095F3B">
        <w:rPr>
          <w:b/>
          <w:bCs/>
        </w:rPr>
        <w:t xml:space="preserve">здравствуйте, привет, рады приветствовать вас </w:t>
      </w:r>
      <w:r w:rsidRPr="00095F3B">
        <w:t>и др.).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Культура речевого общения (</w:t>
      </w:r>
      <w:proofErr w:type="gramStart"/>
      <w:r w:rsidRPr="00095F3B">
        <w:t>со</w:t>
      </w:r>
      <w:proofErr w:type="gramEnd"/>
      <w:r w:rsidRPr="00095F3B">
        <w:t xml:space="preserve"> взрослыми; со сверстниками при работе в парах, в коллективно-распределенной деятельности), умение слушать партнера, поддерживать диалог вопросами и репликами.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95F3B">
        <w:rPr>
          <w:b/>
          <w:bCs/>
        </w:rPr>
        <w:t>Язык в речевом общении</w:t>
      </w:r>
      <w:r w:rsidR="00B560ED" w:rsidRPr="00095F3B">
        <w:rPr>
          <w:b/>
          <w:bCs/>
        </w:rPr>
        <w:t>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 xml:space="preserve">Язык </w:t>
      </w:r>
      <w:r w:rsidR="00B560ED" w:rsidRPr="00095F3B">
        <w:t>–</w:t>
      </w:r>
      <w:r w:rsidRPr="00095F3B">
        <w:t xml:space="preserve"> главный, но не единственный помощник в общении. Роль языка, жестов, мимики, интонации в речевом общении. Элементарные сведения из истории языка. Развитие интереса к родному языку и желания его изучать; формирование умения эффективно использовать возможности языка в процессе речевого общения.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Формирование элементарных представлений о языке как знаковой системе на основе простейших наглядно-образных моделей слов и предложений.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 xml:space="preserve">Слово, его </w:t>
      </w:r>
      <w:proofErr w:type="spellStart"/>
      <w:proofErr w:type="gramStart"/>
      <w:r w:rsidRPr="00095F3B">
        <w:t>звуко</w:t>
      </w:r>
      <w:proofErr w:type="spellEnd"/>
      <w:r w:rsidRPr="00095F3B">
        <w:t>-буквенная</w:t>
      </w:r>
      <w:proofErr w:type="gramEnd"/>
      <w:r w:rsidRPr="00095F3B">
        <w:t xml:space="preserve"> форма. Звуки и буквы, их различие. Звуки гласные и согласные, их различие. Буквы, не обозначающие звуков: </w:t>
      </w:r>
      <w:r w:rsidRPr="00095F3B">
        <w:rPr>
          <w:b/>
          <w:bCs/>
        </w:rPr>
        <w:t>ь, ъ</w:t>
      </w:r>
      <w:r w:rsidRPr="00095F3B">
        <w:t>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 xml:space="preserve">Дифференциация согласных звуков: твердые и мягкие, звонкие и глухие. Обозначение мягкости согласных звуков с помощью букв </w:t>
      </w:r>
      <w:r w:rsidRPr="00095F3B">
        <w:rPr>
          <w:b/>
          <w:bCs/>
        </w:rPr>
        <w:t>е, ё, ю, я, и</w:t>
      </w:r>
      <w:r w:rsidRPr="00095F3B">
        <w:t>, а также мягкого знака (</w:t>
      </w:r>
      <w:r w:rsidRPr="00095F3B">
        <w:rPr>
          <w:b/>
          <w:bCs/>
        </w:rPr>
        <w:t>ь</w:t>
      </w:r>
      <w:r w:rsidRPr="00095F3B">
        <w:t>) в конце и середине слова между согласными. Практическое умение писать в словах твердый знак (</w:t>
      </w:r>
      <w:r w:rsidRPr="00095F3B">
        <w:rPr>
          <w:b/>
          <w:bCs/>
        </w:rPr>
        <w:t>ъ</w:t>
      </w:r>
      <w:r w:rsidRPr="00095F3B">
        <w:t>).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Шипящие согласные звуки (</w:t>
      </w:r>
      <w:r w:rsidRPr="00095F3B">
        <w:rPr>
          <w:b/>
          <w:bCs/>
        </w:rPr>
        <w:t>ж, ш, ч, щ</w:t>
      </w:r>
      <w:r w:rsidRPr="00095F3B">
        <w:t xml:space="preserve">); традиционное написание букв </w:t>
      </w:r>
      <w:r w:rsidRPr="00095F3B">
        <w:rPr>
          <w:b/>
          <w:bCs/>
        </w:rPr>
        <w:t xml:space="preserve">и, а, у </w:t>
      </w:r>
      <w:r w:rsidRPr="00095F3B">
        <w:t xml:space="preserve">после шипящих в сочетаниях </w:t>
      </w:r>
      <w:proofErr w:type="spellStart"/>
      <w:r w:rsidR="00B560ED" w:rsidRPr="00095F3B">
        <w:rPr>
          <w:b/>
          <w:bCs/>
          <w:i/>
        </w:rPr>
        <w:t>жи</w:t>
      </w:r>
      <w:proofErr w:type="spellEnd"/>
      <w:r w:rsidR="00B560ED" w:rsidRPr="00095F3B">
        <w:rPr>
          <w:i/>
        </w:rPr>
        <w:t>-</w:t>
      </w:r>
      <w:r w:rsidRPr="00095F3B">
        <w:rPr>
          <w:b/>
          <w:bCs/>
          <w:i/>
        </w:rPr>
        <w:t xml:space="preserve">ши, </w:t>
      </w:r>
      <w:proofErr w:type="spellStart"/>
      <w:proofErr w:type="gramStart"/>
      <w:r w:rsidR="00B560ED" w:rsidRPr="00095F3B">
        <w:rPr>
          <w:b/>
          <w:bCs/>
          <w:i/>
        </w:rPr>
        <w:t>ча</w:t>
      </w:r>
      <w:proofErr w:type="spellEnd"/>
      <w:r w:rsidR="00B560ED" w:rsidRPr="00095F3B">
        <w:rPr>
          <w:b/>
          <w:bCs/>
          <w:i/>
        </w:rPr>
        <w:t>-ща</w:t>
      </w:r>
      <w:proofErr w:type="gramEnd"/>
      <w:r w:rsidR="00B560ED" w:rsidRPr="00095F3B">
        <w:rPr>
          <w:b/>
          <w:bCs/>
          <w:i/>
        </w:rPr>
        <w:t>, чу</w:t>
      </w:r>
      <w:r w:rsidR="00B560ED" w:rsidRPr="00095F3B">
        <w:rPr>
          <w:i/>
        </w:rPr>
        <w:t>-</w:t>
      </w:r>
      <w:proofErr w:type="spellStart"/>
      <w:r w:rsidRPr="00095F3B">
        <w:rPr>
          <w:b/>
          <w:bCs/>
          <w:i/>
        </w:rPr>
        <w:t>щу</w:t>
      </w:r>
      <w:proofErr w:type="spellEnd"/>
      <w:r w:rsidRPr="00095F3B">
        <w:t xml:space="preserve">. Правописание слов с сочетанием букв </w:t>
      </w:r>
      <w:proofErr w:type="spellStart"/>
      <w:r w:rsidRPr="00095F3B">
        <w:rPr>
          <w:b/>
          <w:bCs/>
          <w:i/>
        </w:rPr>
        <w:t>чк</w:t>
      </w:r>
      <w:proofErr w:type="spellEnd"/>
      <w:r w:rsidRPr="00095F3B">
        <w:rPr>
          <w:b/>
          <w:bCs/>
          <w:i/>
        </w:rPr>
        <w:t xml:space="preserve">, </w:t>
      </w:r>
      <w:proofErr w:type="spellStart"/>
      <w:r w:rsidRPr="00095F3B">
        <w:rPr>
          <w:b/>
          <w:bCs/>
          <w:i/>
        </w:rPr>
        <w:t>чн</w:t>
      </w:r>
      <w:proofErr w:type="spellEnd"/>
      <w:r w:rsidRPr="00095F3B">
        <w:rPr>
          <w:b/>
          <w:bCs/>
          <w:i/>
        </w:rPr>
        <w:t xml:space="preserve">, </w:t>
      </w:r>
      <w:proofErr w:type="spellStart"/>
      <w:r w:rsidRPr="00095F3B">
        <w:rPr>
          <w:b/>
          <w:bCs/>
          <w:i/>
        </w:rPr>
        <w:t>щн</w:t>
      </w:r>
      <w:proofErr w:type="spellEnd"/>
      <w:r w:rsidRPr="00095F3B">
        <w:t>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 xml:space="preserve">Слог. Его звуковая структура; слогообразующая роль гласных звуков. Деление слов на слоги. Правила переноса слов по слогам, перенос слов с буквами </w:t>
      </w:r>
      <w:r w:rsidRPr="00095F3B">
        <w:rPr>
          <w:b/>
          <w:bCs/>
        </w:rPr>
        <w:t xml:space="preserve">й, ь </w:t>
      </w:r>
      <w:r w:rsidRPr="00095F3B">
        <w:t>(</w:t>
      </w:r>
      <w:r w:rsidRPr="00095F3B">
        <w:rPr>
          <w:b/>
          <w:bCs/>
        </w:rPr>
        <w:t>майка, пальто</w:t>
      </w:r>
      <w:r w:rsidRPr="00095F3B">
        <w:t>).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Ударение. Роль ударения в различении смысла слова (</w:t>
      </w:r>
      <w:proofErr w:type="spellStart"/>
      <w:r w:rsidRPr="00095F3B">
        <w:rPr>
          <w:b/>
          <w:bCs/>
        </w:rPr>
        <w:t>кр</w:t>
      </w:r>
      <w:r w:rsidR="0057211A" w:rsidRPr="00095F3B">
        <w:rPr>
          <w:b/>
          <w:bCs/>
        </w:rPr>
        <w:t>У</w:t>
      </w:r>
      <w:r w:rsidRPr="00095F3B">
        <w:rPr>
          <w:b/>
          <w:bCs/>
        </w:rPr>
        <w:t>жки</w:t>
      </w:r>
      <w:proofErr w:type="spellEnd"/>
      <w:r w:rsidRPr="00095F3B">
        <w:rPr>
          <w:b/>
          <w:bCs/>
        </w:rPr>
        <w:t xml:space="preserve"> </w:t>
      </w:r>
      <w:r w:rsidR="00B560ED" w:rsidRPr="00095F3B">
        <w:t>–</w:t>
      </w:r>
      <w:r w:rsidRPr="00095F3B">
        <w:rPr>
          <w:b/>
          <w:bCs/>
        </w:rPr>
        <w:t xml:space="preserve"> </w:t>
      </w:r>
      <w:proofErr w:type="spellStart"/>
      <w:r w:rsidRPr="00095F3B">
        <w:rPr>
          <w:b/>
          <w:bCs/>
        </w:rPr>
        <w:t>кружк</w:t>
      </w:r>
      <w:r w:rsidR="0057211A" w:rsidRPr="00095F3B">
        <w:rPr>
          <w:b/>
          <w:bCs/>
        </w:rPr>
        <w:t>И</w:t>
      </w:r>
      <w:proofErr w:type="spellEnd"/>
      <w:r w:rsidRPr="00095F3B">
        <w:rPr>
          <w:b/>
          <w:bCs/>
        </w:rPr>
        <w:t xml:space="preserve">, </w:t>
      </w:r>
      <w:proofErr w:type="spellStart"/>
      <w:r w:rsidRPr="00095F3B">
        <w:rPr>
          <w:b/>
          <w:bCs/>
        </w:rPr>
        <w:t>з</w:t>
      </w:r>
      <w:r w:rsidR="0057211A" w:rsidRPr="00095F3B">
        <w:rPr>
          <w:b/>
          <w:bCs/>
        </w:rPr>
        <w:t>А</w:t>
      </w:r>
      <w:r w:rsidRPr="00095F3B">
        <w:rPr>
          <w:b/>
          <w:bCs/>
        </w:rPr>
        <w:t>мки</w:t>
      </w:r>
      <w:proofErr w:type="spellEnd"/>
      <w:r w:rsidRPr="00095F3B">
        <w:rPr>
          <w:b/>
          <w:bCs/>
        </w:rPr>
        <w:t xml:space="preserve"> </w:t>
      </w:r>
      <w:r w:rsidR="00B560ED" w:rsidRPr="00095F3B">
        <w:t>–</w:t>
      </w:r>
      <w:r w:rsidRPr="00095F3B">
        <w:rPr>
          <w:b/>
          <w:bCs/>
        </w:rPr>
        <w:t xml:space="preserve"> </w:t>
      </w:r>
      <w:proofErr w:type="spellStart"/>
      <w:r w:rsidRPr="00095F3B">
        <w:rPr>
          <w:b/>
          <w:bCs/>
        </w:rPr>
        <w:t>замк</w:t>
      </w:r>
      <w:r w:rsidR="0057211A" w:rsidRPr="00095F3B">
        <w:rPr>
          <w:b/>
          <w:bCs/>
        </w:rPr>
        <w:t>И</w:t>
      </w:r>
      <w:proofErr w:type="spellEnd"/>
      <w:r w:rsidRPr="00095F3B">
        <w:t>). Ударные и безударные слоги (</w:t>
      </w:r>
      <w:r w:rsidRPr="00095F3B">
        <w:rPr>
          <w:b/>
          <w:bCs/>
        </w:rPr>
        <w:t xml:space="preserve">моря </w:t>
      </w:r>
      <w:r w:rsidR="0057211A" w:rsidRPr="00095F3B">
        <w:t>–</w:t>
      </w:r>
      <w:r w:rsidRPr="00095F3B">
        <w:rPr>
          <w:b/>
          <w:bCs/>
        </w:rPr>
        <w:t xml:space="preserve"> море</w:t>
      </w:r>
      <w:r w:rsidRPr="00095F3B">
        <w:t>).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Произношение ударных и безударных гласных звуков в слове. Обозначение на письме гласных звуков в ударных и безударных слогах. Способы их проверки.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Парные звонкие и глухие согласные звуки. Обозначение на письме звонких и глухих согласных звуков в конце слова (</w:t>
      </w:r>
      <w:r w:rsidRPr="00095F3B">
        <w:rPr>
          <w:b/>
          <w:bCs/>
        </w:rPr>
        <w:t xml:space="preserve">дуб </w:t>
      </w:r>
      <w:r w:rsidR="0057211A" w:rsidRPr="00095F3B">
        <w:t>–</w:t>
      </w:r>
      <w:r w:rsidRPr="00095F3B">
        <w:rPr>
          <w:b/>
          <w:bCs/>
        </w:rPr>
        <w:t xml:space="preserve"> дубы</w:t>
      </w:r>
      <w:r w:rsidRPr="00095F3B">
        <w:t>). Разделительный мягкий знак (</w:t>
      </w:r>
      <w:r w:rsidRPr="00095F3B">
        <w:rPr>
          <w:b/>
          <w:bCs/>
        </w:rPr>
        <w:t>ь</w:t>
      </w:r>
      <w:r w:rsidRPr="00095F3B">
        <w:t>); удвоенные согласные (</w:t>
      </w:r>
      <w:r w:rsidRPr="00095F3B">
        <w:rPr>
          <w:b/>
          <w:bCs/>
        </w:rPr>
        <w:t>класс, группа</w:t>
      </w:r>
      <w:r w:rsidRPr="00095F3B">
        <w:t>).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rPr>
          <w:b/>
        </w:rPr>
        <w:t>Алфавит.</w:t>
      </w:r>
      <w:r w:rsidRPr="00095F3B">
        <w:t xml:space="preserve"> Значение алфавита. Знание алфавитного порядка букв, алфавитные названия букв. Умение расположить слова в алфавитном порядке и пользоваться словарями, ориентируясь на алфавитное расположение букв в них.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 xml:space="preserve">Различение букв по начертанию: </w:t>
      </w:r>
      <w:proofErr w:type="gramStart"/>
      <w:r w:rsidRPr="00095F3B">
        <w:t>заглавные</w:t>
      </w:r>
      <w:proofErr w:type="gramEnd"/>
      <w:r w:rsidRPr="00095F3B">
        <w:t xml:space="preserve"> и строчные, печатные и рукописные.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lastRenderedPageBreak/>
        <w:t xml:space="preserve">Упражнения в </w:t>
      </w:r>
      <w:proofErr w:type="spellStart"/>
      <w:proofErr w:type="gramStart"/>
      <w:r w:rsidRPr="00095F3B">
        <w:t>звуко</w:t>
      </w:r>
      <w:proofErr w:type="spellEnd"/>
      <w:r w:rsidRPr="00095F3B">
        <w:t>-буквенном</w:t>
      </w:r>
      <w:proofErr w:type="gramEnd"/>
      <w:r w:rsidRPr="00095F3B">
        <w:t xml:space="preserve"> анализе слов.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proofErr w:type="gramStart"/>
      <w:r w:rsidRPr="00095F3B">
        <w:t xml:space="preserve">Наблюдение за интонацией: мелодикой (движением голоса), темпом речи (быстрым, медленным), силой звучания голоса (громко </w:t>
      </w:r>
      <w:r w:rsidR="0057211A" w:rsidRPr="00095F3B">
        <w:t>–</w:t>
      </w:r>
      <w:r w:rsidRPr="00095F3B">
        <w:t xml:space="preserve"> тихо); нахождение созвучий в окончаниях строк стихотворных произведений.</w:t>
      </w:r>
      <w:proofErr w:type="gramEnd"/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rPr>
          <w:b/>
        </w:rPr>
        <w:t>Слово и его значение.</w:t>
      </w:r>
      <w:r w:rsidRPr="00095F3B">
        <w:t xml:space="preserve"> Слово как двусторонняя единица языка. Различение в слове двух сторон: звучания слова и его значения.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Наблюдение за номинативной функцией слова (называть предметы окружающего мира, их свойства и действия).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Имена собственные и нарицательные, местоимения: я, ты, он, она. Заглавная буква в именах и фамилиях людей, кличках животных, географических названиях.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Практическое знакомство с синонимами и антонимами, с многозначностью слова.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Упражнения в составлении тематических групп слов, их классификации, выделение общего компонента в их лексическом значении, нахождение слов с обобщающим значением.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 xml:space="preserve">Из истории происхождения слов. Фразеологические выражения, использование их в речи. Знакомство со словарями </w:t>
      </w:r>
      <w:r w:rsidR="0057211A" w:rsidRPr="00095F3B">
        <w:t>–</w:t>
      </w:r>
      <w:r w:rsidRPr="00095F3B">
        <w:t xml:space="preserve"> орфографическим и толковым.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Состав слова. Словообразование. Первые наблюдения за строением слова на наглядно-образных моделях. Первоначальное знакомство с составом слова: корень, приставка, суффикс, окончание; выделение корня слова на основе подбора однокоренных слов (с помощью учителя). Сопоставление значения и написания однокоренных слов.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 xml:space="preserve">Наблюдение за единообразным написанием корней в родственных словах. 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 xml:space="preserve">Образование новых слов с помощью приставок; правописание приставок. Обозначение на письме безударных гласных звуков в </w:t>
      </w:r>
      <w:proofErr w:type="gramStart"/>
      <w:r w:rsidRPr="00095F3B">
        <w:t>корне слова</w:t>
      </w:r>
      <w:proofErr w:type="gramEnd"/>
      <w:r w:rsidRPr="00095F3B">
        <w:t xml:space="preserve">. Обозначение на письме парных звонких и глухих согласных звуков в </w:t>
      </w:r>
      <w:proofErr w:type="gramStart"/>
      <w:r w:rsidRPr="00095F3B">
        <w:t>корне слова</w:t>
      </w:r>
      <w:proofErr w:type="gramEnd"/>
      <w:r w:rsidRPr="00095F3B">
        <w:t xml:space="preserve">. Корень </w:t>
      </w:r>
      <w:r w:rsidR="0057211A" w:rsidRPr="00095F3B">
        <w:t>–</w:t>
      </w:r>
      <w:r w:rsidRPr="00095F3B">
        <w:t xml:space="preserve"> смысловой центр слова.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Слово как часть речи. Целостное представление о частях речи на основе наглядно-образных моделей; выделение в словах общего значения предметности, признака действия; сопоставление групп слов, объединенных по разным основаниям (содержательная и формально-грамматическая классификация слов).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rPr>
          <w:b/>
          <w:i/>
        </w:rPr>
        <w:t>Имя существительное.</w:t>
      </w:r>
      <w:r w:rsidRPr="00095F3B">
        <w:t xml:space="preserve"> Основные признаки. Представление о значении  предметности, одушевленности и неодушевленности, вопросах существительных (кто? что?). Изменение существительных по числам. Роль имен существительных в речи.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rPr>
          <w:b/>
          <w:i/>
        </w:rPr>
        <w:t>Глагол.</w:t>
      </w:r>
      <w:r w:rsidRPr="00095F3B">
        <w:t xml:space="preserve"> Основные признаки. Выявление групп слов с общим значением действия предметов по вопросам: что делать? что делает? что делал? что сделал? Развитие умения ставить вопрос к глаголу. Изменение глаголов по числам. Роль глаголов в речи.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rPr>
          <w:b/>
          <w:i/>
        </w:rPr>
        <w:lastRenderedPageBreak/>
        <w:t>Имя прилагательное.</w:t>
      </w:r>
      <w:r w:rsidRPr="00095F3B">
        <w:t xml:space="preserve"> Основные признаки. Наблюдение за словами с общим значением признака предмета (цвет, форма, размер и т. п.), их группировкой по вопросам Роль прилагательных в речи.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rPr>
          <w:b/>
          <w:i/>
        </w:rPr>
        <w:t>Предлоги.</w:t>
      </w:r>
      <w:r w:rsidRPr="00095F3B">
        <w:t xml:space="preserve"> Правило написания предлогов с другими словами. Сопоставление предлогов и приставок. Наблюдение за ролью предлогов в словосочетаниях.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rPr>
          <w:b/>
          <w:i/>
        </w:rPr>
        <w:t>Предложение.</w:t>
      </w:r>
      <w:r w:rsidRPr="00095F3B">
        <w:t xml:space="preserve"> Признаки предложения, смысловая и интонационная законченность предложения. Дифференциация предложений по цели высказывания. Коммуникативная роль предложения в общении.</w:t>
      </w:r>
    </w:p>
    <w:p w:rsidR="002D7976" w:rsidRPr="00095F3B" w:rsidRDefault="002D7976" w:rsidP="0057211A">
      <w:pPr>
        <w:autoSpaceDE w:val="0"/>
        <w:autoSpaceDN w:val="0"/>
        <w:adjustRightInd w:val="0"/>
        <w:ind w:firstLine="567"/>
        <w:jc w:val="both"/>
      </w:pPr>
      <w:r w:rsidRPr="00095F3B">
        <w:t xml:space="preserve">Главные члены предложения. Умение определять, </w:t>
      </w:r>
      <w:r w:rsidR="0057211A" w:rsidRPr="00095F3B">
        <w:t xml:space="preserve">какой член предложения является </w:t>
      </w:r>
      <w:r w:rsidRPr="00095F3B">
        <w:t xml:space="preserve">подлежащим, а какой </w:t>
      </w:r>
      <w:r w:rsidR="0057211A" w:rsidRPr="00095F3B">
        <w:t>–</w:t>
      </w:r>
      <w:r w:rsidRPr="00095F3B">
        <w:t xml:space="preserve"> сказуемым. Наблюдение за порядком слов в предложении. Связь слов в предложении. </w:t>
      </w:r>
    </w:p>
    <w:p w:rsidR="002D7976" w:rsidRPr="00095F3B" w:rsidRDefault="002D7976" w:rsidP="00137B8F">
      <w:pPr>
        <w:autoSpaceDE w:val="0"/>
        <w:autoSpaceDN w:val="0"/>
        <w:adjustRightInd w:val="0"/>
        <w:ind w:firstLine="567"/>
        <w:jc w:val="both"/>
      </w:pPr>
      <w:r w:rsidRPr="00095F3B">
        <w:t>Практическое знакомство со словосочетанием (умение выделять словосочетание из предложения с помощью вопросов).</w:t>
      </w:r>
    </w:p>
    <w:p w:rsidR="00C6699E" w:rsidRPr="00095F3B" w:rsidRDefault="00C6699E" w:rsidP="00137B8F">
      <w:pPr>
        <w:shd w:val="clear" w:color="auto" w:fill="FFFFFF"/>
        <w:ind w:right="5" w:firstLine="567"/>
        <w:jc w:val="both"/>
        <w:rPr>
          <w:bCs/>
        </w:rPr>
      </w:pPr>
    </w:p>
    <w:p w:rsidR="002D7976" w:rsidRPr="00095F3B" w:rsidRDefault="002D7976" w:rsidP="00137B8F">
      <w:pPr>
        <w:shd w:val="clear" w:color="auto" w:fill="FFFFFF"/>
        <w:ind w:right="5" w:firstLine="567"/>
        <w:jc w:val="both"/>
      </w:pPr>
      <w:r w:rsidRPr="00095F3B">
        <w:rPr>
          <w:color w:val="000000"/>
        </w:rPr>
        <w:t>В процессе освоения предметного содержания русского языка, обучающиеся должны приобрести общие учебные умения, навыки и способы деятельности:</w:t>
      </w:r>
    </w:p>
    <w:p w:rsidR="002D7976" w:rsidRPr="00095F3B" w:rsidRDefault="002D7976" w:rsidP="00C6699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284" w:right="5" w:hanging="284"/>
        <w:jc w:val="both"/>
      </w:pPr>
      <w:r w:rsidRPr="00095F3B">
        <w:t>наблюдать над словом, предложением, текстом как единицами речи и языка, их функциями в общении;</w:t>
      </w:r>
    </w:p>
    <w:p w:rsidR="002D7976" w:rsidRPr="00095F3B" w:rsidRDefault="002D7976" w:rsidP="00C6699E">
      <w:pPr>
        <w:numPr>
          <w:ilvl w:val="0"/>
          <w:numId w:val="6"/>
        </w:numPr>
        <w:tabs>
          <w:tab w:val="clear" w:pos="720"/>
          <w:tab w:val="num" w:pos="0"/>
        </w:tabs>
        <w:ind w:left="284" w:hanging="284"/>
        <w:jc w:val="both"/>
      </w:pPr>
      <w:r w:rsidRPr="00095F3B">
        <w:t>развивать внимание к устной и письменной речи;</w:t>
      </w:r>
    </w:p>
    <w:p w:rsidR="002D7976" w:rsidRPr="00095F3B" w:rsidRDefault="002D7976" w:rsidP="00C6699E">
      <w:pPr>
        <w:numPr>
          <w:ilvl w:val="0"/>
          <w:numId w:val="6"/>
        </w:numPr>
        <w:tabs>
          <w:tab w:val="clear" w:pos="720"/>
          <w:tab w:val="num" w:pos="0"/>
        </w:tabs>
        <w:ind w:left="284" w:hanging="284"/>
        <w:jc w:val="both"/>
      </w:pPr>
      <w:r w:rsidRPr="00095F3B">
        <w:t>формировать умения организовывать свое познавательную деятельность по учебнику: искать пути решения учебной задачи, точн</w:t>
      </w:r>
      <w:r w:rsidR="00C6699E" w:rsidRPr="00095F3B">
        <w:t>о выполнять задания;</w:t>
      </w:r>
    </w:p>
    <w:p w:rsidR="002D7976" w:rsidRPr="00095F3B" w:rsidRDefault="002D7976" w:rsidP="00C6699E">
      <w:pPr>
        <w:numPr>
          <w:ilvl w:val="0"/>
          <w:numId w:val="6"/>
        </w:numPr>
        <w:tabs>
          <w:tab w:val="clear" w:pos="720"/>
          <w:tab w:val="num" w:pos="0"/>
        </w:tabs>
        <w:ind w:left="284" w:hanging="284"/>
        <w:contextualSpacing/>
        <w:jc w:val="both"/>
      </w:pPr>
      <w:r w:rsidRPr="00095F3B">
        <w:t>составлять слова из букв и слогов разрезной азбуки</w:t>
      </w:r>
      <w:r w:rsidR="00C6699E" w:rsidRPr="00095F3B">
        <w:t>;</w:t>
      </w:r>
    </w:p>
    <w:p w:rsidR="002D7976" w:rsidRPr="00095F3B" w:rsidRDefault="002D7976" w:rsidP="00C6699E">
      <w:pPr>
        <w:numPr>
          <w:ilvl w:val="0"/>
          <w:numId w:val="6"/>
        </w:numPr>
        <w:tabs>
          <w:tab w:val="clear" w:pos="720"/>
          <w:tab w:val="num" w:pos="0"/>
        </w:tabs>
        <w:ind w:left="284" w:hanging="284"/>
        <w:contextualSpacing/>
        <w:jc w:val="both"/>
      </w:pPr>
      <w:r w:rsidRPr="00095F3B">
        <w:t>правильно списывать буквы и слова с</w:t>
      </w:r>
      <w:r w:rsidR="00C6699E" w:rsidRPr="00095F3B">
        <w:t xml:space="preserve"> рукописного и печатного текста;</w:t>
      </w:r>
    </w:p>
    <w:p w:rsidR="002D7976" w:rsidRPr="00095F3B" w:rsidRDefault="002D7976" w:rsidP="00C6699E">
      <w:pPr>
        <w:numPr>
          <w:ilvl w:val="0"/>
          <w:numId w:val="6"/>
        </w:numPr>
        <w:tabs>
          <w:tab w:val="clear" w:pos="720"/>
          <w:tab w:val="num" w:pos="0"/>
        </w:tabs>
        <w:ind w:left="284" w:hanging="284"/>
        <w:contextualSpacing/>
        <w:jc w:val="both"/>
      </w:pPr>
      <w:r w:rsidRPr="00095F3B">
        <w:t>писать под диктовку слова, написание которых не расходится с произношением, и короткие предложения из подобных слов</w:t>
      </w:r>
      <w:r w:rsidR="00C6699E" w:rsidRPr="00095F3B">
        <w:t>;</w:t>
      </w:r>
    </w:p>
    <w:p w:rsidR="002D7976" w:rsidRPr="00095F3B" w:rsidRDefault="002D7976" w:rsidP="00C6699E">
      <w:pPr>
        <w:numPr>
          <w:ilvl w:val="0"/>
          <w:numId w:val="6"/>
        </w:numPr>
        <w:tabs>
          <w:tab w:val="clear" w:pos="720"/>
        </w:tabs>
        <w:ind w:left="284" w:hanging="284"/>
        <w:contextualSpacing/>
        <w:jc w:val="both"/>
      </w:pPr>
      <w:r w:rsidRPr="00095F3B">
        <w:t>писать большую букву в начале предложения, в именах людей и кличках животных.</w:t>
      </w:r>
    </w:p>
    <w:p w:rsidR="008B0A85" w:rsidRPr="00095F3B" w:rsidRDefault="00C6699E" w:rsidP="008B0A85">
      <w:pPr>
        <w:tabs>
          <w:tab w:val="left" w:pos="10260"/>
        </w:tabs>
        <w:jc w:val="center"/>
        <w:rPr>
          <w:b/>
          <w:lang w:val="tt-RU"/>
        </w:rPr>
      </w:pPr>
      <w:r w:rsidRPr="00095F3B">
        <w:rPr>
          <w:b/>
          <w:bCs/>
        </w:rPr>
        <w:br w:type="page"/>
      </w:r>
      <w:r w:rsidR="008B0A85" w:rsidRPr="00095F3B">
        <w:rPr>
          <w:b/>
          <w:lang w:val="tt-RU"/>
        </w:rPr>
        <w:lastRenderedPageBreak/>
        <w:t>Учебно-методическое обеспечение</w:t>
      </w:r>
    </w:p>
    <w:p w:rsidR="008B0A85" w:rsidRPr="00095F3B" w:rsidRDefault="008B0A85" w:rsidP="008B0A85">
      <w:pPr>
        <w:tabs>
          <w:tab w:val="left" w:pos="0"/>
          <w:tab w:val="left" w:pos="2127"/>
        </w:tabs>
        <w:jc w:val="both"/>
        <w:rPr>
          <w:b/>
        </w:rPr>
      </w:pPr>
    </w:p>
    <w:p w:rsidR="008B0A85" w:rsidRPr="00095F3B" w:rsidRDefault="008B0A85" w:rsidP="008B0A85">
      <w:pPr>
        <w:tabs>
          <w:tab w:val="left" w:pos="0"/>
          <w:tab w:val="left" w:pos="1418"/>
        </w:tabs>
        <w:jc w:val="both"/>
      </w:pPr>
      <w:r w:rsidRPr="00095F3B">
        <w:rPr>
          <w:b/>
        </w:rPr>
        <w:t>1. Учебник</w:t>
      </w:r>
      <w:r w:rsidRPr="00095F3B">
        <w:t xml:space="preserve"> Климанова Л.Ф. Русский язык. 2 класс, в 2-х частях. – М.: «Просвещение», 2012;</w:t>
      </w:r>
    </w:p>
    <w:p w:rsidR="008B0A85" w:rsidRPr="00095F3B" w:rsidRDefault="008B0A85" w:rsidP="008B0A85">
      <w:pPr>
        <w:tabs>
          <w:tab w:val="left" w:pos="0"/>
          <w:tab w:val="left" w:pos="1418"/>
        </w:tabs>
        <w:jc w:val="both"/>
      </w:pPr>
      <w:r w:rsidRPr="00095F3B">
        <w:rPr>
          <w:b/>
        </w:rPr>
        <w:t xml:space="preserve">2. Тетрадь </w:t>
      </w:r>
      <w:r w:rsidRPr="00095F3B">
        <w:rPr>
          <w:b/>
        </w:rPr>
        <w:tab/>
      </w:r>
      <w:r w:rsidRPr="00095F3B">
        <w:t>Климанова Л.Ф. Рабочая тетрадь по русскому языку. 2 класс, в 2-х частях. – М.: «Просвещение», 2012;</w:t>
      </w:r>
    </w:p>
    <w:p w:rsidR="008B0A85" w:rsidRDefault="008B0A85" w:rsidP="008B0A85"/>
    <w:p w:rsidR="00C6699E" w:rsidRDefault="00C6699E">
      <w:pPr>
        <w:spacing w:after="200"/>
        <w:rPr>
          <w:b/>
          <w:bCs/>
        </w:rPr>
      </w:pPr>
    </w:p>
    <w:p w:rsidR="008B0A85" w:rsidRDefault="008B0A85">
      <w:pPr>
        <w:spacing w:after="200"/>
        <w:rPr>
          <w:b/>
          <w:bCs/>
        </w:rPr>
      </w:pPr>
    </w:p>
    <w:p w:rsidR="008B0A85" w:rsidRDefault="008B0A85">
      <w:pPr>
        <w:spacing w:after="200"/>
        <w:rPr>
          <w:b/>
          <w:bCs/>
        </w:rPr>
      </w:pPr>
    </w:p>
    <w:p w:rsidR="008B0A85" w:rsidRDefault="008B0A85">
      <w:pPr>
        <w:spacing w:after="200"/>
        <w:rPr>
          <w:b/>
          <w:bCs/>
        </w:rPr>
      </w:pPr>
    </w:p>
    <w:p w:rsidR="008B0A85" w:rsidRDefault="008B0A85">
      <w:pPr>
        <w:spacing w:after="200"/>
        <w:rPr>
          <w:b/>
          <w:bCs/>
        </w:rPr>
      </w:pPr>
    </w:p>
    <w:p w:rsidR="008B0A85" w:rsidRDefault="008B0A85">
      <w:pPr>
        <w:spacing w:after="200"/>
        <w:rPr>
          <w:b/>
          <w:bCs/>
        </w:rPr>
      </w:pPr>
    </w:p>
    <w:p w:rsidR="008B0A85" w:rsidRDefault="008B0A85">
      <w:pPr>
        <w:spacing w:after="200"/>
        <w:rPr>
          <w:b/>
          <w:bCs/>
        </w:rPr>
      </w:pPr>
    </w:p>
    <w:p w:rsidR="008B0A85" w:rsidRDefault="008B0A85">
      <w:pPr>
        <w:spacing w:after="200"/>
        <w:rPr>
          <w:b/>
          <w:bCs/>
        </w:rPr>
      </w:pPr>
    </w:p>
    <w:p w:rsidR="008B0A85" w:rsidRDefault="008B0A85">
      <w:pPr>
        <w:spacing w:after="200"/>
        <w:rPr>
          <w:b/>
          <w:bCs/>
        </w:rPr>
      </w:pPr>
    </w:p>
    <w:p w:rsidR="008B0A85" w:rsidRDefault="008B0A85">
      <w:pPr>
        <w:spacing w:after="200"/>
        <w:rPr>
          <w:b/>
          <w:bCs/>
        </w:rPr>
      </w:pPr>
    </w:p>
    <w:p w:rsidR="008B0A85" w:rsidRDefault="008B0A85">
      <w:pPr>
        <w:spacing w:after="200"/>
        <w:rPr>
          <w:b/>
          <w:bCs/>
        </w:rPr>
      </w:pPr>
    </w:p>
    <w:p w:rsidR="008B0A85" w:rsidRDefault="008B0A85">
      <w:pPr>
        <w:spacing w:after="200"/>
        <w:rPr>
          <w:b/>
          <w:bCs/>
        </w:rPr>
      </w:pPr>
    </w:p>
    <w:p w:rsidR="008B0A85" w:rsidRDefault="008B0A85">
      <w:pPr>
        <w:spacing w:after="200"/>
        <w:rPr>
          <w:b/>
          <w:bCs/>
        </w:rPr>
      </w:pPr>
    </w:p>
    <w:p w:rsidR="008B0A85" w:rsidRDefault="008B0A85">
      <w:pPr>
        <w:spacing w:after="200"/>
        <w:rPr>
          <w:b/>
          <w:bCs/>
        </w:rPr>
      </w:pPr>
    </w:p>
    <w:p w:rsidR="008B0A85" w:rsidRPr="00095F3B" w:rsidRDefault="008B0A85">
      <w:pPr>
        <w:spacing w:after="200"/>
        <w:rPr>
          <w:b/>
          <w:bCs/>
        </w:rPr>
      </w:pPr>
    </w:p>
    <w:p w:rsidR="002D7976" w:rsidRDefault="00F0319E" w:rsidP="002D7976">
      <w:pPr>
        <w:shd w:val="clear" w:color="auto" w:fill="FFFFFF"/>
        <w:tabs>
          <w:tab w:val="left" w:pos="298"/>
          <w:tab w:val="left" w:pos="3420"/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2D7976" w:rsidRPr="009A6BC2">
        <w:rPr>
          <w:b/>
          <w:sz w:val="28"/>
          <w:szCs w:val="28"/>
        </w:rPr>
        <w:t>ематическое планирование</w:t>
      </w:r>
    </w:p>
    <w:p w:rsidR="002D7976" w:rsidRDefault="002D7976" w:rsidP="002D7976">
      <w:pPr>
        <w:shd w:val="clear" w:color="auto" w:fill="FFFFFF"/>
        <w:tabs>
          <w:tab w:val="left" w:pos="298"/>
          <w:tab w:val="left" w:pos="3420"/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851"/>
        <w:gridCol w:w="2977"/>
        <w:gridCol w:w="1984"/>
        <w:gridCol w:w="3969"/>
        <w:gridCol w:w="852"/>
        <w:gridCol w:w="850"/>
      </w:tblGrid>
      <w:tr w:rsidR="000B4452" w:rsidRPr="00403742" w:rsidTr="008B0A85">
        <w:trPr>
          <w:trHeight w:val="328"/>
        </w:trPr>
        <w:tc>
          <w:tcPr>
            <w:tcW w:w="675" w:type="dxa"/>
            <w:vMerge w:val="restart"/>
          </w:tcPr>
          <w:p w:rsidR="000B4452" w:rsidRPr="00403742" w:rsidRDefault="000B4452" w:rsidP="00403742">
            <w:pPr>
              <w:jc w:val="center"/>
              <w:rPr>
                <w:b/>
              </w:rPr>
            </w:pPr>
            <w:r w:rsidRPr="00403742">
              <w:rPr>
                <w:b/>
              </w:rPr>
              <w:t>№</w:t>
            </w:r>
          </w:p>
        </w:tc>
        <w:tc>
          <w:tcPr>
            <w:tcW w:w="3402" w:type="dxa"/>
            <w:vMerge w:val="restart"/>
          </w:tcPr>
          <w:p w:rsidR="000B4452" w:rsidRPr="00403742" w:rsidRDefault="000B4452" w:rsidP="00403742">
            <w:pPr>
              <w:jc w:val="center"/>
              <w:rPr>
                <w:b/>
              </w:rPr>
            </w:pPr>
            <w:r w:rsidRPr="00403742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0B4452" w:rsidRPr="00403742" w:rsidRDefault="000B4452" w:rsidP="00403742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0B4452" w:rsidRPr="00403742" w:rsidRDefault="0006504B" w:rsidP="00403742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Планируемый </w:t>
            </w:r>
            <w:r w:rsidR="000B4452" w:rsidRPr="00403742">
              <w:rPr>
                <w:b/>
              </w:rPr>
              <w:t>результат</w:t>
            </w:r>
            <w:r>
              <w:rPr>
                <w:b/>
              </w:rPr>
              <w:t xml:space="preserve"> (УУД)</w:t>
            </w:r>
          </w:p>
        </w:tc>
        <w:tc>
          <w:tcPr>
            <w:tcW w:w="1984" w:type="dxa"/>
            <w:vMerge w:val="restart"/>
          </w:tcPr>
          <w:p w:rsidR="000B4452" w:rsidRDefault="000B4452" w:rsidP="00403742">
            <w:pPr>
              <w:jc w:val="center"/>
              <w:rPr>
                <w:b/>
              </w:rPr>
            </w:pPr>
            <w:r>
              <w:rPr>
                <w:b/>
              </w:rPr>
              <w:t>Виды контроля и измерител</w:t>
            </w:r>
            <w:r w:rsidR="0006504B">
              <w:rPr>
                <w:b/>
              </w:rPr>
              <w:t>и</w:t>
            </w:r>
          </w:p>
        </w:tc>
        <w:tc>
          <w:tcPr>
            <w:tcW w:w="3969" w:type="dxa"/>
            <w:vMerge w:val="restart"/>
          </w:tcPr>
          <w:p w:rsidR="000B4452" w:rsidRPr="00403742" w:rsidRDefault="000B4452" w:rsidP="00403742">
            <w:pPr>
              <w:jc w:val="center"/>
              <w:rPr>
                <w:b/>
              </w:rPr>
            </w:pPr>
            <w:r>
              <w:rPr>
                <w:b/>
              </w:rPr>
              <w:t>Виды учебной деятельности</w:t>
            </w:r>
          </w:p>
        </w:tc>
        <w:tc>
          <w:tcPr>
            <w:tcW w:w="1702" w:type="dxa"/>
            <w:gridSpan w:val="2"/>
          </w:tcPr>
          <w:p w:rsidR="000B4452" w:rsidRPr="00403742" w:rsidRDefault="000B4452" w:rsidP="00403742">
            <w:pPr>
              <w:jc w:val="center"/>
              <w:rPr>
                <w:b/>
                <w:lang w:val="tt-RU"/>
              </w:rPr>
            </w:pPr>
            <w:r w:rsidRPr="00403742">
              <w:rPr>
                <w:b/>
                <w:lang w:val="tt-RU"/>
              </w:rPr>
              <w:t>Дата проведения</w:t>
            </w:r>
          </w:p>
        </w:tc>
      </w:tr>
      <w:tr w:rsidR="000B4452" w:rsidRPr="00403742" w:rsidTr="008B0A85">
        <w:trPr>
          <w:trHeight w:val="67"/>
        </w:trPr>
        <w:tc>
          <w:tcPr>
            <w:tcW w:w="675" w:type="dxa"/>
            <w:vMerge/>
          </w:tcPr>
          <w:p w:rsidR="000B4452" w:rsidRPr="00403742" w:rsidRDefault="000B4452" w:rsidP="0040374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0B4452" w:rsidRPr="00403742" w:rsidRDefault="000B4452" w:rsidP="0040374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0B4452" w:rsidRPr="00403742" w:rsidRDefault="000B4452" w:rsidP="00403742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0B4452" w:rsidRPr="00403742" w:rsidRDefault="000B4452" w:rsidP="00403742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0B4452" w:rsidRPr="00403742" w:rsidRDefault="000B4452" w:rsidP="00403742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3969" w:type="dxa"/>
            <w:vMerge/>
          </w:tcPr>
          <w:p w:rsidR="000B4452" w:rsidRPr="00403742" w:rsidRDefault="000B4452" w:rsidP="00403742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852" w:type="dxa"/>
          </w:tcPr>
          <w:p w:rsidR="000B4452" w:rsidRPr="00403742" w:rsidRDefault="000B4452" w:rsidP="00403742">
            <w:pPr>
              <w:jc w:val="center"/>
              <w:rPr>
                <w:b/>
                <w:lang w:val="tt-RU"/>
              </w:rPr>
            </w:pPr>
            <w:r w:rsidRPr="00403742">
              <w:rPr>
                <w:b/>
                <w:lang w:val="tt-RU"/>
              </w:rPr>
              <w:t>план</w:t>
            </w:r>
          </w:p>
        </w:tc>
        <w:tc>
          <w:tcPr>
            <w:tcW w:w="850" w:type="dxa"/>
          </w:tcPr>
          <w:p w:rsidR="000B4452" w:rsidRPr="00403742" w:rsidRDefault="000B4452" w:rsidP="00403742">
            <w:pPr>
              <w:jc w:val="center"/>
              <w:rPr>
                <w:b/>
                <w:lang w:val="tt-RU"/>
              </w:rPr>
            </w:pPr>
            <w:r w:rsidRPr="00403742">
              <w:rPr>
                <w:b/>
                <w:lang w:val="tt-RU"/>
              </w:rPr>
              <w:t>факт</w:t>
            </w:r>
          </w:p>
        </w:tc>
      </w:tr>
      <w:tr w:rsidR="000B4452" w:rsidRPr="00403742" w:rsidTr="00D3687E">
        <w:trPr>
          <w:trHeight w:val="67"/>
        </w:trPr>
        <w:tc>
          <w:tcPr>
            <w:tcW w:w="15560" w:type="dxa"/>
            <w:gridSpan w:val="8"/>
          </w:tcPr>
          <w:p w:rsidR="000B4452" w:rsidRPr="00403742" w:rsidRDefault="000B4452" w:rsidP="00380268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>Раздел «Мир общения»</w:t>
            </w:r>
          </w:p>
        </w:tc>
      </w:tr>
      <w:tr w:rsidR="00380268" w:rsidRPr="00403742" w:rsidTr="008B0A85">
        <w:trPr>
          <w:trHeight w:val="67"/>
        </w:trPr>
        <w:tc>
          <w:tcPr>
            <w:tcW w:w="675" w:type="dxa"/>
          </w:tcPr>
          <w:p w:rsidR="00380268" w:rsidRPr="00403742" w:rsidRDefault="0038026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80268" w:rsidRPr="00403742" w:rsidRDefault="00380268" w:rsidP="00403742">
            <w:pPr>
              <w:pStyle w:val="Default"/>
            </w:pPr>
            <w:r w:rsidRPr="00403742">
              <w:t>Мир общения. Собеседники. История письма.</w:t>
            </w:r>
          </w:p>
        </w:tc>
        <w:tc>
          <w:tcPr>
            <w:tcW w:w="851" w:type="dxa"/>
          </w:tcPr>
          <w:p w:rsidR="00380268" w:rsidRPr="00403742" w:rsidRDefault="0038026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80268" w:rsidRPr="00403742" w:rsidRDefault="00380268" w:rsidP="00403742">
            <w:pPr>
              <w:tabs>
                <w:tab w:val="left" w:pos="12474"/>
              </w:tabs>
              <w:ind w:right="-30"/>
            </w:pPr>
            <w:r w:rsidRPr="00403742">
              <w:t>Ориентироваться в ситуации</w:t>
            </w:r>
            <w:r>
              <w:t xml:space="preserve"> общения: выделять тему и цель </w:t>
            </w:r>
            <w:r w:rsidRPr="00403742">
              <w:t>общения, сопоставлять цель и результат общения.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380268" w:rsidRDefault="00380268" w:rsidP="00403742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380268" w:rsidRDefault="00380268" w:rsidP="00403742">
            <w:pPr>
              <w:pStyle w:val="a5"/>
              <w:spacing w:before="0" w:after="0"/>
              <w:jc w:val="left"/>
            </w:pPr>
            <w:r>
              <w:t>Работа</w:t>
            </w:r>
            <w:r w:rsidRPr="00356DD5">
              <w:t xml:space="preserve"> со сл</w:t>
            </w:r>
            <w:r>
              <w:t>овами речевого этикета, выяснение норм</w:t>
            </w:r>
            <w:r w:rsidRPr="00356DD5">
              <w:t xml:space="preserve"> вежливого поведения (упр.1, РТ).</w:t>
            </w:r>
          </w:p>
          <w:p w:rsidR="0059156B" w:rsidRPr="009A7772" w:rsidRDefault="0059156B" w:rsidP="0059156B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59156B" w:rsidRPr="009A7772" w:rsidRDefault="0059156B" w:rsidP="0059156B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59156B" w:rsidRDefault="0059156B" w:rsidP="0059156B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59156B" w:rsidRPr="00356DD5" w:rsidRDefault="0059156B" w:rsidP="0059156B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380268" w:rsidRPr="00403742" w:rsidRDefault="00380268" w:rsidP="009857D4">
            <w:pPr>
              <w:contextualSpacing/>
            </w:pPr>
          </w:p>
        </w:tc>
        <w:tc>
          <w:tcPr>
            <w:tcW w:w="850" w:type="dxa"/>
          </w:tcPr>
          <w:p w:rsidR="00380268" w:rsidRPr="00403742" w:rsidRDefault="00380268" w:rsidP="00403742">
            <w:pPr>
              <w:jc w:val="center"/>
              <w:rPr>
                <w:b/>
                <w:lang w:val="tt-RU"/>
              </w:rPr>
            </w:pPr>
          </w:p>
        </w:tc>
      </w:tr>
      <w:tr w:rsidR="00380268" w:rsidRPr="00403742" w:rsidTr="008B0A85">
        <w:trPr>
          <w:trHeight w:val="67"/>
        </w:trPr>
        <w:tc>
          <w:tcPr>
            <w:tcW w:w="675" w:type="dxa"/>
          </w:tcPr>
          <w:p w:rsidR="00380268" w:rsidRPr="00403742" w:rsidRDefault="00380268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80268" w:rsidRPr="00403742" w:rsidRDefault="00380268" w:rsidP="00403742">
            <w:pPr>
              <w:pStyle w:val="Default"/>
            </w:pPr>
            <w:r w:rsidRPr="00403742">
              <w:t>Язык – самое удобное и основное средство общения. Различие устных и письменных форм речи.</w:t>
            </w:r>
          </w:p>
        </w:tc>
        <w:tc>
          <w:tcPr>
            <w:tcW w:w="851" w:type="dxa"/>
          </w:tcPr>
          <w:p w:rsidR="00380268" w:rsidRPr="00403742" w:rsidRDefault="0038026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80268" w:rsidRPr="00403742" w:rsidRDefault="00380268" w:rsidP="00403742">
            <w:pPr>
              <w:tabs>
                <w:tab w:val="left" w:pos="12474"/>
              </w:tabs>
              <w:ind w:right="-30"/>
            </w:pPr>
            <w:r w:rsidRPr="00403742">
              <w:t>Анализировать, сопоставлять способы общения в зависимости от ролевых отношений партнёров (взрослый – ребёнок).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380268" w:rsidRDefault="00380268" w:rsidP="007063D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380268" w:rsidRDefault="00380268" w:rsidP="007063D7">
            <w:pPr>
              <w:pStyle w:val="a5"/>
              <w:spacing w:before="0" w:after="0"/>
              <w:jc w:val="left"/>
            </w:pPr>
            <w:r>
              <w:t>Знакомство</w:t>
            </w:r>
            <w:r w:rsidRPr="00356DD5">
              <w:t xml:space="preserve"> с понятием орфограммы,</w:t>
            </w:r>
            <w:r>
              <w:t xml:space="preserve"> работа</w:t>
            </w:r>
            <w:r w:rsidRPr="00356DD5">
              <w:t xml:space="preserve"> со словами с непроверяемым написанием (упр.4, РТ)</w:t>
            </w:r>
            <w:r>
              <w:t xml:space="preserve">, работа с </w:t>
            </w:r>
            <w:r w:rsidRPr="00356DD5">
              <w:t>орфографическим словарём.</w:t>
            </w:r>
          </w:p>
          <w:p w:rsidR="0059156B" w:rsidRPr="009A7772" w:rsidRDefault="0059156B" w:rsidP="0059156B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59156B" w:rsidRPr="009A7772" w:rsidRDefault="0059156B" w:rsidP="0059156B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</w:t>
            </w:r>
            <w:r w:rsidRPr="009A7772">
              <w:lastRenderedPageBreak/>
              <w:t xml:space="preserve">существенные признаки. </w:t>
            </w:r>
          </w:p>
          <w:p w:rsidR="0059156B" w:rsidRDefault="0059156B" w:rsidP="0059156B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59156B" w:rsidRPr="00356DD5" w:rsidRDefault="0059156B" w:rsidP="0059156B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380268" w:rsidRPr="00403742" w:rsidRDefault="00380268" w:rsidP="009857D4">
            <w:pPr>
              <w:contextualSpacing/>
            </w:pPr>
          </w:p>
        </w:tc>
        <w:tc>
          <w:tcPr>
            <w:tcW w:w="850" w:type="dxa"/>
          </w:tcPr>
          <w:p w:rsidR="00380268" w:rsidRPr="00403742" w:rsidRDefault="00380268" w:rsidP="00403742">
            <w:pPr>
              <w:jc w:val="center"/>
              <w:rPr>
                <w:b/>
                <w:lang w:val="tt-RU"/>
              </w:rPr>
            </w:pPr>
          </w:p>
        </w:tc>
      </w:tr>
      <w:tr w:rsidR="00380268" w:rsidRPr="00403742" w:rsidTr="008B0A85">
        <w:trPr>
          <w:trHeight w:val="67"/>
        </w:trPr>
        <w:tc>
          <w:tcPr>
            <w:tcW w:w="675" w:type="dxa"/>
          </w:tcPr>
          <w:p w:rsidR="00380268" w:rsidRPr="00403742" w:rsidRDefault="00380268" w:rsidP="00403742">
            <w:pPr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3402" w:type="dxa"/>
          </w:tcPr>
          <w:p w:rsidR="00380268" w:rsidRPr="00403742" w:rsidRDefault="00380268" w:rsidP="00403742">
            <w:pPr>
              <w:pStyle w:val="Default"/>
            </w:pPr>
            <w:r w:rsidRPr="00403742">
              <w:t>Требования к устной и письменной речи. Устные рассказы. Культура устной и письменной речи. Понятие орфограммы.</w:t>
            </w:r>
          </w:p>
        </w:tc>
        <w:tc>
          <w:tcPr>
            <w:tcW w:w="851" w:type="dxa"/>
          </w:tcPr>
          <w:p w:rsidR="00380268" w:rsidRPr="00403742" w:rsidRDefault="0038026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80268" w:rsidRPr="00403742" w:rsidRDefault="00380268" w:rsidP="00403742">
            <w:pPr>
              <w:tabs>
                <w:tab w:val="left" w:pos="12474"/>
              </w:tabs>
              <w:ind w:right="-30"/>
            </w:pPr>
            <w:r w:rsidRPr="00403742">
              <w:t>Выделять в речи слова и предложения как средства общения.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380268" w:rsidRDefault="00380268" w:rsidP="006F6E33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380268" w:rsidRDefault="00380268" w:rsidP="006F6E33">
            <w:pPr>
              <w:pStyle w:val="a5"/>
              <w:spacing w:before="0" w:after="0"/>
              <w:jc w:val="left"/>
            </w:pPr>
            <w:r>
              <w:t>Письмо</w:t>
            </w:r>
            <w:r w:rsidRPr="00356DD5">
              <w:t xml:space="preserve"> предложени</w:t>
            </w:r>
            <w:r>
              <w:t>й</w:t>
            </w:r>
            <w:r w:rsidRPr="00356DD5">
              <w:t xml:space="preserve"> </w:t>
            </w:r>
            <w:proofErr w:type="gramStart"/>
            <w:r w:rsidRPr="00356DD5">
              <w:t>на</w:t>
            </w:r>
            <w:proofErr w:type="gramEnd"/>
            <w:r w:rsidRPr="00356DD5">
              <w:t xml:space="preserve"> </w:t>
            </w:r>
            <w:r>
              <w:t>с комментированием орфограмм.</w:t>
            </w:r>
          </w:p>
          <w:p w:rsidR="0059156B" w:rsidRPr="009A7772" w:rsidRDefault="0059156B" w:rsidP="0059156B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59156B" w:rsidRPr="009A7772" w:rsidRDefault="0059156B" w:rsidP="0059156B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59156B" w:rsidRDefault="0059156B" w:rsidP="0059156B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59156B" w:rsidRPr="00356DD5" w:rsidRDefault="0059156B" w:rsidP="0059156B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380268" w:rsidRPr="00403742" w:rsidRDefault="00380268" w:rsidP="009857D4">
            <w:pPr>
              <w:contextualSpacing/>
            </w:pPr>
          </w:p>
        </w:tc>
        <w:tc>
          <w:tcPr>
            <w:tcW w:w="850" w:type="dxa"/>
          </w:tcPr>
          <w:p w:rsidR="00380268" w:rsidRPr="00403742" w:rsidRDefault="00380268" w:rsidP="00403742">
            <w:pPr>
              <w:jc w:val="center"/>
              <w:rPr>
                <w:b/>
                <w:lang w:val="tt-RU"/>
              </w:rPr>
            </w:pPr>
          </w:p>
        </w:tc>
      </w:tr>
      <w:tr w:rsidR="00380268" w:rsidRPr="00403742" w:rsidTr="008B0A85">
        <w:trPr>
          <w:trHeight w:val="67"/>
        </w:trPr>
        <w:tc>
          <w:tcPr>
            <w:tcW w:w="675" w:type="dxa"/>
          </w:tcPr>
          <w:p w:rsidR="00380268" w:rsidRPr="00403742" w:rsidRDefault="00380268" w:rsidP="00403742">
            <w:pPr>
              <w:contextualSpacing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380268" w:rsidRPr="00403742" w:rsidRDefault="00380268" w:rsidP="00403742">
            <w:pPr>
              <w:pStyle w:val="Default"/>
            </w:pPr>
            <w:r w:rsidRPr="00403742">
              <w:t>Слово, предложение и текст в речевом общении. Слова с непроверяемым написанием.</w:t>
            </w:r>
          </w:p>
        </w:tc>
        <w:tc>
          <w:tcPr>
            <w:tcW w:w="851" w:type="dxa"/>
          </w:tcPr>
          <w:p w:rsidR="00380268" w:rsidRPr="00403742" w:rsidRDefault="0038026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80268" w:rsidRPr="00403742" w:rsidRDefault="00380268" w:rsidP="00403742">
            <w:pPr>
              <w:tabs>
                <w:tab w:val="left" w:pos="12474"/>
              </w:tabs>
              <w:ind w:right="-30"/>
            </w:pPr>
            <w:r w:rsidRPr="00403742">
              <w:t>Строить высказывание в устной и письменной форме.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380268" w:rsidRDefault="00380268" w:rsidP="006F6E33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380268" w:rsidRDefault="00380268" w:rsidP="006F6E33">
            <w:pPr>
              <w:pStyle w:val="a5"/>
              <w:spacing w:before="0" w:after="0"/>
              <w:jc w:val="left"/>
            </w:pPr>
            <w:r>
              <w:t>Распределение слова по грамматическим группам.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380268" w:rsidRPr="00403742" w:rsidRDefault="00380268" w:rsidP="009857D4">
            <w:pPr>
              <w:contextualSpacing/>
            </w:pPr>
          </w:p>
        </w:tc>
        <w:tc>
          <w:tcPr>
            <w:tcW w:w="850" w:type="dxa"/>
          </w:tcPr>
          <w:p w:rsidR="00380268" w:rsidRPr="00403742" w:rsidRDefault="0038026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lastRenderedPageBreak/>
              <w:t>5-6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3742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Оформление предложения на письме.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3687E" w:rsidRPr="00403742" w:rsidRDefault="00D3687E" w:rsidP="00403742">
            <w:pPr>
              <w:tabs>
                <w:tab w:val="left" w:pos="12474"/>
              </w:tabs>
              <w:ind w:right="-30"/>
            </w:pPr>
            <w:r w:rsidRPr="00403742">
              <w:t>Анализировать интонационно – звуковую сторону речи, устранять недочёты в произношении отдельных звуков и слов.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3687E" w:rsidRDefault="00D3687E" w:rsidP="00D3687E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3687E" w:rsidRDefault="00D3687E" w:rsidP="008B0A85">
            <w:pPr>
              <w:pStyle w:val="a5"/>
              <w:spacing w:before="0" w:after="0"/>
              <w:jc w:val="left"/>
            </w:pPr>
            <w:r>
              <w:t>Анализ предложений</w:t>
            </w:r>
            <w:r w:rsidRPr="00356DD5">
              <w:t>, в которых мысль до конца не выражена (упр.13</w:t>
            </w:r>
            <w:r w:rsidR="008B0A85">
              <w:t>)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3742">
              <w:rPr>
                <w:rFonts w:ascii="Times New Roman" w:hAnsi="Times New Roman" w:cs="Times New Roman"/>
                <w:sz w:val="24"/>
                <w:szCs w:val="24"/>
              </w:rPr>
              <w:t>Повествовательное, вопросительное и побудительное предложения.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3687E" w:rsidRPr="00403742" w:rsidRDefault="00D3687E" w:rsidP="00403742">
            <w:pPr>
              <w:tabs>
                <w:tab w:val="left" w:pos="12474"/>
              </w:tabs>
              <w:ind w:right="-30"/>
            </w:pPr>
            <w:r w:rsidRPr="00403742">
              <w:t>Наблюдать за мелодикой, темпом речи, силой голоса, изменять их в зависимости от речевой задачи.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3687E" w:rsidRDefault="00D3687E" w:rsidP="00D3687E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3687E" w:rsidRDefault="00D3687E" w:rsidP="006F6E33">
            <w:pPr>
              <w:pStyle w:val="a5"/>
              <w:spacing w:before="0" w:after="0"/>
              <w:jc w:val="left"/>
            </w:pPr>
            <w:r>
              <w:t>Наблюдение</w:t>
            </w:r>
            <w:r w:rsidRPr="00356DD5">
              <w:t xml:space="preserve"> за разными по цели высказывания предложениями</w:t>
            </w:r>
            <w:proofErr w:type="gramStart"/>
            <w:r w:rsidRPr="00356DD5">
              <w:t xml:space="preserve"> .</w:t>
            </w:r>
            <w:proofErr w:type="gramEnd"/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Default"/>
            </w:pPr>
            <w:r w:rsidRPr="00403742">
              <w:t>Интонация предложений.</w:t>
            </w:r>
          </w:p>
          <w:p w:rsidR="00D3687E" w:rsidRPr="00403742" w:rsidRDefault="00D3687E" w:rsidP="00403742">
            <w:pPr>
              <w:pStyle w:val="Default"/>
            </w:pPr>
            <w:r w:rsidRPr="00403742">
              <w:t>Восклицательные и невосклицательные предложения.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3687E" w:rsidRPr="00403742" w:rsidRDefault="00D3687E" w:rsidP="00403742">
            <w:pPr>
              <w:tabs>
                <w:tab w:val="left" w:pos="12474"/>
              </w:tabs>
              <w:ind w:right="-30"/>
            </w:pPr>
            <w:r w:rsidRPr="00403742">
              <w:t>Учиться правильно оформить предложение на письме и в устной речи</w:t>
            </w:r>
            <w:r>
              <w:t>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3687E" w:rsidRPr="00356DD5" w:rsidRDefault="00D3687E" w:rsidP="006F6E33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3687E" w:rsidRDefault="00D3687E" w:rsidP="006F6E33">
            <w:pPr>
              <w:pStyle w:val="a5"/>
              <w:spacing w:before="0" w:after="0"/>
              <w:jc w:val="left"/>
            </w:pPr>
            <w:r w:rsidRPr="00356DD5">
              <w:t>Анализ предложений из стихотворения А.Плещеева (упр.19),  запись отрывка по памяти.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lastRenderedPageBreak/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lastRenderedPageBreak/>
              <w:t>9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a5"/>
              <w:spacing w:before="0" w:after="0"/>
              <w:jc w:val="left"/>
            </w:pPr>
            <w:r w:rsidRPr="00403742">
              <w:t>Слова с непроверяемым написанием.</w:t>
            </w:r>
          </w:p>
          <w:p w:rsidR="00D3687E" w:rsidRPr="00403742" w:rsidRDefault="00D3687E" w:rsidP="004037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3687E" w:rsidRPr="00403742" w:rsidRDefault="00D3687E" w:rsidP="00403742">
            <w:pPr>
              <w:tabs>
                <w:tab w:val="left" w:pos="12474"/>
              </w:tabs>
              <w:ind w:right="-30"/>
            </w:pPr>
            <w:r w:rsidRPr="00403742">
              <w:t>Узнают, где м</w:t>
            </w:r>
            <w:r>
              <w:t xml:space="preserve">ожно узнать, как пишутся слова </w:t>
            </w:r>
            <w:r w:rsidRPr="00403742">
              <w:t>с непроверяемым написанием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3687E" w:rsidRDefault="00D3687E" w:rsidP="00D3687E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3687E" w:rsidRDefault="00D3687E" w:rsidP="006F6E33">
            <w:pPr>
              <w:pStyle w:val="a5"/>
              <w:spacing w:before="0" w:after="0"/>
              <w:jc w:val="left"/>
            </w:pPr>
            <w:r>
              <w:t>Анализ разных групп</w:t>
            </w:r>
            <w:r w:rsidRPr="00356DD5">
              <w:t xml:space="preserve"> предложений, выясняя, какая группа являет</w:t>
            </w:r>
            <w:r>
              <w:t>ся текстом (упр.22).  Определение</w:t>
            </w:r>
            <w:r w:rsidRPr="00356DD5">
              <w:t xml:space="preserve"> тип</w:t>
            </w:r>
            <w:r>
              <w:t>ов</w:t>
            </w:r>
            <w:r w:rsidRPr="00356DD5">
              <w:t xml:space="preserve"> предложений по це</w:t>
            </w:r>
            <w:r>
              <w:t>ли высказывания и по интонации.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10-11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3742">
              <w:rPr>
                <w:rFonts w:ascii="Times New Roman" w:hAnsi="Times New Roman" w:cs="Times New Roman"/>
                <w:sz w:val="24"/>
                <w:szCs w:val="24"/>
              </w:rPr>
              <w:t>Основные свойства текста. Смысловая связь предложений в тексте.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3687E" w:rsidRPr="00403742" w:rsidRDefault="00D3687E" w:rsidP="00403742">
            <w:pPr>
              <w:tabs>
                <w:tab w:val="left" w:pos="12474"/>
              </w:tabs>
              <w:ind w:right="-30"/>
            </w:pPr>
            <w:r w:rsidRPr="00403742">
              <w:t>Обдумывать и планировать ответ, отбирать слова и выражения в зависимости от учебной задачи: объяснить, сообщить, убедить.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3687E" w:rsidRDefault="00D3687E" w:rsidP="006F6E33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3687E" w:rsidRDefault="00D3687E" w:rsidP="006F6E33">
            <w:pPr>
              <w:pStyle w:val="a5"/>
              <w:spacing w:before="0" w:after="0"/>
              <w:jc w:val="left"/>
            </w:pPr>
            <w:r>
              <w:t>Определение логической последовательности</w:t>
            </w:r>
            <w:r w:rsidRPr="00356DD5">
              <w:t xml:space="preserve"> </w:t>
            </w:r>
            <w:r>
              <w:t>предложений в тексте (упр.24).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</w:t>
            </w:r>
            <w:r w:rsidRPr="009A7772">
              <w:lastRenderedPageBreak/>
              <w:t xml:space="preserve">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Default"/>
              <w:rPr>
                <w:bCs/>
              </w:rPr>
            </w:pPr>
            <w:r w:rsidRPr="00403742">
              <w:rPr>
                <w:bCs/>
              </w:rPr>
              <w:t>Логическая последовательность предложений в тексте.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3687E" w:rsidRPr="00403742" w:rsidRDefault="00D3687E" w:rsidP="00403742">
            <w:pPr>
              <w:tabs>
                <w:tab w:val="left" w:pos="12474"/>
              </w:tabs>
              <w:ind w:right="-30"/>
            </w:pPr>
            <w:r w:rsidRPr="00403742">
              <w:t>Контролировать свою речь в процессе общения</w:t>
            </w:r>
            <w:r>
              <w:t>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3687E" w:rsidRDefault="00D3687E" w:rsidP="00D3687E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3687E" w:rsidRDefault="00D3687E" w:rsidP="0065424B">
            <w:pPr>
              <w:pStyle w:val="a5"/>
              <w:spacing w:before="0" w:after="0"/>
              <w:jc w:val="left"/>
            </w:pPr>
            <w:r>
              <w:t>Работа</w:t>
            </w:r>
            <w:r w:rsidRPr="00356DD5">
              <w:t xml:space="preserve"> с рисунком (упр.33), наглядно</w:t>
            </w:r>
            <w:r>
              <w:t>е представление структуры</w:t>
            </w:r>
            <w:r w:rsidRPr="00356DD5">
              <w:t xml:space="preserve"> языка.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13-14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Default"/>
              <w:rPr>
                <w:bCs/>
              </w:rPr>
            </w:pPr>
            <w:r w:rsidRPr="00403742">
              <w:rPr>
                <w:bCs/>
              </w:rPr>
              <w:t>Типы текстов.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3687E" w:rsidRPr="00403742" w:rsidRDefault="00D3687E" w:rsidP="00403742">
            <w:pPr>
              <w:tabs>
                <w:tab w:val="left" w:pos="12474"/>
              </w:tabs>
              <w:ind w:right="-30"/>
            </w:pPr>
            <w:r w:rsidRPr="00403742">
              <w:t>Составлять диалоги на заданные темы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3687E" w:rsidRDefault="00D3687E" w:rsidP="00D3687E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3687E" w:rsidRDefault="00D3687E" w:rsidP="00403742">
            <w:pPr>
              <w:pStyle w:val="a5"/>
              <w:spacing w:before="0" w:after="0"/>
              <w:jc w:val="left"/>
            </w:pPr>
            <w:r>
              <w:t>Чтение пословиц, определение функций языка (упр.32).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lastRenderedPageBreak/>
              <w:t>15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Default"/>
              <w:rPr>
                <w:b/>
              </w:rPr>
            </w:pPr>
            <w:r>
              <w:rPr>
                <w:b/>
              </w:rPr>
              <w:t>Входная к</w:t>
            </w:r>
            <w:r w:rsidRPr="00403742">
              <w:rPr>
                <w:b/>
              </w:rPr>
              <w:t>онтрольная р</w:t>
            </w:r>
            <w:r>
              <w:rPr>
                <w:b/>
              </w:rPr>
              <w:t xml:space="preserve">абота. 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3687E" w:rsidRPr="00403742" w:rsidRDefault="00D3687E" w:rsidP="00403742">
            <w:pPr>
              <w:tabs>
                <w:tab w:val="left" w:pos="12474"/>
              </w:tabs>
              <w:ind w:right="-30"/>
            </w:pPr>
            <w:r w:rsidRPr="00403742">
              <w:t>Проявлять творческую активность в процессе сотрудничества, выражать своё мнение в процессе выполнения различных заданий.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3687E" w:rsidRDefault="00D3687E" w:rsidP="00403742">
            <w:pPr>
              <w:contextualSpacing/>
            </w:pPr>
          </w:p>
        </w:tc>
        <w:tc>
          <w:tcPr>
            <w:tcW w:w="3969" w:type="dxa"/>
          </w:tcPr>
          <w:p w:rsidR="00D3687E" w:rsidRDefault="00D3687E" w:rsidP="00403742">
            <w:pPr>
              <w:contextualSpacing/>
            </w:pPr>
            <w:r>
              <w:t>Выполнение контрольной работы.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403742" w:rsidRDefault="008B0A85" w:rsidP="008B0A85">
            <w:pPr>
              <w:contextualSpacing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Default"/>
              <w:rPr>
                <w:bCs/>
              </w:rPr>
            </w:pPr>
            <w:r w:rsidRPr="00403742">
              <w:t>Главный помощник в общении – родной язык. Богатства языка.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3687E" w:rsidRPr="00403742" w:rsidRDefault="00D3687E" w:rsidP="0050169A">
            <w:pPr>
              <w:tabs>
                <w:tab w:val="left" w:pos="12474"/>
              </w:tabs>
              <w:ind w:right="-30"/>
            </w:pPr>
            <w:r w:rsidRPr="00403742">
              <w:t>Проявлять творческую активность в процессе сотрудничества, выражать своё мнение в процессе выполнения различных заданий.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3687E" w:rsidRDefault="00D3687E" w:rsidP="00D3687E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3687E" w:rsidRDefault="00D3687E" w:rsidP="0050169A">
            <w:pPr>
              <w:contextualSpacing/>
            </w:pPr>
            <w:r>
              <w:t>Выполнение заданий, работа над ошибками.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403742" w:rsidRDefault="008B0A85" w:rsidP="008B0A85">
            <w:pPr>
              <w:contextualSpacing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a5"/>
              <w:spacing w:before="0" w:after="0"/>
              <w:jc w:val="left"/>
              <w:rPr>
                <w:b/>
              </w:rPr>
            </w:pPr>
            <w:r w:rsidRPr="00403742">
              <w:rPr>
                <w:b/>
                <w:i/>
              </w:rPr>
              <w:t>Обучающее изложение по вопросам, подсказывающим ответы на вопросы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3687E" w:rsidRPr="00403742" w:rsidRDefault="00D3687E" w:rsidP="0050169A">
            <w:pPr>
              <w:tabs>
                <w:tab w:val="left" w:pos="12474"/>
              </w:tabs>
              <w:ind w:right="-30"/>
            </w:pPr>
            <w:r w:rsidRPr="00403742">
              <w:t>Обдумывать и записывать ответ, отбирать слова и выражения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3687E" w:rsidRDefault="00D3687E" w:rsidP="00D3687E">
            <w:pPr>
              <w:contextualSpacing/>
            </w:pPr>
          </w:p>
        </w:tc>
        <w:tc>
          <w:tcPr>
            <w:tcW w:w="3969" w:type="dxa"/>
          </w:tcPr>
          <w:p w:rsidR="00D3687E" w:rsidRDefault="00D3687E" w:rsidP="0094788D">
            <w:pPr>
              <w:pStyle w:val="a5"/>
              <w:spacing w:before="0" w:after="0"/>
              <w:jc w:val="left"/>
            </w:pPr>
            <w:r>
              <w:t>Знакомство с текстом, выделение ключевых слов, составление плана.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 xml:space="preserve">ставить </w:t>
            </w:r>
            <w:r w:rsidRPr="009A7772">
              <w:lastRenderedPageBreak/>
              <w:t>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D3687E">
        <w:trPr>
          <w:trHeight w:val="67"/>
        </w:trPr>
        <w:tc>
          <w:tcPr>
            <w:tcW w:w="15560" w:type="dxa"/>
            <w:gridSpan w:val="8"/>
          </w:tcPr>
          <w:p w:rsidR="00D3687E" w:rsidRPr="00403742" w:rsidRDefault="00D3687E" w:rsidP="00380268">
            <w:pPr>
              <w:jc w:val="center"/>
              <w:rPr>
                <w:b/>
                <w:lang w:val="tt-RU"/>
              </w:rPr>
            </w:pPr>
            <w:r w:rsidRPr="00403742">
              <w:rPr>
                <w:b/>
              </w:rPr>
              <w:lastRenderedPageBreak/>
              <w:t>«Звуки и</w:t>
            </w:r>
            <w:r>
              <w:rPr>
                <w:b/>
              </w:rPr>
              <w:t xml:space="preserve"> буквы. Слог. Ударение»</w:t>
            </w: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Default"/>
            </w:pPr>
            <w:r w:rsidRPr="00403742">
              <w:t>Гласные и согласные звуки и буквы.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3687E" w:rsidRPr="0065424B" w:rsidRDefault="00D3687E" w:rsidP="0050169A">
            <w:pPr>
              <w:tabs>
                <w:tab w:val="left" w:pos="12474"/>
              </w:tabs>
              <w:ind w:right="-30"/>
            </w:pPr>
            <w:r w:rsidRPr="0065424B">
              <w:t xml:space="preserve">Рассказывать о гласных и согласных звуках, их классификации по наглядно – образной схеме </w:t>
            </w:r>
            <w:proofErr w:type="spellStart"/>
            <w:r w:rsidRPr="0065424B">
              <w:t>Звукобуквограда</w:t>
            </w:r>
            <w:proofErr w:type="spellEnd"/>
            <w:r w:rsidRPr="0065424B">
              <w:t>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3687E" w:rsidRDefault="00D3687E" w:rsidP="00D3687E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3687E" w:rsidRDefault="00D3687E" w:rsidP="00C86916">
            <w:pPr>
              <w:pStyle w:val="a5"/>
              <w:spacing w:before="0" w:after="0"/>
              <w:jc w:val="left"/>
            </w:pPr>
            <w:r>
              <w:t>Сопоставительная характеристика гласных и согласных звуков.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19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Default"/>
            </w:pPr>
            <w:r w:rsidRPr="00403742">
              <w:t>Алфавит. Роль алфавита.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3687E" w:rsidRPr="0065424B" w:rsidRDefault="00D3687E" w:rsidP="0050169A">
            <w:pPr>
              <w:tabs>
                <w:tab w:val="left" w:pos="12474"/>
              </w:tabs>
              <w:ind w:right="-30"/>
            </w:pPr>
            <w:r w:rsidRPr="0065424B">
              <w:t xml:space="preserve">Называть все буквы русского алфавита правильно, называть буквы в алфавитном порядке. 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3687E" w:rsidRDefault="00D3687E" w:rsidP="00D3687E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3687E" w:rsidRDefault="00D3687E" w:rsidP="0050169A">
            <w:pPr>
              <w:pStyle w:val="a5"/>
              <w:spacing w:before="0" w:after="0"/>
              <w:jc w:val="left"/>
            </w:pPr>
            <w:r>
              <w:t>Работа по учебнику и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Default"/>
            </w:pPr>
            <w:r w:rsidRPr="00403742">
              <w:t>Изобр</w:t>
            </w:r>
            <w:r>
              <w:t xml:space="preserve">азительные возможности гласных </w:t>
            </w:r>
            <w:r w:rsidRPr="00403742">
              <w:t>и согласных звуков в речи.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3687E" w:rsidRPr="0065424B" w:rsidRDefault="00D3687E" w:rsidP="0050169A">
            <w:pPr>
              <w:tabs>
                <w:tab w:val="left" w:pos="12474"/>
              </w:tabs>
              <w:ind w:right="-30"/>
            </w:pPr>
            <w:r w:rsidRPr="0065424B">
              <w:t>Различать гласные и согласные звуки.</w:t>
            </w:r>
          </w:p>
          <w:p w:rsidR="00D3687E" w:rsidRPr="0065424B" w:rsidRDefault="00D3687E" w:rsidP="0050169A">
            <w:pPr>
              <w:tabs>
                <w:tab w:val="left" w:pos="12474"/>
              </w:tabs>
              <w:ind w:right="-30"/>
            </w:pPr>
            <w:r w:rsidRPr="0065424B">
              <w:t xml:space="preserve">Изображать буквы </w:t>
            </w:r>
            <w:r w:rsidRPr="0065424B">
              <w:lastRenderedPageBreak/>
              <w:t>русского алфавита с помощью пластических движений рук, тела и рисунков.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текущий </w:t>
            </w:r>
          </w:p>
          <w:p w:rsidR="00D3687E" w:rsidRDefault="00D3687E" w:rsidP="00D3687E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3687E" w:rsidRDefault="00D3687E" w:rsidP="0050169A">
            <w:pPr>
              <w:pStyle w:val="a5"/>
              <w:spacing w:before="0" w:after="0"/>
              <w:jc w:val="left"/>
            </w:pPr>
            <w:r>
              <w:t>Работа по учебнику и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</w:r>
            <w:r w:rsidRPr="009A7772">
              <w:lastRenderedPageBreak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lastRenderedPageBreak/>
              <w:t>21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Default"/>
            </w:pPr>
            <w:r w:rsidRPr="00403742">
              <w:t>Соотношения «звук – буква» в словах.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  <w:vMerge w:val="restart"/>
          </w:tcPr>
          <w:p w:rsidR="00D3687E" w:rsidRPr="0065424B" w:rsidRDefault="00D3687E" w:rsidP="0050169A">
            <w:pPr>
              <w:tabs>
                <w:tab w:val="left" w:pos="12474"/>
              </w:tabs>
              <w:ind w:right="-30"/>
            </w:pPr>
            <w:r w:rsidRPr="0065424B">
              <w:t>Классифицировать согласные звуки: глухие и звонкие (парные и непарные), твёрдые и мягкие (парные и непарные).</w:t>
            </w: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3687E" w:rsidRDefault="00D3687E" w:rsidP="00D3687E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  <w:vMerge w:val="restart"/>
          </w:tcPr>
          <w:p w:rsidR="00D3687E" w:rsidRDefault="00D3687E" w:rsidP="00C86916">
            <w:pPr>
              <w:pStyle w:val="a5"/>
              <w:spacing w:before="0" w:after="0"/>
              <w:jc w:val="left"/>
            </w:pPr>
            <w:r>
              <w:t>Определение</w:t>
            </w:r>
            <w:r w:rsidRPr="00356DD5">
              <w:t xml:space="preserve"> в тексте слова, в которых произношение и написание</w:t>
            </w:r>
            <w:r>
              <w:t xml:space="preserve"> гласных не совпадает (упр.59).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D3687E" w:rsidRPr="00403742" w:rsidTr="008B0A85">
        <w:trPr>
          <w:trHeight w:val="67"/>
        </w:trPr>
        <w:tc>
          <w:tcPr>
            <w:tcW w:w="675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22-23</w:t>
            </w:r>
          </w:p>
        </w:tc>
        <w:tc>
          <w:tcPr>
            <w:tcW w:w="3402" w:type="dxa"/>
          </w:tcPr>
          <w:p w:rsidR="00D3687E" w:rsidRPr="00403742" w:rsidRDefault="00D3687E" w:rsidP="00403742">
            <w:pPr>
              <w:pStyle w:val="Default"/>
            </w:pPr>
            <w:r w:rsidRPr="00403742">
              <w:t>Правописание безударных гласных, парных согласных.</w:t>
            </w:r>
          </w:p>
        </w:tc>
        <w:tc>
          <w:tcPr>
            <w:tcW w:w="851" w:type="dxa"/>
          </w:tcPr>
          <w:p w:rsidR="00D3687E" w:rsidRPr="00403742" w:rsidRDefault="00D3687E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  <w:vMerge/>
          </w:tcPr>
          <w:p w:rsidR="00D3687E" w:rsidRPr="0065424B" w:rsidRDefault="00D3687E" w:rsidP="0050169A">
            <w:pPr>
              <w:tabs>
                <w:tab w:val="left" w:pos="12474"/>
              </w:tabs>
              <w:ind w:right="-30"/>
            </w:pPr>
          </w:p>
        </w:tc>
        <w:tc>
          <w:tcPr>
            <w:tcW w:w="1984" w:type="dxa"/>
          </w:tcPr>
          <w:p w:rsidR="00D3687E" w:rsidRDefault="00D3687E" w:rsidP="00D36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3687E" w:rsidRPr="00356DD5" w:rsidRDefault="00D3687E" w:rsidP="0065424B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  <w:vMerge/>
          </w:tcPr>
          <w:p w:rsidR="00D3687E" w:rsidRPr="00356DD5" w:rsidRDefault="00D3687E" w:rsidP="0065424B">
            <w:pPr>
              <w:pStyle w:val="a5"/>
              <w:spacing w:before="0" w:after="0"/>
              <w:jc w:val="left"/>
            </w:pPr>
          </w:p>
        </w:tc>
        <w:tc>
          <w:tcPr>
            <w:tcW w:w="852" w:type="dxa"/>
          </w:tcPr>
          <w:p w:rsidR="00D3687E" w:rsidRPr="00403742" w:rsidRDefault="00D3687E" w:rsidP="009857D4">
            <w:pPr>
              <w:contextualSpacing/>
            </w:pPr>
          </w:p>
        </w:tc>
        <w:tc>
          <w:tcPr>
            <w:tcW w:w="850" w:type="dxa"/>
          </w:tcPr>
          <w:p w:rsidR="00D3687E" w:rsidRPr="00403742" w:rsidRDefault="00D3687E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24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Общение людей. Виды речи.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C86916">
            <w:r w:rsidRPr="0065424B">
              <w:t>Учиться использовать предложения разных типов для выражения своих намерений.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65424B">
            <w:pPr>
              <w:pStyle w:val="a5"/>
              <w:spacing w:before="0" w:after="0"/>
              <w:jc w:val="left"/>
            </w:pPr>
            <w:r>
              <w:t>Работа с учебником и рабочей тетрадью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  <w:rPr>
                <w:i/>
              </w:rPr>
            </w:pPr>
            <w:r w:rsidRPr="00951819">
              <w:rPr>
                <w:rFonts w:eastAsiaTheme="minorEastAsia"/>
                <w:b/>
              </w:rPr>
              <w:lastRenderedPageBreak/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25-26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>
              <w:t xml:space="preserve">Звук </w:t>
            </w:r>
            <w:r w:rsidRPr="00403742">
              <w:t xml:space="preserve">[й ] и буква Й. 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 xml:space="preserve">Различать букву </w:t>
            </w:r>
            <w:r w:rsidRPr="0065424B">
              <w:rPr>
                <w:i/>
              </w:rPr>
              <w:t xml:space="preserve">й, </w:t>
            </w:r>
            <w:r w:rsidRPr="0065424B">
              <w:t xml:space="preserve">обозначающую согласный звук, и букву </w:t>
            </w:r>
            <w:r w:rsidRPr="0065424B">
              <w:rPr>
                <w:i/>
              </w:rPr>
              <w:t>и,</w:t>
            </w:r>
            <w:r w:rsidRPr="0065424B">
              <w:t xml:space="preserve"> обозначающую гласный звук.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C86916">
            <w:pPr>
              <w:pStyle w:val="a5"/>
              <w:spacing w:before="0" w:after="0"/>
              <w:jc w:val="left"/>
            </w:pPr>
            <w:r>
              <w:t>Работа</w:t>
            </w:r>
            <w:r w:rsidRPr="00356DD5">
              <w:t xml:space="preserve"> со словами, в которых есть буква Э</w:t>
            </w:r>
            <w:r>
              <w:t>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27-28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Перенос слов с буквой Й в середине слова.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 xml:space="preserve">Делить на части для переноса слова с буквой </w:t>
            </w:r>
            <w:r w:rsidRPr="0065424B">
              <w:rPr>
                <w:i/>
              </w:rPr>
              <w:t>и.</w:t>
            </w:r>
          </w:p>
        </w:tc>
        <w:tc>
          <w:tcPr>
            <w:tcW w:w="1984" w:type="dxa"/>
          </w:tcPr>
          <w:p w:rsidR="00771550" w:rsidRDefault="00771550" w:rsidP="00771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C86916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C86916">
            <w:pPr>
              <w:pStyle w:val="a5"/>
              <w:spacing w:before="0" w:after="0"/>
              <w:jc w:val="left"/>
            </w:pPr>
            <w:r>
              <w:t xml:space="preserve">Решение проблемной ситуации, </w:t>
            </w:r>
            <w:r w:rsidRPr="00356DD5">
              <w:t>сравнительный анализ</w:t>
            </w:r>
            <w:r>
              <w:t xml:space="preserve"> моделей слов (упр.72). Работа</w:t>
            </w:r>
            <w:r w:rsidRPr="00356DD5">
              <w:t xml:space="preserve"> над парными и непарными по твёрдости-мягк</w:t>
            </w:r>
            <w:r>
              <w:t>ости звуками.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771550" w:rsidRPr="00A5281C" w:rsidRDefault="00771550" w:rsidP="00403742">
            <w:pPr>
              <w:pStyle w:val="Default"/>
              <w:rPr>
                <w:b/>
                <w:i/>
              </w:rPr>
            </w:pPr>
            <w:r w:rsidRPr="00A5281C">
              <w:rPr>
                <w:b/>
                <w:i/>
              </w:rPr>
              <w:t xml:space="preserve">Изложение по сказке </w:t>
            </w:r>
          </w:p>
          <w:p w:rsidR="00771550" w:rsidRPr="00A5281C" w:rsidRDefault="00771550" w:rsidP="00403742">
            <w:pPr>
              <w:pStyle w:val="Default"/>
              <w:rPr>
                <w:b/>
                <w:i/>
              </w:rPr>
            </w:pPr>
            <w:r w:rsidRPr="00A5281C">
              <w:rPr>
                <w:b/>
                <w:i/>
              </w:rPr>
              <w:t>К. Ушинского «Утренние лучи»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50169A" w:rsidRDefault="00771550" w:rsidP="0050169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5424B">
              <w:rPr>
                <w:rFonts w:ascii="Times New Roman" w:hAnsi="Times New Roman" w:cs="Times New Roman"/>
                <w:color w:val="000000"/>
              </w:rPr>
              <w:t>Строить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предложение, используя вопрос.</w:t>
            </w:r>
          </w:p>
        </w:tc>
        <w:tc>
          <w:tcPr>
            <w:tcW w:w="1984" w:type="dxa"/>
          </w:tcPr>
          <w:p w:rsidR="00771550" w:rsidRDefault="00771550" w:rsidP="00771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50169A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50169A">
            <w:pPr>
              <w:pStyle w:val="a5"/>
              <w:spacing w:before="0" w:after="0"/>
              <w:jc w:val="left"/>
            </w:pPr>
            <w:r>
              <w:t>Знакомство с текстом, выделение ключевых слов, составление плана.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</w:r>
            <w:r w:rsidRPr="009A7772">
              <w:lastRenderedPageBreak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30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>
              <w:t xml:space="preserve">Звук </w:t>
            </w:r>
            <w:r w:rsidRPr="00403742">
              <w:t xml:space="preserve">[э] и буква </w:t>
            </w:r>
            <w:r w:rsidRPr="00403742">
              <w:rPr>
                <w:b/>
                <w:i/>
              </w:rPr>
              <w:t>э</w:t>
            </w:r>
            <w:r w:rsidRPr="00403742">
              <w:t xml:space="preserve">. Написание слов с буквой </w:t>
            </w:r>
            <w:r w:rsidRPr="00403742">
              <w:rPr>
                <w:b/>
                <w:i/>
              </w:rPr>
              <w:t>э</w:t>
            </w:r>
            <w:r w:rsidRPr="00403742">
              <w:t>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 xml:space="preserve">Орфографически верно писать слова с буквой </w:t>
            </w:r>
            <w:r w:rsidRPr="0065424B">
              <w:rPr>
                <w:i/>
              </w:rPr>
              <w:t>э.</w:t>
            </w:r>
          </w:p>
        </w:tc>
        <w:tc>
          <w:tcPr>
            <w:tcW w:w="1984" w:type="dxa"/>
          </w:tcPr>
          <w:p w:rsidR="00771550" w:rsidRDefault="00771550" w:rsidP="00771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Pr="00403742" w:rsidRDefault="00771550" w:rsidP="00253484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253484">
            <w:pPr>
              <w:pStyle w:val="a5"/>
              <w:spacing w:before="0" w:after="0"/>
              <w:jc w:val="left"/>
            </w:pPr>
            <w:r w:rsidRPr="00403742">
              <w:t>Анализ изложен</w:t>
            </w:r>
            <w:r>
              <w:t>ий и работа над ошибками.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Твёрдые и мягкие согласные звуки.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>Звуковой анализ слов.</w:t>
            </w:r>
          </w:p>
        </w:tc>
        <w:tc>
          <w:tcPr>
            <w:tcW w:w="1984" w:type="dxa"/>
          </w:tcPr>
          <w:p w:rsidR="00771550" w:rsidRDefault="00771550" w:rsidP="00771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253484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253484">
            <w:pPr>
              <w:pStyle w:val="a5"/>
              <w:spacing w:before="0" w:after="0"/>
              <w:jc w:val="left"/>
            </w:pPr>
            <w:r>
              <w:t>Работа с пословицами. Подбор</w:t>
            </w:r>
            <w:r w:rsidRPr="00356DD5">
              <w:t xml:space="preserve"> к словам уменьшительно-ласкательные однокоренные слова.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lastRenderedPageBreak/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32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Обозначение твёрдых и мягких согласных звуков на письме.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 xml:space="preserve">Сопоставлять случаи обозначения мягкости согласных с помощью мягкого знака и с помощью букв </w:t>
            </w:r>
            <w:r w:rsidRPr="0065424B">
              <w:rPr>
                <w:b/>
                <w:i/>
              </w:rPr>
              <w:t>е, ё, и, ю, я.</w:t>
            </w:r>
          </w:p>
        </w:tc>
        <w:tc>
          <w:tcPr>
            <w:tcW w:w="1984" w:type="dxa"/>
          </w:tcPr>
          <w:p w:rsidR="00771550" w:rsidRDefault="00771550" w:rsidP="00771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253484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253484">
            <w:pPr>
              <w:pStyle w:val="a5"/>
              <w:spacing w:before="0" w:after="0"/>
              <w:jc w:val="left"/>
            </w:pPr>
            <w:r>
              <w:t>Определение</w:t>
            </w:r>
            <w:r w:rsidRPr="00356DD5">
              <w:t xml:space="preserve"> значение слов </w:t>
            </w:r>
            <w:r w:rsidRPr="00356DD5">
              <w:rPr>
                <w:i/>
              </w:rPr>
              <w:t xml:space="preserve">быль, вязы, висок  </w:t>
            </w:r>
            <w:r>
              <w:t>по толковому словарю.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33-34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Мягкий знак – показатель мягкости согласных звуков.</w:t>
            </w:r>
          </w:p>
          <w:p w:rsidR="00771550" w:rsidRPr="00403742" w:rsidRDefault="00771550" w:rsidP="00403742">
            <w:pPr>
              <w:pStyle w:val="Default"/>
            </w:pPr>
            <w:r w:rsidRPr="00403742">
              <w:t>Перенос слов с мягким знаком.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>Звуковой анализ слов.</w:t>
            </w:r>
          </w:p>
        </w:tc>
        <w:tc>
          <w:tcPr>
            <w:tcW w:w="1984" w:type="dxa"/>
          </w:tcPr>
          <w:p w:rsidR="00771550" w:rsidRDefault="00771550" w:rsidP="00771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Pr="00356DD5" w:rsidRDefault="00771550" w:rsidP="0065424B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65424B">
            <w:pPr>
              <w:pStyle w:val="a5"/>
              <w:spacing w:before="0" w:after="0"/>
              <w:jc w:val="left"/>
            </w:pPr>
            <w:r w:rsidRPr="00356DD5">
              <w:t>Самостоятельно</w:t>
            </w:r>
            <w:r>
              <w:t>е списывание</w:t>
            </w:r>
            <w:r w:rsidRPr="00356DD5">
              <w:t xml:space="preserve"> текст</w:t>
            </w:r>
            <w:r>
              <w:t>а</w:t>
            </w:r>
            <w:r w:rsidRPr="00356DD5">
              <w:t>,</w:t>
            </w:r>
            <w:r>
              <w:t xml:space="preserve"> распределительный диктант.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35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Обозначение мягко</w:t>
            </w:r>
            <w:r>
              <w:t xml:space="preserve">сти согласных звуков с помощью </w:t>
            </w:r>
            <w:r w:rsidRPr="00403742">
              <w:t>букв е, ё, и, ю, я.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 xml:space="preserve">Обозначать мягкость согласных звуков на письме с помощью мягкого знака и букв </w:t>
            </w:r>
            <w:r w:rsidRPr="0065424B">
              <w:rPr>
                <w:b/>
                <w:i/>
              </w:rPr>
              <w:t>е, ё, и, ю, я.</w:t>
            </w:r>
          </w:p>
        </w:tc>
        <w:tc>
          <w:tcPr>
            <w:tcW w:w="1984" w:type="dxa"/>
          </w:tcPr>
          <w:p w:rsidR="00771550" w:rsidRDefault="00771550" w:rsidP="00771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65424B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65424B">
            <w:pPr>
              <w:pStyle w:val="a5"/>
              <w:spacing w:before="0" w:after="0"/>
              <w:jc w:val="left"/>
            </w:pPr>
            <w:r>
              <w:t>Работа по учебнику и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</w:t>
            </w:r>
            <w:r w:rsidRPr="009A7772">
              <w:lastRenderedPageBreak/>
              <w:t xml:space="preserve">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36-37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Твёрдые и мягкие согласные звуки. Закрепление.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 xml:space="preserve">Обозначать мягкость согласных звуков на письме с помощью мягкого знака </w:t>
            </w:r>
          </w:p>
        </w:tc>
        <w:tc>
          <w:tcPr>
            <w:tcW w:w="1984" w:type="dxa"/>
          </w:tcPr>
          <w:p w:rsidR="00771550" w:rsidRDefault="00771550" w:rsidP="00771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253484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253484">
            <w:pPr>
              <w:pStyle w:val="a5"/>
              <w:spacing w:before="0" w:after="0"/>
              <w:jc w:val="left"/>
            </w:pPr>
            <w:r>
              <w:t>Отработка</w:t>
            </w:r>
            <w:r w:rsidRPr="00356DD5">
              <w:t xml:space="preserve"> навык</w:t>
            </w:r>
            <w:r>
              <w:t>ов</w:t>
            </w:r>
            <w:r w:rsidRPr="00356DD5">
              <w:t xml:space="preserve"> употребления указанных слов-паронимов, отвечая на вопросы учителя</w:t>
            </w:r>
            <w:r>
              <w:t>; орфографическая работа.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  <w:rPr>
                <w:b/>
              </w:rPr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38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Две функции гласных букв е, ё, и, ю, я.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>Обозначать мягкость согласных звуков на письме с помощью мягкого знака</w:t>
            </w:r>
            <w:r>
              <w:t>.</w:t>
            </w:r>
          </w:p>
        </w:tc>
        <w:tc>
          <w:tcPr>
            <w:tcW w:w="1984" w:type="dxa"/>
          </w:tcPr>
          <w:p w:rsidR="00771550" w:rsidRDefault="00771550" w:rsidP="00771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65424B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65424B">
            <w:pPr>
              <w:pStyle w:val="a5"/>
              <w:spacing w:before="0" w:after="0"/>
              <w:jc w:val="left"/>
            </w:pPr>
            <w:r>
              <w:t>Работа</w:t>
            </w:r>
            <w:r w:rsidRPr="00356DD5">
              <w:t xml:space="preserve"> с моделями слов </w:t>
            </w:r>
            <w:r w:rsidRPr="00356DD5">
              <w:rPr>
                <w:i/>
              </w:rPr>
              <w:t>ножи, шишки, щука, часы</w:t>
            </w:r>
            <w:r w:rsidRPr="00356DD5">
              <w:rPr>
                <w:b/>
              </w:rPr>
              <w:t xml:space="preserve"> </w:t>
            </w:r>
            <w:r w:rsidRPr="00356DD5">
              <w:t>(упр.97)</w:t>
            </w:r>
            <w:r>
              <w:t>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 xml:space="preserve">ной </w:t>
            </w:r>
            <w:r w:rsidRPr="00951819">
              <w:lastRenderedPageBreak/>
              <w:t>деятельности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39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Способы обозначения мягких согласных звуков на письме.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>Обозначать мягкость согласных звуков на письме с помощью мягкого знака</w:t>
            </w:r>
            <w: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50169A">
            <w:pPr>
              <w:pStyle w:val="a5"/>
              <w:spacing w:before="0" w:after="0"/>
              <w:jc w:val="left"/>
            </w:pPr>
            <w:r>
              <w:t>Работа по учебнику и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40-41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 xml:space="preserve">Закрепление по теме </w:t>
            </w:r>
            <w:r w:rsidRPr="004F67E7">
              <w:rPr>
                <w:b/>
              </w:rPr>
              <w:t>«Твёрдые и мягкие согласные звуки».</w:t>
            </w:r>
            <w:r w:rsidRPr="00403742">
              <w:t xml:space="preserve"> Повторение изученных орфограмм.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>Обозначать мягкость согласных звуков на письме с помощью мягкого знака</w:t>
            </w:r>
            <w: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65424B">
            <w:pPr>
              <w:pStyle w:val="a5"/>
              <w:spacing w:before="0" w:after="0"/>
              <w:jc w:val="left"/>
            </w:pPr>
            <w:r w:rsidRPr="00356DD5">
              <w:t>Работа в паре</w:t>
            </w:r>
            <w:r>
              <w:t>, знакомство с текстом, запись предложений под диктовку, выполнение заданий.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4F67E7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771550" w:rsidRPr="00403742" w:rsidRDefault="00771550" w:rsidP="00403742">
            <w:pPr>
              <w:contextualSpacing/>
              <w:jc w:val="center"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42</w:t>
            </w:r>
          </w:p>
        </w:tc>
        <w:tc>
          <w:tcPr>
            <w:tcW w:w="3402" w:type="dxa"/>
          </w:tcPr>
          <w:p w:rsidR="00771550" w:rsidRPr="00403742" w:rsidRDefault="00771550" w:rsidP="004F67E7">
            <w:pPr>
              <w:pStyle w:val="Default"/>
              <w:rPr>
                <w:b/>
              </w:rPr>
            </w:pPr>
            <w:r w:rsidRPr="00403742">
              <w:rPr>
                <w:b/>
              </w:rPr>
              <w:t>Контрольный диктант</w:t>
            </w:r>
            <w:r>
              <w:rPr>
                <w:b/>
              </w:rPr>
              <w:t xml:space="preserve"> по теме</w:t>
            </w:r>
            <w:r w:rsidRPr="004F67E7">
              <w:rPr>
                <w:b/>
              </w:rPr>
              <w:t xml:space="preserve"> «Твёрдые и мягкие согласные звуки».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>Обозначать мягкость согласных звуков на письме с помощью мягкого знака</w:t>
            </w:r>
            <w: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</w:t>
            </w:r>
            <w:r w:rsidRPr="009A7772">
              <w:lastRenderedPageBreak/>
              <w:t xml:space="preserve">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4F67E7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43</w:t>
            </w:r>
          </w:p>
        </w:tc>
        <w:tc>
          <w:tcPr>
            <w:tcW w:w="3402" w:type="dxa"/>
          </w:tcPr>
          <w:p w:rsidR="00771550" w:rsidRPr="00403742" w:rsidRDefault="00771550" w:rsidP="0050169A">
            <w:pPr>
              <w:pStyle w:val="Default"/>
            </w:pPr>
            <w:r w:rsidRPr="00403742">
              <w:t>Шипящие согласные звуки.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rPr>
                <w:color w:val="000000"/>
              </w:rPr>
              <w:t>Уметь писать орфограммы в новых словарных словах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65424B">
            <w:pPr>
              <w:pStyle w:val="a5"/>
              <w:spacing w:before="0" w:after="0"/>
              <w:jc w:val="left"/>
            </w:pPr>
            <w:r>
              <w:t>Анализ текста и работа над ошибками.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44</w:t>
            </w:r>
          </w:p>
        </w:tc>
        <w:tc>
          <w:tcPr>
            <w:tcW w:w="3402" w:type="dxa"/>
          </w:tcPr>
          <w:p w:rsidR="00771550" w:rsidRPr="00403742" w:rsidRDefault="00771550" w:rsidP="0050169A">
            <w:pPr>
              <w:pStyle w:val="Default"/>
            </w:pPr>
            <w:r w:rsidRPr="00403742">
              <w:t xml:space="preserve">Правописание слов с сочетаниями </w:t>
            </w:r>
            <w:proofErr w:type="spellStart"/>
            <w:r w:rsidRPr="004F67E7">
              <w:rPr>
                <w:b/>
              </w:rPr>
              <w:t>жи</w:t>
            </w:r>
            <w:proofErr w:type="spellEnd"/>
            <w:r w:rsidRPr="004F67E7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4F67E7">
              <w:rPr>
                <w:b/>
              </w:rPr>
              <w:t xml:space="preserve"> ши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  <w:vMerge w:val="restart"/>
          </w:tcPr>
          <w:p w:rsidR="00771550" w:rsidRPr="004F67E7" w:rsidRDefault="00771550" w:rsidP="004F67E7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5424B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написании слов с буквосочетаниями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 w:rsidRPr="0065424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ши, </w:t>
            </w:r>
            <w:proofErr w:type="spellStart"/>
            <w:r w:rsidRPr="0065424B">
              <w:rPr>
                <w:rFonts w:ascii="Times New Roman" w:hAnsi="Times New Roman" w:cs="Times New Roman"/>
                <w:i/>
                <w:iCs/>
                <w:color w:val="000000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-ща, чу-</w:t>
            </w:r>
            <w:proofErr w:type="spellStart"/>
            <w:r w:rsidRPr="0065424B">
              <w:rPr>
                <w:rFonts w:ascii="Times New Roman" w:hAnsi="Times New Roman" w:cs="Times New Roman"/>
                <w:i/>
                <w:iCs/>
                <w:color w:val="000000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65424B">
            <w:pPr>
              <w:pStyle w:val="a5"/>
              <w:spacing w:before="0" w:after="0"/>
              <w:jc w:val="left"/>
            </w:pPr>
            <w:r>
              <w:t>Работа с учебником и с рабочей тетрадью.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45</w:t>
            </w:r>
          </w:p>
        </w:tc>
        <w:tc>
          <w:tcPr>
            <w:tcW w:w="3402" w:type="dxa"/>
          </w:tcPr>
          <w:p w:rsidR="00771550" w:rsidRPr="00403742" w:rsidRDefault="00771550" w:rsidP="0050169A">
            <w:pPr>
              <w:pStyle w:val="Default"/>
            </w:pPr>
            <w:r w:rsidRPr="00403742">
              <w:t>П</w:t>
            </w:r>
            <w:r>
              <w:t xml:space="preserve">равописание буквосочетаний </w:t>
            </w:r>
            <w:proofErr w:type="spellStart"/>
            <w:r w:rsidRPr="0096580D">
              <w:rPr>
                <w:b/>
              </w:rPr>
              <w:t>ча</w:t>
            </w:r>
            <w:proofErr w:type="spellEnd"/>
            <w:r w:rsidRPr="0096580D">
              <w:rPr>
                <w:b/>
              </w:rPr>
              <w:t>-ща, чу-</w:t>
            </w:r>
            <w:proofErr w:type="spellStart"/>
            <w:r w:rsidRPr="0096580D">
              <w:rPr>
                <w:b/>
              </w:rPr>
              <w:t>щу</w:t>
            </w:r>
            <w:proofErr w:type="spellEnd"/>
            <w:r w:rsidRPr="0096580D">
              <w:rPr>
                <w:b/>
              </w:rPr>
              <w:t>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  <w:vMerge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50169A">
            <w:pPr>
              <w:pStyle w:val="a5"/>
              <w:spacing w:before="0" w:after="0"/>
              <w:jc w:val="left"/>
            </w:pPr>
            <w:r>
              <w:t>Работа с учебником и с рабочей тетрадью.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46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П</w:t>
            </w:r>
            <w:r>
              <w:t xml:space="preserve">равописание буквосочетаний </w:t>
            </w:r>
            <w:proofErr w:type="spellStart"/>
            <w:r w:rsidRPr="0096580D">
              <w:rPr>
                <w:b/>
              </w:rPr>
              <w:t>жи</w:t>
            </w:r>
            <w:proofErr w:type="spellEnd"/>
            <w:r w:rsidRPr="0096580D">
              <w:rPr>
                <w:b/>
              </w:rPr>
              <w:t xml:space="preserve">-ши, </w:t>
            </w:r>
            <w:proofErr w:type="spellStart"/>
            <w:r w:rsidRPr="0096580D">
              <w:rPr>
                <w:b/>
              </w:rPr>
              <w:t>ча</w:t>
            </w:r>
            <w:proofErr w:type="spellEnd"/>
            <w:r w:rsidRPr="0096580D">
              <w:rPr>
                <w:b/>
              </w:rPr>
              <w:t>-ща, чу-</w:t>
            </w:r>
            <w:proofErr w:type="spellStart"/>
            <w:r w:rsidRPr="0096580D">
              <w:rPr>
                <w:b/>
              </w:rPr>
              <w:t>щу</w:t>
            </w:r>
            <w:proofErr w:type="spellEnd"/>
            <w:r w:rsidRPr="0096580D">
              <w:rPr>
                <w:b/>
              </w:rPr>
              <w:t>.</w:t>
            </w:r>
            <w:r w:rsidRPr="00403742">
              <w:t xml:space="preserve"> Речевой этикет.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>П</w:t>
            </w:r>
            <w:r>
              <w:t xml:space="preserve">исать слова с орфограммами </w:t>
            </w:r>
            <w:proofErr w:type="spellStart"/>
            <w:r w:rsidRPr="0096580D">
              <w:rPr>
                <w:b/>
              </w:rPr>
              <w:t>жи</w:t>
            </w:r>
            <w:proofErr w:type="spellEnd"/>
            <w:r w:rsidRPr="0096580D">
              <w:rPr>
                <w:b/>
              </w:rPr>
              <w:t xml:space="preserve">-ши, </w:t>
            </w:r>
            <w:proofErr w:type="spellStart"/>
            <w:r w:rsidRPr="0096580D">
              <w:rPr>
                <w:b/>
              </w:rPr>
              <w:t>ча</w:t>
            </w:r>
            <w:proofErr w:type="spellEnd"/>
            <w:r w:rsidRPr="0096580D">
              <w:rPr>
                <w:b/>
              </w:rPr>
              <w:t>-ща, чу-</w:t>
            </w:r>
            <w:proofErr w:type="spellStart"/>
            <w:r w:rsidRPr="0096580D">
              <w:rPr>
                <w:b/>
              </w:rPr>
              <w:t>щу</w:t>
            </w:r>
            <w:proofErr w:type="spellEnd"/>
            <w:r w:rsidRPr="0096580D">
              <w:rPr>
                <w:b/>
              </w:rPr>
              <w:t xml:space="preserve">, </w:t>
            </w:r>
            <w:proofErr w:type="spellStart"/>
            <w:r w:rsidRPr="0096580D">
              <w:rPr>
                <w:b/>
              </w:rPr>
              <w:t>чк</w:t>
            </w:r>
            <w:proofErr w:type="spellEnd"/>
            <w:r w:rsidRPr="0096580D">
              <w:rPr>
                <w:b/>
              </w:rPr>
              <w:t xml:space="preserve">, </w:t>
            </w:r>
            <w:proofErr w:type="spellStart"/>
            <w:r w:rsidRPr="0096580D">
              <w:rPr>
                <w:b/>
              </w:rPr>
              <w:t>чн</w:t>
            </w:r>
            <w:proofErr w:type="spellEnd"/>
            <w:r w:rsidRPr="0096580D">
              <w:rPr>
                <w:b/>
              </w:rPr>
              <w:t xml:space="preserve">, </w:t>
            </w:r>
            <w:proofErr w:type="spellStart"/>
            <w:r w:rsidRPr="0096580D">
              <w:rPr>
                <w:b/>
              </w:rPr>
              <w:t>щн</w:t>
            </w:r>
            <w:proofErr w:type="spellEnd"/>
            <w:r w:rsidRPr="0096580D">
              <w:rPr>
                <w:b/>
              </w:rP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50169A">
            <w:pPr>
              <w:pStyle w:val="a5"/>
              <w:spacing w:before="0" w:after="0"/>
              <w:jc w:val="left"/>
            </w:pPr>
            <w:r>
              <w:t>Работа с учебником и с рабочей тетрадью.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47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Шипящие согласные звуки. Состав</w:t>
            </w:r>
            <w:r>
              <w:t>ление текста по опорным словам.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>П</w:t>
            </w:r>
            <w:r>
              <w:t xml:space="preserve">исать слова с орфограммами </w:t>
            </w:r>
            <w:proofErr w:type="spellStart"/>
            <w:r w:rsidRPr="0096580D">
              <w:rPr>
                <w:b/>
              </w:rPr>
              <w:t>жи</w:t>
            </w:r>
            <w:proofErr w:type="spellEnd"/>
            <w:r w:rsidRPr="0096580D">
              <w:rPr>
                <w:b/>
              </w:rPr>
              <w:t xml:space="preserve">-ши, </w:t>
            </w:r>
            <w:proofErr w:type="spellStart"/>
            <w:r w:rsidRPr="0096580D">
              <w:rPr>
                <w:b/>
              </w:rPr>
              <w:t>ча</w:t>
            </w:r>
            <w:proofErr w:type="spellEnd"/>
            <w:r w:rsidRPr="0096580D">
              <w:rPr>
                <w:b/>
              </w:rPr>
              <w:t>-ща, чу-</w:t>
            </w:r>
            <w:proofErr w:type="spellStart"/>
            <w:r w:rsidRPr="0096580D">
              <w:rPr>
                <w:b/>
              </w:rPr>
              <w:t>щу</w:t>
            </w:r>
            <w:proofErr w:type="spellEnd"/>
            <w:r w:rsidRPr="0096580D">
              <w:rPr>
                <w:b/>
              </w:rPr>
              <w:t xml:space="preserve">, </w:t>
            </w:r>
            <w:proofErr w:type="spellStart"/>
            <w:r w:rsidRPr="0096580D">
              <w:rPr>
                <w:b/>
              </w:rPr>
              <w:t>чк</w:t>
            </w:r>
            <w:proofErr w:type="spellEnd"/>
            <w:r w:rsidRPr="0096580D">
              <w:rPr>
                <w:b/>
              </w:rPr>
              <w:t xml:space="preserve">, </w:t>
            </w:r>
            <w:proofErr w:type="spellStart"/>
            <w:r w:rsidRPr="0096580D">
              <w:rPr>
                <w:b/>
              </w:rPr>
              <w:t>чн</w:t>
            </w:r>
            <w:proofErr w:type="spellEnd"/>
            <w:r w:rsidRPr="0096580D">
              <w:rPr>
                <w:b/>
              </w:rPr>
              <w:t xml:space="preserve">, </w:t>
            </w:r>
            <w:proofErr w:type="spellStart"/>
            <w:r w:rsidRPr="0096580D">
              <w:rPr>
                <w:b/>
              </w:rPr>
              <w:t>щн</w:t>
            </w:r>
            <w:proofErr w:type="spellEnd"/>
            <w:r w:rsidRPr="0096580D">
              <w:rPr>
                <w:b/>
              </w:rP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8B0A85" w:rsidP="0050169A">
            <w:pPr>
              <w:pStyle w:val="a5"/>
              <w:spacing w:before="0" w:after="0"/>
              <w:jc w:val="left"/>
            </w:pPr>
            <w:r>
              <w:t>Т</w:t>
            </w:r>
            <w:r w:rsidR="00771550" w:rsidRPr="00356DD5">
              <w:t>ворческая работа по делению необычных слов на слоги и придумыван</w:t>
            </w:r>
            <w:r w:rsidR="00771550">
              <w:t>ию самим таких же весёлых слов.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lastRenderedPageBreak/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  <w:p w:rsidR="008B0A85" w:rsidRPr="00356DD5" w:rsidRDefault="008B0A85" w:rsidP="0050169A">
            <w:pPr>
              <w:pStyle w:val="a5"/>
              <w:spacing w:before="0" w:after="0"/>
              <w:jc w:val="left"/>
            </w:pP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48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>
              <w:t>Правописание буквосочетаний –</w:t>
            </w:r>
            <w:proofErr w:type="spellStart"/>
            <w:r>
              <w:t>чк-</w:t>
            </w:r>
            <w:r w:rsidRPr="00403742">
              <w:t>чн</w:t>
            </w:r>
            <w:proofErr w:type="spellEnd"/>
            <w:r w:rsidRPr="00403742">
              <w:t>, -</w:t>
            </w:r>
            <w:proofErr w:type="spellStart"/>
            <w:r w:rsidRPr="00403742">
              <w:t>щн</w:t>
            </w:r>
            <w:proofErr w:type="spellEnd"/>
            <w:r w:rsidRPr="00403742">
              <w:t>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>Уметь объяснять, почему эти написания являются традиционными.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8B0A85" w:rsidP="0050169A">
            <w:pPr>
              <w:pStyle w:val="a5"/>
              <w:spacing w:before="0" w:after="0"/>
              <w:jc w:val="left"/>
            </w:pPr>
            <w:r>
              <w:t>О</w:t>
            </w:r>
            <w:r w:rsidR="00771550" w:rsidRPr="00356DD5">
              <w:t>тветить на вопрос: «Чем ударный с</w:t>
            </w:r>
            <w:r w:rsidR="00771550">
              <w:t xml:space="preserve">лог отличается от </w:t>
            </w:r>
            <w:proofErr w:type="gramStart"/>
            <w:r w:rsidR="00771550">
              <w:t>безударного</w:t>
            </w:r>
            <w:proofErr w:type="gramEnd"/>
            <w:r w:rsidR="00771550">
              <w:t>».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умение работать в парах, обучение со</w:t>
            </w:r>
            <w:r w:rsidRPr="009A7772">
              <w:softHyphen/>
              <w:t>трудничеству.</w:t>
            </w:r>
          </w:p>
          <w:p w:rsidR="008B0A8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  <w:p w:rsidR="008B0A85" w:rsidRPr="00356DD5" w:rsidRDefault="008B0A85" w:rsidP="0050169A">
            <w:pPr>
              <w:pStyle w:val="a5"/>
              <w:spacing w:before="0" w:after="0"/>
              <w:jc w:val="left"/>
            </w:pP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49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  <w:rPr>
                <w:b/>
                <w:i/>
              </w:rPr>
            </w:pPr>
            <w:r w:rsidRPr="00403742">
              <w:rPr>
                <w:b/>
                <w:i/>
              </w:rPr>
              <w:t>Учимся писать изложение.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50169A" w:rsidRDefault="00771550" w:rsidP="0050169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5424B">
              <w:rPr>
                <w:rFonts w:ascii="Times New Roman" w:hAnsi="Times New Roman" w:cs="Times New Roman"/>
                <w:color w:val="000000"/>
              </w:rPr>
              <w:t>Строить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предложение, используя вопрос.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50169A">
            <w:pPr>
              <w:pStyle w:val="a5"/>
              <w:spacing w:before="0" w:after="0"/>
              <w:jc w:val="left"/>
            </w:pPr>
            <w:r>
              <w:t>Знакомство с текстом, выделение ключевых слов, составление плана.</w:t>
            </w:r>
          </w:p>
          <w:p w:rsidR="008B0A85" w:rsidRPr="009A7772" w:rsidRDefault="008B0A85" w:rsidP="008B0A85">
            <w:pPr>
              <w:shd w:val="clear" w:color="auto" w:fill="FFFFFF"/>
            </w:pPr>
            <w:proofErr w:type="gramStart"/>
            <w:r w:rsidRPr="009A7772">
              <w:rPr>
                <w:b/>
                <w:bCs/>
              </w:rPr>
              <w:t>Регулятивные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>уметь действо</w:t>
            </w:r>
            <w:r w:rsidRPr="009A7772">
              <w:softHyphen/>
              <w:t xml:space="preserve">вать по плану.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умение рас</w:t>
            </w:r>
            <w:r w:rsidRPr="009A7772">
              <w:softHyphen/>
              <w:t xml:space="preserve">познавать объекты, выделяя существенные признаки. </w:t>
            </w:r>
          </w:p>
          <w:p w:rsidR="008B0A85" w:rsidRDefault="008B0A85" w:rsidP="008B0A85">
            <w:pPr>
              <w:spacing w:line="0" w:lineRule="atLeast"/>
              <w:contextualSpacing/>
            </w:pPr>
            <w:proofErr w:type="gramStart"/>
            <w:r w:rsidRPr="009A7772">
              <w:rPr>
                <w:b/>
                <w:bCs/>
              </w:rPr>
              <w:t>Коммуникативные</w:t>
            </w:r>
            <w:proofErr w:type="gramEnd"/>
            <w:r w:rsidRPr="009A7772">
              <w:rPr>
                <w:b/>
                <w:bCs/>
              </w:rPr>
              <w:t>:</w:t>
            </w:r>
            <w:r w:rsidRPr="009A7772">
              <w:rPr>
                <w:bCs/>
              </w:rPr>
              <w:t xml:space="preserve"> </w:t>
            </w:r>
            <w:r w:rsidRPr="009A7772">
              <w:t xml:space="preserve">умение </w:t>
            </w:r>
            <w:r w:rsidRPr="009A7772">
              <w:lastRenderedPageBreak/>
              <w:t>работать в парах, обучение со</w:t>
            </w:r>
            <w:r w:rsidRPr="009A7772">
              <w:softHyphen/>
              <w:t>трудничеству.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Мотивация учеб</w:t>
            </w:r>
            <w:r w:rsidRPr="00951819">
              <w:softHyphen/>
              <w:t>ной деятельности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50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  <w:rPr>
                <w:b/>
              </w:rPr>
            </w:pPr>
            <w:r w:rsidRPr="00403742">
              <w:rPr>
                <w:b/>
              </w:rPr>
              <w:t>Контрольный диктант по теме «П</w:t>
            </w:r>
            <w:r>
              <w:rPr>
                <w:b/>
              </w:rPr>
              <w:t xml:space="preserve">равописание буквосочетаний </w:t>
            </w:r>
            <w:proofErr w:type="spellStart"/>
            <w:r>
              <w:rPr>
                <w:b/>
              </w:rPr>
              <w:t>жи</w:t>
            </w:r>
            <w:proofErr w:type="spellEnd"/>
            <w:r>
              <w:rPr>
                <w:b/>
              </w:rPr>
              <w:t xml:space="preserve">-ши, </w:t>
            </w:r>
            <w:proofErr w:type="spellStart"/>
            <w:r>
              <w:rPr>
                <w:b/>
              </w:rPr>
              <w:t>ча</w:t>
            </w:r>
            <w:proofErr w:type="spellEnd"/>
            <w:r>
              <w:rPr>
                <w:b/>
              </w:rPr>
              <w:t>-ща, чу-</w:t>
            </w:r>
            <w:proofErr w:type="spellStart"/>
            <w:r>
              <w:rPr>
                <w:b/>
              </w:rPr>
              <w:t>щу</w:t>
            </w:r>
            <w:proofErr w:type="spellEnd"/>
            <w:r>
              <w:rPr>
                <w:b/>
              </w:rPr>
              <w:t>, -</w:t>
            </w:r>
            <w:proofErr w:type="spellStart"/>
            <w:r>
              <w:rPr>
                <w:b/>
              </w:rPr>
              <w:t>чк</w:t>
            </w:r>
            <w:proofErr w:type="spellEnd"/>
            <w:r>
              <w:rPr>
                <w:b/>
              </w:rPr>
              <w:t>, -</w:t>
            </w:r>
            <w:proofErr w:type="spellStart"/>
            <w:r>
              <w:rPr>
                <w:b/>
              </w:rPr>
              <w:t>чн</w:t>
            </w:r>
            <w:proofErr w:type="spellEnd"/>
            <w:r>
              <w:rPr>
                <w:b/>
              </w:rPr>
              <w:t>, -</w:t>
            </w:r>
            <w:proofErr w:type="spellStart"/>
            <w:r>
              <w:rPr>
                <w:b/>
              </w:rPr>
              <w:t>щн</w:t>
            </w:r>
            <w:proofErr w:type="spellEnd"/>
            <w:r>
              <w:rPr>
                <w:b/>
              </w:rPr>
              <w:t>».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>П</w:t>
            </w:r>
            <w:r>
              <w:t xml:space="preserve">исать слова с орфограммами </w:t>
            </w:r>
            <w:proofErr w:type="spellStart"/>
            <w:r w:rsidRPr="0096580D">
              <w:rPr>
                <w:b/>
              </w:rPr>
              <w:t>жи</w:t>
            </w:r>
            <w:proofErr w:type="spellEnd"/>
            <w:r w:rsidRPr="0096580D">
              <w:rPr>
                <w:b/>
              </w:rPr>
              <w:t xml:space="preserve">-ши, </w:t>
            </w:r>
            <w:proofErr w:type="spellStart"/>
            <w:r w:rsidRPr="0096580D">
              <w:rPr>
                <w:b/>
              </w:rPr>
              <w:t>ча</w:t>
            </w:r>
            <w:proofErr w:type="spellEnd"/>
            <w:r w:rsidRPr="0096580D">
              <w:rPr>
                <w:b/>
              </w:rPr>
              <w:t>-ща, чу-</w:t>
            </w:r>
            <w:proofErr w:type="spellStart"/>
            <w:r w:rsidRPr="0096580D">
              <w:rPr>
                <w:b/>
              </w:rPr>
              <w:t>щу</w:t>
            </w:r>
            <w:proofErr w:type="spellEnd"/>
            <w:r w:rsidRPr="0096580D">
              <w:rPr>
                <w:b/>
              </w:rPr>
              <w:t xml:space="preserve">, </w:t>
            </w:r>
            <w:proofErr w:type="spellStart"/>
            <w:r w:rsidRPr="0096580D">
              <w:rPr>
                <w:b/>
              </w:rPr>
              <w:t>чк</w:t>
            </w:r>
            <w:proofErr w:type="spellEnd"/>
            <w:r w:rsidRPr="0096580D">
              <w:rPr>
                <w:b/>
              </w:rPr>
              <w:t xml:space="preserve">, </w:t>
            </w:r>
            <w:proofErr w:type="spellStart"/>
            <w:r w:rsidRPr="0096580D">
              <w:rPr>
                <w:b/>
              </w:rPr>
              <w:t>чн</w:t>
            </w:r>
            <w:proofErr w:type="spellEnd"/>
            <w:r w:rsidRPr="0096580D">
              <w:rPr>
                <w:b/>
              </w:rPr>
              <w:t xml:space="preserve">, </w:t>
            </w:r>
            <w:proofErr w:type="spellStart"/>
            <w:r w:rsidRPr="0096580D">
              <w:rPr>
                <w:b/>
              </w:rPr>
              <w:t>щн</w:t>
            </w:r>
            <w:proofErr w:type="spellEnd"/>
            <w:r w:rsidRPr="0096580D">
              <w:rPr>
                <w:b/>
              </w:rP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50169A">
            <w:pPr>
              <w:pStyle w:val="a5"/>
              <w:spacing w:before="0" w:after="0"/>
              <w:jc w:val="left"/>
            </w:pPr>
            <w:r w:rsidRPr="00356DD5">
              <w:t>Работа в паре</w:t>
            </w:r>
            <w:r>
              <w:t>, знакомство с текстом, запись предложений под диктовку, выполнение заданий.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4F67E7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51</w:t>
            </w:r>
          </w:p>
        </w:tc>
        <w:tc>
          <w:tcPr>
            <w:tcW w:w="3402" w:type="dxa"/>
          </w:tcPr>
          <w:p w:rsidR="00771550" w:rsidRPr="00403742" w:rsidRDefault="00771550" w:rsidP="0050169A">
            <w:pPr>
              <w:pStyle w:val="Default"/>
            </w:pPr>
            <w:r w:rsidRPr="00403742">
              <w:t>Правила деления слов на слоги.</w:t>
            </w:r>
          </w:p>
        </w:tc>
        <w:tc>
          <w:tcPr>
            <w:tcW w:w="851" w:type="dxa"/>
          </w:tcPr>
          <w:p w:rsidR="00771550" w:rsidRPr="00403742" w:rsidRDefault="00771550" w:rsidP="0050169A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>
              <w:t xml:space="preserve">Проводить </w:t>
            </w:r>
            <w:proofErr w:type="spellStart"/>
            <w:r>
              <w:t>звуко</w:t>
            </w:r>
            <w:proofErr w:type="spellEnd"/>
            <w:r>
              <w:t>-</w:t>
            </w:r>
            <w:r w:rsidRPr="0065424B">
              <w:t>буквенный анализ слов, делить слова на слоги</w:t>
            </w:r>
            <w: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50169A">
            <w:pPr>
              <w:pStyle w:val="a5"/>
              <w:spacing w:before="0" w:after="0"/>
              <w:jc w:val="left"/>
            </w:pPr>
            <w:r w:rsidRPr="00356DD5">
              <w:t>Работают со скороговорками</w:t>
            </w:r>
            <w:r>
              <w:t>, работа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52-53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Слог. Перенос слов.</w:t>
            </w:r>
          </w:p>
        </w:tc>
        <w:tc>
          <w:tcPr>
            <w:tcW w:w="851" w:type="dxa"/>
          </w:tcPr>
          <w:p w:rsidR="00771550" w:rsidRPr="00FF122D" w:rsidRDefault="00771550" w:rsidP="00403742">
            <w:pPr>
              <w:contextualSpacing/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>
              <w:t>О</w:t>
            </w:r>
            <w:r w:rsidRPr="0065424B">
              <w:t>пределять количество слогов в слове</w:t>
            </w:r>
            <w: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E7CEB">
            <w:pPr>
              <w:pStyle w:val="a5"/>
              <w:spacing w:before="0" w:after="0"/>
              <w:jc w:val="left"/>
            </w:pPr>
            <w:r>
              <w:t>Работа в парах: подбор родственных слова к данным (упр.143).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lastRenderedPageBreak/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  <w:rPr>
                <w:u w:val="single"/>
              </w:rPr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54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Ударение. Смыслоразличительная функция ударения на примере слов – омографов. Ударный слог.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5424B">
              <w:rPr>
                <w:rFonts w:ascii="Times New Roman" w:hAnsi="Times New Roman" w:cs="Times New Roman"/>
                <w:color w:val="000000"/>
              </w:rPr>
              <w:t>Вести наблюдение за изменениями значения слова в зависимост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и от ударения на примере слов - </w:t>
            </w:r>
            <w:r w:rsidRPr="0065424B">
              <w:rPr>
                <w:rFonts w:ascii="Times New Roman" w:hAnsi="Times New Roman" w:cs="Times New Roman"/>
                <w:color w:val="000000"/>
              </w:rPr>
              <w:t xml:space="preserve">омографов. </w:t>
            </w:r>
          </w:p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Объяснять роль ударения в слове, ставить ударение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Работа с учебником и с рабочей тетрадью.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55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Безударные гласные звуки. Обозначение их на письме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Находить в тексте слова с безударными гласными в корне.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Работа в парах</w:t>
            </w:r>
            <w:r w:rsidRPr="00356DD5">
              <w:t xml:space="preserve">: выписывают слова с пропущенной безударной гласной, подбирают </w:t>
            </w:r>
            <w:r>
              <w:t>и записывают проверочные слова.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 xml:space="preserve">ставить </w:t>
            </w:r>
            <w:r w:rsidRPr="009A7772">
              <w:lastRenderedPageBreak/>
              <w:t>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56-57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Способы проверки слов с безударной гласной.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Находить и объяснять орфограмму, использовать алгоритм её проверки. Подбирать проверочные слова.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8B0A85" w:rsidRDefault="00771550" w:rsidP="008B0A85">
            <w:pPr>
              <w:shd w:val="clear" w:color="auto" w:fill="FFFFFF"/>
            </w:pPr>
            <w:r>
              <w:t>Работа в парах</w:t>
            </w:r>
            <w:r w:rsidRPr="00356DD5">
              <w:t xml:space="preserve">: выписывают слова с пропущенной безударной гласной, подбирают </w:t>
            </w:r>
            <w:r>
              <w:t>и записывают проверочные слова.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 xml:space="preserve"> 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771550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58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Родственные слова.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Подбирать проверочные слова.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Работа в парах</w:t>
            </w:r>
            <w:r w:rsidRPr="00356DD5">
              <w:t xml:space="preserve">: выписывают слова с пропущенной безударной гласной, подбирают </w:t>
            </w:r>
            <w:r>
              <w:t>и записывают проверочные слова.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59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Смысловая связь в родственных словах.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Записыват</w:t>
            </w:r>
            <w:r>
              <w:t xml:space="preserve">ь под диктовку словарные слова </w:t>
            </w:r>
            <w:r w:rsidRPr="0065424B">
              <w:t>без ошибок, пропусков и искажений</w:t>
            </w:r>
            <w: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Работа в парах</w:t>
            </w:r>
            <w:r w:rsidRPr="00356DD5">
              <w:t xml:space="preserve">: выписывают слова с пропущенной безударной гласной, подбирают </w:t>
            </w:r>
            <w:r>
              <w:t>и записывают проверочные слова.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60-61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Правописание безударных гласных.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rPr>
                <w:color w:val="000000"/>
              </w:rPr>
              <w:t>Находить в слове букву, обозначающую безударный звук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Работа в парах</w:t>
            </w:r>
            <w:r w:rsidRPr="00356DD5">
              <w:t xml:space="preserve">: выписывают слова с пропущенной безударной гласной, подбирают </w:t>
            </w:r>
            <w:r>
              <w:t>и записывают проверочные слова.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61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Безударные гласные, непроверяемые ударением. Орфографический словарь.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Работать с орфографическим словарём.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Работа с орфографическим словарём.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</w:r>
            <w:r w:rsidRPr="009A7772">
              <w:lastRenderedPageBreak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62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Написание слов с непроверяемыми безударными гласными.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Работать с орфографическим словарём.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Работа с орфографическим словарём.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63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Правописание слов с двумя безударными гласными.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Находить в слове и объяснять орфограмму (правописание безударных гласных в корне  слова).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Работа в паре (упр.83, РТ).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403742">
            <w:pPr>
              <w:contextualSpacing/>
              <w:jc w:val="center"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64-</w:t>
            </w:r>
            <w:r>
              <w:lastRenderedPageBreak/>
              <w:t>65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lastRenderedPageBreak/>
              <w:t xml:space="preserve">Упражнения в написании слов с двумя безударными </w:t>
            </w:r>
            <w:r w:rsidRPr="00403742">
              <w:lastRenderedPageBreak/>
              <w:t>гласными.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 xml:space="preserve">Изменять слово так, чтобы </w:t>
            </w:r>
            <w:r w:rsidRPr="0065424B">
              <w:lastRenderedPageBreak/>
              <w:t>орфограмму можно было проверить.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Выполнение заданий.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lastRenderedPageBreak/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66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  <w:rPr>
                <w:b/>
              </w:rPr>
            </w:pPr>
            <w:r w:rsidRPr="00403742">
              <w:rPr>
                <w:b/>
              </w:rPr>
              <w:t>Контрольный диктант по теме «Безударные гласны</w:t>
            </w:r>
            <w:r>
              <w:rPr>
                <w:b/>
              </w:rPr>
              <w:t>е. Обозначение их на письме».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 xml:space="preserve">Писать орфографически правильно слова </w:t>
            </w:r>
            <w:r>
              <w:t xml:space="preserve">с безударными гласными в корне </w:t>
            </w:r>
            <w:r w:rsidRPr="0065424B">
              <w:t>слова.</w:t>
            </w:r>
          </w:p>
        </w:tc>
        <w:tc>
          <w:tcPr>
            <w:tcW w:w="1984" w:type="dxa"/>
          </w:tcPr>
          <w:p w:rsidR="00771550" w:rsidRDefault="00771550" w:rsidP="00771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DA0A43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Письмо текста под диктовку, выполнения заданий.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67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Звонкие и глухие согласные звуки. Обозначение их на письме.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rPr>
                <w:color w:val="000000"/>
              </w:rPr>
              <w:t>Различать звонкие и глухие парные согласные звуки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Анализ текста и работа над ошибками.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lastRenderedPageBreak/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68-69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Парные согласные звуки. Закрепление умения проверять согласные в конце слова.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rPr>
                <w:color w:val="000000"/>
              </w:rPr>
              <w:t>Понимать важность орфографического написания слов с парными согласными для общения и понимания письменной речи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Уметь находить</w:t>
            </w:r>
            <w:r w:rsidRPr="00356DD5">
              <w:t xml:space="preserve"> звонкие и глухие согласны</w:t>
            </w:r>
            <w:r>
              <w:t>е в сильной позиции (перед глас</w:t>
            </w:r>
            <w:r w:rsidRPr="00356DD5">
              <w:t xml:space="preserve">ными) и в </w:t>
            </w:r>
            <w:r>
              <w:t>слабой позиции (в конце слова).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70-71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Звонкие и глухие парные согласные в конце слова. Разные способы подбора проверочных слов.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rPr>
                <w:color w:val="000000"/>
              </w:rPr>
              <w:t>Понимать важность орфографического написания слов с парными согласными для общения и понимания письменной речи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Работа</w:t>
            </w:r>
            <w:r w:rsidRPr="00356DD5">
              <w:t xml:space="preserve"> в паре: читают текст по ролям, выписывают слова с парными согласными, подбирают к н</w:t>
            </w:r>
            <w:r>
              <w:t>им проверочные слова (упр.163).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72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Непарные согласные.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rPr>
                <w:color w:val="000000"/>
              </w:rPr>
              <w:t xml:space="preserve">Использовать алгоритм проверки написания </w:t>
            </w:r>
            <w:r w:rsidRPr="0065424B">
              <w:rPr>
                <w:color w:val="000000"/>
              </w:rPr>
              <w:lastRenderedPageBreak/>
              <w:t>парных согласных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Анализ слов</w:t>
            </w:r>
            <w:r w:rsidRPr="00356DD5">
              <w:t xml:space="preserve"> с непарными звонкими и н</w:t>
            </w:r>
            <w:r>
              <w:t xml:space="preserve">епарными глухими в конце </w:t>
            </w:r>
            <w:r>
              <w:lastRenderedPageBreak/>
              <w:t>слова.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73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Парные согласные в середине слова. Способы проверки парных согласных в середине слова.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rPr>
                <w:color w:val="000000"/>
              </w:rPr>
              <w:t>Объяснять выбор парной согласной буквы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 w:rsidRPr="00356DD5">
              <w:t>Знакомятся с разными способами подбора проверочных слов к словам с изучаемой орфограммой.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74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Упражнения в подборе проверочных слов для парных согласных в середине слова.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Писать орфографически правильно</w:t>
            </w:r>
            <w:r>
              <w:t xml:space="preserve"> слова с парными по звонкости-</w:t>
            </w:r>
            <w:r w:rsidRPr="0065424B">
              <w:t>глухости согласными в корне  слова.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 w:rsidRPr="00356DD5">
              <w:t>Знакомятся с разными способами подбора проверочных слов к словам с изучаемой орфограммой.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</w:t>
            </w:r>
            <w:r w:rsidRPr="009A7772">
              <w:lastRenderedPageBreak/>
              <w:t xml:space="preserve">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75-76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З</w:t>
            </w:r>
            <w:r>
              <w:t xml:space="preserve">акрепление пройденного по темам: </w:t>
            </w:r>
            <w:r w:rsidRPr="00A5281C">
              <w:rPr>
                <w:b/>
              </w:rPr>
              <w:t>«Безударные гласные», «Звонкие и глухие согласные звуки».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Писать орфографически правильно слова с парными по звонкости</w:t>
            </w:r>
            <w:r>
              <w:t xml:space="preserve"> – глухости согласными в корне </w:t>
            </w:r>
            <w:r w:rsidRPr="0065424B">
              <w:t>слова.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 w:rsidRPr="00356DD5">
              <w:t>Знакомятся с разными способами подбора проверочных слов к словам с изучаемой орфограммой.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77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rPr>
                <w:b/>
                <w:i/>
              </w:rPr>
              <w:t>Списывание по теме</w:t>
            </w:r>
            <w:r w:rsidRPr="00A5281C">
              <w:rPr>
                <w:i/>
              </w:rPr>
              <w:t xml:space="preserve"> «Звонкие и глухие согласные звуки. Обозначение их на письме».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Писать орфографически правильно слова с парными по звонкости</w:t>
            </w:r>
            <w:r>
              <w:t xml:space="preserve"> – глухости согласными в корне </w:t>
            </w:r>
            <w:r w:rsidRPr="0065424B">
              <w:t>слова.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8B0A85" w:rsidRDefault="00771550" w:rsidP="008B0A85">
            <w:pPr>
              <w:shd w:val="clear" w:color="auto" w:fill="FFFFFF"/>
            </w:pPr>
            <w:r>
              <w:t>З</w:t>
            </w:r>
            <w:r w:rsidR="008B0A85">
              <w:t>накомство с текстом, разбор орфо</w:t>
            </w:r>
            <w:r>
              <w:t>г</w:t>
            </w:r>
            <w:r w:rsidR="008B0A85">
              <w:t>р</w:t>
            </w:r>
            <w:r>
              <w:t>амм.</w:t>
            </w:r>
            <w:r w:rsidR="008B0A85">
              <w:t xml:space="preserve"> 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771550" w:rsidRPr="00403742" w:rsidRDefault="008B0A85" w:rsidP="008B0A85">
            <w:pPr>
              <w:contextualSpacing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78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Слова с удвоенными согласными.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rPr>
                <w:color w:val="000000"/>
              </w:rPr>
              <w:t xml:space="preserve">Использовать слова с </w:t>
            </w:r>
            <w:r w:rsidRPr="0065424B">
              <w:rPr>
                <w:color w:val="000000"/>
              </w:rPr>
              <w:lastRenderedPageBreak/>
              <w:t>удвоенной согласной в устной и письменной речи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Наблюдение</w:t>
            </w:r>
            <w:r w:rsidRPr="00356DD5">
              <w:t xml:space="preserve"> за </w:t>
            </w:r>
            <w:r w:rsidRPr="00356DD5">
              <w:lastRenderedPageBreak/>
              <w:t>смыслоразличительной ролью удвоенных согласных, выполняют упр.94 (РТ).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79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Правила переноса слов с удвоенными согласными.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rPr>
                <w:color w:val="000000"/>
              </w:rPr>
              <w:t>Переносить слова с удвоенными согласными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Наблюдение</w:t>
            </w:r>
            <w:r w:rsidRPr="00356DD5">
              <w:t xml:space="preserve"> за смыслоразличительной ролью удвоенных согласных</w:t>
            </w:r>
            <w:r>
              <w:t>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80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Правописание слов с удвоенными согласными.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Находить в слове и объяснять орфограмму (правописание удвоенных согласных).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contextualSpacing/>
            </w:pPr>
            <w:r>
              <w:t>Наблюдение</w:t>
            </w:r>
            <w:r w:rsidRPr="00356DD5">
              <w:t xml:space="preserve"> за смыслоразличительной ролью удвоенных согласных</w:t>
            </w:r>
            <w:r>
              <w:t>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lastRenderedPageBreak/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403742" w:rsidRDefault="008B0A85" w:rsidP="008B0A85">
            <w:pPr>
              <w:contextualSpacing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81</w:t>
            </w:r>
          </w:p>
        </w:tc>
        <w:tc>
          <w:tcPr>
            <w:tcW w:w="3402" w:type="dxa"/>
          </w:tcPr>
          <w:p w:rsidR="00771550" w:rsidRPr="00412180" w:rsidRDefault="00771550" w:rsidP="00DA0A43">
            <w:pPr>
              <w:pStyle w:val="Default"/>
              <w:rPr>
                <w:b/>
              </w:rPr>
            </w:pPr>
            <w:r w:rsidRPr="00412180">
              <w:rPr>
                <w:b/>
              </w:rPr>
              <w:t>Контрольный диктант по теме «Безударные гласные», «Звонкие и глухие согласные звуки».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Писать орфографически правильно слова с удвоенными согласными.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Знакомство с текстом, работа над орфограммами, запись текста под диктовку, выполнение заданий.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82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Непроизносимые согласные.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Находить в слове и объяснять орфограмму (правописание слов с непроизносимыми согласными).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  <w:vMerge w:val="restart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Уметь находить</w:t>
            </w:r>
            <w:r w:rsidRPr="00356DD5">
              <w:t xml:space="preserve"> слова с непроизносимыми согласными в тексте (упр.189).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83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Причины появления непроизносимых согласных в словах.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rPr>
                <w:color w:val="000000"/>
              </w:rPr>
              <w:t>Применять алгоритм проверки написания слов с непроизносимой согласной и обосновывать своё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  <w:vMerge/>
          </w:tcPr>
          <w:p w:rsidR="00771550" w:rsidRPr="00403742" w:rsidRDefault="00771550" w:rsidP="00403742">
            <w:pPr>
              <w:contextualSpacing/>
            </w:pP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84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Правописание слов с непроизносимыми согласными.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Писать орфографически правильно слова с непроизносимыми согласными.</w:t>
            </w:r>
          </w:p>
        </w:tc>
        <w:tc>
          <w:tcPr>
            <w:tcW w:w="1984" w:type="dxa"/>
          </w:tcPr>
          <w:p w:rsidR="00771550" w:rsidRDefault="00771550" w:rsidP="00771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Работа с текстом.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85-86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Систематизация знаний об употреблении разделительного мягкого знака.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Наблюдать за употреблением разделительного твёрдого знака.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  <w:vMerge w:val="restart"/>
          </w:tcPr>
          <w:p w:rsidR="00771550" w:rsidRDefault="00771550" w:rsidP="00DA0A43">
            <w:pPr>
              <w:contextualSpacing/>
            </w:pPr>
            <w:r>
              <w:t>Работа с учебником и рабочей тетрадью.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403742" w:rsidRDefault="008B0A85" w:rsidP="008B0A85">
            <w:pPr>
              <w:contextualSpacing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87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Две функции мягкого знака в словах.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50169A">
            <w:pPr>
              <w:tabs>
                <w:tab w:val="left" w:pos="12474"/>
              </w:tabs>
              <w:ind w:right="-30"/>
            </w:pPr>
            <w:r w:rsidRPr="0065424B">
              <w:t xml:space="preserve"> Находить в слове и объяснять орфограмму (правописание слов с разделительным мягким знаком).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  <w:vMerge/>
          </w:tcPr>
          <w:p w:rsidR="00771550" w:rsidRPr="00403742" w:rsidRDefault="00771550" w:rsidP="00403742">
            <w:pPr>
              <w:contextualSpacing/>
            </w:pP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88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 xml:space="preserve">Разделительный ь и </w:t>
            </w:r>
            <w:r>
              <w:t>ь -</w:t>
            </w:r>
            <w:r w:rsidRPr="00403742">
              <w:t xml:space="preserve"> как показатель мягкости.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Писать орфографически правильно слова с разделительным мягким знаком.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 w:rsidRPr="00356DD5">
              <w:t>Р</w:t>
            </w:r>
            <w:r>
              <w:t>абота</w:t>
            </w:r>
            <w:r w:rsidRPr="00356DD5">
              <w:t xml:space="preserve"> с текстом (упр.201): читают, озаглавливают, выписываю</w:t>
            </w:r>
            <w:r>
              <w:t>т слова с пропущенными буквами.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 xml:space="preserve">ставить </w:t>
            </w:r>
            <w:r w:rsidRPr="009A7772">
              <w:lastRenderedPageBreak/>
              <w:t>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8E3343">
            <w:pPr>
              <w:contextualSpacing/>
              <w:jc w:val="center"/>
            </w:pPr>
            <w:r>
              <w:lastRenderedPageBreak/>
              <w:t>89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Написание поздравительного письма.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Писать орфографически правильно слова с разделительным мягким знаком.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contextualSpacing/>
            </w:pPr>
            <w:r>
              <w:t>Работа с учебником.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403742" w:rsidRDefault="008B0A85" w:rsidP="008B0A85">
            <w:pPr>
              <w:contextualSpacing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90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</w:pPr>
            <w:r w:rsidRPr="00403742">
              <w:t>Разделительные мягкий и твёрдый знаки.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rPr>
                <w:color w:val="000000"/>
              </w:rPr>
              <w:t xml:space="preserve">Определять в слове место написания разделительного </w:t>
            </w:r>
            <w:r w:rsidRPr="0065424B">
              <w:rPr>
                <w:b/>
                <w:bCs/>
                <w:color w:val="000000"/>
              </w:rPr>
              <w:t xml:space="preserve">ь </w:t>
            </w:r>
            <w:r w:rsidRPr="0065424B">
              <w:rPr>
                <w:color w:val="000000"/>
              </w:rPr>
              <w:t>и обосновывать своё мнение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Составление</w:t>
            </w:r>
            <w:r w:rsidRPr="00356DD5">
              <w:t xml:space="preserve"> рассказ по рисунку и о</w:t>
            </w:r>
            <w:r>
              <w:t>порным словам (устно, упр.207).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91</w:t>
            </w:r>
          </w:p>
        </w:tc>
        <w:tc>
          <w:tcPr>
            <w:tcW w:w="3402" w:type="dxa"/>
          </w:tcPr>
          <w:p w:rsidR="00D42B38" w:rsidRPr="00403742" w:rsidRDefault="00D42B38" w:rsidP="00DA0A43">
            <w:pPr>
              <w:pStyle w:val="Default"/>
            </w:pPr>
            <w:r w:rsidRPr="00403742">
              <w:t>Написание объявления.</w:t>
            </w:r>
          </w:p>
        </w:tc>
        <w:tc>
          <w:tcPr>
            <w:tcW w:w="851" w:type="dxa"/>
          </w:tcPr>
          <w:p w:rsidR="00D42B38" w:rsidRPr="00403742" w:rsidRDefault="00D42B38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65424B" w:rsidRDefault="00D42B38" w:rsidP="00DA0A43">
            <w:pPr>
              <w:tabs>
                <w:tab w:val="left" w:pos="12474"/>
              </w:tabs>
              <w:ind w:right="-30"/>
            </w:pPr>
            <w:r w:rsidRPr="0065424B">
              <w:rPr>
                <w:color w:val="000000"/>
              </w:rPr>
              <w:t xml:space="preserve">Различать слова с разделительными </w:t>
            </w:r>
            <w:r w:rsidRPr="0065424B">
              <w:rPr>
                <w:b/>
                <w:bCs/>
                <w:color w:val="000000"/>
              </w:rPr>
              <w:t xml:space="preserve">ь </w:t>
            </w:r>
            <w:r w:rsidRPr="0065424B">
              <w:rPr>
                <w:color w:val="000000"/>
              </w:rPr>
              <w:t xml:space="preserve">и </w:t>
            </w:r>
            <w:r w:rsidRPr="0065424B">
              <w:rPr>
                <w:b/>
                <w:bCs/>
                <w:color w:val="000000"/>
              </w:rPr>
              <w:t xml:space="preserve">ъ </w:t>
            </w:r>
            <w:r w:rsidRPr="0065424B">
              <w:rPr>
                <w:color w:val="000000"/>
              </w:rPr>
              <w:t>и обосновывать своё мнение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DA0A43">
            <w:pPr>
              <w:pStyle w:val="a5"/>
              <w:spacing w:before="0" w:after="0"/>
              <w:jc w:val="left"/>
            </w:pPr>
            <w:r>
              <w:t>Знакомство</w:t>
            </w:r>
            <w:r w:rsidRPr="00356DD5">
              <w:t xml:space="preserve"> с текстом нового</w:t>
            </w:r>
            <w:r>
              <w:t xml:space="preserve"> жанра – объявлением (упр.208).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</w:t>
            </w:r>
            <w:r w:rsidRPr="009A7772">
              <w:lastRenderedPageBreak/>
              <w:t xml:space="preserve">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92</w:t>
            </w:r>
          </w:p>
        </w:tc>
        <w:tc>
          <w:tcPr>
            <w:tcW w:w="3402" w:type="dxa"/>
          </w:tcPr>
          <w:p w:rsidR="00771550" w:rsidRPr="00403742" w:rsidRDefault="00771550" w:rsidP="00DA0A4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Контрольный </w:t>
            </w:r>
            <w:r w:rsidRPr="00403742">
              <w:rPr>
                <w:b/>
              </w:rPr>
              <w:t>диктант по теме «Разделите</w:t>
            </w:r>
            <w:r>
              <w:rPr>
                <w:b/>
              </w:rPr>
              <w:t>льные мягкий и твёрдый знаки».</w:t>
            </w:r>
          </w:p>
        </w:tc>
        <w:tc>
          <w:tcPr>
            <w:tcW w:w="851" w:type="dxa"/>
          </w:tcPr>
          <w:p w:rsidR="00771550" w:rsidRPr="00403742" w:rsidRDefault="00771550" w:rsidP="00DA0A43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65424B" w:rsidRDefault="00771550" w:rsidP="00DA0A43">
            <w:pPr>
              <w:tabs>
                <w:tab w:val="left" w:pos="12474"/>
              </w:tabs>
              <w:ind w:right="-30"/>
            </w:pPr>
            <w:r w:rsidRPr="0065424B">
              <w:t>Писать орфографически правильно слова с удвоенными согласными.</w:t>
            </w:r>
          </w:p>
        </w:tc>
        <w:tc>
          <w:tcPr>
            <w:tcW w:w="1984" w:type="dxa"/>
          </w:tcPr>
          <w:p w:rsidR="00771550" w:rsidRDefault="00771550" w:rsidP="00771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771550" w:rsidRDefault="00771550" w:rsidP="00DA0A43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DA0A43">
            <w:pPr>
              <w:pStyle w:val="a5"/>
              <w:spacing w:before="0" w:after="0"/>
              <w:jc w:val="left"/>
            </w:pPr>
            <w:r>
              <w:t>Знакомство с текстом, работа над орфограммами, запись текста под диктовку, выполнение заданий.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403742" w:rsidRDefault="00771550" w:rsidP="009857D4">
            <w:pPr>
              <w:contextualSpacing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D3687E">
        <w:trPr>
          <w:trHeight w:val="67"/>
        </w:trPr>
        <w:tc>
          <w:tcPr>
            <w:tcW w:w="15560" w:type="dxa"/>
            <w:gridSpan w:val="8"/>
          </w:tcPr>
          <w:p w:rsidR="00771550" w:rsidRPr="00403742" w:rsidRDefault="00771550" w:rsidP="00380268">
            <w:pPr>
              <w:jc w:val="center"/>
              <w:rPr>
                <w:b/>
                <w:lang w:val="tt-RU"/>
              </w:rPr>
            </w:pPr>
            <w:r w:rsidRPr="00403742">
              <w:rPr>
                <w:b/>
              </w:rPr>
              <w:t>«Слово и его значение»</w:t>
            </w: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93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Что рассказало слово.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EC1715" w:rsidRDefault="00771550" w:rsidP="00EC1715">
            <w:pPr>
              <w:tabs>
                <w:tab w:val="left" w:pos="12474"/>
              </w:tabs>
              <w:ind w:right="-28"/>
            </w:pPr>
            <w:r w:rsidRPr="00EC1715">
              <w:rPr>
                <w:color w:val="000000"/>
              </w:rPr>
              <w:t>Выполнять полный звукобуквенный анализ слова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EC1715">
            <w:pPr>
              <w:pStyle w:val="a5"/>
              <w:spacing w:before="0" w:after="0"/>
              <w:jc w:val="left"/>
            </w:pPr>
            <w:r>
              <w:t>Работа над ошибками. Устная работа</w:t>
            </w:r>
            <w:r w:rsidRPr="00356DD5">
              <w:t xml:space="preserve"> со словами тематической группы «родство» (упр. 4).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 xml:space="preserve">Самооценка на </w:t>
            </w:r>
            <w:r w:rsidRPr="00951819">
              <w:lastRenderedPageBreak/>
              <w:t>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356DD5" w:rsidRDefault="00771550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94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Понятийное (обобщающее) значение слова. Слово – двусторонняя звуковая единица.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EC1715" w:rsidRDefault="00771550" w:rsidP="00EC1715">
            <w:pPr>
              <w:tabs>
                <w:tab w:val="left" w:pos="12474"/>
              </w:tabs>
              <w:ind w:right="-28"/>
            </w:pPr>
            <w:r w:rsidRPr="00EC1715">
              <w:t>Составлять двусторонние модели слов, различа</w:t>
            </w:r>
            <w:r>
              <w:t xml:space="preserve">ть значение слова и его </w:t>
            </w:r>
            <w:proofErr w:type="spellStart"/>
            <w:r>
              <w:t>звуко</w:t>
            </w:r>
            <w:proofErr w:type="spellEnd"/>
            <w:r>
              <w:t>-</w:t>
            </w:r>
            <w:r w:rsidRPr="00EC1715">
              <w:t>буквенную форму.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EC1715">
            <w:pPr>
              <w:pStyle w:val="a5"/>
              <w:spacing w:before="0" w:after="0"/>
              <w:jc w:val="left"/>
            </w:pPr>
            <w:r>
              <w:t>Работа с учебником,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EC171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D82B7E" w:rsidRDefault="00771550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95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Разновидности толковых словарей.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EC1715" w:rsidRDefault="00771550" w:rsidP="00EC1715">
            <w:pPr>
              <w:tabs>
                <w:tab w:val="left" w:pos="12474"/>
              </w:tabs>
              <w:ind w:right="-28"/>
            </w:pPr>
            <w:r>
              <w:t xml:space="preserve">Пользоваться </w:t>
            </w:r>
            <w:r w:rsidRPr="00EC1715">
              <w:t>орфографическим и толковым словарями.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EC1715">
            <w:pPr>
              <w:pStyle w:val="a5"/>
              <w:spacing w:before="0" w:after="0"/>
              <w:jc w:val="left"/>
            </w:pPr>
            <w:r>
              <w:t>Работа с толковым словарём.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356DD5" w:rsidRDefault="00771550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96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Значение слова.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EC1715" w:rsidRDefault="00771550" w:rsidP="00EC1715">
            <w:pPr>
              <w:tabs>
                <w:tab w:val="left" w:pos="12474"/>
              </w:tabs>
              <w:ind w:right="-28"/>
            </w:pPr>
            <w:r w:rsidRPr="00EC1715">
              <w:t>Принимать участие в составлении учебных лингвистических словарей.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2818C6">
            <w:pPr>
              <w:pStyle w:val="a5"/>
              <w:spacing w:before="0" w:after="0"/>
              <w:jc w:val="left"/>
            </w:pPr>
            <w:r>
              <w:t>Работа с учебником,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 xml:space="preserve">ставить </w:t>
            </w:r>
            <w:r w:rsidRPr="009A7772">
              <w:lastRenderedPageBreak/>
              <w:t>вопросы, обращаться за по</w:t>
            </w:r>
            <w:r w:rsidRPr="009A7772">
              <w:softHyphen/>
              <w:t>мощью.</w:t>
            </w:r>
          </w:p>
          <w:p w:rsidR="008B0A85" w:rsidRPr="00EC171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356DD5" w:rsidRDefault="00771550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97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Имена собственные и нарицательные. Основное назначение имён собственных.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EC1715" w:rsidRDefault="00771550" w:rsidP="00EC1715">
            <w:pPr>
              <w:tabs>
                <w:tab w:val="left" w:pos="12474"/>
              </w:tabs>
              <w:ind w:right="-28"/>
            </w:pPr>
            <w:r w:rsidRPr="00EC1715">
              <w:t>Различать имена собственные и имена нарицательные, различать их по функциям.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2818C6">
            <w:pPr>
              <w:pStyle w:val="a5"/>
              <w:spacing w:before="0" w:after="0"/>
              <w:jc w:val="left"/>
            </w:pPr>
            <w:r>
              <w:t>Работа с учебником,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EC171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356DD5" w:rsidRDefault="00771550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98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Правописание имён собственных.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EC1715" w:rsidRDefault="00771550" w:rsidP="00EC1715">
            <w:pPr>
              <w:tabs>
                <w:tab w:val="left" w:pos="12474"/>
              </w:tabs>
              <w:ind w:right="-28"/>
            </w:pPr>
            <w:r w:rsidRPr="00EC1715">
              <w:rPr>
                <w:color w:val="000000"/>
              </w:rPr>
              <w:t>Писать имена собственные в тексте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2818C6">
            <w:pPr>
              <w:pStyle w:val="a5"/>
              <w:spacing w:before="0" w:after="0"/>
              <w:jc w:val="left"/>
            </w:pPr>
            <w:r>
              <w:t>Работа с учебником,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EC171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356DD5" w:rsidRDefault="00771550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99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Слова с несколькими значениями. Многозначные слова.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EC1715" w:rsidRDefault="00771550" w:rsidP="00EC1715">
            <w:pPr>
              <w:tabs>
                <w:tab w:val="left" w:pos="12474"/>
              </w:tabs>
              <w:ind w:right="-28"/>
              <w:rPr>
                <w:spacing w:val="-3"/>
              </w:rPr>
            </w:pPr>
            <w:r w:rsidRPr="00EC1715">
              <w:t>Объяснять принцип возникновения нескольких значений у одного слова.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AB1C1A">
            <w:pPr>
              <w:pStyle w:val="a5"/>
              <w:spacing w:before="0" w:after="0"/>
              <w:jc w:val="left"/>
            </w:pPr>
            <w:r>
              <w:t>В</w:t>
            </w:r>
            <w:r w:rsidRPr="00356DD5">
              <w:t xml:space="preserve">ывод о важности </w:t>
            </w:r>
            <w:r>
              <w:t>правильного использования многозначных слов.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lastRenderedPageBreak/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356DD5" w:rsidRDefault="00771550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lastRenderedPageBreak/>
              <w:t>100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t>Роль слов с переносным значением.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771550" w:rsidRPr="00EC1715" w:rsidRDefault="00771550" w:rsidP="00EC1715">
            <w:pPr>
              <w:tabs>
                <w:tab w:val="left" w:pos="12474"/>
              </w:tabs>
              <w:ind w:right="-28"/>
              <w:rPr>
                <w:spacing w:val="-3"/>
              </w:rPr>
            </w:pPr>
            <w:r w:rsidRPr="00EC1715">
              <w:t>Объяснять значение многозначного слова в конкретном тексте.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2818C6">
            <w:pPr>
              <w:pStyle w:val="a5"/>
              <w:spacing w:before="0" w:after="0"/>
              <w:jc w:val="left"/>
            </w:pPr>
            <w:r>
              <w:t>Работа с учебником,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EC171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356DD5" w:rsidRDefault="00771550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771550" w:rsidRPr="00403742" w:rsidTr="008B0A85">
        <w:trPr>
          <w:trHeight w:val="67"/>
        </w:trPr>
        <w:tc>
          <w:tcPr>
            <w:tcW w:w="675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101-102</w:t>
            </w:r>
          </w:p>
        </w:tc>
        <w:tc>
          <w:tcPr>
            <w:tcW w:w="3402" w:type="dxa"/>
          </w:tcPr>
          <w:p w:rsidR="00771550" w:rsidRPr="00403742" w:rsidRDefault="00771550" w:rsidP="00403742">
            <w:pPr>
              <w:pStyle w:val="Default"/>
            </w:pPr>
            <w:r w:rsidRPr="00403742">
              <w:rPr>
                <w:rFonts w:eastAsia="Calibri"/>
              </w:rPr>
              <w:t>Слова, похожие по звучанию и написанию, но разные по значению (омонимы)</w:t>
            </w:r>
            <w:r>
              <w:rPr>
                <w:rFonts w:eastAsia="Calibri"/>
              </w:rPr>
              <w:t>.</w:t>
            </w:r>
          </w:p>
        </w:tc>
        <w:tc>
          <w:tcPr>
            <w:tcW w:w="851" w:type="dxa"/>
          </w:tcPr>
          <w:p w:rsidR="00771550" w:rsidRPr="00403742" w:rsidRDefault="00771550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771550" w:rsidRPr="00EC1715" w:rsidRDefault="00771550" w:rsidP="00EC1715">
            <w:pPr>
              <w:tabs>
                <w:tab w:val="left" w:pos="12474"/>
              </w:tabs>
              <w:ind w:right="-28"/>
            </w:pPr>
            <w:r w:rsidRPr="00EC1715">
              <w:t>Различать слова, похожие по звучанию и написанию, но разные по значению, и многозначные слова.</w:t>
            </w:r>
          </w:p>
        </w:tc>
        <w:tc>
          <w:tcPr>
            <w:tcW w:w="1984" w:type="dxa"/>
          </w:tcPr>
          <w:p w:rsidR="00771550" w:rsidRDefault="00771550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771550" w:rsidRDefault="00771550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771550" w:rsidRDefault="00771550" w:rsidP="002818C6">
            <w:pPr>
              <w:pStyle w:val="a5"/>
              <w:spacing w:before="0" w:after="0"/>
              <w:jc w:val="left"/>
            </w:pPr>
            <w:r>
              <w:t>Работа с учебником,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EC171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771550" w:rsidRPr="00356DD5" w:rsidRDefault="00771550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771550" w:rsidRPr="00403742" w:rsidRDefault="00771550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103-</w:t>
            </w:r>
            <w:r>
              <w:lastRenderedPageBreak/>
              <w:t>104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lastRenderedPageBreak/>
              <w:t>Слова, близкие по значению (синонимы).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42B38" w:rsidRPr="00EC1715" w:rsidRDefault="00D42B38" w:rsidP="00EC1715">
            <w:pPr>
              <w:tabs>
                <w:tab w:val="left" w:pos="12474"/>
              </w:tabs>
              <w:ind w:right="-28"/>
            </w:pPr>
            <w:r w:rsidRPr="00EC1715">
              <w:t xml:space="preserve">Объяснять роль в речи синонимов как средства </w:t>
            </w:r>
            <w:r w:rsidRPr="00EC1715">
              <w:lastRenderedPageBreak/>
              <w:t>обогащения речи.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2818C6">
            <w:pPr>
              <w:pStyle w:val="a5"/>
              <w:spacing w:before="0" w:after="0"/>
              <w:jc w:val="left"/>
            </w:pPr>
            <w:r>
              <w:t>Работа с учебником,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lastRenderedPageBreak/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EC171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356DD5" w:rsidRDefault="00D42B38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105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Использование синонимов в речи.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EC1715" w:rsidRDefault="00D42B38" w:rsidP="00EC1715">
            <w:pPr>
              <w:tabs>
                <w:tab w:val="left" w:pos="12474"/>
              </w:tabs>
              <w:ind w:right="-28"/>
            </w:pPr>
            <w:r w:rsidRPr="00EC1715">
              <w:t>Использовать синонимы в собственных высказываниях.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EC1715">
            <w:pPr>
              <w:pStyle w:val="a5"/>
              <w:spacing w:before="0" w:after="0"/>
              <w:jc w:val="left"/>
            </w:pPr>
            <w:r>
              <w:t>Работа</w:t>
            </w:r>
            <w:r w:rsidRPr="00356DD5">
              <w:t xml:space="preserve"> со словарными статьями из «Словаря синонимов и </w:t>
            </w:r>
            <w:r>
              <w:t xml:space="preserve">антонимов» </w:t>
            </w:r>
            <w:proofErr w:type="spellStart"/>
            <w:r>
              <w:t>М.Р.Львова</w:t>
            </w:r>
            <w:proofErr w:type="spellEnd"/>
            <w:r>
              <w:t xml:space="preserve"> (упр.46).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356DD5" w:rsidRDefault="00D42B38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106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Роль слов – синонимов в речи.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EC1715" w:rsidRDefault="00D42B38" w:rsidP="00EC1715">
            <w:pPr>
              <w:tabs>
                <w:tab w:val="left" w:pos="12474"/>
              </w:tabs>
              <w:ind w:right="-28"/>
            </w:pPr>
            <w:r w:rsidRPr="00EC1715">
              <w:rPr>
                <w:color w:val="000000"/>
              </w:rPr>
              <w:t>Определять синонимы и обосновывать своё мнение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2818C6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 xml:space="preserve">ставить </w:t>
            </w:r>
            <w:r w:rsidRPr="009A7772">
              <w:lastRenderedPageBreak/>
              <w:t>вопросы, обращаться за по</w:t>
            </w:r>
            <w:r w:rsidRPr="009A7772">
              <w:softHyphen/>
              <w:t>мощью.</w:t>
            </w:r>
          </w:p>
          <w:p w:rsidR="008B0A85" w:rsidRPr="00EC171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356DD5" w:rsidRDefault="00D42B38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107-108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Слова, противоположные по значению (антонимы)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42B38" w:rsidRPr="00EC1715" w:rsidRDefault="00D42B38" w:rsidP="00EC1715">
            <w:pPr>
              <w:tabs>
                <w:tab w:val="left" w:pos="12474"/>
              </w:tabs>
              <w:ind w:right="-28"/>
            </w:pPr>
            <w:r>
              <w:t xml:space="preserve">Подбирать антонимы </w:t>
            </w:r>
            <w:r w:rsidRPr="00EC1715">
              <w:t>к словам разных частей речи, находить антонимы в тексте и объяснять их роль.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0D70B6">
            <w:pPr>
              <w:pStyle w:val="a5"/>
              <w:spacing w:before="0" w:after="0"/>
              <w:jc w:val="left"/>
            </w:pPr>
            <w:r>
              <w:t>Наблюдение</w:t>
            </w:r>
            <w:r w:rsidRPr="00356DD5">
              <w:t xml:space="preserve"> за особенностями значения фраз</w:t>
            </w:r>
            <w:r>
              <w:t>еологического оборота (упр.48).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356DD5" w:rsidRDefault="00D42B38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109-110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Роль антонимов в речи. Систематизация знаний о синонимах, антонимах и омонимах.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42B38" w:rsidRPr="00EC1715" w:rsidRDefault="00D42B38" w:rsidP="00EC1715">
            <w:pPr>
              <w:tabs>
                <w:tab w:val="left" w:pos="12474"/>
              </w:tabs>
              <w:ind w:right="-28"/>
            </w:pPr>
            <w:r>
              <w:rPr>
                <w:color w:val="000000"/>
              </w:rPr>
              <w:t>Р</w:t>
            </w:r>
            <w:r w:rsidRPr="00EC1715">
              <w:rPr>
                <w:color w:val="000000"/>
              </w:rPr>
              <w:t>азличать синонимы и антонимы в тексте и обосновывать своё мнение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0D70B6">
            <w:pPr>
              <w:pStyle w:val="a5"/>
              <w:spacing w:before="0" w:after="0"/>
              <w:jc w:val="left"/>
            </w:pPr>
            <w:r>
              <w:t>Распределение слов</w:t>
            </w:r>
            <w:r w:rsidRPr="00356DD5">
              <w:t xml:space="preserve"> по</w:t>
            </w:r>
            <w:r>
              <w:t xml:space="preserve"> заданным тематическим группам.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356DD5" w:rsidRDefault="00D42B38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111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Устойчивые сочетания слов.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EC1715" w:rsidRDefault="00D42B38" w:rsidP="00EC1715">
            <w:pPr>
              <w:tabs>
                <w:tab w:val="left" w:pos="12474"/>
              </w:tabs>
              <w:ind w:right="-28"/>
            </w:pPr>
            <w:r>
              <w:t xml:space="preserve">Объяснять семантику </w:t>
            </w:r>
            <w:r w:rsidRPr="00EC1715">
              <w:t xml:space="preserve">фразеологических оборотов (наиболее употребительных) и </w:t>
            </w:r>
            <w:r w:rsidRPr="00EC1715">
              <w:lastRenderedPageBreak/>
              <w:t>использовать их в собственной речи.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EC1715">
            <w:pPr>
              <w:pStyle w:val="a5"/>
              <w:spacing w:before="0" w:after="0"/>
              <w:jc w:val="left"/>
            </w:pPr>
            <w:r w:rsidRPr="00356DD5">
              <w:t>Выполняют задания раздела «Проверь себ</w:t>
            </w:r>
            <w:r>
              <w:t>я» с комментированием (стр.41).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</w:r>
            <w:r w:rsidRPr="009A7772">
              <w:lastRenderedPageBreak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356DD5" w:rsidRDefault="00D42B38" w:rsidP="009857D4">
            <w:pPr>
              <w:pStyle w:val="a5"/>
              <w:spacing w:before="0" w:after="0"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112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Тематические группы слов. Классификация слов на основе лексического значения.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EC1715" w:rsidRDefault="00D42B38" w:rsidP="00EC1715">
            <w:pPr>
              <w:tabs>
                <w:tab w:val="left" w:pos="12474"/>
              </w:tabs>
              <w:ind w:right="-28"/>
              <w:rPr>
                <w:spacing w:val="-3"/>
              </w:rPr>
            </w:pPr>
            <w:r>
              <w:t>Распределять</w:t>
            </w:r>
            <w:r w:rsidRPr="00EC1715">
              <w:t xml:space="preserve"> слова по тематическим группам, дополнять эти группы своими словами.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0D70B6">
            <w:pPr>
              <w:pStyle w:val="a5"/>
              <w:spacing w:before="0" w:after="0"/>
              <w:jc w:val="left"/>
            </w:pPr>
            <w:r w:rsidRPr="00356DD5">
              <w:t xml:space="preserve">Самостоятельно </w:t>
            </w:r>
            <w:r>
              <w:t>выполняют задания по вариантам.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113-114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>
              <w:t xml:space="preserve">Повторение по разделу: </w:t>
            </w:r>
            <w:r w:rsidRPr="00A5281C">
              <w:rPr>
                <w:b/>
              </w:rPr>
              <w:t>«Слово и его значение».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42B38" w:rsidRPr="00EC1715" w:rsidRDefault="00D42B38" w:rsidP="00EC1715">
            <w:pPr>
              <w:tabs>
                <w:tab w:val="left" w:pos="12474"/>
              </w:tabs>
              <w:ind w:right="-28"/>
            </w:pPr>
            <w:r w:rsidRPr="00EC1715">
              <w:t>Понимать язык (слово, предложение) как знаковую систему, выполняющую функцию замещения предметов (действий и свойств) окружающего мира</w:t>
            </w:r>
          </w:p>
        </w:tc>
        <w:tc>
          <w:tcPr>
            <w:tcW w:w="1984" w:type="dxa"/>
          </w:tcPr>
          <w:p w:rsidR="00D42B38" w:rsidRDefault="00D42B38" w:rsidP="00D42B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42B38" w:rsidRPr="00356DD5" w:rsidRDefault="00D42B38" w:rsidP="0094788D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 w:rsidRPr="00356DD5">
              <w:t xml:space="preserve">Самостоятельно </w:t>
            </w:r>
            <w:r>
              <w:t>выполняют задания по вариантам.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 xml:space="preserve">Самооценка на </w:t>
            </w:r>
            <w:r w:rsidRPr="00951819">
              <w:lastRenderedPageBreak/>
              <w:t>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403742">
            <w:pPr>
              <w:contextualSpacing/>
              <w:jc w:val="center"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115</w:t>
            </w:r>
          </w:p>
        </w:tc>
        <w:tc>
          <w:tcPr>
            <w:tcW w:w="3402" w:type="dxa"/>
          </w:tcPr>
          <w:p w:rsidR="00D42B38" w:rsidRPr="000D70B6" w:rsidRDefault="00D42B38" w:rsidP="00403742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Проверочная </w:t>
            </w:r>
            <w:r w:rsidRPr="000D70B6">
              <w:rPr>
                <w:b/>
              </w:rPr>
              <w:t>работа по теме «Слово и его значение»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Default="00D42B38" w:rsidP="002818C6">
            <w:pPr>
              <w:tabs>
                <w:tab w:val="left" w:pos="12474"/>
              </w:tabs>
              <w:ind w:right="-28"/>
            </w:pPr>
            <w:r w:rsidRPr="00EC1715">
              <w:t>Понимать язык (слово, предложение) как знаковую систему, выполняющую функцию замещения предметов (действий и свойств) окружающего мира</w:t>
            </w:r>
          </w:p>
          <w:p w:rsidR="00D42B38" w:rsidRPr="00EC1715" w:rsidRDefault="00D42B38" w:rsidP="002818C6">
            <w:pPr>
              <w:tabs>
                <w:tab w:val="left" w:pos="12474"/>
              </w:tabs>
              <w:ind w:right="-28"/>
            </w:pP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42B38" w:rsidRPr="00356DD5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2818C6">
            <w:pPr>
              <w:pStyle w:val="a5"/>
              <w:spacing w:before="0" w:after="0"/>
              <w:jc w:val="left"/>
            </w:pPr>
            <w:r w:rsidRPr="00356DD5">
              <w:t xml:space="preserve">Самостоятельно </w:t>
            </w:r>
            <w:r>
              <w:t>выполняют задания по вариантам.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D3687E">
        <w:trPr>
          <w:trHeight w:val="67"/>
        </w:trPr>
        <w:tc>
          <w:tcPr>
            <w:tcW w:w="15560" w:type="dxa"/>
            <w:gridSpan w:val="8"/>
          </w:tcPr>
          <w:p w:rsidR="00D42B38" w:rsidRPr="000D70B6" w:rsidRDefault="00D42B38" w:rsidP="00380268">
            <w:pPr>
              <w:jc w:val="center"/>
              <w:rPr>
                <w:b/>
                <w:lang w:val="tt-RU"/>
              </w:rPr>
            </w:pPr>
            <w:r w:rsidRPr="000D70B6">
              <w:rPr>
                <w:b/>
              </w:rPr>
              <w:t>«Состав слова»</w:t>
            </w: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116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Как собрать и разобрать слово.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2818C6">
            <w:pPr>
              <w:tabs>
                <w:tab w:val="left" w:pos="12474"/>
              </w:tabs>
              <w:ind w:right="-30"/>
            </w:pPr>
            <w:r w:rsidRPr="000D70B6">
              <w:t>Наблюдать за строением слова на наглядно – образных моделях.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0D70B6">
            <w:pPr>
              <w:pStyle w:val="a5"/>
              <w:spacing w:before="0" w:after="0"/>
              <w:jc w:val="left"/>
            </w:pPr>
            <w:r>
              <w:t>Анализ слов</w:t>
            </w:r>
            <w:r w:rsidRPr="00356DD5">
              <w:t xml:space="preserve"> (упр.53): выделяют общую часть по написанию, опре</w:t>
            </w:r>
            <w:r>
              <w:t>деляют их сходство по значению.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117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Морфемный состав слова.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2818C6">
            <w:pPr>
              <w:tabs>
                <w:tab w:val="left" w:pos="12474"/>
              </w:tabs>
              <w:ind w:right="-30"/>
            </w:pPr>
            <w:r>
              <w:t>Составлять наглядно-</w:t>
            </w:r>
            <w:r w:rsidRPr="000D70B6">
              <w:t>образные модели слова.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2818C6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</w:r>
            <w:r w:rsidRPr="009A7772">
              <w:lastRenderedPageBreak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EC171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118-119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Корень – главная часть слова. Однокоренные слова.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42B38" w:rsidRPr="000D70B6" w:rsidRDefault="00D42B38" w:rsidP="002818C6">
            <w:pPr>
              <w:tabs>
                <w:tab w:val="left" w:pos="12474"/>
              </w:tabs>
              <w:ind w:right="-30"/>
            </w:pPr>
            <w:r w:rsidRPr="000D70B6">
              <w:t>Называть части речи.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2818C6">
            <w:pPr>
              <w:pStyle w:val="a5"/>
              <w:spacing w:before="0" w:after="0"/>
              <w:jc w:val="left"/>
            </w:pPr>
            <w:r>
              <w:t>Наблюдение</w:t>
            </w:r>
            <w:r w:rsidRPr="00356DD5">
              <w:t xml:space="preserve"> за словами с </w:t>
            </w:r>
            <w:proofErr w:type="spellStart"/>
            <w:r w:rsidRPr="00356DD5">
              <w:t>омоничными</w:t>
            </w:r>
            <w:proofErr w:type="spellEnd"/>
            <w:r w:rsidRPr="00356DD5">
              <w:t xml:space="preserve"> корнями. </w:t>
            </w:r>
            <w:r>
              <w:t xml:space="preserve">Нахождение </w:t>
            </w:r>
            <w:r w:rsidRPr="00356DD5">
              <w:t>различия между однокоренными словами и словами</w:t>
            </w:r>
            <w:r>
              <w:t xml:space="preserve"> с </w:t>
            </w:r>
            <w:proofErr w:type="spellStart"/>
            <w:r>
              <w:t>омоничными</w:t>
            </w:r>
            <w:proofErr w:type="spellEnd"/>
            <w:r>
              <w:t xml:space="preserve"> корнями (упр.59).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120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Правописание однокоренных слов.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2818C6">
            <w:pPr>
              <w:tabs>
                <w:tab w:val="left" w:pos="12474"/>
              </w:tabs>
              <w:ind w:right="-30"/>
            </w:pPr>
            <w:r w:rsidRPr="000D70B6">
              <w:t>Находить корень путём сопоставления однокоренных слов, подбирать однокоренные слова, образовывать слова с помощью приставок и суффиксов (простейшие случаи).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0D70B6">
            <w:pPr>
              <w:pStyle w:val="a5"/>
              <w:spacing w:before="0" w:after="0"/>
              <w:jc w:val="left"/>
            </w:pPr>
            <w:r>
              <w:t>Наблюдени</w:t>
            </w:r>
            <w:r w:rsidR="008B0A85">
              <w:t>е</w:t>
            </w:r>
            <w:r>
              <w:t xml:space="preserve"> за</w:t>
            </w:r>
            <w:r w:rsidRPr="00356DD5">
              <w:t xml:space="preserve"> </w:t>
            </w:r>
            <w:r>
              <w:t>произношением</w:t>
            </w:r>
            <w:r w:rsidRPr="00356DD5">
              <w:t xml:space="preserve"> и </w:t>
            </w:r>
            <w:r>
              <w:t>письмом</w:t>
            </w:r>
            <w:r w:rsidRPr="00356DD5">
              <w:t xml:space="preserve"> родственн</w:t>
            </w:r>
            <w:r>
              <w:t>ых слов.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 xml:space="preserve">ставить </w:t>
            </w:r>
            <w:r w:rsidRPr="009A7772">
              <w:lastRenderedPageBreak/>
              <w:t>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121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Правописание безударных гласных звуков в корне слова.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2818C6">
            <w:pPr>
              <w:tabs>
                <w:tab w:val="left" w:pos="12474"/>
              </w:tabs>
              <w:ind w:right="-30"/>
            </w:pPr>
            <w:r w:rsidRPr="000D70B6">
              <w:t>Применять алгоритмы проверки безударных гласных и парных по звонкости – глухости согласных в корне слова.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2818C6">
            <w:pPr>
              <w:pStyle w:val="a5"/>
              <w:spacing w:before="0" w:after="0"/>
              <w:jc w:val="left"/>
            </w:pPr>
            <w:r>
              <w:t>Подбор</w:t>
            </w:r>
            <w:r w:rsidRPr="00356DD5">
              <w:t xml:space="preserve"> </w:t>
            </w:r>
            <w:r>
              <w:t>родственных слов</w:t>
            </w:r>
            <w:r w:rsidRPr="00356DD5">
              <w:t xml:space="preserve">, </w:t>
            </w:r>
            <w:proofErr w:type="gramStart"/>
            <w:r w:rsidRPr="00356DD5">
              <w:t>обозначающие</w:t>
            </w:r>
            <w:proofErr w:type="gramEnd"/>
            <w:r w:rsidRPr="00356DD5">
              <w:t xml:space="preserve"> предм</w:t>
            </w:r>
            <w:r>
              <w:t>ет и признак предмета (упр.64).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122-123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Повторение изученных о</w:t>
            </w:r>
            <w:r>
              <w:t xml:space="preserve">рфограмм с учётом новых знаний </w:t>
            </w:r>
            <w:r w:rsidRPr="00403742">
              <w:t>о составе слова.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42B38" w:rsidRPr="000D70B6" w:rsidRDefault="00D42B38" w:rsidP="002818C6">
            <w:pPr>
              <w:tabs>
                <w:tab w:val="left" w:pos="12474"/>
              </w:tabs>
              <w:ind w:right="-30"/>
            </w:pPr>
            <w:r w:rsidRPr="000D70B6">
              <w:t>Проверять правильность обозначения безударных гласных и парных согласных звуков в корне путём изменения формы слова или подбора однокоренных слов.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0D70B6">
            <w:pPr>
              <w:pStyle w:val="a5"/>
              <w:spacing w:before="0" w:after="0"/>
              <w:jc w:val="left"/>
            </w:pPr>
            <w:r>
              <w:t xml:space="preserve">Работа </w:t>
            </w:r>
            <w:proofErr w:type="gramStart"/>
            <w:r>
              <w:t>гад</w:t>
            </w:r>
            <w:proofErr w:type="gramEnd"/>
            <w:r>
              <w:t xml:space="preserve"> правильностью обозначения безударных гласных и парных согласных звуков в корне.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124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 xml:space="preserve">Правописание слов с изученными орфограммами. Единообразное написание </w:t>
            </w:r>
            <w:r w:rsidRPr="00403742">
              <w:lastRenderedPageBreak/>
              <w:t>корня слова.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</w:tcPr>
          <w:p w:rsidR="00D42B38" w:rsidRPr="000D70B6" w:rsidRDefault="00D42B38" w:rsidP="002818C6">
            <w:pPr>
              <w:tabs>
                <w:tab w:val="left" w:pos="12474"/>
              </w:tabs>
              <w:ind w:right="-30"/>
            </w:pPr>
            <w:r w:rsidRPr="000D70B6">
              <w:t xml:space="preserve">Применять нужный алгоритм для проверки орфограмм корня. </w:t>
            </w:r>
            <w:r w:rsidRPr="000D70B6">
              <w:lastRenderedPageBreak/>
              <w:t>Доказывать родство слов, объяснять общность их значения.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E4211C">
            <w:pPr>
              <w:tabs>
                <w:tab w:val="left" w:pos="12474"/>
              </w:tabs>
              <w:ind w:right="-30"/>
            </w:pPr>
            <w:r>
              <w:t>Применение нужного</w:t>
            </w:r>
            <w:r w:rsidRPr="000D70B6">
              <w:t xml:space="preserve"> алгоритм</w:t>
            </w:r>
            <w:r>
              <w:t>а для проверки орфограмм корня</w:t>
            </w:r>
            <w:r w:rsidRPr="000D70B6">
              <w:t>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</w:r>
            <w:r w:rsidRPr="009A7772">
              <w:lastRenderedPageBreak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0D70B6" w:rsidRDefault="008B0A85" w:rsidP="008B0A85">
            <w:pPr>
              <w:tabs>
                <w:tab w:val="left" w:pos="12474"/>
              </w:tabs>
              <w:ind w:right="-30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125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  <w:rPr>
                <w:b/>
              </w:rPr>
            </w:pPr>
            <w:r w:rsidRPr="00403742">
              <w:rPr>
                <w:b/>
              </w:rPr>
              <w:t>Контрольный диктант по теме «Безуд</w:t>
            </w:r>
            <w:r>
              <w:rPr>
                <w:b/>
              </w:rPr>
              <w:t>арные гласные  в корне слова».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2818C6">
            <w:pPr>
              <w:tabs>
                <w:tab w:val="left" w:pos="12474"/>
              </w:tabs>
              <w:ind w:right="-30"/>
            </w:pPr>
            <w:r w:rsidRPr="000D70B6">
              <w:t xml:space="preserve"> Применять нужный алгоритм для проверки орфограмм корня. Доказывать родство слов, объяснять общность их значения.</w:t>
            </w:r>
          </w:p>
        </w:tc>
        <w:tc>
          <w:tcPr>
            <w:tcW w:w="1984" w:type="dxa"/>
          </w:tcPr>
          <w:p w:rsidR="00D42B38" w:rsidRDefault="00D42B38" w:rsidP="00D42B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42B38" w:rsidRDefault="00D42B38" w:rsidP="0094788D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Знакомство с текстом, работа над орфограммами, запись текста под диктовку, выполнение заданий.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126</w:t>
            </w:r>
          </w:p>
        </w:tc>
        <w:tc>
          <w:tcPr>
            <w:tcW w:w="3402" w:type="dxa"/>
          </w:tcPr>
          <w:p w:rsidR="00D42B38" w:rsidRPr="00403742" w:rsidRDefault="00D42B38" w:rsidP="0094788D">
            <w:pPr>
              <w:pStyle w:val="Default"/>
            </w:pPr>
            <w:r w:rsidRPr="00403742">
              <w:t>Приставка – значимая часть слова.</w:t>
            </w:r>
          </w:p>
        </w:tc>
        <w:tc>
          <w:tcPr>
            <w:tcW w:w="851" w:type="dxa"/>
          </w:tcPr>
          <w:p w:rsidR="00D42B38" w:rsidRPr="00403742" w:rsidRDefault="00D42B38" w:rsidP="0094788D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94788D">
            <w:pPr>
              <w:tabs>
                <w:tab w:val="left" w:pos="12474"/>
              </w:tabs>
              <w:ind w:right="-30"/>
            </w:pPr>
            <w:r w:rsidRPr="000D70B6">
              <w:t>Выделять в слове приставку, определять значение, которое придаёт слову приставка (простые случаи).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376B1B">
            <w:pPr>
              <w:pStyle w:val="a5"/>
              <w:spacing w:before="0" w:after="0"/>
              <w:jc w:val="left"/>
            </w:pPr>
            <w:r>
              <w:t>Знакомство</w:t>
            </w:r>
            <w:r w:rsidRPr="00356DD5">
              <w:t xml:space="preserve"> с этимологией слова </w:t>
            </w:r>
            <w:r w:rsidRPr="00356DD5">
              <w:rPr>
                <w:i/>
              </w:rPr>
              <w:t>приставка</w:t>
            </w:r>
            <w:r w:rsidRPr="00356DD5">
              <w:t xml:space="preserve">. </w:t>
            </w:r>
            <w:r>
              <w:t>Работа</w:t>
            </w:r>
            <w:r w:rsidRPr="00356DD5">
              <w:t xml:space="preserve"> в паре: составляют по карте города диалог с исполь</w:t>
            </w:r>
            <w:r>
              <w:t>зованием слов речевого этикета.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</w:t>
            </w:r>
            <w:r w:rsidRPr="009A7772">
              <w:lastRenderedPageBreak/>
              <w:t xml:space="preserve">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  <w:rPr>
                <w:i/>
              </w:rPr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127</w:t>
            </w:r>
          </w:p>
        </w:tc>
        <w:tc>
          <w:tcPr>
            <w:tcW w:w="3402" w:type="dxa"/>
          </w:tcPr>
          <w:p w:rsidR="00D42B38" w:rsidRPr="00403742" w:rsidRDefault="00D42B38" w:rsidP="0094788D">
            <w:pPr>
              <w:pStyle w:val="Default"/>
            </w:pPr>
            <w:r w:rsidRPr="00403742">
              <w:t>Приставка. Употребление разделительного твёрдого знака.</w:t>
            </w:r>
          </w:p>
        </w:tc>
        <w:tc>
          <w:tcPr>
            <w:tcW w:w="851" w:type="dxa"/>
          </w:tcPr>
          <w:p w:rsidR="00D42B38" w:rsidRPr="00403742" w:rsidRDefault="00D42B38" w:rsidP="0094788D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94788D">
            <w:pPr>
              <w:tabs>
                <w:tab w:val="left" w:pos="12474"/>
              </w:tabs>
              <w:ind w:right="-30"/>
            </w:pPr>
            <w:r w:rsidRPr="000D70B6">
              <w:t>Употреблять при написании слов разделительные мягкий и твёрдый знаки.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376B1B">
            <w:pPr>
              <w:pStyle w:val="a5"/>
              <w:spacing w:before="0" w:after="0"/>
              <w:jc w:val="left"/>
            </w:pPr>
            <w:r>
              <w:t>Наблюдение</w:t>
            </w:r>
            <w:r w:rsidRPr="00356DD5">
              <w:t xml:space="preserve"> за написанием </w:t>
            </w:r>
            <w:r>
              <w:t>разделительного твёрдого знака.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128</w:t>
            </w:r>
          </w:p>
        </w:tc>
        <w:tc>
          <w:tcPr>
            <w:tcW w:w="3402" w:type="dxa"/>
          </w:tcPr>
          <w:p w:rsidR="00D42B38" w:rsidRPr="00403742" w:rsidRDefault="00D42B38" w:rsidP="0094788D">
            <w:pPr>
              <w:pStyle w:val="Default"/>
            </w:pPr>
            <w:r w:rsidRPr="00403742">
              <w:t>Случаи употребления разд</w:t>
            </w:r>
            <w:r>
              <w:t xml:space="preserve">елительного твёрдого и мягкого </w:t>
            </w:r>
            <w:r w:rsidRPr="00403742">
              <w:t>знаков.</w:t>
            </w:r>
          </w:p>
        </w:tc>
        <w:tc>
          <w:tcPr>
            <w:tcW w:w="851" w:type="dxa"/>
          </w:tcPr>
          <w:p w:rsidR="00D42B38" w:rsidRPr="00403742" w:rsidRDefault="00D42B38" w:rsidP="0094788D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94788D">
            <w:pPr>
              <w:tabs>
                <w:tab w:val="left" w:pos="12474"/>
              </w:tabs>
              <w:ind w:right="-30"/>
            </w:pPr>
            <w:r w:rsidRPr="000D70B6">
              <w:t>Объяснять разницу в употреблении разделительных мягкого и твёрдого знаков.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EC171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129</w:t>
            </w:r>
          </w:p>
        </w:tc>
        <w:tc>
          <w:tcPr>
            <w:tcW w:w="3402" w:type="dxa"/>
          </w:tcPr>
          <w:p w:rsidR="00D42B38" w:rsidRPr="00403742" w:rsidRDefault="00D42B38" w:rsidP="0094788D">
            <w:pPr>
              <w:pStyle w:val="Default"/>
            </w:pPr>
            <w:r w:rsidRPr="00403742">
              <w:t>Суффикс – значимая часть слова.</w:t>
            </w:r>
          </w:p>
        </w:tc>
        <w:tc>
          <w:tcPr>
            <w:tcW w:w="851" w:type="dxa"/>
          </w:tcPr>
          <w:p w:rsidR="00D42B38" w:rsidRPr="00403742" w:rsidRDefault="00D42B38" w:rsidP="0094788D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94788D">
            <w:pPr>
              <w:tabs>
                <w:tab w:val="left" w:pos="12474"/>
              </w:tabs>
              <w:ind w:right="-30"/>
            </w:pPr>
            <w:r w:rsidRPr="000D70B6">
              <w:t xml:space="preserve">Выделять в слове суффикс, определять значение, которое </w:t>
            </w:r>
            <w:r w:rsidRPr="000D70B6">
              <w:lastRenderedPageBreak/>
              <w:t>придают слову суффиксы (простейшие случаи).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Практическая работа по  составлению слов</w:t>
            </w:r>
            <w:r w:rsidRPr="00356DD5">
              <w:t xml:space="preserve">, соединяя разные части слов. </w:t>
            </w:r>
            <w:proofErr w:type="gramStart"/>
            <w:r>
              <w:t>Работа</w:t>
            </w:r>
            <w:r w:rsidRPr="00356DD5">
              <w:t xml:space="preserve"> в паре: заменяют </w:t>
            </w:r>
            <w:r w:rsidRPr="00356DD5">
              <w:lastRenderedPageBreak/>
              <w:t>выделенные слова на однокоренные, в которых есть указанный суффикс, наблюдают за ролью слов с уменьшительно-ласкательным</w:t>
            </w:r>
            <w:r>
              <w:t>и суффиксами в тексте (упр.81).</w:t>
            </w:r>
            <w:proofErr w:type="gramEnd"/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130</w:t>
            </w:r>
          </w:p>
        </w:tc>
        <w:tc>
          <w:tcPr>
            <w:tcW w:w="3402" w:type="dxa"/>
          </w:tcPr>
          <w:p w:rsidR="00D42B38" w:rsidRPr="00297463" w:rsidRDefault="00D42B38" w:rsidP="0094788D">
            <w:pPr>
              <w:pStyle w:val="Default"/>
              <w:rPr>
                <w:b/>
              </w:rPr>
            </w:pPr>
            <w:r w:rsidRPr="00297463">
              <w:rPr>
                <w:b/>
              </w:rPr>
              <w:t>Контрольное списывание на тему: «Роль суффиксов в речи».</w:t>
            </w:r>
          </w:p>
        </w:tc>
        <w:tc>
          <w:tcPr>
            <w:tcW w:w="851" w:type="dxa"/>
          </w:tcPr>
          <w:p w:rsidR="00D42B38" w:rsidRPr="00403742" w:rsidRDefault="00D42B38" w:rsidP="0094788D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94788D">
            <w:pPr>
              <w:tabs>
                <w:tab w:val="left" w:pos="12474"/>
              </w:tabs>
              <w:ind w:right="-30"/>
            </w:pPr>
            <w:r w:rsidRPr="000D70B6">
              <w:rPr>
                <w:color w:val="000000"/>
              </w:rPr>
              <w:t>Писать слова с изученными орфограммами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D42B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42B38" w:rsidRDefault="00D42B38" w:rsidP="0094788D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Чтение текста, знакомство с новым термином.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131</w:t>
            </w:r>
          </w:p>
        </w:tc>
        <w:tc>
          <w:tcPr>
            <w:tcW w:w="3402" w:type="dxa"/>
          </w:tcPr>
          <w:p w:rsidR="00D42B38" w:rsidRPr="00403742" w:rsidRDefault="00D42B38" w:rsidP="0094788D">
            <w:pPr>
              <w:pStyle w:val="Default"/>
            </w:pPr>
            <w:r w:rsidRPr="00403742">
              <w:t>Окончание – изменяемая часть слова. Роль окончания при связи слов в предложении.</w:t>
            </w:r>
          </w:p>
        </w:tc>
        <w:tc>
          <w:tcPr>
            <w:tcW w:w="851" w:type="dxa"/>
          </w:tcPr>
          <w:p w:rsidR="00D42B38" w:rsidRPr="00403742" w:rsidRDefault="00D42B38" w:rsidP="0094788D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94788D">
            <w:pPr>
              <w:tabs>
                <w:tab w:val="left" w:pos="12474"/>
              </w:tabs>
              <w:ind w:right="-30"/>
            </w:pPr>
            <w:r w:rsidRPr="000D70B6">
              <w:t>Пра</w:t>
            </w:r>
            <w:r>
              <w:t>вильно употреблять окончание (</w:t>
            </w:r>
            <w:r w:rsidRPr="000D70B6">
              <w:t xml:space="preserve">простейшие случаи ударного окончания), объяснять его </w:t>
            </w:r>
            <w:r w:rsidRPr="000D70B6">
              <w:lastRenderedPageBreak/>
              <w:t>роль для связи слов в предложении или в словосочетании.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</w:r>
            <w:r w:rsidRPr="009A7772">
              <w:lastRenderedPageBreak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EC171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132-133</w:t>
            </w:r>
          </w:p>
        </w:tc>
        <w:tc>
          <w:tcPr>
            <w:tcW w:w="3402" w:type="dxa"/>
          </w:tcPr>
          <w:p w:rsidR="00D42B38" w:rsidRPr="00403742" w:rsidRDefault="00D42B38" w:rsidP="0094788D">
            <w:pPr>
              <w:pStyle w:val="Default"/>
            </w:pPr>
            <w:r w:rsidRPr="00403742">
              <w:t>Обобщение знаний по теме «Состав слова».</w:t>
            </w:r>
          </w:p>
        </w:tc>
        <w:tc>
          <w:tcPr>
            <w:tcW w:w="851" w:type="dxa"/>
          </w:tcPr>
          <w:p w:rsidR="00D42B38" w:rsidRPr="00403742" w:rsidRDefault="00D42B38" w:rsidP="0094788D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42B38" w:rsidRPr="000D70B6" w:rsidRDefault="00D42B38" w:rsidP="0094788D">
            <w:pPr>
              <w:tabs>
                <w:tab w:val="left" w:pos="12474"/>
              </w:tabs>
              <w:ind w:right="-30"/>
            </w:pPr>
            <w:r w:rsidRPr="000D70B6">
              <w:t>Пр</w:t>
            </w:r>
            <w:r>
              <w:t>авильно употреблять окончание (</w:t>
            </w:r>
            <w:r w:rsidRPr="000D70B6">
              <w:t>простейшие случаи ударного окончания), объяснять его роль для связи слов в предложении или в словосочетании.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Практическая работа – разбор слов по составу.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134</w:t>
            </w:r>
          </w:p>
        </w:tc>
        <w:tc>
          <w:tcPr>
            <w:tcW w:w="3402" w:type="dxa"/>
          </w:tcPr>
          <w:p w:rsidR="00D42B38" w:rsidRPr="00403742" w:rsidRDefault="00D42B38" w:rsidP="0094788D">
            <w:pPr>
              <w:pStyle w:val="Default"/>
              <w:rPr>
                <w:b/>
              </w:rPr>
            </w:pPr>
            <w:r w:rsidRPr="00403742">
              <w:rPr>
                <w:b/>
              </w:rPr>
              <w:t>Проверочная работа по теме «Состав слова»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:rsidR="00D42B38" w:rsidRPr="00403742" w:rsidRDefault="00D42B38" w:rsidP="0094788D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94788D">
            <w:pPr>
              <w:tabs>
                <w:tab w:val="left" w:pos="12474"/>
              </w:tabs>
              <w:ind w:right="-30"/>
            </w:pPr>
            <w:r w:rsidRPr="000D70B6">
              <w:rPr>
                <w:color w:val="000000"/>
              </w:rPr>
              <w:t>Писать слова с изученными орфограммами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Выполнение заданий</w:t>
            </w:r>
            <w:r w:rsidRPr="00356DD5">
              <w:t xml:space="preserve"> из раздела «Проверь себя» (стр.67). </w:t>
            </w:r>
            <w:r>
              <w:t>Выполнение грамматических заданий.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497B7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lastRenderedPageBreak/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D3687E">
        <w:trPr>
          <w:trHeight w:val="67"/>
        </w:trPr>
        <w:tc>
          <w:tcPr>
            <w:tcW w:w="15560" w:type="dxa"/>
            <w:gridSpan w:val="8"/>
          </w:tcPr>
          <w:p w:rsidR="00D42B38" w:rsidRPr="00497B75" w:rsidRDefault="00D42B38" w:rsidP="00380268">
            <w:pPr>
              <w:jc w:val="center"/>
              <w:rPr>
                <w:b/>
                <w:lang w:val="tt-RU"/>
              </w:rPr>
            </w:pPr>
            <w:r w:rsidRPr="00497B75">
              <w:rPr>
                <w:b/>
              </w:rPr>
              <w:lastRenderedPageBreak/>
              <w:t>«Части речи»</w:t>
            </w: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135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Что такое части речи.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Определять части речи (имя существительное, глагол, имя прилагательное) по обобщённому значению предметности, действия, признака и по вопросам; правильно употреблять их в речи.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497B75">
            <w:pPr>
              <w:pStyle w:val="a5"/>
              <w:spacing w:before="0" w:after="0"/>
              <w:jc w:val="left"/>
            </w:pPr>
            <w:r>
              <w:t>Работа над ошибками, работа</w:t>
            </w:r>
            <w:r w:rsidRPr="00497B75">
              <w:t xml:space="preserve"> в паре: выписывают слова, классифицируют вопросы, сопоставляют лексическ</w:t>
            </w:r>
            <w:r>
              <w:t>ое значение каждой группы слов.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497B75" w:rsidRDefault="008B0A85" w:rsidP="008B0A85">
            <w:pPr>
              <w:pStyle w:val="a5"/>
              <w:spacing w:before="0" w:after="0"/>
              <w:jc w:val="left"/>
              <w:rPr>
                <w:b/>
              </w:rPr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136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Части речи.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Использовать в процессе выполнения заданий и усвоения грамматических понятий приёмы наглядно – образного и логического мышления.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497B75">
            <w:pPr>
              <w:pStyle w:val="a5"/>
              <w:spacing w:before="0" w:after="0"/>
              <w:jc w:val="left"/>
            </w:pPr>
            <w:r>
              <w:t>Определение общих свойств</w:t>
            </w:r>
            <w:r w:rsidRPr="00497B75">
              <w:t>, которые имеют слова одной части речи</w:t>
            </w:r>
            <w:r>
              <w:t>, анализируя таблицу на стр.74.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497B7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137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Общие грамматические признаки у слов каждой части речи.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rPr>
                <w:bCs/>
                <w:color w:val="000000"/>
              </w:rPr>
              <w:t>О</w:t>
            </w:r>
            <w:r w:rsidRPr="00497B75">
              <w:rPr>
                <w:color w:val="000000"/>
              </w:rPr>
              <w:t>пределять часть речи и обосновывать своё мнение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EC171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138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Имя существительное как часть речи.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Осознанно употреблять заглавную букву при написании имён собственных.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300B7F">
            <w:pPr>
              <w:pStyle w:val="a5"/>
              <w:spacing w:before="0" w:after="0"/>
              <w:jc w:val="left"/>
            </w:pPr>
            <w:r>
              <w:t>Практическая работа в</w:t>
            </w:r>
            <w:r w:rsidRPr="00497B75">
              <w:t xml:space="preserve"> </w:t>
            </w:r>
            <w:r>
              <w:t>использовании имён существительных</w:t>
            </w:r>
            <w:r w:rsidRPr="00497B75">
              <w:t xml:space="preserve"> в речи в нужной падежной форме (упр.97).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497B7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139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Одушевлённые и неодушевлённые имена существительные. Составление словосочетаний с именами существительными.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rPr>
                <w:color w:val="000000"/>
              </w:rPr>
              <w:t>Определять существительные одушевлённые и неодушевлённые и обосновывать своё мнение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300B7F">
            <w:pPr>
              <w:pStyle w:val="a5"/>
              <w:spacing w:before="0" w:after="0"/>
              <w:jc w:val="left"/>
            </w:pPr>
            <w:r>
              <w:t>Работа</w:t>
            </w:r>
            <w:r w:rsidRPr="00497B75">
              <w:t xml:space="preserve"> с текстом, записанным на доске: определяют различия между собственными именами существительными и </w:t>
            </w:r>
            <w:r>
              <w:t>нарицательными.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</w:r>
            <w:r w:rsidRPr="009A7772">
              <w:lastRenderedPageBreak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497B7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140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Собственные и нарицательные имена существительные.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Осознанно употреблять заглавную букву при написании имён собственных.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300B7F">
            <w:pPr>
              <w:pStyle w:val="a5"/>
              <w:spacing w:before="0" w:after="0"/>
              <w:jc w:val="left"/>
            </w:pPr>
            <w:r w:rsidRPr="00497B75">
              <w:t xml:space="preserve">Работа в паре: распределяют имена собственные по </w:t>
            </w:r>
            <w:r>
              <w:t>тематическим группам (упр.106).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497B7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141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Правописание собственных имён существительных.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Осознанно употреблять заглавную букву при написании имён собственных.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300B7F">
            <w:pPr>
              <w:pStyle w:val="a5"/>
              <w:spacing w:before="0" w:after="0"/>
              <w:jc w:val="left"/>
            </w:pPr>
            <w:r>
              <w:t>Наблюдение</w:t>
            </w:r>
            <w:r w:rsidRPr="00497B75">
              <w:t xml:space="preserve"> за использованием заглавной буквы с определённой стилистической целью</w:t>
            </w:r>
            <w:r>
              <w:t>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 xml:space="preserve">ставить </w:t>
            </w:r>
            <w:r w:rsidRPr="009A7772">
              <w:lastRenderedPageBreak/>
              <w:t>вопросы, обращаться за по</w:t>
            </w:r>
            <w:r w:rsidRPr="009A7772">
              <w:softHyphen/>
              <w:t>мощью.</w:t>
            </w:r>
          </w:p>
          <w:p w:rsidR="008B0A85" w:rsidRPr="00497B7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142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Употребление заглавной буквы в именах собственных.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Осознанно употреблять заглавную букву при написании имён собственных.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497B75">
            <w:pPr>
              <w:pStyle w:val="a5"/>
              <w:spacing w:before="0" w:after="0"/>
              <w:jc w:val="left"/>
            </w:pPr>
            <w:r>
              <w:t>Выполнение задания в паре:</w:t>
            </w:r>
            <w:r w:rsidRPr="00497B75">
              <w:t xml:space="preserve"> пишут стихотворение по памяти, делают взаимопроверку (упр.153, РТ)</w:t>
            </w:r>
            <w:r>
              <w:t>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497B7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143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Категория числа имени существительного.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Определять число имён существительных.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EC1715" w:rsidRDefault="008B0A85" w:rsidP="008B0A85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144-145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Имена существи</w:t>
            </w:r>
            <w:r>
              <w:t xml:space="preserve">тельные с вариативными формами </w:t>
            </w:r>
            <w:r w:rsidRPr="00403742">
              <w:t>окончаний (Р.п. мн.ч.)</w:t>
            </w:r>
            <w:r>
              <w:t>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Выбир</w:t>
            </w:r>
            <w:r>
              <w:t xml:space="preserve">ать формы имён существительных </w:t>
            </w:r>
            <w:r w:rsidRPr="00497B75">
              <w:t xml:space="preserve">из вариантов падежных окончаний, употреблять </w:t>
            </w:r>
            <w:r w:rsidRPr="00497B75">
              <w:lastRenderedPageBreak/>
              <w:t>эти формы в речи в соответствии с действующими нормами литературного языка.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F76867">
            <w:pPr>
              <w:pStyle w:val="a5"/>
              <w:spacing w:before="0" w:after="0"/>
              <w:jc w:val="left"/>
            </w:pPr>
            <w:r>
              <w:t>Работа с группами слов</w:t>
            </w:r>
            <w:r w:rsidRPr="00356DD5">
              <w:t xml:space="preserve"> - названиями овощей и фруктов. </w:t>
            </w:r>
            <w:r>
              <w:t>Редактирование</w:t>
            </w:r>
            <w:r w:rsidRPr="00356DD5">
              <w:t xml:space="preserve"> тест</w:t>
            </w:r>
            <w:r>
              <w:t>а</w:t>
            </w:r>
            <w:r w:rsidRPr="00356DD5">
              <w:t xml:space="preserve"> с заменой повторяющихся имён </w:t>
            </w:r>
            <w:r w:rsidRPr="00356DD5">
              <w:lastRenderedPageBreak/>
              <w:t>существительн</w:t>
            </w:r>
            <w:r>
              <w:t>ых местоимениями (упр.154, РТ).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8B0A85" w:rsidRPr="009A7772" w:rsidRDefault="008B0A85" w:rsidP="008B0A85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8B0A85" w:rsidRDefault="008B0A85" w:rsidP="008B0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8B0A85" w:rsidRPr="00356DD5" w:rsidRDefault="008B0A85" w:rsidP="008B0A85">
            <w:pPr>
              <w:pStyle w:val="a5"/>
              <w:spacing w:before="0" w:after="0"/>
              <w:jc w:val="left"/>
              <w:rPr>
                <w:i/>
              </w:rPr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146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  <w:rPr>
                <w:b/>
              </w:rPr>
            </w:pPr>
            <w:r w:rsidRPr="00403742">
              <w:rPr>
                <w:b/>
              </w:rPr>
              <w:t>Контрольный диктант по теме «Имя существительное»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94788D">
            <w:pPr>
              <w:tabs>
                <w:tab w:val="left" w:pos="12474"/>
              </w:tabs>
              <w:ind w:right="-28"/>
            </w:pPr>
            <w:r w:rsidRPr="00497B75">
              <w:t>Выбир</w:t>
            </w:r>
            <w:r>
              <w:t xml:space="preserve">ать формы имён существительных </w:t>
            </w:r>
            <w:r w:rsidRPr="00497B75">
              <w:t>из вариантов падежных окончаний, употреблять эти формы в речи в соответствии с действующими нормами литературного языка.</w:t>
            </w:r>
          </w:p>
        </w:tc>
        <w:tc>
          <w:tcPr>
            <w:tcW w:w="1984" w:type="dxa"/>
          </w:tcPr>
          <w:p w:rsidR="00D42B38" w:rsidRDefault="00D42B38" w:rsidP="00D42B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42B38" w:rsidRDefault="00D42B38" w:rsidP="0094788D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Знакомство с текстом, работа над орфограммами, запись текста под диктовку, выполнение заданий.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356DD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147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Глагол как часть речи. Тематические группы глаголов.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Находить в предложении глаголы по вопросу и общему значению действия.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F76867">
            <w:pPr>
              <w:pStyle w:val="a5"/>
              <w:spacing w:before="0" w:after="0"/>
              <w:jc w:val="left"/>
            </w:pPr>
            <w:r>
              <w:t>Запись глаголов под диктовку, подбор к ним названий</w:t>
            </w:r>
            <w:r w:rsidRPr="00497B75">
              <w:t xml:space="preserve"> </w:t>
            </w:r>
            <w:r>
              <w:t>конкретной тематической группы.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</w:t>
            </w:r>
            <w:r w:rsidRPr="009A7772">
              <w:lastRenderedPageBreak/>
              <w:t xml:space="preserve">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497B7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148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Изменение глаголов по числам.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Определять число глаголов.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EC171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149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Наблюдение над изменением глаголов по временам.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Ставить вопросы к глаголам в форме настоящего, прошедшего и будущего времени.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EC171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150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Организующая роль глагола в образовании предложения.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 xml:space="preserve">Составлять рассказы по рисункам, используя </w:t>
            </w:r>
            <w:r w:rsidRPr="00497B75">
              <w:lastRenderedPageBreak/>
              <w:t>глаголы.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</w:r>
            <w:r w:rsidRPr="009A7772">
              <w:lastRenderedPageBreak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EC171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151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  <w:rPr>
                <w:b/>
                <w:i/>
              </w:rPr>
            </w:pPr>
            <w:r w:rsidRPr="00403742">
              <w:rPr>
                <w:b/>
                <w:i/>
              </w:rPr>
              <w:t>Изложение на основе зрительного восприятия текста.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rPr>
                <w:color w:val="000000"/>
              </w:rPr>
              <w:t>Писать слова с изученными орфограммами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Знакомство с текстом, выделение ключевых слов, составление плана.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356DD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152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Имя прилагательное как часть речи.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Находить в предложении имена прилагательные по их основному грамматическому значению, определять их связь с именами существительными.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A5281C">
            <w:pPr>
              <w:pStyle w:val="a5"/>
              <w:spacing w:before="0" w:after="0"/>
              <w:jc w:val="left"/>
            </w:pPr>
            <w:r>
              <w:t>Работа над ошибками.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497B75" w:rsidRDefault="00113153" w:rsidP="00113153">
            <w:pPr>
              <w:pStyle w:val="a5"/>
              <w:spacing w:before="0" w:after="0"/>
              <w:jc w:val="left"/>
              <w:rPr>
                <w:b/>
              </w:rPr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153-154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Роль имён прилагательных в речи.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Классифицировать имена прилагательные на основе различий в их значении.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EC171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155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Изменение имён прилагательных по числам.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Редактировать тексты, дополняя их именами прилагательными, подбирая имена прилагательные с синонимическим или антонимическим значением.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7038C1">
            <w:pPr>
              <w:pStyle w:val="a5"/>
              <w:spacing w:before="0" w:after="0"/>
              <w:jc w:val="left"/>
            </w:pPr>
            <w:r>
              <w:t>Работа</w:t>
            </w:r>
            <w:r w:rsidRPr="00497B75">
              <w:t xml:space="preserve"> в паре: дополняют текст именами прилагательными, описывая того зверь</w:t>
            </w:r>
            <w:r>
              <w:t>ка, которого себе представили.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497B7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156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  <w:rPr>
                <w:b/>
                <w:i/>
              </w:rPr>
            </w:pPr>
            <w:r w:rsidRPr="00403742">
              <w:rPr>
                <w:b/>
                <w:i/>
              </w:rPr>
              <w:t>Сочинение – миниатюра «Весеннее утро».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94788D">
            <w:pPr>
              <w:tabs>
                <w:tab w:val="left" w:pos="12474"/>
              </w:tabs>
              <w:ind w:right="-28"/>
            </w:pPr>
            <w:r w:rsidRPr="00497B75">
              <w:t xml:space="preserve">Редактировать тексты, дополняя их именами прилагательными, подбирая имена прилагательные с синонимическим или </w:t>
            </w:r>
            <w:r w:rsidRPr="00497B75">
              <w:lastRenderedPageBreak/>
              <w:t>антонимическим значением.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индивидуальный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7038C1">
            <w:pPr>
              <w:pStyle w:val="a5"/>
              <w:spacing w:before="0" w:after="0"/>
              <w:jc w:val="left"/>
            </w:pPr>
            <w:r>
              <w:t>Работа с рассказом</w:t>
            </w:r>
            <w:r w:rsidRPr="00497B75">
              <w:t xml:space="preserve"> В.Сухомлинского «Я хочу сказать своё слово» (упр.137). </w:t>
            </w:r>
            <w:r>
              <w:t>Подготовительная работа</w:t>
            </w:r>
            <w:r w:rsidRPr="00497B75">
              <w:t xml:space="preserve"> по написанию сочинения-миниатюры «Весеннее утро»</w:t>
            </w:r>
            <w:r>
              <w:t>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lastRenderedPageBreak/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497B7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157-158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Обобщение по теме «Части речи»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rPr>
                <w:color w:val="000000"/>
              </w:rPr>
              <w:t>Писать слова с изученными орфограммами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EC171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403742">
            <w:pPr>
              <w:contextualSpacing/>
              <w:jc w:val="center"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159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Словесные средства создания художественного образа.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rPr>
                <w:color w:val="000000"/>
              </w:rPr>
              <w:t>Писать слова с изученными орфограммами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7038C1">
            <w:pPr>
              <w:pStyle w:val="a5"/>
              <w:spacing w:before="0" w:after="0"/>
              <w:jc w:val="left"/>
            </w:pPr>
            <w:r>
              <w:t>Сравнение современного письма</w:t>
            </w:r>
            <w:r w:rsidRPr="00497B75">
              <w:t xml:space="preserve"> (с раздельным написанием слов) и письмо, принятого у наших предков, когда все с</w:t>
            </w:r>
            <w:r>
              <w:t>лова писались слитно (стр.113).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</w:t>
            </w:r>
            <w:r w:rsidRPr="009A7772">
              <w:lastRenderedPageBreak/>
              <w:t xml:space="preserve">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497B7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160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Предлог. Использование предлогов для связи слов в предложении и словосочетании.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Применять алгоритм определения различия между предлогом и приставкой.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EC171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161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Правописание предлогов.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rPr>
                <w:color w:val="000000"/>
              </w:rPr>
              <w:t>Различать предлоги и приставки и обосновывать своё мнение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EC171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162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Способ разграничения предлога и приставки.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rPr>
                <w:color w:val="000000"/>
              </w:rPr>
              <w:t xml:space="preserve">Исправлять ошибки в деформированном тексте, используя правило </w:t>
            </w:r>
            <w:r w:rsidRPr="00497B75">
              <w:rPr>
                <w:color w:val="000000"/>
              </w:rPr>
              <w:lastRenderedPageBreak/>
              <w:t>написания предлогов и приставок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497B75">
            <w:pPr>
              <w:pStyle w:val="a5"/>
              <w:spacing w:before="0" w:after="0"/>
              <w:jc w:val="left"/>
            </w:pPr>
            <w:r w:rsidRPr="00497B75">
              <w:t>Работают по вопросам раздела  «Проверь себя»</w:t>
            </w:r>
            <w:r>
              <w:t>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</w:r>
            <w:r w:rsidRPr="009A7772">
              <w:lastRenderedPageBreak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497B7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164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Литературные нормы употребления предлогов в речи.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497B75" w:rsidRDefault="00D42B38" w:rsidP="00497B75">
            <w:pPr>
              <w:tabs>
                <w:tab w:val="left" w:pos="12474"/>
              </w:tabs>
              <w:ind w:right="-28"/>
            </w:pPr>
            <w:r w:rsidRPr="00497B75">
              <w:t>Выбирать предлоги в соответствии с литературными речевыми нормами.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EC171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165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  <w:rPr>
                <w:b/>
              </w:rPr>
            </w:pPr>
            <w:r w:rsidRPr="00403742">
              <w:rPr>
                <w:b/>
              </w:rPr>
              <w:t>Контрольный</w:t>
            </w:r>
            <w:r>
              <w:rPr>
                <w:b/>
              </w:rPr>
              <w:t xml:space="preserve"> диктант по теме «Части речи».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94788D">
            <w:pPr>
              <w:tabs>
                <w:tab w:val="left" w:pos="12474"/>
              </w:tabs>
              <w:ind w:right="-30"/>
            </w:pPr>
            <w:r w:rsidRPr="000D70B6">
              <w:rPr>
                <w:color w:val="000000"/>
              </w:rPr>
              <w:t>Писать слова с изученными орфограммами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Знакомство с текстом, работа над орфограммами, запись текста под диктовку, выполнение заданий.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356DD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lastRenderedPageBreak/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D3687E">
        <w:trPr>
          <w:trHeight w:val="67"/>
        </w:trPr>
        <w:tc>
          <w:tcPr>
            <w:tcW w:w="15560" w:type="dxa"/>
            <w:gridSpan w:val="8"/>
          </w:tcPr>
          <w:p w:rsidR="00D42B38" w:rsidRPr="003302D0" w:rsidRDefault="00D42B38" w:rsidP="00380268">
            <w:pPr>
              <w:jc w:val="center"/>
              <w:rPr>
                <w:b/>
                <w:lang w:val="tt-RU"/>
              </w:rPr>
            </w:pPr>
            <w:r w:rsidRPr="003302D0">
              <w:rPr>
                <w:b/>
              </w:rPr>
              <w:lastRenderedPageBreak/>
              <w:t>«Предложение. Текст»</w:t>
            </w: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166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Понятие о смысловой и интонационной законченности предложения. Связь слов в предложении.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1575B2" w:rsidRDefault="00D42B38" w:rsidP="0094788D">
            <w:pPr>
              <w:tabs>
                <w:tab w:val="left" w:pos="12474"/>
              </w:tabs>
              <w:ind w:right="-30"/>
            </w:pPr>
            <w:r w:rsidRPr="001575B2">
              <w:t>Оформлять предложение на письме в соответствии с правилами пунктуации.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EC171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167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Главные члены предложения.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1575B2" w:rsidRDefault="00D42B38" w:rsidP="0094788D">
            <w:pPr>
              <w:tabs>
                <w:tab w:val="left" w:pos="12474"/>
              </w:tabs>
              <w:ind w:right="-30"/>
            </w:pPr>
            <w:r w:rsidRPr="001575B2">
              <w:t>Находить в предложении главные члены.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EC171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168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Главные члены предложения – грамматическая основа предложения. Второстепенные члены предложения.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1575B2" w:rsidRDefault="00D42B38" w:rsidP="0094788D">
            <w:pPr>
              <w:tabs>
                <w:tab w:val="left" w:pos="12474"/>
              </w:tabs>
              <w:ind w:right="-30"/>
            </w:pPr>
            <w:r w:rsidRPr="001575B2">
              <w:t>Находить в предложении главные члены.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1575B2">
            <w:pPr>
              <w:pStyle w:val="a5"/>
              <w:spacing w:before="0" w:after="0"/>
              <w:jc w:val="left"/>
            </w:pPr>
            <w:r>
              <w:t>Практическая работа по нахождению в предложении главных членов.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</w:r>
            <w:r w:rsidRPr="009A7772">
              <w:lastRenderedPageBreak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356DD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169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Распространённые и нераспространённые  предложения.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1575B2" w:rsidRDefault="00D42B38" w:rsidP="0094788D">
            <w:pPr>
              <w:tabs>
                <w:tab w:val="left" w:pos="12474"/>
              </w:tabs>
              <w:ind w:right="-30"/>
            </w:pPr>
            <w:r w:rsidRPr="001575B2">
              <w:t>Строить  предложения, адекватно выражая основную мысль.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Работа с учебником, работа в рабочей тетради.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EC171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170</w:t>
            </w:r>
          </w:p>
        </w:tc>
        <w:tc>
          <w:tcPr>
            <w:tcW w:w="3402" w:type="dxa"/>
          </w:tcPr>
          <w:p w:rsidR="00D42B38" w:rsidRPr="00403742" w:rsidRDefault="00D42B38" w:rsidP="00B65E47">
            <w:pPr>
              <w:pStyle w:val="Default"/>
              <w:rPr>
                <w:b/>
              </w:rPr>
            </w:pPr>
            <w:r w:rsidRPr="00403742">
              <w:rPr>
                <w:b/>
              </w:rPr>
              <w:t>Итог</w:t>
            </w:r>
            <w:r>
              <w:rPr>
                <w:b/>
              </w:rPr>
              <w:t>овый контрольный диктант за год: «Предложение. Текст».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0D70B6" w:rsidRDefault="00D42B38" w:rsidP="0094788D">
            <w:pPr>
              <w:tabs>
                <w:tab w:val="left" w:pos="12474"/>
              </w:tabs>
              <w:ind w:right="-30"/>
            </w:pPr>
            <w:r w:rsidRPr="000D70B6">
              <w:rPr>
                <w:color w:val="000000"/>
              </w:rPr>
              <w:t>Писать слова с изученными орфограммами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Знакомство с текстом, работа над орфограммами, запись текста под диктовку, выполнение заданий.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356DD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 xml:space="preserve">Самооценка на </w:t>
            </w:r>
            <w:r w:rsidRPr="00951819">
              <w:lastRenderedPageBreak/>
              <w:t>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171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Текст. Последовательность предложений в тексте.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1575B2" w:rsidRDefault="00D42B38" w:rsidP="0094788D">
            <w:pPr>
              <w:tabs>
                <w:tab w:val="left" w:pos="12474"/>
              </w:tabs>
              <w:ind w:right="-30"/>
            </w:pPr>
            <w:r w:rsidRPr="001575B2">
              <w:t>Составлять текст с изученными орфограммами.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B65E47">
            <w:pPr>
              <w:pStyle w:val="a5"/>
              <w:spacing w:before="0" w:after="0"/>
              <w:jc w:val="left"/>
            </w:pPr>
            <w:r>
              <w:t>Практическая работа с текстом.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356DD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172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Типы текстов.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1575B2" w:rsidRDefault="00D42B38" w:rsidP="0094788D">
            <w:pPr>
              <w:tabs>
                <w:tab w:val="left" w:pos="12474"/>
              </w:tabs>
              <w:ind w:right="-30"/>
            </w:pPr>
            <w:r w:rsidRPr="001575B2">
              <w:rPr>
                <w:color w:val="000000"/>
              </w:rPr>
              <w:t>Писать слова с изученными орфограммами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B65E47">
            <w:pPr>
              <w:pStyle w:val="a5"/>
              <w:spacing w:before="0" w:after="0"/>
              <w:jc w:val="left"/>
            </w:pPr>
            <w:r>
              <w:t>Анализ отрывков</w:t>
            </w:r>
            <w:r w:rsidRPr="00356DD5">
              <w:t xml:space="preserve"> трёх текстов</w:t>
            </w:r>
            <w:r>
              <w:t>. Работа</w:t>
            </w:r>
            <w:r w:rsidRPr="00356DD5">
              <w:t xml:space="preserve"> в паре: составляют собственные тексты разных типов в</w:t>
            </w:r>
            <w:r>
              <w:t xml:space="preserve"> соответствии с заданной целью.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356DD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173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Текст. Составление рассказа по картинке.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1575B2" w:rsidRDefault="00D42B38" w:rsidP="0094788D">
            <w:pPr>
              <w:tabs>
                <w:tab w:val="left" w:pos="12474"/>
              </w:tabs>
              <w:ind w:right="-30"/>
            </w:pPr>
            <w:r w:rsidRPr="001575B2">
              <w:t>Предлагать варианты проверки написанного слова и предложения; сравнивать записанный текст с образцом.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1575B2">
            <w:pPr>
              <w:pStyle w:val="a5"/>
              <w:spacing w:before="0" w:after="0"/>
              <w:jc w:val="left"/>
            </w:pPr>
            <w:r w:rsidRPr="00356DD5">
              <w:t>Работа в паре: читают две записки, сравниваю</w:t>
            </w:r>
            <w:r>
              <w:t>т и анализируют, делают выводы.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lastRenderedPageBreak/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356DD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lastRenderedPageBreak/>
              <w:t>174</w:t>
            </w:r>
          </w:p>
        </w:tc>
        <w:tc>
          <w:tcPr>
            <w:tcW w:w="3402" w:type="dxa"/>
          </w:tcPr>
          <w:p w:rsidR="00D42B38" w:rsidRPr="00403742" w:rsidRDefault="00D42B38" w:rsidP="00403742">
            <w:pPr>
              <w:pStyle w:val="Default"/>
            </w:pPr>
            <w:r w:rsidRPr="00403742">
              <w:t>Записка как вид текста, её особенности. Письмо как вид текст</w:t>
            </w:r>
            <w:r>
              <w:t>а</w:t>
            </w:r>
            <w:r w:rsidRPr="00403742">
              <w:t>, требования к его написанию.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1575B2" w:rsidRDefault="00D42B38" w:rsidP="0094788D">
            <w:pPr>
              <w:tabs>
                <w:tab w:val="left" w:pos="12474"/>
              </w:tabs>
              <w:ind w:right="-30"/>
            </w:pPr>
            <w:r w:rsidRPr="001575B2">
              <w:t>Писать под диктовку предложения и тексты с изученными орфограммами.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3B0351">
            <w:pPr>
              <w:pStyle w:val="a5"/>
              <w:spacing w:before="0" w:after="0"/>
              <w:jc w:val="left"/>
              <w:rPr>
                <w:i/>
              </w:rPr>
            </w:pPr>
            <w:r>
              <w:t>Знакомство</w:t>
            </w:r>
            <w:r w:rsidRPr="00356DD5">
              <w:t xml:space="preserve"> с новым жанром – </w:t>
            </w:r>
            <w:r>
              <w:rPr>
                <w:i/>
              </w:rPr>
              <w:t>записка.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356DD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  <w:tr w:rsidR="00D42B38" w:rsidRPr="00403742" w:rsidTr="008B0A85">
        <w:trPr>
          <w:trHeight w:val="67"/>
        </w:trPr>
        <w:tc>
          <w:tcPr>
            <w:tcW w:w="675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175</w:t>
            </w:r>
          </w:p>
        </w:tc>
        <w:tc>
          <w:tcPr>
            <w:tcW w:w="3402" w:type="dxa"/>
          </w:tcPr>
          <w:p w:rsidR="00D42B38" w:rsidRPr="00403742" w:rsidRDefault="00D42B38" w:rsidP="00DA0A43">
            <w:pPr>
              <w:pStyle w:val="Default"/>
            </w:pPr>
            <w:r w:rsidRPr="00403742">
              <w:t xml:space="preserve">Приглашение как вид текста, его особенности. Общение человека с природой. </w:t>
            </w:r>
            <w:r w:rsidRPr="00D42B38">
              <w:t>Работа с деформированным те</w:t>
            </w:r>
            <w:r w:rsidRPr="00403742">
              <w:t>кстом.</w:t>
            </w:r>
          </w:p>
        </w:tc>
        <w:tc>
          <w:tcPr>
            <w:tcW w:w="851" w:type="dxa"/>
          </w:tcPr>
          <w:p w:rsidR="00D42B38" w:rsidRPr="00403742" w:rsidRDefault="00D42B38" w:rsidP="00403742">
            <w:pPr>
              <w:contextualSpacing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42B38" w:rsidRPr="001575B2" w:rsidRDefault="00D42B38" w:rsidP="0094788D">
            <w:pPr>
              <w:tabs>
                <w:tab w:val="left" w:pos="12474"/>
              </w:tabs>
              <w:ind w:right="-30"/>
            </w:pPr>
            <w:r w:rsidRPr="001575B2">
              <w:t>Писать под диктовку предложения и тексты с изученными орфограммами.</w:t>
            </w:r>
          </w:p>
        </w:tc>
        <w:tc>
          <w:tcPr>
            <w:tcW w:w="1984" w:type="dxa"/>
          </w:tcPr>
          <w:p w:rsidR="00D42B38" w:rsidRDefault="00D42B38" w:rsidP="00A20B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  <w:p w:rsidR="00D42B38" w:rsidRDefault="00D42B38" w:rsidP="00A20B37">
            <w:pPr>
              <w:pStyle w:val="a5"/>
              <w:spacing w:before="0" w:after="0"/>
              <w:jc w:val="left"/>
            </w:pPr>
          </w:p>
        </w:tc>
        <w:tc>
          <w:tcPr>
            <w:tcW w:w="3969" w:type="dxa"/>
          </w:tcPr>
          <w:p w:rsidR="00D42B38" w:rsidRDefault="00D42B38" w:rsidP="0094788D">
            <w:pPr>
              <w:pStyle w:val="a5"/>
              <w:spacing w:before="0" w:after="0"/>
              <w:jc w:val="left"/>
            </w:pPr>
            <w:r>
              <w:t>Практическая работа с текстом.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  <w:bCs/>
              </w:rPr>
              <w:t>Регулятивные:</w:t>
            </w:r>
            <w:r w:rsidRPr="009A7772">
              <w:rPr>
                <w:bCs/>
              </w:rPr>
              <w:t xml:space="preserve"> </w:t>
            </w:r>
            <w:r w:rsidRPr="009A7772">
              <w:t>применять ус</w:t>
            </w:r>
            <w:r w:rsidRPr="009A7772">
              <w:softHyphen/>
              <w:t>тановленные правила в плани</w:t>
            </w:r>
            <w:r w:rsidRPr="009A7772">
              <w:softHyphen/>
              <w:t>ровании способа решения.</w:t>
            </w:r>
          </w:p>
          <w:p w:rsidR="00113153" w:rsidRPr="009A7772" w:rsidRDefault="00113153" w:rsidP="00113153">
            <w:pPr>
              <w:shd w:val="clear" w:color="auto" w:fill="FFFFFF"/>
            </w:pPr>
            <w:r w:rsidRPr="009A7772">
              <w:rPr>
                <w:b/>
              </w:rPr>
              <w:t xml:space="preserve"> </w:t>
            </w:r>
            <w:r w:rsidRPr="009A7772">
              <w:rPr>
                <w:b/>
                <w:bCs/>
              </w:rPr>
              <w:t>Познавательные:</w:t>
            </w:r>
            <w:r w:rsidRPr="009A7772">
              <w:rPr>
                <w:bCs/>
              </w:rPr>
              <w:t xml:space="preserve"> </w:t>
            </w:r>
            <w:r w:rsidRPr="009A7772">
              <w:t>использо</w:t>
            </w:r>
            <w:r w:rsidRPr="009A7772">
              <w:softHyphen/>
              <w:t xml:space="preserve">вать общие приёмы решения задач. </w:t>
            </w:r>
          </w:p>
          <w:p w:rsidR="00113153" w:rsidRDefault="00113153" w:rsidP="001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"/>
            </w:pPr>
            <w:r w:rsidRPr="009A7772">
              <w:rPr>
                <w:b/>
                <w:bCs/>
              </w:rPr>
              <w:t>Коммуникативные:</w:t>
            </w:r>
            <w:r w:rsidRPr="009A7772">
              <w:rPr>
                <w:bCs/>
              </w:rPr>
              <w:t xml:space="preserve"> </w:t>
            </w:r>
            <w:r w:rsidRPr="009A7772">
              <w:t>ставить вопросы, обращаться за по</w:t>
            </w:r>
            <w:r w:rsidRPr="009A7772">
              <w:softHyphen/>
              <w:t>мощью.</w:t>
            </w:r>
          </w:p>
          <w:p w:rsidR="00113153" w:rsidRPr="00356DD5" w:rsidRDefault="00113153" w:rsidP="00113153">
            <w:pPr>
              <w:pStyle w:val="a5"/>
              <w:spacing w:before="0" w:after="0"/>
              <w:jc w:val="left"/>
            </w:pPr>
            <w:r w:rsidRPr="00951819">
              <w:rPr>
                <w:rFonts w:eastAsiaTheme="minorEastAsia"/>
                <w:b/>
              </w:rPr>
              <w:t xml:space="preserve">Личностные: </w:t>
            </w:r>
            <w:r w:rsidRPr="00951819">
              <w:t>Самооценка на основе крите</w:t>
            </w:r>
            <w:r w:rsidRPr="00951819">
              <w:softHyphen/>
              <w:t>риев успешности</w:t>
            </w:r>
          </w:p>
        </w:tc>
        <w:tc>
          <w:tcPr>
            <w:tcW w:w="852" w:type="dxa"/>
          </w:tcPr>
          <w:p w:rsidR="00D42B38" w:rsidRPr="00403742" w:rsidRDefault="00D42B38" w:rsidP="009857D4">
            <w:pPr>
              <w:contextualSpacing/>
            </w:pPr>
          </w:p>
        </w:tc>
        <w:tc>
          <w:tcPr>
            <w:tcW w:w="850" w:type="dxa"/>
          </w:tcPr>
          <w:p w:rsidR="00D42B38" w:rsidRPr="00403742" w:rsidRDefault="00D42B38" w:rsidP="00403742">
            <w:pPr>
              <w:jc w:val="center"/>
              <w:rPr>
                <w:b/>
                <w:lang w:val="tt-RU"/>
              </w:rPr>
            </w:pPr>
          </w:p>
        </w:tc>
      </w:tr>
    </w:tbl>
    <w:p w:rsidR="001C092C" w:rsidRDefault="001C092C"/>
    <w:sectPr w:rsidR="001C092C" w:rsidSect="00B560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94D55"/>
    <w:multiLevelType w:val="hybridMultilevel"/>
    <w:tmpl w:val="F6EE94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3965D9"/>
    <w:multiLevelType w:val="hybridMultilevel"/>
    <w:tmpl w:val="217A9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98F03DF"/>
    <w:multiLevelType w:val="hybridMultilevel"/>
    <w:tmpl w:val="4F20DE5A"/>
    <w:lvl w:ilvl="0" w:tplc="256CEDE6">
      <w:start w:val="1"/>
      <w:numFmt w:val="bullet"/>
      <w:lvlText w:val="•"/>
      <w:lvlJc w:val="left"/>
      <w:pPr>
        <w:ind w:left="1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917F9"/>
    <w:multiLevelType w:val="hybridMultilevel"/>
    <w:tmpl w:val="B9D6B7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680F64A3"/>
    <w:multiLevelType w:val="multilevel"/>
    <w:tmpl w:val="3E3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150A8"/>
    <w:multiLevelType w:val="hybridMultilevel"/>
    <w:tmpl w:val="7D2A17E6"/>
    <w:lvl w:ilvl="0" w:tplc="93A238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0"/>
  </w:num>
  <w:num w:numId="11">
    <w:abstractNumId w:val="4"/>
  </w:num>
  <w:num w:numId="12">
    <w:abstractNumId w:val="13"/>
  </w:num>
  <w:num w:numId="13">
    <w:abstractNumId w:val="7"/>
  </w:num>
  <w:num w:numId="14">
    <w:abstractNumId w:val="8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976"/>
    <w:rsid w:val="000229AD"/>
    <w:rsid w:val="0006504B"/>
    <w:rsid w:val="00095F3B"/>
    <w:rsid w:val="000B4452"/>
    <w:rsid w:val="000D70B6"/>
    <w:rsid w:val="00113153"/>
    <w:rsid w:val="00137B8F"/>
    <w:rsid w:val="00141CB1"/>
    <w:rsid w:val="001575B2"/>
    <w:rsid w:val="00164CD2"/>
    <w:rsid w:val="0018253A"/>
    <w:rsid w:val="001C092C"/>
    <w:rsid w:val="00253484"/>
    <w:rsid w:val="002818C6"/>
    <w:rsid w:val="00297463"/>
    <w:rsid w:val="002D7976"/>
    <w:rsid w:val="00300B7F"/>
    <w:rsid w:val="003302D0"/>
    <w:rsid w:val="00376B1B"/>
    <w:rsid w:val="00380268"/>
    <w:rsid w:val="003B0351"/>
    <w:rsid w:val="00403742"/>
    <w:rsid w:val="00412180"/>
    <w:rsid w:val="004330A6"/>
    <w:rsid w:val="00497B75"/>
    <w:rsid w:val="004F67E7"/>
    <w:rsid w:val="0050169A"/>
    <w:rsid w:val="0057211A"/>
    <w:rsid w:val="0059156B"/>
    <w:rsid w:val="00654011"/>
    <w:rsid w:val="0065424B"/>
    <w:rsid w:val="006F6E33"/>
    <w:rsid w:val="007038C1"/>
    <w:rsid w:val="007063D7"/>
    <w:rsid w:val="00736244"/>
    <w:rsid w:val="00771550"/>
    <w:rsid w:val="008364CF"/>
    <w:rsid w:val="00851833"/>
    <w:rsid w:val="008660CD"/>
    <w:rsid w:val="00887D62"/>
    <w:rsid w:val="008B0A85"/>
    <w:rsid w:val="008E3343"/>
    <w:rsid w:val="0094788D"/>
    <w:rsid w:val="0096580D"/>
    <w:rsid w:val="009728B5"/>
    <w:rsid w:val="009857D4"/>
    <w:rsid w:val="009F38D7"/>
    <w:rsid w:val="00A01515"/>
    <w:rsid w:val="00A20B37"/>
    <w:rsid w:val="00A244D6"/>
    <w:rsid w:val="00A415F0"/>
    <w:rsid w:val="00A5281C"/>
    <w:rsid w:val="00A712ED"/>
    <w:rsid w:val="00A84390"/>
    <w:rsid w:val="00AB1C1A"/>
    <w:rsid w:val="00B560ED"/>
    <w:rsid w:val="00B65E47"/>
    <w:rsid w:val="00C349D6"/>
    <w:rsid w:val="00C6699E"/>
    <w:rsid w:val="00C86916"/>
    <w:rsid w:val="00C95B07"/>
    <w:rsid w:val="00D3687E"/>
    <w:rsid w:val="00D42B38"/>
    <w:rsid w:val="00D82B7E"/>
    <w:rsid w:val="00DA0A43"/>
    <w:rsid w:val="00DE562D"/>
    <w:rsid w:val="00DE7CEB"/>
    <w:rsid w:val="00E00D90"/>
    <w:rsid w:val="00E4211C"/>
    <w:rsid w:val="00E604A7"/>
    <w:rsid w:val="00EC1715"/>
    <w:rsid w:val="00F0319E"/>
    <w:rsid w:val="00F57F8A"/>
    <w:rsid w:val="00F76867"/>
    <w:rsid w:val="00F91ABC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7976"/>
    <w:pPr>
      <w:ind w:left="720"/>
      <w:contextualSpacing/>
    </w:pPr>
  </w:style>
  <w:style w:type="paragraph" w:customStyle="1" w:styleId="Osnova">
    <w:name w:val="Osnova"/>
    <w:basedOn w:val="a"/>
    <w:uiPriority w:val="99"/>
    <w:rsid w:val="002D797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uiPriority w:val="99"/>
    <w:rsid w:val="002D7976"/>
  </w:style>
  <w:style w:type="paragraph" w:customStyle="1" w:styleId="Default">
    <w:name w:val="Default"/>
    <w:rsid w:val="00403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0374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rsid w:val="00403742"/>
    <w:pPr>
      <w:spacing w:before="120"/>
      <w:jc w:val="both"/>
    </w:pPr>
    <w:rPr>
      <w:color w:val="000000"/>
    </w:rPr>
  </w:style>
  <w:style w:type="paragraph" w:customStyle="1" w:styleId="a6">
    <w:name w:val="......."/>
    <w:basedOn w:val="Default"/>
    <w:next w:val="Default"/>
    <w:uiPriority w:val="99"/>
    <w:rsid w:val="0065424B"/>
    <w:rPr>
      <w:rFonts w:ascii="CGACM K+ Newton C San Pin" w:hAnsi="CGACM K+ Newton C San Pin" w:cstheme="minorBidi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972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8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4330A6"/>
    <w:pPr>
      <w:spacing w:before="100" w:beforeAutospacing="1" w:after="100" w:afterAutospacing="1"/>
    </w:pPr>
  </w:style>
  <w:style w:type="character" w:customStyle="1" w:styleId="c20">
    <w:name w:val="c20"/>
    <w:basedOn w:val="a0"/>
    <w:rsid w:val="004330A6"/>
  </w:style>
  <w:style w:type="character" w:customStyle="1" w:styleId="c10">
    <w:name w:val="c10"/>
    <w:basedOn w:val="a0"/>
    <w:rsid w:val="004330A6"/>
  </w:style>
  <w:style w:type="character" w:styleId="a9">
    <w:name w:val="Hyperlink"/>
    <w:rsid w:val="0059156B"/>
    <w:rPr>
      <w:strike w:val="0"/>
      <w:dstrike w:val="0"/>
      <w:color w:val="0000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7976"/>
    <w:pPr>
      <w:ind w:left="720"/>
      <w:contextualSpacing/>
    </w:pPr>
  </w:style>
  <w:style w:type="paragraph" w:customStyle="1" w:styleId="Osnova">
    <w:name w:val="Osnova"/>
    <w:basedOn w:val="a"/>
    <w:uiPriority w:val="99"/>
    <w:rsid w:val="002D797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uiPriority w:val="99"/>
    <w:rsid w:val="002D7976"/>
  </w:style>
  <w:style w:type="paragraph" w:customStyle="1" w:styleId="Default">
    <w:name w:val="Default"/>
    <w:rsid w:val="00403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0374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rsid w:val="00403742"/>
    <w:pPr>
      <w:spacing w:before="120" w:after="120"/>
      <w:jc w:val="both"/>
    </w:pPr>
    <w:rPr>
      <w:color w:val="000000"/>
    </w:rPr>
  </w:style>
  <w:style w:type="paragraph" w:customStyle="1" w:styleId="a6">
    <w:name w:val="......."/>
    <w:basedOn w:val="Default"/>
    <w:next w:val="Default"/>
    <w:uiPriority w:val="99"/>
    <w:rsid w:val="0065424B"/>
    <w:rPr>
      <w:rFonts w:ascii="CGACM K+ Newton C San Pin" w:hAnsi="CGACM K+ Newton C San Pin" w:cstheme="minorBidi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972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4320-F293-486C-A6DD-EE19596D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69</Pages>
  <Words>13460</Words>
  <Characters>76724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preOur</dc:creator>
  <cp:lastModifiedBy>123</cp:lastModifiedBy>
  <cp:revision>19</cp:revision>
  <cp:lastPrinted>2013-10-17T09:36:00Z</cp:lastPrinted>
  <dcterms:created xsi:type="dcterms:W3CDTF">2013-08-08T04:28:00Z</dcterms:created>
  <dcterms:modified xsi:type="dcterms:W3CDTF">2015-10-06T06:29:00Z</dcterms:modified>
</cp:coreProperties>
</file>