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D0" w:rsidRPr="00A16DD0" w:rsidRDefault="00A16DD0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D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Конспект по познавательному развитию в старшей группе «Знакомство с календарем»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BB6EE1" w:rsidRPr="00A16DD0" w:rsidRDefault="00BB6EE1" w:rsidP="00960140">
      <w:pPr>
        <w:pStyle w:val="a4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D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детей с разными видами календаря (П)</w:t>
      </w:r>
      <w:proofErr w:type="gramStart"/>
      <w:r w:rsidRPr="00A16D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BB6EE1" w:rsidRPr="00A16DD0" w:rsidRDefault="00BB6EE1" w:rsidP="00960140">
      <w:pPr>
        <w:pStyle w:val="a4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D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Закреплять знания детей о последовательности времён года (П)</w:t>
      </w:r>
      <w:proofErr w:type="gramStart"/>
      <w:r w:rsidRPr="00A16D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BB6EE1" w:rsidRPr="00A16DD0" w:rsidRDefault="00BB6EE1" w:rsidP="00960140">
      <w:pPr>
        <w:pStyle w:val="a4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D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познавательный интерес, умение сравнивать и обобщать (П)</w:t>
      </w:r>
      <w:proofErr w:type="gramStart"/>
      <w:r w:rsidRPr="00A16D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BB6EE1" w:rsidRPr="00A16DD0" w:rsidRDefault="00BB6EE1" w:rsidP="00960140">
      <w:pPr>
        <w:pStyle w:val="a4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D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Продолжать формировать умения высказывать свою точку зрения (К)</w:t>
      </w:r>
      <w:proofErr w:type="gramStart"/>
      <w:r w:rsidRPr="00A16D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BB6EE1" w:rsidRPr="00A16DD0" w:rsidRDefault="00BB6EE1" w:rsidP="00A16DD0">
      <w:pPr>
        <w:pStyle w:val="a4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D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Обогащать речь детей прилагательными, характеризующими времена года и их признаки (К)</w:t>
      </w:r>
      <w:proofErr w:type="gramStart"/>
      <w:r w:rsidRPr="00A16D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BB6EE1" w:rsidRPr="00A16DD0" w:rsidRDefault="00BB6EE1" w:rsidP="00A16D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D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Материалы и оборудование:</w:t>
      </w:r>
    </w:p>
    <w:p w:rsidR="00BB6EE1" w:rsidRPr="00A16DD0" w:rsidRDefault="00BB6EE1" w:rsidP="00960140">
      <w:pPr>
        <w:pStyle w:val="a4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D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Макет календаря;</w:t>
      </w:r>
    </w:p>
    <w:p w:rsidR="00960140" w:rsidRPr="00A16DD0" w:rsidRDefault="00960140" w:rsidP="00960140">
      <w:pPr>
        <w:pStyle w:val="a4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D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Календари разных видов</w:t>
      </w:r>
      <w:r w:rsidR="00A16D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B6EE1" w:rsidRDefault="00BB6EE1" w:rsidP="00960140">
      <w:pPr>
        <w:pStyle w:val="a4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D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Иллюстрация «Путаница» - времена года;</w:t>
      </w:r>
    </w:p>
    <w:p w:rsidR="00A16DD0" w:rsidRPr="00A16DD0" w:rsidRDefault="00A16DD0" w:rsidP="00960140">
      <w:pPr>
        <w:pStyle w:val="a4"/>
        <w:numPr>
          <w:ilvl w:val="0"/>
          <w:numId w:val="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Мяч;</w:t>
      </w:r>
    </w:p>
    <w:p w:rsidR="00BB6EE1" w:rsidRPr="00BB6EE1" w:rsidRDefault="00A16DD0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</w:t>
      </w:r>
      <w:r w:rsidR="00BB6EE1"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 фланелеграфе картина «Путаница»)</w:t>
      </w:r>
    </w:p>
    <w:p w:rsidR="00BB6EE1" w:rsidRPr="00BB6EE1" w:rsidRDefault="00960140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D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встают в к</w:t>
      </w:r>
      <w:r w:rsidR="00A16DD0" w:rsidRPr="00A16D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ругу, </w:t>
      </w:r>
      <w:r w:rsidR="00BB6EE1"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</w:t>
      </w:r>
      <w:r w:rsidRPr="00A16D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 обращает внимание на картину, расположенную на столе.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Ребята, посмотрите на картину. Как вы думаете, какое время года изображено на картине?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высказывают свои предположения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D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А почему у вас разные точки зрения?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Да, не возможно точно назвать время года, потому что все времена года перепутаны.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 помощью чего можно узнать, какое время года?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высказывают свои предположения.</w:t>
      </w:r>
    </w:p>
    <w:p w:rsidR="00BB6EE1" w:rsidRPr="00A16DD0" w:rsidRDefault="005A0534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D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время года можно узнать по подсказкам природы (признакам), можно спросить у взрослых, можно посмотреть в календарь.</w:t>
      </w:r>
    </w:p>
    <w:p w:rsidR="005A0534" w:rsidRPr="00BB6EE1" w:rsidRDefault="005A0534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D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что такое календарь?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Поднимите правую руку те, у кого есть дома календарь.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уточняет, какие календари есть у детей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Календари бывают разные, а вы хотите их увидеть?</w:t>
      </w:r>
    </w:p>
    <w:p w:rsidR="00C44E05" w:rsidRPr="00BB6EE1" w:rsidRDefault="00BB6EE1" w:rsidP="00C44E0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Пойдемте, я их вам покажу</w:t>
      </w:r>
      <w:r w:rsidR="00C44E05" w:rsidRPr="00A16D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EA639C" w:rsidRPr="00A16DD0" w:rsidRDefault="00C44E05" w:rsidP="00EA639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садятся на стулья, </w:t>
      </w:r>
      <w:r w:rsidRPr="00A16D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показывает иллюстрации.</w:t>
      </w:r>
    </w:p>
    <w:p w:rsidR="00A16DD0" w:rsidRPr="00A16DD0" w:rsidRDefault="00EA639C" w:rsidP="00A16DD0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A16DD0">
        <w:rPr>
          <w:color w:val="333333"/>
        </w:rPr>
        <w:t xml:space="preserve">Первый календарь появился 30 тысяч лет назад. Он был сделан из гигантских плит, которые располагались по кругу. Плит было 12, как 12 месяцев в году. Через много лет люди придумали бумажный календарь. Этот бумажный календарь появился 300 лет назад. Он был сделан в виде книги. Настольный календарь в форме пирамиды. Настенные календари. Листья этих календарей скрепляются между собой при помощи пружин. Этот календарь располагают на стене. </w:t>
      </w:r>
      <w:r w:rsidR="00A16DD0" w:rsidRPr="00A16DD0">
        <w:rPr>
          <w:color w:val="333333"/>
        </w:rPr>
        <w:t>Они бывают разные: помесячные с перекидными 12 листами. Как вы думаете, почему листов 12?</w:t>
      </w:r>
    </w:p>
    <w:p w:rsidR="00A16DD0" w:rsidRPr="00A16DD0" w:rsidRDefault="00A16DD0" w:rsidP="00A16DD0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A16DD0">
        <w:rPr>
          <w:color w:val="333333"/>
        </w:rPr>
        <w:t xml:space="preserve">Дети: Потому что столько месяцев в году. </w:t>
      </w:r>
    </w:p>
    <w:p w:rsidR="00A16DD0" w:rsidRPr="00A16DD0" w:rsidRDefault="00A16DD0" w:rsidP="00A16DD0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A16DD0">
        <w:rPr>
          <w:color w:val="333333"/>
        </w:rPr>
        <w:lastRenderedPageBreak/>
        <w:t xml:space="preserve">Воспитатель: На листе обычно размещают яркую картинку с пейзажем, характерным для этого месяца, рядом с картинкой семь дорожек. Почему на листе 7 дорожек. </w:t>
      </w:r>
    </w:p>
    <w:p w:rsidR="00A16DD0" w:rsidRPr="00A16DD0" w:rsidRDefault="00A16DD0" w:rsidP="00A16DD0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A16DD0">
        <w:rPr>
          <w:color w:val="333333"/>
        </w:rPr>
        <w:t>Дети: потому что семь дней недели.</w:t>
      </w:r>
    </w:p>
    <w:p w:rsidR="00A16DD0" w:rsidRPr="00A16DD0" w:rsidRDefault="00A16DD0" w:rsidP="00A16DD0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A16DD0">
        <w:rPr>
          <w:color w:val="333333"/>
        </w:rPr>
        <w:t>Воспитатель: На дорожках стоят числа, каждое обозначает определенный день года. С помощью двигающегося окошка, мы отмечаем сегодняшний день.</w:t>
      </w:r>
    </w:p>
    <w:p w:rsidR="00EA639C" w:rsidRPr="00A16DD0" w:rsidRDefault="00EA639C" w:rsidP="00EA639C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A16DD0">
        <w:rPr>
          <w:color w:val="333333"/>
        </w:rPr>
        <w:t>Календарь – «закладка». Этот календарь чаще используют школьники и студенты</w:t>
      </w:r>
      <w:r w:rsidR="00C44E05" w:rsidRPr="00A16DD0">
        <w:rPr>
          <w:color w:val="333333"/>
        </w:rPr>
        <w:t xml:space="preserve">. Вот этот календарь называется отрывной, а в нем каждый листик – это день года. На нем указаны число, название дня недели и месяца. Посмотрите, вот листок, обозначающий 12 января, понедельник. Когда день пройдет, его нужно оторвать, за ним следует листок 13 января, вторник. Как вы думаете, какой затем следует день? </w:t>
      </w:r>
      <w:r w:rsidRPr="00A16DD0">
        <w:rPr>
          <w:color w:val="333333"/>
        </w:rPr>
        <w:t xml:space="preserve"> Каждый лист календаря, отмечает один день, в конце дня лист отрывают. Закончились листья в календаре, закончен и год. Карманный календарь. Маленький, удобный календарь, который можно носить в кармане или в сумке. Перекидной календарь в виде домика. Листок такого календаря обозначает один месяц.</w:t>
      </w:r>
      <w:r w:rsidR="00A16DD0" w:rsidRPr="00A16DD0">
        <w:rPr>
          <w:color w:val="333333"/>
        </w:rPr>
        <w:t xml:space="preserve"> А вот этот календарь называется перекидным, в нем такие же листочки, как и </w:t>
      </w:r>
      <w:proofErr w:type="gramStart"/>
      <w:r w:rsidR="00A16DD0" w:rsidRPr="00A16DD0">
        <w:rPr>
          <w:color w:val="333333"/>
        </w:rPr>
        <w:t>в</w:t>
      </w:r>
      <w:proofErr w:type="gramEnd"/>
      <w:r w:rsidR="00A16DD0" w:rsidRPr="00A16DD0">
        <w:rPr>
          <w:color w:val="333333"/>
        </w:rPr>
        <w:t xml:space="preserve"> отрывном, только их не отрывают, перелистывают. Воспитатель: Перекидной календарь обычно занимает место на письменном столе.</w:t>
      </w:r>
      <w:r w:rsidRPr="00A16DD0">
        <w:rPr>
          <w:color w:val="333333"/>
        </w:rPr>
        <w:t xml:space="preserve"> Календарь «Пазлы». Каждый день в течение года необходимо с календаря – игры снимать по одной фишке – дате, переворачивать её и ставить на место. В конце месяца картинка собирается. На протяжени</w:t>
      </w:r>
      <w:proofErr w:type="gramStart"/>
      <w:r w:rsidRPr="00A16DD0">
        <w:rPr>
          <w:color w:val="333333"/>
        </w:rPr>
        <w:t>е</w:t>
      </w:r>
      <w:proofErr w:type="gramEnd"/>
      <w:r w:rsidRPr="00A16DD0">
        <w:rPr>
          <w:color w:val="333333"/>
        </w:rPr>
        <w:t xml:space="preserve"> года собираются 12 картинок. Магнитный календарь. Этот календарь делают из пластмассы с магнитами.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Вы увидали много календарей, а давайте попробуем сами сделать календарь.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показывает макет календаря времён года.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Я приготовила вам макет, он круглой формы, как наша планета, как круглы год.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думаете, почему он разделён на 4 части?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высказывают свои предположения.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Правильно, потому что в году 4 времени года, каждый цвет относится к определённому времени года.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вы думаете, жёлтый </w:t>
      </w:r>
      <w:proofErr w:type="gramStart"/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</w:t>
      </w:r>
      <w:proofErr w:type="gramEnd"/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какое время года указывает?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Правильно, осень!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какие вы знаете осенние месяца?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Правильно, сентябрь, октябрь, ноябрь.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признаки осени.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предлагаю на нашем календаре отметить признаки осени, а поможет нам наша «Путаница».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Выберите те картинки, которые относятся к осени и прикрепите к макету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(Педагог приглашает детей к календарю наклеить осенние признаки на жёлтый сегмент круга календаря)</w:t>
      </w:r>
    </w:p>
    <w:p w:rsidR="00BB6EE1" w:rsidRPr="00BB6EE1" w:rsidRDefault="00EA639C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D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</w:t>
      </w:r>
      <w:r w:rsidR="00BB6EE1"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Ребята, а как вы считаете, осень весёлое или грустное время года?</w:t>
      </w:r>
    </w:p>
    <w:p w:rsidR="00BB6EE1" w:rsidRPr="00BB6EE1" w:rsidRDefault="005A0534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D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B6EE1"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(Воспитатель передвигает стрелку календаря на синий сегмент)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Ребята, а как вы думаете, к какому времени года подходит синий цвет?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А у зимы тоже есть 3 месяца, кто знает, назовите их.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Воспитатель: Да, </w:t>
      </w:r>
      <w:proofErr w:type="gramStart"/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зимние</w:t>
      </w:r>
      <w:proofErr w:type="gramEnd"/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месяца: декабрь, январь, февраль.</w:t>
      </w:r>
    </w:p>
    <w:p w:rsidR="00BB6EE1" w:rsidRPr="00BB6EE1" w:rsidRDefault="005A0534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D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Воспитатель: </w:t>
      </w:r>
      <w:r w:rsidR="00BB6EE1"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а чем вам нравится зима?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вам нравиться заниматься зимой?</w:t>
      </w:r>
    </w:p>
    <w:p w:rsidR="00BB6EE1" w:rsidRPr="00A16DD0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Зима весёлое время года. Самый волшебный праздник «Новый год» - зимой. А вспомните зимние забавы: лыжи, санки, коньки, снеговики. Как весело!»</w:t>
      </w:r>
    </w:p>
    <w:p w:rsidR="00C44E05" w:rsidRPr="00A16DD0" w:rsidRDefault="00C44E05" w:rsidP="00C44E05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A16DD0">
        <w:rPr>
          <w:color w:val="333333"/>
          <w:u w:val="single"/>
        </w:rPr>
        <w:t>Физкультминутка «</w:t>
      </w:r>
      <w:r w:rsidRPr="00A16DD0">
        <w:rPr>
          <w:color w:val="333333"/>
        </w:rPr>
        <w:t>В понедельник я купался»</w:t>
      </w:r>
    </w:p>
    <w:p w:rsidR="00C44E05" w:rsidRPr="00A16DD0" w:rsidRDefault="00C44E05" w:rsidP="00C44E05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A16DD0">
        <w:rPr>
          <w:color w:val="333333"/>
        </w:rPr>
        <w:t>В понедельник я купался (изображение пловца)</w:t>
      </w:r>
    </w:p>
    <w:p w:rsidR="00C44E05" w:rsidRPr="00A16DD0" w:rsidRDefault="00C44E05" w:rsidP="00C44E05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A16DD0">
        <w:rPr>
          <w:color w:val="333333"/>
        </w:rPr>
        <w:t>А во вторник – рисовал (рисуют)</w:t>
      </w:r>
    </w:p>
    <w:p w:rsidR="00C44E05" w:rsidRPr="00A16DD0" w:rsidRDefault="00C44E05" w:rsidP="00C44E05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A16DD0">
        <w:rPr>
          <w:color w:val="333333"/>
        </w:rPr>
        <w:t>В среду долго умывался (умываются)</w:t>
      </w:r>
    </w:p>
    <w:p w:rsidR="00C44E05" w:rsidRPr="00A16DD0" w:rsidRDefault="00C44E05" w:rsidP="00C44E05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A16DD0">
        <w:rPr>
          <w:color w:val="333333"/>
        </w:rPr>
        <w:t>А в четверг футбол играл (имитируют ногами игру с мячом)</w:t>
      </w:r>
    </w:p>
    <w:p w:rsidR="00C44E05" w:rsidRPr="00A16DD0" w:rsidRDefault="00C44E05" w:rsidP="00C44E05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A16DD0">
        <w:rPr>
          <w:color w:val="333333"/>
        </w:rPr>
        <w:t>В пятницу я бегал, прыгал (выполняются действия по тексту)</w:t>
      </w:r>
    </w:p>
    <w:p w:rsidR="00C44E05" w:rsidRPr="00A16DD0" w:rsidRDefault="00C44E05" w:rsidP="00C44E05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A16DD0">
        <w:rPr>
          <w:color w:val="333333"/>
        </w:rPr>
        <w:t>Очень долго танцевал</w:t>
      </w:r>
    </w:p>
    <w:p w:rsidR="00C44E05" w:rsidRPr="00A16DD0" w:rsidRDefault="00C44E05" w:rsidP="00C44E05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A16DD0">
        <w:rPr>
          <w:color w:val="333333"/>
        </w:rPr>
        <w:t>А субботу, воскресенье</w:t>
      </w:r>
    </w:p>
    <w:p w:rsidR="00C44E05" w:rsidRPr="00BB6EE1" w:rsidRDefault="00C44E05" w:rsidP="00C44E05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A16DD0">
        <w:rPr>
          <w:color w:val="333333"/>
        </w:rPr>
        <w:t>Целый день я отдыхал (приседают)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Давайте мы с вами вспомним и назовём признаки зимы.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Давайте отметим их на нашем макете.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(педагог приглашает ребёнка к календарю)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(переводит стрелку на следующий сегмент – зелёный)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Как вы думаете, какое время года обозначает зелёный цвет?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Правильно, весна. У весны, как и у других времён </w:t>
      </w:r>
      <w:proofErr w:type="gramStart"/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года</w:t>
      </w:r>
      <w:proofErr w:type="gramEnd"/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есть свои 3 месяца. Назовите их.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Это март, апрель май.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признаки весны.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(Воспитатель предлагает ребёнку отметить эти признаки на календаре)</w:t>
      </w:r>
    </w:p>
    <w:p w:rsidR="00BB6EE1" w:rsidRPr="00BB6EE1" w:rsidRDefault="00960140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D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Воспитатель: </w:t>
      </w:r>
      <w:r w:rsidR="00BB6EE1"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какие звуки мы слышим весной?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Правильно, это звуки капели, журчание ручейков, весёлая песня птиц, вернувшихся в свои гнёзда.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Посмотрит на наш календарь, какое время года показывает стрелк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Кто назовёт </w:t>
      </w:r>
      <w:proofErr w:type="gramStart"/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летние</w:t>
      </w:r>
      <w:proofErr w:type="gramEnd"/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месяца?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назовите признаки лета.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(Воспитатель приглашает ребёнка к календарю отметить картинками лето)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Ребята, что у нас получилось?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Правильно, КАЛЕНДАРЬ.</w:t>
      </w:r>
    </w:p>
    <w:p w:rsidR="00BB6EE1" w:rsidRPr="00BB6EE1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Для чего нам нужен календарь?</w:t>
      </w:r>
    </w:p>
    <w:p w:rsidR="00BB6EE1" w:rsidRPr="00A16DD0" w:rsidRDefault="00BB6EE1" w:rsidP="00BB6E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E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 высказывают свои предположения)</w:t>
      </w:r>
    </w:p>
    <w:p w:rsidR="00C44E05" w:rsidRPr="00BB6EE1" w:rsidRDefault="00EA639C" w:rsidP="00C44E0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6D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Календарь у нас получился, но можно ли на таком календаре найти день недели, выходные </w:t>
      </w:r>
      <w:r w:rsidR="00C44E05" w:rsidRPr="00A16D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="00A16D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ни?</w:t>
      </w:r>
    </w:p>
    <w:p w:rsidR="00C44E05" w:rsidRPr="00A16DD0" w:rsidRDefault="00C44E05" w:rsidP="00EA639C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</w:rPr>
      </w:pPr>
      <w:r w:rsidRPr="00A16DD0">
        <w:rPr>
          <w:rFonts w:ascii="Times New Roman" w:hAnsi="Times New Roman" w:cs="Times New Roman"/>
          <w:color w:val="333333"/>
        </w:rPr>
        <w:t xml:space="preserve">Воспитатель: значит в календаре нужно еще деление на дни и недели. </w:t>
      </w:r>
    </w:p>
    <w:p w:rsidR="00C44E05" w:rsidRPr="00A16DD0" w:rsidRDefault="00C44E05" w:rsidP="00C44E05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A16DD0">
        <w:rPr>
          <w:color w:val="333333"/>
        </w:rPr>
        <w:t>Давайте поиграем с вами в игру «Лови, бросай, дни недели называй» (с мячом)</w:t>
      </w:r>
    </w:p>
    <w:p w:rsidR="00C44E05" w:rsidRPr="00A16DD0" w:rsidRDefault="00C44E05" w:rsidP="00C44E05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A16DD0">
        <w:rPr>
          <w:color w:val="333333"/>
        </w:rPr>
        <w:t>(Дети ловят мяч, называют дни недели по порядку)</w:t>
      </w:r>
    </w:p>
    <w:p w:rsidR="00C44E05" w:rsidRPr="00A16DD0" w:rsidRDefault="00C44E05" w:rsidP="00C44E05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A16DD0">
        <w:rPr>
          <w:color w:val="333333"/>
        </w:rPr>
        <w:t>Воспитатель: Сколько дней в неделе?</w:t>
      </w:r>
    </w:p>
    <w:p w:rsidR="00C44E05" w:rsidRPr="00A16DD0" w:rsidRDefault="00C44E05" w:rsidP="00C44E05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A16DD0">
        <w:rPr>
          <w:color w:val="333333"/>
        </w:rPr>
        <w:t>Дети: В неделе 7 дней.</w:t>
      </w:r>
    </w:p>
    <w:p w:rsidR="00C44E05" w:rsidRPr="00A16DD0" w:rsidRDefault="00C44E05" w:rsidP="00C44E05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A16DD0">
        <w:rPr>
          <w:color w:val="333333"/>
        </w:rPr>
        <w:t>Воспитатель: Назовите дни недели по порядку.</w:t>
      </w:r>
    </w:p>
    <w:p w:rsidR="00C44E05" w:rsidRPr="00A16DD0" w:rsidRDefault="00C44E05" w:rsidP="00C44E05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A16DD0">
        <w:rPr>
          <w:color w:val="333333"/>
        </w:rPr>
        <w:t>Воспитатель: Как называется первый день недели? Третий? Шестой?</w:t>
      </w:r>
    </w:p>
    <w:p w:rsidR="00C44E05" w:rsidRPr="00A16DD0" w:rsidRDefault="00C44E05" w:rsidP="00C44E05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A16DD0">
        <w:rPr>
          <w:color w:val="333333"/>
        </w:rPr>
        <w:t>Воспитатель: В какие дни мы не ходим в детский сад?</w:t>
      </w:r>
    </w:p>
    <w:p w:rsidR="00C44E05" w:rsidRPr="00A16DD0" w:rsidRDefault="00C44E05" w:rsidP="00C44E05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A16DD0">
        <w:rPr>
          <w:color w:val="333333"/>
        </w:rPr>
        <w:t>Дети: В субботу и воскресенье.</w:t>
      </w:r>
    </w:p>
    <w:p w:rsidR="00C44E05" w:rsidRPr="00A16DD0" w:rsidRDefault="00C44E05" w:rsidP="00C44E05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A16DD0">
        <w:rPr>
          <w:color w:val="333333"/>
        </w:rPr>
        <w:t>Воспитатель: Какой день между четвергом и субботой?</w:t>
      </w:r>
    </w:p>
    <w:p w:rsidR="00C44E05" w:rsidRPr="00A16DD0" w:rsidRDefault="00C44E05" w:rsidP="00C44E05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A16DD0">
        <w:rPr>
          <w:color w:val="333333"/>
        </w:rPr>
        <w:t>Дети: Между четвергом и субботой находится пятница.</w:t>
      </w:r>
    </w:p>
    <w:p w:rsidR="00C44E05" w:rsidRPr="00A16DD0" w:rsidRDefault="00C44E05" w:rsidP="00C44E05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A16DD0">
        <w:rPr>
          <w:color w:val="333333"/>
        </w:rPr>
        <w:t>Воспитатель: С какого дня начинается неделя?</w:t>
      </w:r>
    </w:p>
    <w:p w:rsidR="00C44E05" w:rsidRDefault="00C44E05" w:rsidP="00C44E05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A16DD0">
        <w:rPr>
          <w:color w:val="333333"/>
        </w:rPr>
        <w:t>Дети: С понедельника.</w:t>
      </w:r>
    </w:p>
    <w:p w:rsidR="00E053CA" w:rsidRPr="00A16DD0" w:rsidRDefault="00E053CA" w:rsidP="00C44E05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 xml:space="preserve">Замечательно мы с вами потрудились. Скажите, пожалуйста что вам запомнилось? Что было трудно? </w:t>
      </w:r>
    </w:p>
    <w:p w:rsidR="00C44E05" w:rsidRPr="00A16DD0" w:rsidRDefault="00C44E05" w:rsidP="00EA639C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</w:rPr>
      </w:pPr>
    </w:p>
    <w:p w:rsidR="001E71E5" w:rsidRPr="00A16DD0" w:rsidRDefault="00E053CA">
      <w:pPr>
        <w:rPr>
          <w:rFonts w:ascii="Times New Roman" w:hAnsi="Times New Roman" w:cs="Times New Roman"/>
        </w:rPr>
      </w:pPr>
    </w:p>
    <w:sectPr w:rsidR="001E71E5" w:rsidRPr="00A16DD0" w:rsidSect="00BB6E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7F29"/>
    <w:multiLevelType w:val="hybridMultilevel"/>
    <w:tmpl w:val="249A7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804BE"/>
    <w:multiLevelType w:val="hybridMultilevel"/>
    <w:tmpl w:val="7E24D01E"/>
    <w:lvl w:ilvl="0" w:tplc="72E4124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63AC6"/>
    <w:multiLevelType w:val="hybridMultilevel"/>
    <w:tmpl w:val="AC6C341E"/>
    <w:lvl w:ilvl="0" w:tplc="72E4124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C6F1B"/>
    <w:multiLevelType w:val="hybridMultilevel"/>
    <w:tmpl w:val="4ABC931A"/>
    <w:lvl w:ilvl="0" w:tplc="72E4124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C3741"/>
    <w:multiLevelType w:val="hybridMultilevel"/>
    <w:tmpl w:val="FC444186"/>
    <w:lvl w:ilvl="0" w:tplc="72E4124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6EE1"/>
    <w:rsid w:val="003E3FAD"/>
    <w:rsid w:val="00456259"/>
    <w:rsid w:val="005A0534"/>
    <w:rsid w:val="00776508"/>
    <w:rsid w:val="00960140"/>
    <w:rsid w:val="00A16DD0"/>
    <w:rsid w:val="00BB6EE1"/>
    <w:rsid w:val="00C44E05"/>
    <w:rsid w:val="00E053CA"/>
    <w:rsid w:val="00EA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59"/>
  </w:style>
  <w:style w:type="paragraph" w:styleId="1">
    <w:name w:val="heading 1"/>
    <w:basedOn w:val="a"/>
    <w:link w:val="10"/>
    <w:uiPriority w:val="9"/>
    <w:qFormat/>
    <w:rsid w:val="00BB6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E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B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01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</cp:revision>
  <dcterms:created xsi:type="dcterms:W3CDTF">2015-11-05T12:54:00Z</dcterms:created>
  <dcterms:modified xsi:type="dcterms:W3CDTF">2015-11-05T14:05:00Z</dcterms:modified>
</cp:coreProperties>
</file>