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C6" w:rsidRPr="00A22AC6" w:rsidRDefault="00A22AC6" w:rsidP="00A22AC6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A22AC6">
        <w:rPr>
          <w:rFonts w:ascii="Times New Roman" w:eastAsia="Calibri" w:hAnsi="Times New Roman" w:cs="Times New Roman"/>
          <w:b/>
          <w:sz w:val="32"/>
          <w:szCs w:val="32"/>
        </w:rPr>
        <w:t>План по самообразованию</w:t>
      </w:r>
    </w:p>
    <w:p w:rsidR="0035462F" w:rsidRDefault="00A22AC6" w:rsidP="00A22A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22AC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Тема:</w:t>
      </w:r>
      <w:r w:rsidRPr="00A22AC6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 xml:space="preserve"> </w:t>
      </w:r>
      <w:r w:rsidRPr="00A22AC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«</w:t>
      </w:r>
      <w:r w:rsidRPr="00A22AC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Экологическое воспитание детей старшего                                        дошкольного возраста</w:t>
      </w:r>
      <w:r w:rsidRPr="00A22AC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через ознакомление с  природой родного края»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</w:t>
      </w:r>
    </w:p>
    <w:p w:rsidR="0035462F" w:rsidRDefault="0035462F" w:rsidP="00A22A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(6-7лет)</w:t>
      </w:r>
    </w:p>
    <w:p w:rsidR="00A22AC6" w:rsidRPr="00A22AC6" w:rsidRDefault="0035462F" w:rsidP="00A22A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Выполнил: воспитатель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подг</w:t>
      </w:r>
      <w:r w:rsidR="00A22AC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.гр</w:t>
      </w:r>
      <w:proofErr w:type="spellEnd"/>
      <w:r w:rsidR="00A22AC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.                                                       </w:t>
      </w:r>
      <w:proofErr w:type="spellStart"/>
      <w:r w:rsidR="00A22AC6" w:rsidRPr="00A22AC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Сидорук</w:t>
      </w:r>
      <w:proofErr w:type="spellEnd"/>
      <w:r w:rsidR="00A22AC6" w:rsidRPr="00A22AC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Л.О.</w:t>
      </w:r>
    </w:p>
    <w:p w:rsidR="009829ED" w:rsidRPr="009829ED" w:rsidRDefault="009829ED" w:rsidP="00F96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E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Актуальность темы.</w:t>
      </w:r>
      <w:r w:rsidRPr="0098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B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проблемы экологи</w:t>
      </w:r>
      <w:r w:rsidR="00771B21" w:rsidRPr="00771B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воспитания вышли на первый план, и им уделяют все больше внимания. Почему эти проблемы стали актуальными? Причина — в деятельности человека в природе, часто безграмотная, неправильная с экол</w:t>
      </w:r>
      <w:r w:rsidR="00771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огической точки зрения, расточи</w:t>
      </w:r>
      <w:r w:rsidR="00771B21" w:rsidRPr="00771B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77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ьная, ведущая к нарушению экологического равновесия. </w:t>
      </w:r>
      <w:r w:rsidR="00771B21" w:rsidRPr="0077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тех, кто принес и приносит вред природе, когда-то был ребенком. Вот почему так велика роль дошкольных учреждени</w:t>
      </w:r>
      <w:r w:rsidR="00771B21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экологи</w:t>
      </w:r>
      <w:r w:rsidR="00771B21" w:rsidRPr="00771B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 воспитании д</w:t>
      </w:r>
      <w:r w:rsidR="00771B2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етей, начиная с раннего детства</w:t>
      </w:r>
      <w:r w:rsidRPr="0098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в этом возрасте легче всего приобщить детей к природе, научить любить и </w:t>
      </w:r>
      <w:r w:rsidR="00771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природу.</w:t>
      </w:r>
    </w:p>
    <w:p w:rsidR="00FB50A2" w:rsidRDefault="009829ED" w:rsidP="00E2668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29ED">
        <w:rPr>
          <w:rFonts w:ascii="Calibri" w:eastAsia="Calibri" w:hAnsi="Calibri" w:cs="Times New Roman"/>
          <w:b/>
          <w:bCs/>
          <w:sz w:val="28"/>
          <w:szCs w:val="28"/>
        </w:rPr>
        <w:t>Цель</w:t>
      </w:r>
      <w:r w:rsidRPr="009829ED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50A2" w:rsidRDefault="00FB50A2" w:rsidP="00E26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E26686">
        <w:rPr>
          <w:rFonts w:ascii="Times New Roman" w:eastAsia="Calibri" w:hAnsi="Times New Roman" w:cs="Times New Roman"/>
          <w:sz w:val="28"/>
          <w:szCs w:val="28"/>
        </w:rPr>
        <w:t>ормирование</w:t>
      </w:r>
      <w:r w:rsidR="009829ED" w:rsidRPr="00982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2352">
        <w:rPr>
          <w:rFonts w:ascii="Times New Roman" w:eastAsia="Calibri" w:hAnsi="Times New Roman" w:cs="Times New Roman"/>
          <w:sz w:val="28"/>
          <w:szCs w:val="28"/>
        </w:rPr>
        <w:t xml:space="preserve"> у детей </w:t>
      </w:r>
      <w:r w:rsidR="009829ED" w:rsidRPr="009829ED">
        <w:rPr>
          <w:rFonts w:ascii="Times New Roman" w:eastAsia="Calibri" w:hAnsi="Times New Roman" w:cs="Times New Roman"/>
          <w:sz w:val="28"/>
          <w:szCs w:val="28"/>
        </w:rPr>
        <w:t>пол</w:t>
      </w:r>
      <w:r w:rsidR="00E26686">
        <w:rPr>
          <w:rFonts w:ascii="Times New Roman" w:eastAsia="Calibri" w:hAnsi="Times New Roman" w:cs="Times New Roman"/>
          <w:sz w:val="28"/>
          <w:szCs w:val="28"/>
        </w:rPr>
        <w:t>ожительного отношения,</w:t>
      </w:r>
      <w:r w:rsidR="009829ED">
        <w:rPr>
          <w:rFonts w:ascii="Times New Roman" w:eastAsia="Calibri" w:hAnsi="Times New Roman" w:cs="Times New Roman"/>
          <w:sz w:val="28"/>
          <w:szCs w:val="28"/>
        </w:rPr>
        <w:t xml:space="preserve"> к природе;</w:t>
      </w:r>
      <w:r w:rsidR="009829ED" w:rsidRPr="00982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6686" w:rsidRPr="00E2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нравственных ценностей и чувства сопричастности к </w:t>
      </w:r>
      <w:r w:rsidR="00E26686" w:rsidRPr="003546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родному краю</w:t>
      </w:r>
      <w:r w:rsidR="0035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50A2" w:rsidRDefault="00E26686" w:rsidP="00E2668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6686">
        <w:rPr>
          <w:rFonts w:ascii="Times New Roman" w:eastAsia="Calibri" w:hAnsi="Times New Roman" w:cs="Times New Roman"/>
          <w:sz w:val="28"/>
          <w:szCs w:val="28"/>
        </w:rPr>
        <w:t>Создание предметно-развивающей среды, способствующей этому воспитанию</w:t>
      </w:r>
      <w:proofErr w:type="gramStart"/>
      <w:r w:rsidRPr="00E26686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</w:p>
    <w:p w:rsidR="00FB50A2" w:rsidRDefault="00E26686" w:rsidP="00E2668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6686">
        <w:rPr>
          <w:rFonts w:ascii="Times New Roman" w:eastAsia="Calibri" w:hAnsi="Times New Roman" w:cs="Times New Roman"/>
          <w:sz w:val="28"/>
          <w:szCs w:val="28"/>
        </w:rPr>
        <w:t>Организация активного взаимоде</w:t>
      </w:r>
      <w:r w:rsidR="0035462F">
        <w:rPr>
          <w:rFonts w:ascii="Times New Roman" w:eastAsia="Calibri" w:hAnsi="Times New Roman" w:cs="Times New Roman"/>
          <w:sz w:val="28"/>
          <w:szCs w:val="28"/>
        </w:rPr>
        <w:t xml:space="preserve">йствия с семьями воспитанников.  </w:t>
      </w:r>
    </w:p>
    <w:p w:rsidR="009829ED" w:rsidRPr="009829ED" w:rsidRDefault="00E26686" w:rsidP="00E2668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6686">
        <w:rPr>
          <w:rFonts w:ascii="Times New Roman" w:eastAsia="Calibri" w:hAnsi="Times New Roman" w:cs="Times New Roman"/>
          <w:sz w:val="28"/>
          <w:szCs w:val="28"/>
        </w:rPr>
        <w:t>Повышение уровня самообразования.</w:t>
      </w:r>
    </w:p>
    <w:p w:rsidR="00FB50A2" w:rsidRDefault="009829ED" w:rsidP="00F96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98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9829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у детей представления о ценности природы и правилах поведения в ней;</w:t>
      </w:r>
      <w:r w:rsidR="0016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0A2" w:rsidRDefault="00FB50A2" w:rsidP="00F96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29ED" w:rsidRPr="00982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 детей на основе знакомства с природой родного края;</w:t>
      </w:r>
      <w:r w:rsidR="0016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96525" w:rsidRDefault="009829ED" w:rsidP="00F96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8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детей эмоционально-чувственную сферу и желание помогать природе. </w:t>
      </w:r>
    </w:p>
    <w:p w:rsidR="00E26686" w:rsidRDefault="00E26686" w:rsidP="00F96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62F" w:rsidRDefault="0035462F" w:rsidP="00354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62F" w:rsidRDefault="0035462F" w:rsidP="00354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ED" w:rsidRPr="009829ED" w:rsidRDefault="00FB50A2" w:rsidP="00354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</w:t>
      </w:r>
      <w:r w:rsidR="0035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9ED" w:rsidRPr="009829ED">
        <w:rPr>
          <w:rFonts w:ascii="Times New Roman" w:eastAsia="Calibri" w:hAnsi="Times New Roman" w:cs="Times New Roman"/>
          <w:b/>
          <w:sz w:val="28"/>
          <w:szCs w:val="28"/>
        </w:rPr>
        <w:t>Перспективный план</w:t>
      </w:r>
      <w:r w:rsidR="00F96525">
        <w:rPr>
          <w:rFonts w:ascii="Times New Roman" w:eastAsia="Calibri" w:hAnsi="Times New Roman" w:cs="Times New Roman"/>
          <w:b/>
          <w:sz w:val="28"/>
          <w:szCs w:val="28"/>
        </w:rPr>
        <w:t xml:space="preserve"> работы</w:t>
      </w:r>
    </w:p>
    <w:tbl>
      <w:tblPr>
        <w:tblStyle w:val="a3"/>
        <w:tblpPr w:leftFromText="180" w:rightFromText="180" w:vertAnchor="text" w:horzAnchor="page" w:tblpX="908" w:tblpY="672"/>
        <w:tblW w:w="107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11"/>
        <w:gridCol w:w="3118"/>
        <w:gridCol w:w="2410"/>
      </w:tblGrid>
      <w:tr w:rsidR="009829ED" w:rsidRPr="009829ED" w:rsidTr="009829ED">
        <w:trPr>
          <w:trHeight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9829ED" w:rsidRDefault="009829ED" w:rsidP="00982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29E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9829ED" w:rsidRDefault="009829ED" w:rsidP="00982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29ED">
              <w:rPr>
                <w:rFonts w:ascii="Times New Roman" w:hAnsi="Times New Roman"/>
                <w:b/>
                <w:sz w:val="28"/>
                <w:szCs w:val="28"/>
              </w:rPr>
              <w:t>Форма отчетности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9829ED" w:rsidRDefault="009829ED" w:rsidP="009829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29ED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9829ED" w:rsidRPr="009829ED" w:rsidTr="009829ED">
        <w:trPr>
          <w:trHeight w:val="567"/>
        </w:trPr>
        <w:tc>
          <w:tcPr>
            <w:tcW w:w="10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9829ED" w:rsidRDefault="009829ED" w:rsidP="009829E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29ED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9829ED" w:rsidRPr="009829ED" w:rsidTr="009829ED">
        <w:trPr>
          <w:trHeight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9829ED" w:rsidRDefault="00A22AC6" w:rsidP="00A22AC6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 xml:space="preserve">Изучение методической литературы по теме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9829ED" w:rsidRDefault="00E26686" w:rsidP="009829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Пополнение методической библиотеки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9829ED" w:rsidRDefault="00054CD6" w:rsidP="009829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- октябрь</w:t>
            </w:r>
          </w:p>
        </w:tc>
      </w:tr>
      <w:tr w:rsidR="009829ED" w:rsidRPr="009829ED" w:rsidTr="009829ED">
        <w:trPr>
          <w:trHeight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9829ED" w:rsidRDefault="00A22AC6" w:rsidP="00A22AC6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 xml:space="preserve">Разработать перспективный план работы с детьми старшего возраста по экологическому воспитанию  в ДОУ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9829ED" w:rsidRDefault="00A22AC6" w:rsidP="00A22AC6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 xml:space="preserve">Перспективный план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9829ED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9829E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52778E" w:rsidRPr="009829ED" w:rsidTr="009829ED">
        <w:trPr>
          <w:trHeight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78E" w:rsidRPr="009829ED" w:rsidRDefault="0052778E" w:rsidP="009829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Пополнить детскую библиотеку</w:t>
            </w:r>
            <w:r>
              <w:t xml:space="preserve"> </w:t>
            </w:r>
            <w:r w:rsidRPr="0052778E">
              <w:rPr>
                <w:rFonts w:ascii="Times New Roman" w:hAnsi="Times New Roman"/>
                <w:sz w:val="28"/>
                <w:szCs w:val="28"/>
              </w:rPr>
              <w:t>научно</w:t>
            </w:r>
            <w:r>
              <w:rPr>
                <w:rFonts w:ascii="Times New Roman" w:hAnsi="Times New Roman"/>
                <w:sz w:val="28"/>
                <w:szCs w:val="28"/>
              </w:rPr>
              <w:t>й и художественной литературой о природе.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78E" w:rsidRPr="009829ED" w:rsidRDefault="0052778E" w:rsidP="009829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«Библиотеки»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78E" w:rsidRPr="009829ED" w:rsidRDefault="0052778E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52778E">
              <w:rPr>
                <w:rFonts w:ascii="Times New Roman" w:hAnsi="Times New Roman"/>
                <w:sz w:val="28"/>
                <w:szCs w:val="28"/>
              </w:rPr>
              <w:t>Сентябрь - октябрь</w:t>
            </w:r>
          </w:p>
        </w:tc>
      </w:tr>
      <w:tr w:rsidR="009829ED" w:rsidRPr="009829ED" w:rsidTr="009829ED">
        <w:trPr>
          <w:trHeight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9829ED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9829ED">
              <w:rPr>
                <w:rFonts w:ascii="Times New Roman" w:hAnsi="Times New Roman"/>
                <w:sz w:val="28"/>
                <w:szCs w:val="28"/>
              </w:rPr>
              <w:t>Подготовка анкет, </w:t>
            </w:r>
            <w:r w:rsidRPr="009829ED">
              <w:rPr>
                <w:rFonts w:ascii="Times New Roman" w:hAnsi="Times New Roman"/>
                <w:sz w:val="28"/>
                <w:szCs w:val="28"/>
              </w:rPr>
              <w:br/>
              <w:t>памяток, рекомендаций для педагогов, родителей и детей.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9829ED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9829ED">
              <w:rPr>
                <w:rFonts w:ascii="Times New Roman" w:hAnsi="Times New Roman"/>
                <w:sz w:val="28"/>
                <w:szCs w:val="28"/>
              </w:rPr>
              <w:t>Наглядный материал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9829ED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9829E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9829ED" w:rsidRPr="009829ED" w:rsidTr="009829ED">
        <w:trPr>
          <w:trHeight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9829ED" w:rsidRDefault="0052778E" w:rsidP="00527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2778E">
              <w:rPr>
                <w:rFonts w:ascii="Times New Roman" w:hAnsi="Times New Roman"/>
                <w:sz w:val="28"/>
                <w:szCs w:val="28"/>
              </w:rPr>
              <w:t>оздать мини-лабораторию для познавательно-исследовательской деятельности.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9829ED" w:rsidRDefault="0052778E" w:rsidP="009829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«Лаборатории»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9829ED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9829E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9829ED" w:rsidRPr="009829ED" w:rsidTr="009829ED">
        <w:trPr>
          <w:trHeight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9829ED" w:rsidRDefault="0052778E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52778E">
              <w:rPr>
                <w:rFonts w:ascii="Times New Roman" w:hAnsi="Times New Roman"/>
                <w:sz w:val="28"/>
                <w:szCs w:val="28"/>
              </w:rPr>
              <w:t>Консультация для педагогов на тему:      ««Экологические пространства» в старшей группе.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9829ED" w:rsidRDefault="0035462F" w:rsidP="009829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9ED" w:rsidRPr="009829ED"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9829ED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9829E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9829ED" w:rsidRPr="009829ED" w:rsidTr="009829ED">
        <w:trPr>
          <w:trHeight w:val="567"/>
        </w:trPr>
        <w:tc>
          <w:tcPr>
            <w:tcW w:w="10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9829ED" w:rsidRDefault="009829ED" w:rsidP="009829E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29ED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9829ED" w:rsidRPr="00A22AC6" w:rsidTr="009829ED">
        <w:trPr>
          <w:trHeight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193450" w:rsidP="009829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НОД: </w:t>
            </w:r>
            <w:r w:rsidR="009829ED" w:rsidRPr="00A22AC6">
              <w:rPr>
                <w:rFonts w:ascii="Times New Roman" w:hAnsi="Times New Roman"/>
                <w:sz w:val="28"/>
                <w:szCs w:val="28"/>
              </w:rPr>
              <w:t xml:space="preserve"> «Что нас окружает? », «Домашние животные», «Дикие звери» и др.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193450" w:rsidP="009829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конспектов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52778E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9829ED" w:rsidRPr="00A22AC6" w:rsidTr="009829ED">
        <w:trPr>
          <w:trHeight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Прогулки</w:t>
            </w:r>
            <w:r w:rsidR="007849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2778E" w:rsidRPr="00A22AC6">
              <w:rPr>
                <w:rFonts w:ascii="Times New Roman" w:hAnsi="Times New Roman"/>
                <w:sz w:val="28"/>
                <w:szCs w:val="28"/>
              </w:rPr>
              <w:t>наблюдения</w:t>
            </w:r>
            <w:r w:rsidR="007849A3">
              <w:rPr>
                <w:rFonts w:ascii="Times New Roman" w:hAnsi="Times New Roman"/>
                <w:sz w:val="28"/>
                <w:szCs w:val="28"/>
              </w:rPr>
              <w:t>,  экспериментирования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Организация и проведение прогулок</w:t>
            </w:r>
            <w:r w:rsidR="007849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2AC6" w:rsidRPr="00A22AC6" w:rsidRDefault="00A22AC6" w:rsidP="009829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Картотека наблюдений</w:t>
            </w:r>
            <w:r w:rsidR="007849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9829ED" w:rsidRPr="00A22AC6" w:rsidTr="009829ED">
        <w:trPr>
          <w:trHeight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Изготовление демонстрационного и раздаточного материала для непосредственно образовательной деятельности с детьми.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Пособия для практической деятельности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Ноябрь-январь</w:t>
            </w:r>
          </w:p>
        </w:tc>
      </w:tr>
      <w:tr w:rsidR="009829ED" w:rsidRPr="00A22AC6" w:rsidTr="009829ED">
        <w:trPr>
          <w:trHeight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Изготовление игр, пособий экологической направленности в соответствии с возрастом детей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A22AC6" w:rsidP="009829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829ED" w:rsidRPr="00A22AC6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ы, пособия</w:t>
            </w:r>
            <w:r w:rsidR="009829ED" w:rsidRPr="00A22AC6">
              <w:rPr>
                <w:rFonts w:ascii="Times New Roman" w:hAnsi="Times New Roman"/>
                <w:sz w:val="28"/>
                <w:szCs w:val="28"/>
              </w:rPr>
              <w:t xml:space="preserve"> для практической деятельности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</w:tr>
      <w:tr w:rsidR="009829ED" w:rsidRPr="00A22AC6" w:rsidTr="009829ED">
        <w:trPr>
          <w:trHeight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62F" w:rsidRPr="00A22AC6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Экологическ</w:t>
            </w:r>
            <w:r w:rsidR="00054CD6" w:rsidRPr="00A22AC6">
              <w:rPr>
                <w:rFonts w:ascii="Times New Roman" w:hAnsi="Times New Roman"/>
                <w:sz w:val="28"/>
                <w:szCs w:val="28"/>
              </w:rPr>
              <w:t>ий проект по теме «Я здоровье сберегу – сам себе я помогу</w:t>
            </w:r>
            <w:r w:rsidRPr="00A22AC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A22AC6" w:rsidP="009829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35462F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</w:tr>
      <w:tr w:rsidR="0035462F" w:rsidRPr="00A22AC6" w:rsidTr="009829ED">
        <w:trPr>
          <w:trHeight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62F" w:rsidRPr="00A22AC6" w:rsidRDefault="0035462F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Экологический проект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«Животные нашего края»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62F" w:rsidRDefault="0035462F" w:rsidP="009829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62F" w:rsidRPr="00A22AC6" w:rsidRDefault="0035462F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</w:tr>
      <w:tr w:rsidR="009829ED" w:rsidRPr="00A22AC6" w:rsidTr="009829ED">
        <w:trPr>
          <w:trHeight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lastRenderedPageBreak/>
              <w:t>Чтение детя</w:t>
            </w:r>
            <w:r w:rsidR="0035462F">
              <w:rPr>
                <w:rFonts w:ascii="Times New Roman" w:hAnsi="Times New Roman"/>
                <w:sz w:val="28"/>
                <w:szCs w:val="28"/>
              </w:rPr>
              <w:t xml:space="preserve">м пословиц, </w:t>
            </w:r>
            <w:proofErr w:type="spellStart"/>
            <w:r w:rsidR="0035462F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="0035462F">
              <w:rPr>
                <w:rFonts w:ascii="Times New Roman" w:hAnsi="Times New Roman"/>
                <w:sz w:val="28"/>
                <w:szCs w:val="28"/>
              </w:rPr>
              <w:t>, загадок о природе, явлениях природы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35462F" w:rsidP="009829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6FA2" w:rsidRPr="00A22AC6">
              <w:rPr>
                <w:rFonts w:ascii="Times New Roman" w:hAnsi="Times New Roman"/>
                <w:sz w:val="28"/>
                <w:szCs w:val="28"/>
              </w:rPr>
              <w:t>Картотека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9829ED" w:rsidRPr="00A22AC6" w:rsidTr="009829ED">
        <w:trPr>
          <w:trHeight w:val="6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E06FA2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 xml:space="preserve">Изготовление экологических знаков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E06FA2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 xml:space="preserve">Наличие знаков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9829ED" w:rsidRPr="00A22AC6" w:rsidTr="009829ED">
        <w:trPr>
          <w:trHeight w:val="567"/>
        </w:trPr>
        <w:tc>
          <w:tcPr>
            <w:tcW w:w="10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2AC6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9829ED" w:rsidRPr="00A22AC6" w:rsidTr="009829ED">
        <w:trPr>
          <w:trHeight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  <w:r w:rsidR="00D90D9C" w:rsidRPr="00A22AC6">
              <w:rPr>
                <w:rFonts w:ascii="Times New Roman" w:hAnsi="Times New Roman"/>
                <w:sz w:val="28"/>
                <w:szCs w:val="28"/>
              </w:rPr>
              <w:t>««Воспитание любви к природе</w:t>
            </w:r>
            <w:r w:rsidRPr="00A22AC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Конспекты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17380B" w:rsidRPr="00A22AC6" w:rsidTr="00452E14">
        <w:trPr>
          <w:trHeight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80B" w:rsidRPr="0017380B" w:rsidRDefault="0017380B">
            <w:pPr>
              <w:rPr>
                <w:rFonts w:ascii="Times New Roman" w:hAnsi="Times New Roman"/>
                <w:sz w:val="28"/>
                <w:szCs w:val="28"/>
              </w:rPr>
            </w:pPr>
            <w:r w:rsidRPr="0017380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Выставка рисунков «Природа глазами детей» (совместная деятельность детей и родителей)</w:t>
            </w:r>
            <w:proofErr w:type="gramStart"/>
            <w:r w:rsidRPr="0017380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80B" w:rsidRPr="0017380B" w:rsidRDefault="0017380B">
            <w:pPr>
              <w:rPr>
                <w:rFonts w:ascii="Times New Roman" w:hAnsi="Times New Roman"/>
                <w:sz w:val="28"/>
                <w:szCs w:val="28"/>
              </w:rPr>
            </w:pPr>
            <w:r w:rsidRPr="0017380B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80B" w:rsidRDefault="0017380B">
            <w:r w:rsidRPr="00B71431"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  <w:r w:rsidRPr="00A22AC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9829ED" w:rsidRPr="00A22AC6" w:rsidTr="009829ED">
        <w:trPr>
          <w:trHeight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Буклет «Использование лекарственных растений при лечении часто</w:t>
            </w:r>
            <w:r w:rsidR="00D90D9C" w:rsidRPr="00A22A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2AC6">
              <w:rPr>
                <w:rFonts w:ascii="Times New Roman" w:hAnsi="Times New Roman"/>
                <w:sz w:val="28"/>
                <w:szCs w:val="28"/>
              </w:rPr>
              <w:t>болеющих детей»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Буклет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</w:tr>
      <w:tr w:rsidR="00EC0A26" w:rsidRPr="00A22AC6" w:rsidTr="009829ED">
        <w:trPr>
          <w:trHeight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A26" w:rsidRPr="00A22AC6" w:rsidRDefault="00EC0A26" w:rsidP="009829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альбома «Домашняя лаборатория»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A26" w:rsidRPr="00A22AC6" w:rsidRDefault="00EC0A26" w:rsidP="009829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A26" w:rsidRPr="00A22AC6" w:rsidRDefault="00EC0A26" w:rsidP="009829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9829ED" w:rsidRPr="00A22AC6" w:rsidTr="009829ED">
        <w:trPr>
          <w:trHeight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E06FA2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Конку</w:t>
            </w:r>
            <w:r w:rsidR="0017380B">
              <w:rPr>
                <w:rFonts w:ascii="Times New Roman" w:hAnsi="Times New Roman"/>
                <w:sz w:val="28"/>
                <w:szCs w:val="28"/>
              </w:rPr>
              <w:t>рс «Зелёная красавица</w:t>
            </w:r>
            <w:r w:rsidR="009829ED" w:rsidRPr="00A22AC6">
              <w:rPr>
                <w:rFonts w:ascii="Times New Roman" w:hAnsi="Times New Roman"/>
                <w:sz w:val="28"/>
                <w:szCs w:val="28"/>
              </w:rPr>
              <w:t>»</w:t>
            </w:r>
            <w:r w:rsidRPr="00A22A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9829ED" w:rsidRPr="00A22AC6" w:rsidTr="009829ED">
        <w:trPr>
          <w:trHeight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Анкетирование родителей на тему «Экологическое образование в семье»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Результаты анкетирования родителей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7849A3" w:rsidRPr="00A22AC6" w:rsidTr="009829ED">
        <w:trPr>
          <w:trHeight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9A3" w:rsidRPr="007849A3" w:rsidRDefault="007849A3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7849A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Составление альбома «Интересные факты из жизни птиц».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9A3" w:rsidRPr="00A22AC6" w:rsidRDefault="007849A3" w:rsidP="009829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альбома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9A3" w:rsidRPr="00A22AC6" w:rsidRDefault="007849A3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F96525" w:rsidRPr="00A22AC6" w:rsidTr="009829ED">
        <w:trPr>
          <w:trHeight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525" w:rsidRPr="00A22AC6" w:rsidRDefault="0017380B" w:rsidP="009829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«Накормите птиц зимой</w:t>
            </w:r>
            <w:r w:rsidR="00F96525" w:rsidRPr="00A22AC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(кормушки)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525" w:rsidRPr="00A22AC6" w:rsidRDefault="00F96525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525" w:rsidRPr="00A22AC6" w:rsidRDefault="00F96525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9829ED" w:rsidRPr="00A22AC6" w:rsidTr="009829ED">
        <w:trPr>
          <w:trHeight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Папка-передвижка «Люби и охраняй окружающую природу»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C0A26" w:rsidRPr="00A22AC6" w:rsidTr="009829ED">
        <w:trPr>
          <w:trHeight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A26" w:rsidRPr="00A22AC6" w:rsidRDefault="00EC0A26" w:rsidP="009829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информации для составления «Красной книги Югры»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A26" w:rsidRPr="00A22AC6" w:rsidRDefault="00EC0A26" w:rsidP="009829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«Красная книга Югры»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A26" w:rsidRPr="00A22AC6" w:rsidRDefault="00EC0A26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9829ED" w:rsidRPr="00A22AC6" w:rsidTr="009829ED">
        <w:trPr>
          <w:trHeight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Акция «Берегите природу» (рисова</w:t>
            </w:r>
            <w:r w:rsidR="007849A3">
              <w:rPr>
                <w:rFonts w:ascii="Times New Roman" w:hAnsi="Times New Roman"/>
                <w:sz w:val="28"/>
                <w:szCs w:val="28"/>
              </w:rPr>
              <w:t>ние плакатов в защиту природы).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="0017380B">
              <w:rPr>
                <w:rFonts w:ascii="Times New Roman" w:hAnsi="Times New Roman"/>
                <w:sz w:val="28"/>
                <w:szCs w:val="28"/>
              </w:rPr>
              <w:t>, участие в конкурсе «Марш парков»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7849A3" w:rsidRPr="00A22AC6" w:rsidTr="009829ED">
        <w:trPr>
          <w:trHeight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9A3" w:rsidRPr="007849A3" w:rsidRDefault="007849A3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7849A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Конкурс «Экологическая сказка, придуманная мною».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9A3" w:rsidRPr="00A22AC6" w:rsidRDefault="00EC0A26" w:rsidP="009829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«Экологической книги»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9A3" w:rsidRPr="00A22AC6" w:rsidRDefault="007849A3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9829ED" w:rsidRPr="00A22AC6" w:rsidTr="009829ED">
        <w:trPr>
          <w:trHeight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="0052778E" w:rsidRPr="00A22AC6">
              <w:rPr>
                <w:rFonts w:ascii="Times New Roman" w:hAnsi="Times New Roman"/>
                <w:sz w:val="28"/>
                <w:szCs w:val="28"/>
              </w:rPr>
              <w:t xml:space="preserve">«Юный эколог» (посадка </w:t>
            </w:r>
            <w:r w:rsidRPr="00A22AC6">
              <w:rPr>
                <w:rFonts w:ascii="Times New Roman" w:hAnsi="Times New Roman"/>
                <w:sz w:val="28"/>
                <w:szCs w:val="28"/>
              </w:rPr>
              <w:t xml:space="preserve"> цветочной рассады на</w:t>
            </w:r>
            <w:r w:rsidR="0052778E" w:rsidRPr="00A22AC6">
              <w:rPr>
                <w:rFonts w:ascii="Times New Roman" w:hAnsi="Times New Roman"/>
                <w:sz w:val="28"/>
                <w:szCs w:val="28"/>
              </w:rPr>
              <w:t xml:space="preserve"> участке,</w:t>
            </w:r>
            <w:r w:rsidRPr="00A22AC6">
              <w:rPr>
                <w:rFonts w:ascii="Times New Roman" w:hAnsi="Times New Roman"/>
                <w:sz w:val="28"/>
                <w:szCs w:val="28"/>
              </w:rPr>
              <w:t xml:space="preserve"> территории детского сада)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7849A3" w:rsidRPr="00A22AC6" w:rsidTr="009829ED">
        <w:trPr>
          <w:trHeight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9A3" w:rsidRPr="007849A3" w:rsidRDefault="007849A3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7849A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Проведения субботника «Сделаем город чище»</w:t>
            </w:r>
            <w:proofErr w:type="gramStart"/>
            <w:r w:rsidRPr="007849A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ерритория детского сада, группы)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9A3" w:rsidRPr="00A22AC6" w:rsidRDefault="007849A3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9A3" w:rsidRPr="00A22AC6" w:rsidRDefault="007849A3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93450" w:rsidRPr="00A22AC6" w:rsidTr="009829ED">
        <w:trPr>
          <w:trHeight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450" w:rsidRPr="007849A3" w:rsidRDefault="00193450" w:rsidP="009829ED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Создание уголка «заповедная зона» на участке группы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450" w:rsidRPr="00A22AC6" w:rsidRDefault="00193450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450" w:rsidRPr="00A22AC6" w:rsidRDefault="00193450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sz w:val="28"/>
                <w:szCs w:val="28"/>
              </w:rPr>
              <w:t>-июнь</w:t>
            </w:r>
          </w:p>
        </w:tc>
      </w:tr>
      <w:tr w:rsidR="009829ED" w:rsidRPr="00A22AC6" w:rsidTr="009829ED">
        <w:trPr>
          <w:trHeight w:val="109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22AC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Фотоколлаж на тему «Отдыхаем, не вредя! » (семейные фотографии – отдых на природе: парк, лес, на даче) </w:t>
            </w:r>
            <w:proofErr w:type="gramEnd"/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52778E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Стенгаз</w:t>
            </w:r>
            <w:r w:rsidR="00F96525" w:rsidRPr="00A22AC6">
              <w:rPr>
                <w:rFonts w:ascii="Times New Roman" w:hAnsi="Times New Roman"/>
                <w:sz w:val="28"/>
                <w:szCs w:val="28"/>
              </w:rPr>
              <w:t>ета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9ED" w:rsidRPr="00A22AC6" w:rsidRDefault="009829ED" w:rsidP="009829ED">
            <w:pPr>
              <w:rPr>
                <w:rFonts w:ascii="Times New Roman" w:hAnsi="Times New Roman"/>
                <w:sz w:val="28"/>
                <w:szCs w:val="28"/>
              </w:rPr>
            </w:pPr>
            <w:r w:rsidRPr="00A22AC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</w:tbl>
    <w:p w:rsidR="007849A3" w:rsidRDefault="007849A3" w:rsidP="00D90D9C">
      <w:pPr>
        <w:rPr>
          <w:b/>
          <w:sz w:val="28"/>
          <w:szCs w:val="28"/>
        </w:rPr>
      </w:pPr>
    </w:p>
    <w:p w:rsidR="007849A3" w:rsidRPr="00EC0A26" w:rsidRDefault="007849A3" w:rsidP="00EC0A2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0A26">
        <w:rPr>
          <w:sz w:val="28"/>
          <w:szCs w:val="28"/>
        </w:rPr>
        <w:t>В результате проделанной работы:</w:t>
      </w:r>
    </w:p>
    <w:p w:rsidR="00EC0A26" w:rsidRDefault="00EC0A26" w:rsidP="00EC0A2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849A3" w:rsidRPr="00EC0A26">
        <w:rPr>
          <w:sz w:val="28"/>
          <w:szCs w:val="28"/>
        </w:rPr>
        <w:t>у детей появилось желание общаться с природой и отражать свои впечатления через различные виды деятельности;</w:t>
      </w:r>
    </w:p>
    <w:p w:rsidR="007849A3" w:rsidRPr="00EC0A26" w:rsidRDefault="00EC0A26" w:rsidP="00EC0A2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849A3" w:rsidRPr="00EC0A26">
        <w:rPr>
          <w:sz w:val="28"/>
          <w:szCs w:val="28"/>
        </w:rPr>
        <w:t>сформировано осознанно-правильное отношение к объектам и явлениям природы;</w:t>
      </w:r>
    </w:p>
    <w:p w:rsidR="007849A3" w:rsidRPr="00EC0A26" w:rsidRDefault="00EC0A26" w:rsidP="00EC0A2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849A3" w:rsidRPr="00EC0A26">
        <w:rPr>
          <w:sz w:val="28"/>
          <w:szCs w:val="28"/>
        </w:rPr>
        <w:t>сформированы начала экологической культуры детей;</w:t>
      </w:r>
    </w:p>
    <w:p w:rsidR="00EC0A26" w:rsidRDefault="00EC0A26" w:rsidP="00EC0A2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C0A26">
        <w:rPr>
          <w:sz w:val="28"/>
          <w:szCs w:val="28"/>
        </w:rPr>
        <w:t xml:space="preserve">сформированы </w:t>
      </w:r>
      <w:r w:rsidR="007849A3" w:rsidRPr="00EC0A26">
        <w:rPr>
          <w:sz w:val="28"/>
          <w:szCs w:val="28"/>
        </w:rPr>
        <w:t>практические знания по охране природы;</w:t>
      </w:r>
    </w:p>
    <w:p w:rsidR="007849A3" w:rsidRPr="00EC0A26" w:rsidRDefault="007849A3" w:rsidP="00EC0A2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0A26">
        <w:rPr>
          <w:sz w:val="28"/>
          <w:szCs w:val="28"/>
        </w:rPr>
        <w:t xml:space="preserve"> </w:t>
      </w:r>
      <w:r w:rsidR="00EC0A26">
        <w:rPr>
          <w:sz w:val="28"/>
          <w:szCs w:val="28"/>
        </w:rPr>
        <w:t xml:space="preserve">- </w:t>
      </w:r>
      <w:r w:rsidRPr="00EC0A26">
        <w:rPr>
          <w:sz w:val="28"/>
          <w:szCs w:val="28"/>
        </w:rPr>
        <w:t>развиваются речевые навыки детей;</w:t>
      </w:r>
    </w:p>
    <w:p w:rsidR="007849A3" w:rsidRDefault="00EC0A26" w:rsidP="00EC0A2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849A3" w:rsidRPr="00EC0A26">
        <w:rPr>
          <w:sz w:val="28"/>
          <w:szCs w:val="28"/>
        </w:rPr>
        <w:t>дети учатся экспериментировать, анализировать, делать выводы.</w:t>
      </w:r>
    </w:p>
    <w:p w:rsidR="00EC0A26" w:rsidRPr="00EC0A26" w:rsidRDefault="00EC0A26" w:rsidP="00EC0A2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849A3" w:rsidRDefault="007849A3" w:rsidP="00D90D9C">
      <w:pPr>
        <w:rPr>
          <w:b/>
          <w:sz w:val="28"/>
          <w:szCs w:val="28"/>
        </w:rPr>
      </w:pPr>
    </w:p>
    <w:p w:rsidR="0035462F" w:rsidRDefault="0035462F" w:rsidP="00D90D9C">
      <w:pPr>
        <w:rPr>
          <w:b/>
          <w:sz w:val="28"/>
          <w:szCs w:val="28"/>
        </w:rPr>
      </w:pPr>
    </w:p>
    <w:p w:rsidR="0035462F" w:rsidRDefault="0035462F" w:rsidP="00D90D9C">
      <w:pPr>
        <w:rPr>
          <w:b/>
          <w:sz w:val="28"/>
          <w:szCs w:val="28"/>
        </w:rPr>
      </w:pPr>
    </w:p>
    <w:p w:rsidR="0035462F" w:rsidRDefault="0035462F" w:rsidP="00D90D9C">
      <w:pPr>
        <w:rPr>
          <w:b/>
          <w:sz w:val="28"/>
          <w:szCs w:val="28"/>
        </w:rPr>
      </w:pPr>
    </w:p>
    <w:p w:rsidR="0035462F" w:rsidRDefault="0035462F" w:rsidP="0074320E">
      <w:pPr>
        <w:rPr>
          <w:b/>
          <w:sz w:val="28"/>
          <w:szCs w:val="28"/>
        </w:rPr>
      </w:pPr>
    </w:p>
    <w:p w:rsidR="0035462F" w:rsidRDefault="0035462F" w:rsidP="0074320E">
      <w:pPr>
        <w:rPr>
          <w:b/>
          <w:sz w:val="28"/>
          <w:szCs w:val="28"/>
        </w:rPr>
      </w:pPr>
    </w:p>
    <w:p w:rsidR="0074320E" w:rsidRPr="0035462F" w:rsidRDefault="0035462F" w:rsidP="007432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74320E">
        <w:rPr>
          <w:b/>
          <w:sz w:val="28"/>
          <w:szCs w:val="28"/>
        </w:rPr>
        <w:t xml:space="preserve">      </w:t>
      </w:r>
      <w:r w:rsidR="0074320E" w:rsidRPr="0074320E">
        <w:rPr>
          <w:b/>
          <w:sz w:val="32"/>
          <w:szCs w:val="32"/>
        </w:rPr>
        <w:t>ПРИЛОЖЕНИЕ</w:t>
      </w:r>
    </w:p>
    <w:p w:rsidR="0074320E" w:rsidRPr="004567D0" w:rsidRDefault="0074320E" w:rsidP="0074320E">
      <w:pPr>
        <w:rPr>
          <w:b/>
          <w:sz w:val="28"/>
          <w:szCs w:val="28"/>
        </w:rPr>
      </w:pPr>
      <w:r w:rsidRPr="004567D0">
        <w:rPr>
          <w:b/>
          <w:sz w:val="28"/>
          <w:szCs w:val="28"/>
        </w:rPr>
        <w:t>КОНСУЛЬТАЦИЯ ПО ЭКОЛОГИЧЕСКОМУ ВОСПИТАНИЮ НА ТЕМУ: «ВОСПИТАНИЕ ЛЮБВИ К ПРИРОДЕ»</w:t>
      </w:r>
    </w:p>
    <w:p w:rsidR="0074320E" w:rsidRPr="004567D0" w:rsidRDefault="0074320E" w:rsidP="0074320E">
      <w:pPr>
        <w:rPr>
          <w:sz w:val="26"/>
          <w:szCs w:val="26"/>
        </w:rPr>
      </w:pPr>
      <w:r w:rsidRPr="004567D0">
        <w:rPr>
          <w:sz w:val="26"/>
          <w:szCs w:val="26"/>
        </w:rPr>
        <w:t>Человеческая деятельность в последние годы наносит всё больший ущерб природе – это и загрязнение, и чрезмерное нерациональное расходование её ресурсов.</w:t>
      </w:r>
    </w:p>
    <w:p w:rsidR="0074320E" w:rsidRPr="004567D0" w:rsidRDefault="0074320E" w:rsidP="0074320E">
      <w:pPr>
        <w:rPr>
          <w:sz w:val="26"/>
          <w:szCs w:val="26"/>
        </w:rPr>
      </w:pPr>
      <w:r w:rsidRPr="004567D0">
        <w:rPr>
          <w:sz w:val="26"/>
          <w:szCs w:val="26"/>
        </w:rPr>
        <w:t>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человек начинает познавать  красоту, разнообразие природы.</w:t>
      </w:r>
    </w:p>
    <w:p w:rsidR="0074320E" w:rsidRPr="004567D0" w:rsidRDefault="0074320E" w:rsidP="0074320E">
      <w:pPr>
        <w:rPr>
          <w:sz w:val="26"/>
          <w:szCs w:val="26"/>
        </w:rPr>
      </w:pPr>
      <w:r w:rsidRPr="004567D0">
        <w:rPr>
          <w:sz w:val="26"/>
          <w:szCs w:val="26"/>
        </w:rPr>
        <w:t xml:space="preserve">   Основы характера, жизненная позиция ребёнка закладываются в семье. И чтобы объяснять детям, 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</w:p>
    <w:p w:rsidR="0074320E" w:rsidRPr="004567D0" w:rsidRDefault="0074320E" w:rsidP="0074320E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96A11F9" wp14:editId="554050ED">
            <wp:simplePos x="0" y="0"/>
            <wp:positionH relativeFrom="margin">
              <wp:posOffset>-38100</wp:posOffset>
            </wp:positionH>
            <wp:positionV relativeFrom="margin">
              <wp:posOffset>3145790</wp:posOffset>
            </wp:positionV>
            <wp:extent cx="1993900" cy="1993900"/>
            <wp:effectExtent l="0" t="0" r="6350" b="6350"/>
            <wp:wrapSquare wrapText="bothSides"/>
            <wp:docPr id="1" name="Рисунок 1" descr="C:\Users\HOME\Desktop\загру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загруз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67D0">
        <w:rPr>
          <w:sz w:val="26"/>
          <w:szCs w:val="26"/>
        </w:rPr>
        <w:t xml:space="preserve">   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озёра, поля и реки.</w:t>
      </w:r>
    </w:p>
    <w:p w:rsidR="0074320E" w:rsidRPr="004567D0" w:rsidRDefault="0074320E" w:rsidP="0074320E">
      <w:pPr>
        <w:rPr>
          <w:sz w:val="26"/>
          <w:szCs w:val="26"/>
        </w:rPr>
      </w:pPr>
      <w:r w:rsidRPr="004567D0">
        <w:rPr>
          <w:sz w:val="26"/>
          <w:szCs w:val="26"/>
        </w:rPr>
        <w:t xml:space="preserve">   В воспитании у ребёнка бережного отношения к природе </w:t>
      </w:r>
      <w:proofErr w:type="gramStart"/>
      <w:r w:rsidRPr="004567D0">
        <w:rPr>
          <w:sz w:val="26"/>
          <w:szCs w:val="26"/>
        </w:rPr>
        <w:t>нет и не может</w:t>
      </w:r>
      <w:proofErr w:type="gramEnd"/>
      <w:r w:rsidRPr="004567D0">
        <w:rPr>
          <w:sz w:val="26"/>
          <w:szCs w:val="26"/>
        </w:rPr>
        <w:t xml:space="preserve">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  может привести к крайне нежелательным последствиям.</w:t>
      </w:r>
    </w:p>
    <w:p w:rsidR="0074320E" w:rsidRPr="004567D0" w:rsidRDefault="0074320E" w:rsidP="0074320E">
      <w:pPr>
        <w:rPr>
          <w:sz w:val="26"/>
          <w:szCs w:val="26"/>
        </w:rPr>
      </w:pPr>
      <w:r w:rsidRPr="004567D0">
        <w:rPr>
          <w:sz w:val="26"/>
          <w:szCs w:val="26"/>
        </w:rPr>
        <w:t xml:space="preserve">   Любовь детей к природе начинается с осмысления её ценностей. </w:t>
      </w:r>
      <w:proofErr w:type="gramStart"/>
      <w:r w:rsidRPr="004567D0">
        <w:rPr>
          <w:sz w:val="26"/>
          <w:szCs w:val="26"/>
        </w:rPr>
        <w:t>Поэтому</w:t>
      </w:r>
      <w:proofErr w:type="gramEnd"/>
      <w:r w:rsidRPr="004567D0">
        <w:rPr>
          <w:sz w:val="26"/>
          <w:szCs w:val="26"/>
        </w:rPr>
        <w:t xml:space="preserve"> прежде всего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</w:t>
      </w:r>
    </w:p>
    <w:p w:rsidR="0074320E" w:rsidRPr="004567D0" w:rsidRDefault="0074320E" w:rsidP="0074320E">
      <w:pPr>
        <w:rPr>
          <w:sz w:val="26"/>
          <w:szCs w:val="26"/>
        </w:rPr>
      </w:pPr>
      <w:r w:rsidRPr="004567D0">
        <w:rPr>
          <w:sz w:val="26"/>
          <w:szCs w:val="26"/>
        </w:rPr>
        <w:t xml:space="preserve">   Заинтересовывать ребёнка родители могут самыми разнообразными способами. Например, выращивание домашних растений. Кроме того, чтобы ребята своевременно их поливали, следует всячески поощрять их интерес к росту и развитию растений, появлению новых росточков, цветов, плодов. Наиболее пригодны для этого такие быстрорастущие растения как герань или бегония, комнатные культуры помидоров и огурцов. Ответственность — важное человеческое качество. И именно его мы будем развивать, доверяя крохе жизнь зеленых питомцев. Также можете попробовать вырастить апельсины или лимоны, ананасы или груши. Посадите в землю косточки фруктов и посмотрите, что получится. Ну, разве это не чудо: вырастить на подоконнике настоящее тропическое растение и полакомиться его плодами?</w:t>
      </w:r>
    </w:p>
    <w:p w:rsidR="0074320E" w:rsidRPr="004567D0" w:rsidRDefault="0074320E" w:rsidP="0074320E">
      <w:pPr>
        <w:rPr>
          <w:sz w:val="26"/>
          <w:szCs w:val="26"/>
        </w:rPr>
      </w:pPr>
      <w:r w:rsidRPr="004567D0">
        <w:rPr>
          <w:sz w:val="26"/>
          <w:szCs w:val="26"/>
        </w:rPr>
        <w:t xml:space="preserve">   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</w:p>
    <w:p w:rsidR="0074320E" w:rsidRPr="004567D0" w:rsidRDefault="0074320E" w:rsidP="0074320E">
      <w:pPr>
        <w:rPr>
          <w:sz w:val="26"/>
          <w:szCs w:val="26"/>
        </w:rPr>
      </w:pPr>
      <w:r w:rsidRPr="004567D0">
        <w:rPr>
          <w:sz w:val="26"/>
          <w:szCs w:val="26"/>
        </w:rPr>
        <w:t xml:space="preserve">   Большое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</w:r>
    </w:p>
    <w:p w:rsidR="0074320E" w:rsidRPr="004567D0" w:rsidRDefault="0074320E" w:rsidP="0074320E">
      <w:pPr>
        <w:rPr>
          <w:sz w:val="26"/>
          <w:szCs w:val="26"/>
        </w:rPr>
      </w:pPr>
      <w:r w:rsidRPr="004567D0">
        <w:rPr>
          <w:sz w:val="26"/>
          <w:szCs w:val="26"/>
        </w:rPr>
        <w:t xml:space="preserve">   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74320E" w:rsidRPr="004567D0" w:rsidRDefault="0074320E" w:rsidP="0074320E">
      <w:pPr>
        <w:rPr>
          <w:sz w:val="26"/>
          <w:szCs w:val="26"/>
        </w:rPr>
      </w:pPr>
      <w:r w:rsidRPr="004567D0">
        <w:rPr>
          <w:sz w:val="26"/>
          <w:szCs w:val="26"/>
        </w:rPr>
        <w:lastRenderedPageBreak/>
        <w:t xml:space="preserve">  Особенно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эмоционально общаться - играть и разговаривать. Игры с братьями меньшими (особенно с собаками и кошками) тренируют детей физически. Ребенок становится </w:t>
      </w:r>
      <w:proofErr w:type="gramStart"/>
      <w:r w:rsidRPr="004567D0">
        <w:rPr>
          <w:sz w:val="26"/>
          <w:szCs w:val="26"/>
        </w:rPr>
        <w:t>более подвижным</w:t>
      </w:r>
      <w:proofErr w:type="gramEnd"/>
      <w:r w:rsidRPr="004567D0">
        <w:rPr>
          <w:sz w:val="26"/>
          <w:szCs w:val="26"/>
        </w:rPr>
        <w:t xml:space="preserve"> и ловким, совершенствуется его моторика и координация движений.  Наличие животного в доме делает дружнее и </w:t>
      </w:r>
      <w:proofErr w:type="spellStart"/>
      <w:r w:rsidRPr="004567D0">
        <w:rPr>
          <w:sz w:val="26"/>
          <w:szCs w:val="26"/>
        </w:rPr>
        <w:t>сплочённее</w:t>
      </w:r>
      <w:proofErr w:type="spellEnd"/>
      <w:r w:rsidRPr="004567D0">
        <w:rPr>
          <w:sz w:val="26"/>
          <w:szCs w:val="26"/>
        </w:rPr>
        <w:t xml:space="preserve"> семью.</w:t>
      </w:r>
    </w:p>
    <w:p w:rsidR="0074320E" w:rsidRPr="004567D0" w:rsidRDefault="0074320E" w:rsidP="0074320E">
      <w:pPr>
        <w:rPr>
          <w:sz w:val="26"/>
          <w:szCs w:val="26"/>
        </w:rPr>
      </w:pPr>
      <w:r w:rsidRPr="004567D0">
        <w:rPr>
          <w:sz w:val="26"/>
          <w:szCs w:val="26"/>
        </w:rPr>
        <w:t xml:space="preserve">   Так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  рисование с помощью растительных элементов – всё это способствуют воспитанию любви к природе у дошкольников.  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</w:t>
      </w:r>
    </w:p>
    <w:p w:rsidR="0074320E" w:rsidRPr="004567D0" w:rsidRDefault="0074320E" w:rsidP="0074320E">
      <w:pPr>
        <w:rPr>
          <w:sz w:val="26"/>
          <w:szCs w:val="26"/>
        </w:rPr>
      </w:pPr>
      <w:r w:rsidRPr="004567D0">
        <w:rPr>
          <w:sz w:val="26"/>
          <w:szCs w:val="26"/>
        </w:rPr>
        <w:t xml:space="preserve">   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 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74320E" w:rsidRDefault="0074320E" w:rsidP="0074320E">
      <w:pPr>
        <w:spacing w:after="0" w:line="240" w:lineRule="auto"/>
        <w:rPr>
          <w:sz w:val="26"/>
          <w:szCs w:val="26"/>
        </w:rPr>
      </w:pPr>
    </w:p>
    <w:p w:rsidR="0074320E" w:rsidRDefault="0074320E" w:rsidP="0074320E">
      <w:pPr>
        <w:spacing w:after="0" w:line="240" w:lineRule="auto"/>
        <w:rPr>
          <w:sz w:val="26"/>
          <w:szCs w:val="26"/>
        </w:rPr>
      </w:pPr>
    </w:p>
    <w:p w:rsidR="0074320E" w:rsidRDefault="0074320E" w:rsidP="0074320E">
      <w:pPr>
        <w:spacing w:after="0" w:line="240" w:lineRule="auto"/>
        <w:rPr>
          <w:sz w:val="26"/>
          <w:szCs w:val="26"/>
        </w:rPr>
      </w:pPr>
    </w:p>
    <w:p w:rsidR="0074320E" w:rsidRDefault="0074320E" w:rsidP="0074320E">
      <w:pPr>
        <w:spacing w:after="0" w:line="240" w:lineRule="auto"/>
        <w:rPr>
          <w:sz w:val="26"/>
          <w:szCs w:val="26"/>
        </w:rPr>
      </w:pPr>
    </w:p>
    <w:p w:rsidR="0035462F" w:rsidRDefault="0035462F" w:rsidP="0074320E">
      <w:pPr>
        <w:spacing w:after="0" w:line="240" w:lineRule="auto"/>
        <w:rPr>
          <w:sz w:val="26"/>
          <w:szCs w:val="26"/>
        </w:rPr>
      </w:pPr>
    </w:p>
    <w:p w:rsidR="0035462F" w:rsidRDefault="0035462F" w:rsidP="0074320E">
      <w:pPr>
        <w:spacing w:after="0" w:line="240" w:lineRule="auto"/>
        <w:rPr>
          <w:sz w:val="26"/>
          <w:szCs w:val="26"/>
        </w:rPr>
      </w:pPr>
    </w:p>
    <w:p w:rsidR="0035462F" w:rsidRDefault="0035462F" w:rsidP="0074320E">
      <w:pPr>
        <w:spacing w:after="0" w:line="240" w:lineRule="auto"/>
        <w:rPr>
          <w:sz w:val="26"/>
          <w:szCs w:val="26"/>
        </w:rPr>
      </w:pPr>
    </w:p>
    <w:p w:rsidR="0035462F" w:rsidRDefault="0035462F" w:rsidP="0074320E">
      <w:pPr>
        <w:spacing w:after="0" w:line="240" w:lineRule="auto"/>
        <w:rPr>
          <w:sz w:val="26"/>
          <w:szCs w:val="26"/>
        </w:rPr>
      </w:pPr>
    </w:p>
    <w:p w:rsidR="0035462F" w:rsidRDefault="0035462F" w:rsidP="0074320E">
      <w:pPr>
        <w:spacing w:after="0" w:line="240" w:lineRule="auto"/>
        <w:rPr>
          <w:sz w:val="26"/>
          <w:szCs w:val="26"/>
        </w:rPr>
      </w:pPr>
    </w:p>
    <w:p w:rsidR="0035462F" w:rsidRDefault="0035462F" w:rsidP="0074320E">
      <w:pPr>
        <w:spacing w:after="0" w:line="240" w:lineRule="auto"/>
        <w:rPr>
          <w:sz w:val="26"/>
          <w:szCs w:val="26"/>
        </w:rPr>
      </w:pPr>
    </w:p>
    <w:p w:rsidR="0035462F" w:rsidRDefault="0035462F" w:rsidP="0074320E">
      <w:pPr>
        <w:spacing w:after="0" w:line="240" w:lineRule="auto"/>
        <w:rPr>
          <w:sz w:val="26"/>
          <w:szCs w:val="26"/>
        </w:rPr>
      </w:pPr>
    </w:p>
    <w:p w:rsidR="0035462F" w:rsidRDefault="0035462F" w:rsidP="0074320E">
      <w:pPr>
        <w:spacing w:after="0" w:line="240" w:lineRule="auto"/>
        <w:rPr>
          <w:sz w:val="26"/>
          <w:szCs w:val="26"/>
        </w:rPr>
      </w:pPr>
    </w:p>
    <w:p w:rsidR="0035462F" w:rsidRDefault="0035462F" w:rsidP="0074320E">
      <w:pPr>
        <w:spacing w:after="0" w:line="240" w:lineRule="auto"/>
        <w:rPr>
          <w:sz w:val="26"/>
          <w:szCs w:val="26"/>
        </w:rPr>
      </w:pPr>
    </w:p>
    <w:p w:rsidR="0035462F" w:rsidRDefault="0035462F" w:rsidP="0074320E">
      <w:pPr>
        <w:spacing w:after="0" w:line="240" w:lineRule="auto"/>
        <w:rPr>
          <w:sz w:val="26"/>
          <w:szCs w:val="26"/>
        </w:rPr>
      </w:pPr>
    </w:p>
    <w:p w:rsidR="0035462F" w:rsidRDefault="0035462F" w:rsidP="0074320E">
      <w:pPr>
        <w:spacing w:after="0" w:line="240" w:lineRule="auto"/>
        <w:rPr>
          <w:sz w:val="26"/>
          <w:szCs w:val="26"/>
        </w:rPr>
      </w:pPr>
    </w:p>
    <w:p w:rsidR="0035462F" w:rsidRDefault="0035462F" w:rsidP="0074320E">
      <w:pPr>
        <w:spacing w:after="0" w:line="240" w:lineRule="auto"/>
        <w:rPr>
          <w:sz w:val="26"/>
          <w:szCs w:val="26"/>
        </w:rPr>
      </w:pPr>
    </w:p>
    <w:p w:rsidR="0035462F" w:rsidRDefault="0035462F" w:rsidP="0074320E">
      <w:pPr>
        <w:spacing w:after="0" w:line="240" w:lineRule="auto"/>
        <w:rPr>
          <w:sz w:val="26"/>
          <w:szCs w:val="26"/>
        </w:rPr>
      </w:pPr>
    </w:p>
    <w:p w:rsidR="0074320E" w:rsidRDefault="0074320E" w:rsidP="0074320E">
      <w:pPr>
        <w:spacing w:after="0" w:line="240" w:lineRule="auto"/>
        <w:rPr>
          <w:sz w:val="26"/>
          <w:szCs w:val="26"/>
        </w:rPr>
      </w:pPr>
    </w:p>
    <w:p w:rsidR="0074320E" w:rsidRDefault="0074320E" w:rsidP="0074320E">
      <w:pPr>
        <w:spacing w:after="0" w:line="240" w:lineRule="auto"/>
        <w:rPr>
          <w:sz w:val="26"/>
          <w:szCs w:val="26"/>
        </w:rPr>
      </w:pPr>
    </w:p>
    <w:p w:rsidR="0074320E" w:rsidRDefault="0074320E" w:rsidP="0074320E">
      <w:pPr>
        <w:spacing w:after="0" w:line="240" w:lineRule="auto"/>
        <w:rPr>
          <w:b/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</w:t>
      </w:r>
      <w:r w:rsidRPr="001866F4">
        <w:rPr>
          <w:b/>
          <w:sz w:val="28"/>
          <w:szCs w:val="28"/>
        </w:rPr>
        <w:t>Анкета для родителей «Экологическое воспитание детей»</w:t>
      </w:r>
    </w:p>
    <w:p w:rsidR="0074320E" w:rsidRPr="001866F4" w:rsidRDefault="0074320E" w:rsidP="0074320E">
      <w:pPr>
        <w:spacing w:after="0" w:line="240" w:lineRule="auto"/>
        <w:rPr>
          <w:b/>
          <w:sz w:val="28"/>
          <w:szCs w:val="28"/>
        </w:rPr>
      </w:pP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  <w:r w:rsidRPr="00054CD6">
        <w:rPr>
          <w:sz w:val="24"/>
          <w:szCs w:val="24"/>
        </w:rPr>
        <w:t>ФИО___________________________________________</w:t>
      </w: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  <w:r w:rsidRPr="00054CD6">
        <w:rPr>
          <w:sz w:val="24"/>
          <w:szCs w:val="24"/>
        </w:rPr>
        <w:t>Возрастная группа________________________________</w:t>
      </w: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  <w:r w:rsidRPr="00054CD6">
        <w:rPr>
          <w:sz w:val="24"/>
          <w:szCs w:val="24"/>
        </w:rPr>
        <w:t>1. Знаете ли Вы, что такое экология, что она изучает, чем занимается? ______________________________________________________</w:t>
      </w: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  <w:r w:rsidRPr="00054CD6">
        <w:rPr>
          <w:sz w:val="24"/>
          <w:szCs w:val="24"/>
        </w:rPr>
        <w:t>2. Знаете ли Вы, что дошкольное учреждение углубленно занимается вопросами экологического воспитания детей?___________________________________</w:t>
      </w: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  <w:r w:rsidRPr="00054CD6">
        <w:rPr>
          <w:sz w:val="24"/>
          <w:szCs w:val="24"/>
        </w:rPr>
        <w:t>3. Интересует ли Вас лично данная проблема?________________________</w:t>
      </w: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  <w:r w:rsidRPr="00054CD6">
        <w:rPr>
          <w:sz w:val="24"/>
          <w:szCs w:val="24"/>
        </w:rPr>
        <w:t>4. Ощущаете   ли   Вы   по   ребенку,   что   в   ДОУ   много   внимания   уделяется экологическому воспитанию? ___________________________________</w:t>
      </w: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  <w:r w:rsidRPr="00054CD6">
        <w:rPr>
          <w:sz w:val="24"/>
          <w:szCs w:val="24"/>
        </w:rPr>
        <w:t>В чем это проявляется?</w:t>
      </w: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  <w:r w:rsidRPr="00054CD6">
        <w:rPr>
          <w:sz w:val="24"/>
          <w:szCs w:val="24"/>
        </w:rPr>
        <w:t>– Ребенок много рассказывает, просит завести животное, растение дома, обращает внимание на окружающую его природу, просит вывести его в парк, лес, просит почитать о природе и т. д. (нужное подчеркнуть)</w:t>
      </w: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  <w:r w:rsidRPr="00054CD6">
        <w:rPr>
          <w:sz w:val="24"/>
          <w:szCs w:val="24"/>
        </w:rPr>
        <w:t>5. Как Вы сами относитесь к природе, любите ли животных, птиц? ________________________________________________________</w:t>
      </w: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  <w:r w:rsidRPr="00054CD6">
        <w:rPr>
          <w:sz w:val="24"/>
          <w:szCs w:val="24"/>
        </w:rPr>
        <w:t>Чем можете оказать помощь ДОУ по экологии?___________________________</w:t>
      </w: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  <w:r w:rsidRPr="00054CD6">
        <w:rPr>
          <w:sz w:val="24"/>
          <w:szCs w:val="24"/>
        </w:rPr>
        <w:t>6. Поддерживаете ли Вы проводимую в ДОУ работу по экологическому воспитанию дошкольников?_________________________</w:t>
      </w: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  <w:r w:rsidRPr="00054CD6">
        <w:rPr>
          <w:sz w:val="24"/>
          <w:szCs w:val="24"/>
        </w:rPr>
        <w:t>В чем это проявляется?</w:t>
      </w: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  <w:r w:rsidRPr="00054CD6">
        <w:rPr>
          <w:sz w:val="24"/>
          <w:szCs w:val="24"/>
        </w:rPr>
        <w:t>– Беседовали с ребенком о природе; оборудовали в семье уголок природы; приобрели животных; подкармливаете птиц, выбираетесь чаще на природу; проводите наблюдения с детьми за природными объектами; сажаете деревья, охраняете природу (</w:t>
      </w:r>
      <w:proofErr w:type="gramStart"/>
      <w:r w:rsidRPr="00054CD6">
        <w:rPr>
          <w:sz w:val="24"/>
          <w:szCs w:val="24"/>
        </w:rPr>
        <w:t>нужное</w:t>
      </w:r>
      <w:proofErr w:type="gramEnd"/>
      <w:r w:rsidRPr="00054CD6">
        <w:rPr>
          <w:sz w:val="24"/>
          <w:szCs w:val="24"/>
        </w:rPr>
        <w:t xml:space="preserve"> подчеркнуть).</w:t>
      </w: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  <w:r w:rsidRPr="00054CD6">
        <w:rPr>
          <w:sz w:val="24"/>
          <w:szCs w:val="24"/>
        </w:rPr>
        <w:t>7. Знакомите ли детей с правилами поведения в природе? _____________</w:t>
      </w: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  <w:r w:rsidRPr="00054CD6">
        <w:rPr>
          <w:sz w:val="24"/>
          <w:szCs w:val="24"/>
        </w:rPr>
        <w:t>Нужно ли это делать? ___________________________________________</w:t>
      </w: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  <w:r w:rsidRPr="00054CD6">
        <w:rPr>
          <w:sz w:val="24"/>
          <w:szCs w:val="24"/>
        </w:rPr>
        <w:t>8. В чем Вам нужна помощь ДОУ по данной проблеме? (Как проводить наблюдения за погодой; как содержать животных, растения; какие давать знания; как знакомить с правилами поведения в природе; какую практическую деятельность в природе можно осуществить с детьми...) __________________</w:t>
      </w: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  <w:r w:rsidRPr="00054CD6">
        <w:rPr>
          <w:sz w:val="24"/>
          <w:szCs w:val="24"/>
        </w:rPr>
        <w:t>9. Как оцениваете работу ДОУ по данному вопросу? _________________</w:t>
      </w: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Default="0074320E" w:rsidP="0074320E">
      <w:pPr>
        <w:spacing w:after="0" w:line="240" w:lineRule="auto"/>
        <w:rPr>
          <w:sz w:val="24"/>
          <w:szCs w:val="24"/>
        </w:rPr>
      </w:pPr>
      <w:r w:rsidRPr="00054CD6">
        <w:rPr>
          <w:sz w:val="24"/>
          <w:szCs w:val="24"/>
        </w:rPr>
        <w:t>10. Ваши предложения, пожелания. _______________________________</w:t>
      </w:r>
    </w:p>
    <w:p w:rsidR="0074320E" w:rsidRPr="00C93725" w:rsidRDefault="0074320E" w:rsidP="0074320E">
      <w:pPr>
        <w:spacing w:after="0" w:line="240" w:lineRule="auto"/>
        <w:rPr>
          <w:sz w:val="24"/>
          <w:szCs w:val="24"/>
        </w:rPr>
      </w:pPr>
      <w:r w:rsidRPr="001866F4">
        <w:rPr>
          <w:b/>
          <w:sz w:val="28"/>
          <w:szCs w:val="28"/>
        </w:rPr>
        <w:lastRenderedPageBreak/>
        <w:t>Анкета для родителей</w:t>
      </w:r>
      <w:r>
        <w:rPr>
          <w:b/>
          <w:sz w:val="28"/>
          <w:szCs w:val="28"/>
        </w:rPr>
        <w:t>:</w:t>
      </w:r>
      <w:r w:rsidRPr="001866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«Использование ху</w:t>
      </w:r>
      <w:r w:rsidRPr="00771B21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>жественной литературы в экологи</w:t>
      </w:r>
      <w:r w:rsidRPr="00771B21">
        <w:rPr>
          <w:b/>
          <w:sz w:val="28"/>
          <w:szCs w:val="28"/>
        </w:rPr>
        <w:t>ческом воспитании дошкольников в семье»</w:t>
      </w:r>
    </w:p>
    <w:p w:rsidR="0074320E" w:rsidRPr="001866F4" w:rsidRDefault="0074320E" w:rsidP="0074320E">
      <w:pPr>
        <w:spacing w:after="0" w:line="240" w:lineRule="auto"/>
        <w:rPr>
          <w:b/>
          <w:sz w:val="28"/>
          <w:szCs w:val="28"/>
        </w:rPr>
      </w:pP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  <w:r w:rsidRPr="001866F4">
        <w:rPr>
          <w:sz w:val="24"/>
          <w:szCs w:val="24"/>
        </w:rPr>
        <w:t>ФИО____________________________________</w:t>
      </w: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  <w:r w:rsidRPr="001866F4">
        <w:rPr>
          <w:sz w:val="24"/>
          <w:szCs w:val="24"/>
        </w:rPr>
        <w:t>Возрастная группа________________________</w:t>
      </w: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  <w:r w:rsidRPr="001866F4">
        <w:rPr>
          <w:sz w:val="24"/>
          <w:szCs w:val="24"/>
        </w:rPr>
        <w:t>1. Какие книги для чтения детям есть у Вас дома? Перечислите их.</w:t>
      </w: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  <w:r w:rsidRPr="001866F4">
        <w:rPr>
          <w:sz w:val="24"/>
          <w:szCs w:val="24"/>
        </w:rPr>
        <w:t>___________________________________________________________________</w:t>
      </w: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  <w:r w:rsidRPr="001866F4">
        <w:rPr>
          <w:sz w:val="24"/>
          <w:szCs w:val="24"/>
        </w:rPr>
        <w:t>___________________________________________________________________</w:t>
      </w: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  <w:r w:rsidRPr="001866F4">
        <w:rPr>
          <w:sz w:val="24"/>
          <w:szCs w:val="24"/>
        </w:rPr>
        <w:t>2. Есть среди них книги о природе? Назовите их.</w:t>
      </w: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  <w:r w:rsidRPr="001866F4">
        <w:rPr>
          <w:sz w:val="24"/>
          <w:szCs w:val="24"/>
        </w:rPr>
        <w:t>___________________________________________________________________</w:t>
      </w: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  <w:r w:rsidRPr="001866F4">
        <w:rPr>
          <w:sz w:val="24"/>
          <w:szCs w:val="24"/>
        </w:rPr>
        <w:t>___________________________________________________________________</w:t>
      </w: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  <w:r w:rsidRPr="001866F4">
        <w:rPr>
          <w:sz w:val="24"/>
          <w:szCs w:val="24"/>
        </w:rPr>
        <w:t>3. Как Вы отбираете книги для чтения детям, чем руководствуетесь при покупке литературы детям?</w:t>
      </w: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  <w:r w:rsidRPr="001866F4">
        <w:rPr>
          <w:sz w:val="24"/>
          <w:szCs w:val="24"/>
        </w:rPr>
        <w:t>– Смотрю   содержание,   учитываю  возраст,   отбираю   по  иллюстрациям,   покупаю случайно, если нет дома такой книги, то беру..</w:t>
      </w:r>
      <w:proofErr w:type="gramStart"/>
      <w:r w:rsidRPr="001866F4">
        <w:rPr>
          <w:sz w:val="24"/>
          <w:szCs w:val="24"/>
        </w:rPr>
        <w:t>.(</w:t>
      </w:r>
      <w:proofErr w:type="gramEnd"/>
      <w:r w:rsidRPr="001866F4">
        <w:rPr>
          <w:sz w:val="24"/>
          <w:szCs w:val="24"/>
        </w:rPr>
        <w:t>нужное подчеркнуть).</w:t>
      </w: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  <w:r w:rsidRPr="001866F4">
        <w:rPr>
          <w:sz w:val="24"/>
          <w:szCs w:val="24"/>
        </w:rPr>
        <w:t>4. Как Вы читаете книги? (По просьбе ребенка, по своей инициативе, ребенок читает самостоятельно)</w:t>
      </w: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  <w:r w:rsidRPr="001866F4">
        <w:rPr>
          <w:sz w:val="24"/>
          <w:szCs w:val="24"/>
        </w:rPr>
        <w:t xml:space="preserve">5. Обсуждаете ли Вы содержание </w:t>
      </w:r>
      <w:proofErr w:type="gramStart"/>
      <w:r w:rsidRPr="001866F4">
        <w:rPr>
          <w:sz w:val="24"/>
          <w:szCs w:val="24"/>
        </w:rPr>
        <w:t>прочитанного</w:t>
      </w:r>
      <w:proofErr w:type="gramEnd"/>
      <w:r w:rsidRPr="001866F4">
        <w:rPr>
          <w:sz w:val="24"/>
          <w:szCs w:val="24"/>
        </w:rPr>
        <w:t xml:space="preserve"> с ребенком?_______________</w:t>
      </w: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  <w:r w:rsidRPr="001866F4">
        <w:rPr>
          <w:sz w:val="24"/>
          <w:szCs w:val="24"/>
        </w:rPr>
        <w:t>Цель обсуждения. 1. Предлагаю просто пересказать. 2. Спрашиваю, что нового узнал из книги. 3. Обсуждаю поступки героев, их поведение (нужное подчеркнуть)</w:t>
      </w: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  <w:r w:rsidRPr="001866F4">
        <w:rPr>
          <w:sz w:val="24"/>
          <w:szCs w:val="24"/>
        </w:rPr>
        <w:t>6. Как Вы считаете, оказывает ли влияние книга на поведение и отношение детей к природе? _______________________________________________________</w:t>
      </w: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  <w:r w:rsidRPr="001866F4">
        <w:rPr>
          <w:sz w:val="24"/>
          <w:szCs w:val="24"/>
        </w:rPr>
        <w:t>7. Имеется ли у Вас дома литература для взрослых по природе?______________</w:t>
      </w: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  <w:r w:rsidRPr="001866F4">
        <w:rPr>
          <w:sz w:val="24"/>
          <w:szCs w:val="24"/>
        </w:rPr>
        <w:t>Используете ли Вы ее при общении с ребенком?___________________________</w:t>
      </w: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  <w:r w:rsidRPr="001866F4">
        <w:rPr>
          <w:sz w:val="24"/>
          <w:szCs w:val="24"/>
        </w:rPr>
        <w:t>Как часто? При каких ситуациях?</w:t>
      </w: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1866F4" w:rsidRDefault="0074320E" w:rsidP="0074320E">
      <w:pPr>
        <w:spacing w:after="0" w:line="240" w:lineRule="auto"/>
        <w:rPr>
          <w:sz w:val="24"/>
          <w:szCs w:val="24"/>
        </w:rPr>
      </w:pPr>
      <w:r w:rsidRPr="001866F4">
        <w:rPr>
          <w:sz w:val="24"/>
          <w:szCs w:val="24"/>
        </w:rPr>
        <w:t xml:space="preserve">– Не </w:t>
      </w:r>
      <w:proofErr w:type="gramStart"/>
      <w:r w:rsidRPr="001866F4">
        <w:rPr>
          <w:sz w:val="24"/>
          <w:szCs w:val="24"/>
        </w:rPr>
        <w:t>знаю</w:t>
      </w:r>
      <w:proofErr w:type="gramEnd"/>
      <w:r w:rsidRPr="001866F4">
        <w:rPr>
          <w:sz w:val="24"/>
          <w:szCs w:val="24"/>
        </w:rPr>
        <w:t xml:space="preserve"> как ответить на вопрос ребенка; хочу рассказать что-то новое; не использую — ребенок не интересуется... (нужное подчеркнуть)</w:t>
      </w:r>
    </w:p>
    <w:p w:rsidR="0074320E" w:rsidRPr="00054CD6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Default="0074320E" w:rsidP="0074320E">
      <w:pPr>
        <w:spacing w:after="0" w:line="240" w:lineRule="auto"/>
        <w:rPr>
          <w:sz w:val="24"/>
          <w:szCs w:val="24"/>
        </w:rPr>
      </w:pP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567D0">
        <w:rPr>
          <w:rFonts w:ascii="Times New Roman" w:hAnsi="Times New Roman" w:cs="Times New Roman"/>
          <w:b/>
          <w:sz w:val="32"/>
          <w:szCs w:val="32"/>
        </w:rPr>
        <w:lastRenderedPageBreak/>
        <w:t>ЗАПОВЕДИ РОДИТЕЛЯМ!</w:t>
      </w: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7D0">
        <w:rPr>
          <w:rFonts w:ascii="Times New Roman" w:hAnsi="Times New Roman" w:cs="Times New Roman"/>
          <w:sz w:val="32"/>
          <w:szCs w:val="32"/>
        </w:rPr>
        <w:t xml:space="preserve">1. Помните, природа— </w:t>
      </w:r>
      <w:proofErr w:type="gramStart"/>
      <w:r w:rsidRPr="004567D0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4567D0">
        <w:rPr>
          <w:rFonts w:ascii="Times New Roman" w:hAnsi="Times New Roman" w:cs="Times New Roman"/>
          <w:sz w:val="32"/>
          <w:szCs w:val="32"/>
        </w:rPr>
        <w:t>ш главный педагог. Чаще бывайте с ребенком на природе.</w:t>
      </w: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7D0">
        <w:rPr>
          <w:rFonts w:ascii="Times New Roman" w:hAnsi="Times New Roman" w:cs="Times New Roman"/>
          <w:sz w:val="32"/>
          <w:szCs w:val="32"/>
        </w:rPr>
        <w:t>2. Имейте в семье животное или растения. Поручайте заботу о них детям.</w:t>
      </w: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7D0">
        <w:rPr>
          <w:rFonts w:ascii="Times New Roman" w:hAnsi="Times New Roman" w:cs="Times New Roman"/>
          <w:sz w:val="32"/>
          <w:szCs w:val="32"/>
        </w:rPr>
        <w:t>3. Учите детей правильному общению с живыми существами.</w:t>
      </w: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7D0">
        <w:rPr>
          <w:rFonts w:ascii="Times New Roman" w:hAnsi="Times New Roman" w:cs="Times New Roman"/>
          <w:sz w:val="32"/>
          <w:szCs w:val="32"/>
        </w:rPr>
        <w:t>4. Доведите до сознания ребенка, что измятая травка, сорванный цветок — живые, от грубого и жестокого отношения им больно.</w:t>
      </w: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7D0">
        <w:rPr>
          <w:rFonts w:ascii="Times New Roman" w:hAnsi="Times New Roman" w:cs="Times New Roman"/>
          <w:sz w:val="32"/>
          <w:szCs w:val="32"/>
        </w:rPr>
        <w:t>5. Учите детей не причинять живому зла, помогать всему живому.</w:t>
      </w: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7D0">
        <w:rPr>
          <w:rFonts w:ascii="Times New Roman" w:hAnsi="Times New Roman" w:cs="Times New Roman"/>
          <w:sz w:val="32"/>
          <w:szCs w:val="32"/>
        </w:rPr>
        <w:t>6. Поощряйте детей за сочувствие и оказание помощи тем, кто в этом нуждается.</w:t>
      </w: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7D0">
        <w:rPr>
          <w:rFonts w:ascii="Times New Roman" w:hAnsi="Times New Roman" w:cs="Times New Roman"/>
          <w:sz w:val="32"/>
          <w:szCs w:val="32"/>
        </w:rPr>
        <w:t>7. Учите исправлять свои ошибки.</w:t>
      </w: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7D0">
        <w:rPr>
          <w:rFonts w:ascii="Times New Roman" w:hAnsi="Times New Roman" w:cs="Times New Roman"/>
          <w:sz w:val="32"/>
          <w:szCs w:val="32"/>
        </w:rPr>
        <w:t>8. Учите не словами, а дел</w:t>
      </w:r>
      <w:r>
        <w:rPr>
          <w:rFonts w:ascii="Times New Roman" w:hAnsi="Times New Roman" w:cs="Times New Roman"/>
          <w:sz w:val="32"/>
          <w:szCs w:val="32"/>
        </w:rPr>
        <w:t>ом оказывать помощь природе, на</w:t>
      </w:r>
      <w:r w:rsidRPr="004567D0">
        <w:rPr>
          <w:rFonts w:ascii="Times New Roman" w:hAnsi="Times New Roman" w:cs="Times New Roman"/>
          <w:sz w:val="32"/>
          <w:szCs w:val="32"/>
        </w:rPr>
        <w:t>пример, подкармливать зимующих птиц, залечить рану на стволе дерева.</w:t>
      </w: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7D0">
        <w:rPr>
          <w:rFonts w:ascii="Times New Roman" w:hAnsi="Times New Roman" w:cs="Times New Roman"/>
          <w:sz w:val="32"/>
          <w:szCs w:val="32"/>
        </w:rPr>
        <w:t xml:space="preserve">9. Используйте положительные примеры из детской литературы при воспитании ребенка. </w:t>
      </w: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7D0">
        <w:rPr>
          <w:rFonts w:ascii="Times New Roman" w:hAnsi="Times New Roman" w:cs="Times New Roman"/>
          <w:sz w:val="32"/>
          <w:szCs w:val="32"/>
        </w:rPr>
        <w:t>10. Разучите пословицы:</w:t>
      </w: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7D0">
        <w:rPr>
          <w:rFonts w:ascii="Times New Roman" w:hAnsi="Times New Roman" w:cs="Times New Roman"/>
          <w:sz w:val="32"/>
          <w:szCs w:val="32"/>
        </w:rPr>
        <w:t xml:space="preserve">•    Много леса – </w:t>
      </w:r>
      <w:r w:rsidRPr="004567D0">
        <w:rPr>
          <w:rFonts w:ascii="Times New Roman" w:hAnsi="Times New Roman" w:cs="Times New Roman"/>
          <w:sz w:val="28"/>
          <w:szCs w:val="28"/>
        </w:rPr>
        <w:t>НЕ РУБИ</w:t>
      </w:r>
      <w:r w:rsidRPr="004567D0">
        <w:rPr>
          <w:rFonts w:ascii="Times New Roman" w:hAnsi="Times New Roman" w:cs="Times New Roman"/>
          <w:sz w:val="32"/>
          <w:szCs w:val="32"/>
        </w:rPr>
        <w:t xml:space="preserve">, мало леса – </w:t>
      </w:r>
      <w:r w:rsidRPr="004567D0">
        <w:rPr>
          <w:rFonts w:ascii="Times New Roman" w:hAnsi="Times New Roman" w:cs="Times New Roman"/>
          <w:sz w:val="28"/>
          <w:szCs w:val="28"/>
        </w:rPr>
        <w:t>БЕРЕГИ</w:t>
      </w:r>
      <w:r w:rsidRPr="004567D0">
        <w:rPr>
          <w:rFonts w:ascii="Times New Roman" w:hAnsi="Times New Roman" w:cs="Times New Roman"/>
          <w:sz w:val="32"/>
          <w:szCs w:val="32"/>
        </w:rPr>
        <w:t xml:space="preserve">, нет леса – </w:t>
      </w:r>
      <w:r w:rsidRPr="004567D0">
        <w:rPr>
          <w:rFonts w:ascii="Times New Roman" w:hAnsi="Times New Roman" w:cs="Times New Roman"/>
          <w:sz w:val="28"/>
          <w:szCs w:val="28"/>
        </w:rPr>
        <w:t>ПОСАДИ.</w:t>
      </w: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7D0">
        <w:rPr>
          <w:rFonts w:ascii="Times New Roman" w:hAnsi="Times New Roman" w:cs="Times New Roman"/>
          <w:sz w:val="32"/>
          <w:szCs w:val="32"/>
        </w:rPr>
        <w:t>•    Кто не сажал дерево, тому не лежат в тени.</w:t>
      </w: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7D0">
        <w:rPr>
          <w:rFonts w:ascii="Times New Roman" w:hAnsi="Times New Roman" w:cs="Times New Roman"/>
          <w:sz w:val="32"/>
          <w:szCs w:val="32"/>
        </w:rPr>
        <w:t>•    Один человек оставляет в лесу след, сотня – тропу, тысяча пуст</w:t>
      </w: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7D0">
        <w:rPr>
          <w:rFonts w:ascii="Times New Roman" w:hAnsi="Times New Roman" w:cs="Times New Roman"/>
          <w:sz w:val="32"/>
          <w:szCs w:val="32"/>
        </w:rPr>
        <w:t>•    Добрые дела целыми веками живут.</w:t>
      </w: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7D0">
        <w:rPr>
          <w:rFonts w:ascii="Times New Roman" w:hAnsi="Times New Roman" w:cs="Times New Roman"/>
          <w:sz w:val="32"/>
          <w:szCs w:val="32"/>
        </w:rPr>
        <w:t>•    Доброе дело веками, помнится.</w:t>
      </w: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7D0">
        <w:rPr>
          <w:rFonts w:ascii="Times New Roman" w:hAnsi="Times New Roman" w:cs="Times New Roman"/>
          <w:sz w:val="32"/>
          <w:szCs w:val="32"/>
        </w:rPr>
        <w:t xml:space="preserve">•    </w:t>
      </w:r>
      <w:proofErr w:type="gramStart"/>
      <w:r w:rsidRPr="004567D0">
        <w:rPr>
          <w:rFonts w:ascii="Times New Roman" w:hAnsi="Times New Roman" w:cs="Times New Roman"/>
          <w:sz w:val="32"/>
          <w:szCs w:val="32"/>
        </w:rPr>
        <w:t>Доброму</w:t>
      </w:r>
      <w:proofErr w:type="gramEnd"/>
      <w:r w:rsidRPr="004567D0">
        <w:rPr>
          <w:rFonts w:ascii="Times New Roman" w:hAnsi="Times New Roman" w:cs="Times New Roman"/>
          <w:sz w:val="32"/>
          <w:szCs w:val="32"/>
        </w:rPr>
        <w:t xml:space="preserve"> везде добро.</w:t>
      </w: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7D0">
        <w:rPr>
          <w:rFonts w:ascii="Times New Roman" w:hAnsi="Times New Roman" w:cs="Times New Roman"/>
          <w:sz w:val="32"/>
          <w:szCs w:val="32"/>
        </w:rPr>
        <w:t>•    Не одежда красит человека, а его добрые дела.</w:t>
      </w:r>
    </w:p>
    <w:p w:rsidR="0074320E" w:rsidRDefault="0074320E" w:rsidP="00743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7D0">
        <w:rPr>
          <w:rFonts w:ascii="Times New Roman" w:hAnsi="Times New Roman" w:cs="Times New Roman"/>
          <w:sz w:val="32"/>
          <w:szCs w:val="32"/>
        </w:rPr>
        <w:t>•    Добро помни, а зло забывай.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7D0">
        <w:rPr>
          <w:rFonts w:ascii="Times New Roman" w:hAnsi="Times New Roman" w:cs="Times New Roman"/>
          <w:sz w:val="32"/>
          <w:szCs w:val="32"/>
        </w:rPr>
        <w:t>Внимательно относитесь к детским вопросам и не отмахивайтесь от них.</w:t>
      </w: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7D0">
        <w:rPr>
          <w:rFonts w:ascii="Times New Roman" w:hAnsi="Times New Roman" w:cs="Times New Roman"/>
          <w:sz w:val="32"/>
          <w:szCs w:val="32"/>
        </w:rPr>
        <w:t>11. Ответы давайте краткие и доступные пониманию ребенка.</w:t>
      </w: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7D0">
        <w:rPr>
          <w:rFonts w:ascii="Times New Roman" w:hAnsi="Times New Roman" w:cs="Times New Roman"/>
          <w:sz w:val="32"/>
          <w:szCs w:val="32"/>
        </w:rPr>
        <w:t>12. Все время прививайте ребенку познавательные интересы и мотивы.</w:t>
      </w: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7D0">
        <w:rPr>
          <w:rFonts w:ascii="Times New Roman" w:hAnsi="Times New Roman" w:cs="Times New Roman"/>
          <w:sz w:val="32"/>
          <w:szCs w:val="32"/>
        </w:rPr>
        <w:t>13. Организовывайте совместные походы в театры, на выставки, в музеи.</w:t>
      </w: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7D0">
        <w:rPr>
          <w:rFonts w:ascii="Times New Roman" w:hAnsi="Times New Roman" w:cs="Times New Roman"/>
          <w:sz w:val="32"/>
          <w:szCs w:val="32"/>
        </w:rPr>
        <w:t>14. Проводите постоянные прогулки на природу: в парк, сквер, к водоему, в лес.</w:t>
      </w: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7D0">
        <w:rPr>
          <w:rFonts w:ascii="Times New Roman" w:hAnsi="Times New Roman" w:cs="Times New Roman"/>
          <w:sz w:val="32"/>
          <w:szCs w:val="32"/>
        </w:rPr>
        <w:t xml:space="preserve">15. Мастерите с детьми поделки из природного материала и </w:t>
      </w:r>
      <w:proofErr w:type="spellStart"/>
      <w:r w:rsidRPr="004567D0">
        <w:rPr>
          <w:rFonts w:ascii="Times New Roman" w:hAnsi="Times New Roman" w:cs="Times New Roman"/>
          <w:sz w:val="32"/>
          <w:szCs w:val="32"/>
        </w:rPr>
        <w:t>бу¬маги</w:t>
      </w:r>
      <w:proofErr w:type="spellEnd"/>
      <w:r w:rsidRPr="004567D0">
        <w:rPr>
          <w:rFonts w:ascii="Times New Roman" w:hAnsi="Times New Roman" w:cs="Times New Roman"/>
          <w:sz w:val="32"/>
          <w:szCs w:val="32"/>
        </w:rPr>
        <w:t>.</w:t>
      </w: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7D0">
        <w:rPr>
          <w:rFonts w:ascii="Times New Roman" w:hAnsi="Times New Roman" w:cs="Times New Roman"/>
          <w:sz w:val="32"/>
          <w:szCs w:val="32"/>
        </w:rPr>
        <w:t>16. Поощряйте экспериментирование детей.</w:t>
      </w: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7D0">
        <w:rPr>
          <w:rFonts w:ascii="Times New Roman" w:hAnsi="Times New Roman" w:cs="Times New Roman"/>
          <w:sz w:val="32"/>
          <w:szCs w:val="32"/>
        </w:rPr>
        <w:t>17. Читайте детям природоведческую литературу, беседуйте по ее содержанию.</w:t>
      </w: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ДИДАКТИЧЕСКИЕ ИГРЫ В ОЗНАКОМЛЕНИИ С ОКРУЖАЮЩИМ МИРОМ</w:t>
      </w:r>
    </w:p>
    <w:p w:rsidR="0074320E" w:rsidRPr="00771B21" w:rsidRDefault="0074320E" w:rsidP="0074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B21">
        <w:rPr>
          <w:rFonts w:ascii="Times New Roman" w:hAnsi="Times New Roman" w:cs="Times New Roman"/>
          <w:sz w:val="28"/>
          <w:szCs w:val="28"/>
        </w:rPr>
        <w:t>Неоспорима роль дидактической игры в ознакомлении с окружающим миром детей старшего дошкольного возраста.</w:t>
      </w:r>
    </w:p>
    <w:p w:rsidR="0074320E" w:rsidRPr="00771B21" w:rsidRDefault="0074320E" w:rsidP="0074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B21">
        <w:rPr>
          <w:rFonts w:ascii="Times New Roman" w:hAnsi="Times New Roman" w:cs="Times New Roman"/>
          <w:sz w:val="28"/>
          <w:szCs w:val="28"/>
        </w:rPr>
        <w:t>ПОИГРАЙТЕ СО СВОИМИ ДЕТЬМИ НА ПРОГУЛКЕ И ДОМА.</w:t>
      </w: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7D0">
        <w:rPr>
          <w:rFonts w:ascii="Times New Roman" w:hAnsi="Times New Roman" w:cs="Times New Roman"/>
          <w:b/>
          <w:sz w:val="28"/>
          <w:szCs w:val="28"/>
        </w:rPr>
        <w:t>1.Найди по описанию</w:t>
      </w:r>
    </w:p>
    <w:p w:rsidR="0074320E" w:rsidRPr="00771B21" w:rsidRDefault="0074320E" w:rsidP="0074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B21">
        <w:rPr>
          <w:rFonts w:ascii="Times New Roman" w:hAnsi="Times New Roman" w:cs="Times New Roman"/>
          <w:sz w:val="28"/>
          <w:szCs w:val="28"/>
        </w:rPr>
        <w:t>Цель: закрепить представление об особенностях внешнего вида растений, учить детей самостоятельно описывать растение.</w:t>
      </w:r>
    </w:p>
    <w:p w:rsidR="0074320E" w:rsidRPr="00771B21" w:rsidRDefault="0074320E" w:rsidP="0074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B21">
        <w:rPr>
          <w:rFonts w:ascii="Times New Roman" w:hAnsi="Times New Roman" w:cs="Times New Roman"/>
          <w:sz w:val="28"/>
          <w:szCs w:val="28"/>
        </w:rPr>
        <w:t>Игровая задача: найти растение по перечисленным признакам.</w:t>
      </w:r>
    </w:p>
    <w:p w:rsidR="0074320E" w:rsidRPr="00771B21" w:rsidRDefault="0074320E" w:rsidP="0074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B21">
        <w:rPr>
          <w:rFonts w:ascii="Times New Roman" w:hAnsi="Times New Roman" w:cs="Times New Roman"/>
          <w:sz w:val="28"/>
          <w:szCs w:val="28"/>
        </w:rPr>
        <w:t>Материал: карточки с изображением растений.</w:t>
      </w:r>
    </w:p>
    <w:p w:rsidR="0074320E" w:rsidRPr="00771B21" w:rsidRDefault="0074320E" w:rsidP="0074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B21">
        <w:rPr>
          <w:rFonts w:ascii="Times New Roman" w:hAnsi="Times New Roman" w:cs="Times New Roman"/>
          <w:sz w:val="28"/>
          <w:szCs w:val="28"/>
        </w:rPr>
        <w:t>Ход игры: Ведущий называет характерные особенности того или иного растения, не называя его. Дети отыскивают его изображение среди карточек. Побеждает тот, кто быстро и правильно найдет или назовет отгадку.</w:t>
      </w: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7D0">
        <w:rPr>
          <w:rFonts w:ascii="Times New Roman" w:hAnsi="Times New Roman" w:cs="Times New Roman"/>
          <w:b/>
          <w:sz w:val="28"/>
          <w:szCs w:val="28"/>
        </w:rPr>
        <w:t>2. Горячо — холодно</w:t>
      </w:r>
    </w:p>
    <w:p w:rsidR="0074320E" w:rsidRPr="00771B21" w:rsidRDefault="0074320E" w:rsidP="0074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B21">
        <w:rPr>
          <w:rFonts w:ascii="Times New Roman" w:hAnsi="Times New Roman" w:cs="Times New Roman"/>
          <w:sz w:val="28"/>
          <w:szCs w:val="28"/>
        </w:rPr>
        <w:t>Цель: поддерживать интерес детей к растениям, закреплять их названия.</w:t>
      </w:r>
    </w:p>
    <w:p w:rsidR="0074320E" w:rsidRPr="00771B21" w:rsidRDefault="0074320E" w:rsidP="0074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B21">
        <w:rPr>
          <w:rFonts w:ascii="Times New Roman" w:hAnsi="Times New Roman" w:cs="Times New Roman"/>
          <w:sz w:val="28"/>
          <w:szCs w:val="28"/>
        </w:rPr>
        <w:t>Игровая задача: найти, где спрятался игровой персонаж.</w:t>
      </w:r>
    </w:p>
    <w:p w:rsidR="0074320E" w:rsidRPr="00771B21" w:rsidRDefault="0074320E" w:rsidP="0074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B21">
        <w:rPr>
          <w:rFonts w:ascii="Times New Roman" w:hAnsi="Times New Roman" w:cs="Times New Roman"/>
          <w:sz w:val="28"/>
          <w:szCs w:val="28"/>
        </w:rPr>
        <w:t>Правило: нельзя переворачивать карточки.</w:t>
      </w:r>
    </w:p>
    <w:p w:rsidR="0074320E" w:rsidRPr="00771B21" w:rsidRDefault="0074320E" w:rsidP="0074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B21">
        <w:rPr>
          <w:rFonts w:ascii="Times New Roman" w:hAnsi="Times New Roman" w:cs="Times New Roman"/>
          <w:sz w:val="28"/>
          <w:szCs w:val="28"/>
        </w:rPr>
        <w:t>Материалы: карточки с изображением растений, изображение игрового персонажа.</w:t>
      </w:r>
    </w:p>
    <w:p w:rsidR="0074320E" w:rsidRPr="00771B21" w:rsidRDefault="0074320E" w:rsidP="0074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B21">
        <w:rPr>
          <w:rFonts w:ascii="Times New Roman" w:hAnsi="Times New Roman" w:cs="Times New Roman"/>
          <w:sz w:val="28"/>
          <w:szCs w:val="28"/>
        </w:rPr>
        <w:t xml:space="preserve">Ход игры: </w:t>
      </w:r>
      <w:proofErr w:type="gramStart"/>
      <w:r w:rsidRPr="00771B21">
        <w:rPr>
          <w:rFonts w:ascii="Times New Roman" w:hAnsi="Times New Roman" w:cs="Times New Roman"/>
          <w:sz w:val="28"/>
          <w:szCs w:val="28"/>
        </w:rPr>
        <w:t>Ведущий прячет персонажа (</w:t>
      </w:r>
      <w:proofErr w:type="spellStart"/>
      <w:r w:rsidRPr="00771B21">
        <w:rPr>
          <w:rFonts w:ascii="Times New Roman" w:hAnsi="Times New Roman" w:cs="Times New Roman"/>
          <w:sz w:val="28"/>
          <w:szCs w:val="28"/>
        </w:rPr>
        <w:t>Капитошку</w:t>
      </w:r>
      <w:proofErr w:type="spellEnd"/>
      <w:r w:rsidRPr="00771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B21">
        <w:rPr>
          <w:rFonts w:ascii="Times New Roman" w:hAnsi="Times New Roman" w:cs="Times New Roman"/>
          <w:sz w:val="28"/>
          <w:szCs w:val="28"/>
        </w:rPr>
        <w:t>Лешонка</w:t>
      </w:r>
      <w:proofErr w:type="spellEnd"/>
      <w:r w:rsidRPr="00771B21">
        <w:rPr>
          <w:rFonts w:ascii="Times New Roman" w:hAnsi="Times New Roman" w:cs="Times New Roman"/>
          <w:sz w:val="28"/>
          <w:szCs w:val="28"/>
        </w:rPr>
        <w:t xml:space="preserve">, Гномика </w:t>
      </w:r>
      <w:proofErr w:type="gramEnd"/>
    </w:p>
    <w:p w:rsidR="0074320E" w:rsidRPr="00771B21" w:rsidRDefault="0074320E" w:rsidP="0074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B21">
        <w:rPr>
          <w:rFonts w:ascii="Times New Roman" w:hAnsi="Times New Roman" w:cs="Times New Roman"/>
          <w:sz w:val="28"/>
          <w:szCs w:val="28"/>
        </w:rPr>
        <w:t xml:space="preserve">и т.п.) под карточку с изображением одного из растений. Дети в это время стоят, закрыв глаза. После условного сигнала </w:t>
      </w:r>
      <w:proofErr w:type="gramStart"/>
      <w:r w:rsidRPr="00771B21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771B21">
        <w:rPr>
          <w:rFonts w:ascii="Times New Roman" w:hAnsi="Times New Roman" w:cs="Times New Roman"/>
          <w:sz w:val="28"/>
          <w:szCs w:val="28"/>
        </w:rPr>
        <w:t xml:space="preserve"> ходят между карточками, а ведущий при приближении или удалении к загаданной карточке говорит: «Тепло, холодно или горячо». Можно давать подсказки. Например: «</w:t>
      </w:r>
      <w:proofErr w:type="spellStart"/>
      <w:r w:rsidRPr="00771B21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771B21">
        <w:rPr>
          <w:rFonts w:ascii="Times New Roman" w:hAnsi="Times New Roman" w:cs="Times New Roman"/>
          <w:sz w:val="28"/>
          <w:szCs w:val="28"/>
        </w:rPr>
        <w:t xml:space="preserve"> спрятался под деревом», «</w:t>
      </w:r>
      <w:proofErr w:type="spellStart"/>
      <w:r w:rsidRPr="00771B21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771B21">
        <w:rPr>
          <w:rFonts w:ascii="Times New Roman" w:hAnsi="Times New Roman" w:cs="Times New Roman"/>
          <w:sz w:val="28"/>
          <w:szCs w:val="28"/>
        </w:rPr>
        <w:t xml:space="preserve"> спрятался среди луговых растений». Выигрывает тот, кто быстрее найдет игровой персонаж.</w:t>
      </w: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7D0">
        <w:rPr>
          <w:rFonts w:ascii="Times New Roman" w:hAnsi="Times New Roman" w:cs="Times New Roman"/>
          <w:b/>
          <w:sz w:val="28"/>
          <w:szCs w:val="28"/>
        </w:rPr>
        <w:t>3. Лото «Что, где растет?»</w:t>
      </w:r>
    </w:p>
    <w:p w:rsidR="0074320E" w:rsidRPr="00771B21" w:rsidRDefault="0074320E" w:rsidP="0074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B21">
        <w:rPr>
          <w:rFonts w:ascii="Times New Roman" w:hAnsi="Times New Roman" w:cs="Times New Roman"/>
          <w:sz w:val="28"/>
          <w:szCs w:val="28"/>
        </w:rPr>
        <w:t>Цель: закреплять умение детей классифицировать растения по месту произрастания; развивать внимательность.</w:t>
      </w:r>
    </w:p>
    <w:p w:rsidR="0074320E" w:rsidRPr="00771B21" w:rsidRDefault="0074320E" w:rsidP="0074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B21">
        <w:rPr>
          <w:rFonts w:ascii="Times New Roman" w:hAnsi="Times New Roman" w:cs="Times New Roman"/>
          <w:sz w:val="28"/>
          <w:szCs w:val="28"/>
        </w:rPr>
        <w:t>Игровая задача: заполнить игровое поле.</w:t>
      </w:r>
    </w:p>
    <w:p w:rsidR="0074320E" w:rsidRPr="00771B21" w:rsidRDefault="0074320E" w:rsidP="0074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B21">
        <w:rPr>
          <w:rFonts w:ascii="Times New Roman" w:hAnsi="Times New Roman" w:cs="Times New Roman"/>
          <w:sz w:val="28"/>
          <w:szCs w:val="28"/>
        </w:rPr>
        <w:t>Материалы: игровые поля — луг, лес, водоем, болото. Карточки с изображением растений, произрастающих в данных экосистемах.</w:t>
      </w:r>
    </w:p>
    <w:p w:rsidR="0074320E" w:rsidRPr="00771B21" w:rsidRDefault="0074320E" w:rsidP="0074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B21">
        <w:rPr>
          <w:rFonts w:ascii="Times New Roman" w:hAnsi="Times New Roman" w:cs="Times New Roman"/>
          <w:sz w:val="28"/>
          <w:szCs w:val="28"/>
        </w:rPr>
        <w:t>Ход игры: Дети выбирают игровые поля. Ведущий перемешивает карточки и, доставая по одной, называет растение. Играющие дети забирают те карточки, которые соответствуют их игровому полю. Выигрывает тот, кто быстрее заполнит игровое поле.</w:t>
      </w: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7D0">
        <w:rPr>
          <w:rFonts w:ascii="Times New Roman" w:hAnsi="Times New Roman" w:cs="Times New Roman"/>
          <w:b/>
          <w:sz w:val="28"/>
          <w:szCs w:val="28"/>
        </w:rPr>
        <w:t>4. Скорая помощь (экологическая игра на природе)</w:t>
      </w:r>
    </w:p>
    <w:p w:rsidR="0074320E" w:rsidRPr="00771B21" w:rsidRDefault="0074320E" w:rsidP="0074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B21">
        <w:rPr>
          <w:rFonts w:ascii="Times New Roman" w:hAnsi="Times New Roman" w:cs="Times New Roman"/>
          <w:sz w:val="28"/>
          <w:szCs w:val="28"/>
        </w:rPr>
        <w:t xml:space="preserve">Цель: воспитывать заботливое отношение к растениям, желание оказывать помощь, </w:t>
      </w:r>
    </w:p>
    <w:p w:rsidR="0074320E" w:rsidRPr="00771B21" w:rsidRDefault="0074320E" w:rsidP="0074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B21">
        <w:rPr>
          <w:rFonts w:ascii="Times New Roman" w:hAnsi="Times New Roman" w:cs="Times New Roman"/>
          <w:sz w:val="28"/>
          <w:szCs w:val="28"/>
        </w:rPr>
        <w:t>развивать наблюдательность.</w:t>
      </w:r>
    </w:p>
    <w:p w:rsidR="0074320E" w:rsidRPr="00771B21" w:rsidRDefault="0074320E" w:rsidP="0074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B21">
        <w:rPr>
          <w:rFonts w:ascii="Times New Roman" w:hAnsi="Times New Roman" w:cs="Times New Roman"/>
          <w:sz w:val="28"/>
          <w:szCs w:val="28"/>
        </w:rPr>
        <w:t>Игровая задача: осмотреть «пациентов» — деревья и кустарники, заметить изувеченные ветки и оказать необходимую помощь.</w:t>
      </w:r>
    </w:p>
    <w:p w:rsidR="0074320E" w:rsidRPr="00771B21" w:rsidRDefault="0074320E" w:rsidP="0074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B21">
        <w:rPr>
          <w:rFonts w:ascii="Times New Roman" w:hAnsi="Times New Roman" w:cs="Times New Roman"/>
          <w:sz w:val="28"/>
          <w:szCs w:val="28"/>
        </w:rPr>
        <w:t>Материалы: палочки, веревочки, тряпочки, ножницы.</w:t>
      </w:r>
    </w:p>
    <w:p w:rsidR="0074320E" w:rsidRPr="00771B21" w:rsidRDefault="0074320E" w:rsidP="0074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B21">
        <w:rPr>
          <w:rFonts w:ascii="Times New Roman" w:hAnsi="Times New Roman" w:cs="Times New Roman"/>
          <w:sz w:val="28"/>
          <w:szCs w:val="28"/>
        </w:rPr>
        <w:t>Ход игры: дети обходят участок детского сада — «делают обход»; если есть «больные», им оказывается необходимая помощь.</w:t>
      </w: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7D0">
        <w:rPr>
          <w:rFonts w:ascii="Times New Roman" w:hAnsi="Times New Roman" w:cs="Times New Roman"/>
          <w:b/>
          <w:sz w:val="28"/>
          <w:szCs w:val="28"/>
        </w:rPr>
        <w:lastRenderedPageBreak/>
        <w:t>5. Юные художники</w:t>
      </w:r>
    </w:p>
    <w:p w:rsidR="0074320E" w:rsidRPr="00771B21" w:rsidRDefault="0074320E" w:rsidP="0074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B21">
        <w:rPr>
          <w:rFonts w:ascii="Times New Roman" w:hAnsi="Times New Roman" w:cs="Times New Roman"/>
          <w:sz w:val="28"/>
          <w:szCs w:val="28"/>
        </w:rPr>
        <w:t xml:space="preserve">Цель: уточнить особенности внешнего вида растений, учить передавать свое отношение к </w:t>
      </w:r>
      <w:proofErr w:type="gramStart"/>
      <w:r w:rsidRPr="00771B21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771B21">
        <w:rPr>
          <w:rFonts w:ascii="Times New Roman" w:hAnsi="Times New Roman" w:cs="Times New Roman"/>
          <w:sz w:val="28"/>
          <w:szCs w:val="28"/>
        </w:rPr>
        <w:t>.</w:t>
      </w:r>
    </w:p>
    <w:p w:rsidR="0074320E" w:rsidRPr="00771B21" w:rsidRDefault="0074320E" w:rsidP="0074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B21">
        <w:rPr>
          <w:rFonts w:ascii="Times New Roman" w:hAnsi="Times New Roman" w:cs="Times New Roman"/>
          <w:sz w:val="28"/>
          <w:szCs w:val="28"/>
        </w:rPr>
        <w:t>Игровая задача: нарисовать портрет растения.</w:t>
      </w:r>
    </w:p>
    <w:p w:rsidR="0074320E" w:rsidRPr="00771B21" w:rsidRDefault="0074320E" w:rsidP="0074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B21">
        <w:rPr>
          <w:rFonts w:ascii="Times New Roman" w:hAnsi="Times New Roman" w:cs="Times New Roman"/>
          <w:sz w:val="28"/>
          <w:szCs w:val="28"/>
        </w:rPr>
        <w:t>Материал: любые изобразительные материалы.</w:t>
      </w:r>
    </w:p>
    <w:p w:rsidR="0074320E" w:rsidRPr="00771B21" w:rsidRDefault="0074320E" w:rsidP="0074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B21">
        <w:rPr>
          <w:rFonts w:ascii="Times New Roman" w:hAnsi="Times New Roman" w:cs="Times New Roman"/>
          <w:sz w:val="28"/>
          <w:szCs w:val="28"/>
        </w:rPr>
        <w:t>Ход игры: Игра проводится на прогулке. «Художник» принимает заказ — нарисовать «портрет» того или иного растения и старается точно передать особенности внешнего вида. По окончании работы организуется выставка детских рисунков.</w:t>
      </w:r>
    </w:p>
    <w:p w:rsidR="0074320E" w:rsidRPr="004567D0" w:rsidRDefault="0074320E" w:rsidP="00743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7D0">
        <w:rPr>
          <w:rFonts w:ascii="Times New Roman" w:hAnsi="Times New Roman" w:cs="Times New Roman"/>
          <w:b/>
          <w:sz w:val="28"/>
          <w:szCs w:val="28"/>
        </w:rPr>
        <w:t>6. Следопыты</w:t>
      </w:r>
    </w:p>
    <w:p w:rsidR="0074320E" w:rsidRPr="00771B21" w:rsidRDefault="0074320E" w:rsidP="0074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B21">
        <w:rPr>
          <w:rFonts w:ascii="Times New Roman" w:hAnsi="Times New Roman" w:cs="Times New Roman"/>
          <w:sz w:val="28"/>
          <w:szCs w:val="28"/>
        </w:rPr>
        <w:t>Цель: развивать познавательный интерес к живой природе, наблюдательность, учить детей делать элементарные выводы.</w:t>
      </w:r>
    </w:p>
    <w:p w:rsidR="0074320E" w:rsidRPr="00771B21" w:rsidRDefault="0074320E" w:rsidP="0074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B21">
        <w:rPr>
          <w:rFonts w:ascii="Times New Roman" w:hAnsi="Times New Roman" w:cs="Times New Roman"/>
          <w:sz w:val="28"/>
          <w:szCs w:val="28"/>
        </w:rPr>
        <w:t>Игровая задача: разгадать тайну природы.</w:t>
      </w:r>
    </w:p>
    <w:p w:rsidR="0074320E" w:rsidRPr="00771B21" w:rsidRDefault="0074320E" w:rsidP="0074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B21">
        <w:rPr>
          <w:rFonts w:ascii="Times New Roman" w:hAnsi="Times New Roman" w:cs="Times New Roman"/>
          <w:sz w:val="28"/>
          <w:szCs w:val="28"/>
        </w:rPr>
        <w:t>Материал: для игры на участке детского сада готовится полоса почвы или песка, свободного от растительности.</w:t>
      </w:r>
    </w:p>
    <w:p w:rsidR="0074320E" w:rsidRPr="0052778E" w:rsidRDefault="0074320E" w:rsidP="0074320E">
      <w:pPr>
        <w:spacing w:after="0" w:line="240" w:lineRule="auto"/>
        <w:rPr>
          <w:sz w:val="28"/>
          <w:szCs w:val="28"/>
        </w:rPr>
      </w:pPr>
      <w:r w:rsidRPr="00771B21">
        <w:rPr>
          <w:rFonts w:ascii="Times New Roman" w:hAnsi="Times New Roman" w:cs="Times New Roman"/>
          <w:sz w:val="28"/>
          <w:szCs w:val="28"/>
        </w:rPr>
        <w:t xml:space="preserve">Ход игры: Играющие осматривают полосу и определяют, «кто мог оставить свои следы». Это могут быть не только следы животных, но и листья, сучки, семена растений. Воспитатель подводит детей к заключению о том, как сюда могли попасть эти объекты. Например: как сюда попали шишки, если поблизости нет елки или сосны? Кто мог разбросать на дорожке ягоды рябины? Семена, каких растений и </w:t>
      </w:r>
      <w:r w:rsidRPr="0052778E">
        <w:rPr>
          <w:rFonts w:ascii="Times New Roman" w:hAnsi="Times New Roman" w:cs="Times New Roman"/>
          <w:sz w:val="28"/>
          <w:szCs w:val="28"/>
        </w:rPr>
        <w:t>откуда п</w:t>
      </w:r>
      <w:r w:rsidRPr="0052778E">
        <w:rPr>
          <w:sz w:val="28"/>
          <w:szCs w:val="28"/>
        </w:rPr>
        <w:t>ринес ветер?</w:t>
      </w:r>
    </w:p>
    <w:p w:rsidR="0074320E" w:rsidRDefault="0074320E" w:rsidP="0074320E"/>
    <w:p w:rsidR="00A22AC6" w:rsidRDefault="00A22AC6" w:rsidP="00D90D9C">
      <w:pPr>
        <w:rPr>
          <w:b/>
          <w:sz w:val="28"/>
          <w:szCs w:val="28"/>
        </w:rPr>
      </w:pPr>
    </w:p>
    <w:p w:rsidR="00A22AC6" w:rsidRDefault="00A22AC6" w:rsidP="00D90D9C">
      <w:pPr>
        <w:rPr>
          <w:b/>
          <w:sz w:val="28"/>
          <w:szCs w:val="28"/>
        </w:rPr>
      </w:pPr>
    </w:p>
    <w:p w:rsidR="00A22AC6" w:rsidRDefault="00A22AC6" w:rsidP="00D90D9C">
      <w:pPr>
        <w:rPr>
          <w:b/>
          <w:sz w:val="28"/>
          <w:szCs w:val="28"/>
        </w:rPr>
      </w:pPr>
    </w:p>
    <w:p w:rsidR="00A22AC6" w:rsidRDefault="00A22AC6" w:rsidP="00D90D9C">
      <w:pPr>
        <w:rPr>
          <w:b/>
          <w:sz w:val="28"/>
          <w:szCs w:val="28"/>
        </w:rPr>
      </w:pPr>
    </w:p>
    <w:p w:rsidR="00A22AC6" w:rsidRDefault="00A22AC6" w:rsidP="00D90D9C">
      <w:pPr>
        <w:rPr>
          <w:b/>
          <w:sz w:val="28"/>
          <w:szCs w:val="28"/>
        </w:rPr>
      </w:pPr>
    </w:p>
    <w:p w:rsidR="00A22AC6" w:rsidRDefault="00A22AC6" w:rsidP="00D90D9C">
      <w:pPr>
        <w:rPr>
          <w:b/>
          <w:sz w:val="28"/>
          <w:szCs w:val="28"/>
        </w:rPr>
      </w:pPr>
    </w:p>
    <w:p w:rsidR="00A22AC6" w:rsidRDefault="00A22AC6" w:rsidP="00D90D9C">
      <w:pPr>
        <w:rPr>
          <w:b/>
          <w:sz w:val="28"/>
          <w:szCs w:val="28"/>
        </w:rPr>
      </w:pPr>
    </w:p>
    <w:p w:rsidR="00A22AC6" w:rsidRDefault="00A22AC6" w:rsidP="00D90D9C">
      <w:pPr>
        <w:rPr>
          <w:b/>
          <w:sz w:val="28"/>
          <w:szCs w:val="28"/>
        </w:rPr>
      </w:pPr>
    </w:p>
    <w:p w:rsidR="00A22AC6" w:rsidRDefault="00A22AC6" w:rsidP="00D90D9C">
      <w:pPr>
        <w:rPr>
          <w:b/>
          <w:sz w:val="28"/>
          <w:szCs w:val="28"/>
        </w:rPr>
      </w:pPr>
    </w:p>
    <w:p w:rsidR="00A22AC6" w:rsidRDefault="00A22AC6" w:rsidP="00D90D9C">
      <w:pPr>
        <w:rPr>
          <w:b/>
          <w:sz w:val="28"/>
          <w:szCs w:val="28"/>
        </w:rPr>
      </w:pPr>
    </w:p>
    <w:p w:rsidR="00A22AC6" w:rsidRDefault="00A22AC6" w:rsidP="00D90D9C">
      <w:pPr>
        <w:rPr>
          <w:b/>
          <w:sz w:val="28"/>
          <w:szCs w:val="28"/>
        </w:rPr>
      </w:pPr>
    </w:p>
    <w:p w:rsidR="00A22AC6" w:rsidRDefault="00A22AC6" w:rsidP="00D90D9C">
      <w:pPr>
        <w:rPr>
          <w:b/>
          <w:sz w:val="28"/>
          <w:szCs w:val="28"/>
        </w:rPr>
      </w:pPr>
    </w:p>
    <w:p w:rsidR="00A22AC6" w:rsidRDefault="00A22AC6" w:rsidP="00D90D9C">
      <w:pPr>
        <w:rPr>
          <w:b/>
          <w:sz w:val="28"/>
          <w:szCs w:val="28"/>
        </w:rPr>
      </w:pPr>
    </w:p>
    <w:p w:rsidR="00A22AC6" w:rsidRDefault="00A22AC6" w:rsidP="00D90D9C">
      <w:pPr>
        <w:rPr>
          <w:b/>
          <w:sz w:val="28"/>
          <w:szCs w:val="28"/>
        </w:rPr>
      </w:pPr>
    </w:p>
    <w:sectPr w:rsidR="00A22AC6" w:rsidSect="004567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E9"/>
    <w:rsid w:val="00054CD6"/>
    <w:rsid w:val="00162352"/>
    <w:rsid w:val="0017380B"/>
    <w:rsid w:val="001866F4"/>
    <w:rsid w:val="00193450"/>
    <w:rsid w:val="0035462F"/>
    <w:rsid w:val="00354BAF"/>
    <w:rsid w:val="003820E9"/>
    <w:rsid w:val="004567D0"/>
    <w:rsid w:val="004C3FB7"/>
    <w:rsid w:val="0052778E"/>
    <w:rsid w:val="005622A7"/>
    <w:rsid w:val="0074320E"/>
    <w:rsid w:val="00771B21"/>
    <w:rsid w:val="007849A3"/>
    <w:rsid w:val="007E6DB0"/>
    <w:rsid w:val="009829ED"/>
    <w:rsid w:val="00A22AC6"/>
    <w:rsid w:val="00B27085"/>
    <w:rsid w:val="00C93725"/>
    <w:rsid w:val="00D90D9C"/>
    <w:rsid w:val="00E06FA2"/>
    <w:rsid w:val="00E26686"/>
    <w:rsid w:val="00EA45DF"/>
    <w:rsid w:val="00EC0A26"/>
    <w:rsid w:val="00F96525"/>
    <w:rsid w:val="00FB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9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7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8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9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7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8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2015-10-31T16:04:00Z</dcterms:created>
  <dcterms:modified xsi:type="dcterms:W3CDTF">2015-11-08T02:56:00Z</dcterms:modified>
</cp:coreProperties>
</file>