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85" w:rsidRPr="003F481F" w:rsidRDefault="00113E1E">
      <w:pPr>
        <w:rPr>
          <w:b/>
        </w:rPr>
      </w:pPr>
      <w:r w:rsidRPr="003F481F">
        <w:rPr>
          <w:b/>
        </w:rPr>
        <w:t>Учим детей выполнять дыхательную гимнастику</w:t>
      </w:r>
    </w:p>
    <w:p w:rsidR="00113E1E" w:rsidRDefault="00113E1E">
      <w:r>
        <w:t>Как ваш ребенок дышит,</w:t>
      </w:r>
      <w:r w:rsidR="003F481F">
        <w:t xml:space="preserve"> </w:t>
      </w:r>
      <w:r>
        <w:t>когда говорит? Понаблюдайте за ним: нет ли быстрых коротких вдохов посередине фразы или слова,</w:t>
      </w:r>
      <w:r w:rsidR="003F481F">
        <w:t xml:space="preserve"> </w:t>
      </w:r>
      <w:r>
        <w:t>не прерывают ли речь частые вздохи, не слишком ли частое у него дыхание?</w:t>
      </w:r>
    </w:p>
    <w:p w:rsidR="00113E1E" w:rsidRDefault="00113E1E" w:rsidP="003F481F">
      <w:pPr>
        <w:pStyle w:val="a3"/>
        <w:numPr>
          <w:ilvl w:val="0"/>
          <w:numId w:val="1"/>
        </w:numPr>
      </w:pPr>
      <w:r>
        <w:t>Дыхание влияет на звукопроизношение и качество голоса.</w:t>
      </w:r>
    </w:p>
    <w:p w:rsidR="00113E1E" w:rsidRDefault="00113E1E" w:rsidP="003F481F">
      <w:pPr>
        <w:pStyle w:val="a3"/>
        <w:numPr>
          <w:ilvl w:val="0"/>
          <w:numId w:val="1"/>
        </w:numPr>
      </w:pPr>
      <w:r>
        <w:t xml:space="preserve">Придерживайтесь следующих </w:t>
      </w:r>
      <w:r w:rsidRPr="003F481F">
        <w:rPr>
          <w:i/>
        </w:rPr>
        <w:t>рекомендаций</w:t>
      </w:r>
      <w:r>
        <w:t>:</w:t>
      </w:r>
    </w:p>
    <w:p w:rsidR="00113E1E" w:rsidRDefault="00113E1E" w:rsidP="003F481F">
      <w:pPr>
        <w:pStyle w:val="a3"/>
        <w:numPr>
          <w:ilvl w:val="0"/>
          <w:numId w:val="1"/>
        </w:numPr>
      </w:pPr>
      <w:r>
        <w:t>Правильный вдох – через нос (следите за этим);</w:t>
      </w:r>
    </w:p>
    <w:p w:rsidR="00113E1E" w:rsidRDefault="00113E1E" w:rsidP="003F481F">
      <w:pPr>
        <w:pStyle w:val="a3"/>
        <w:numPr>
          <w:ilvl w:val="0"/>
          <w:numId w:val="1"/>
        </w:numPr>
      </w:pPr>
      <w:r>
        <w:t>Плечи не должны быть подняты;</w:t>
      </w:r>
    </w:p>
    <w:p w:rsidR="00113E1E" w:rsidRDefault="00113E1E" w:rsidP="003F481F">
      <w:pPr>
        <w:pStyle w:val="a3"/>
        <w:numPr>
          <w:ilvl w:val="0"/>
          <w:numId w:val="1"/>
        </w:numPr>
      </w:pPr>
      <w:r>
        <w:t>Выдох н должен быть длительным, плавным;</w:t>
      </w:r>
    </w:p>
    <w:p w:rsidR="00113E1E" w:rsidRDefault="00113E1E" w:rsidP="003F481F">
      <w:pPr>
        <w:pStyle w:val="a3"/>
        <w:numPr>
          <w:ilvl w:val="0"/>
          <w:numId w:val="1"/>
        </w:numPr>
      </w:pPr>
      <w:r>
        <w:t>След</w:t>
      </w:r>
      <w:r w:rsidR="00296334">
        <w:t>ить, чтобы не надувались щеки (</w:t>
      </w:r>
      <w:r>
        <w:t>на начальном этапе можно прижимать их ладошками)</w:t>
      </w:r>
      <w:r w:rsidR="00296334">
        <w:t>;</w:t>
      </w:r>
    </w:p>
    <w:p w:rsidR="00296334" w:rsidRDefault="00296334">
      <w:r>
        <w:t>Каждое упражнение повторяйте не более 2-3 раз (многократное выполнение упражнений может привести к головокружению).</w:t>
      </w:r>
    </w:p>
    <w:p w:rsidR="00296334" w:rsidRDefault="00296334">
      <w:pPr>
        <w:rPr>
          <w:b/>
        </w:rPr>
      </w:pPr>
      <w:r>
        <w:rPr>
          <w:b/>
        </w:rPr>
        <w:t>Дыхательные упражнения в игровой форме.</w:t>
      </w:r>
    </w:p>
    <w:p w:rsidR="00786CE5" w:rsidRDefault="00296334">
      <w:r w:rsidRPr="00296334">
        <w:t>Развитие речевого дыхания играет большую роль в воспитании правильной речи. Дыхательные</w:t>
      </w:r>
      <w:r>
        <w:t xml:space="preserve"> упражнения развивают продолжительный выдох у детей, формируют сильную воздушную струю через рот. Вызывают положительные эмоции, такие упражнения повышают интерес ребенка к дыхательной гимнастике. Способствуют развитию творческого воображения. Попробуйте дома с ребенком выполнить сле</w:t>
      </w:r>
      <w:r w:rsidR="00786CE5">
        <w:t>дующие упражнения. Желаю удачи!</w:t>
      </w:r>
    </w:p>
    <w:p w:rsidR="00786CE5" w:rsidRDefault="00296334">
      <w:pPr>
        <w:rPr>
          <w:b/>
          <w:i/>
        </w:rPr>
      </w:pPr>
      <w:r w:rsidRPr="00296334">
        <w:rPr>
          <w:b/>
          <w:i/>
        </w:rPr>
        <w:t>«Задуй свечи»</w:t>
      </w:r>
      <w:r>
        <w:rPr>
          <w:b/>
          <w:i/>
        </w:rPr>
        <w:t xml:space="preserve">     </w:t>
      </w:r>
    </w:p>
    <w:p w:rsidR="00786CE5" w:rsidRDefault="00786CE5">
      <w:r w:rsidRPr="00786CE5">
        <w:t xml:space="preserve">Свечи </w:t>
      </w:r>
      <w:r>
        <w:t xml:space="preserve">я задуть </w:t>
      </w:r>
      <w:proofErr w:type="gramStart"/>
      <w:r>
        <w:t xml:space="preserve">хочу,   </w:t>
      </w:r>
      <w:proofErr w:type="gramEnd"/>
      <w:r>
        <w:t xml:space="preserve">                         </w:t>
      </w:r>
      <w:r w:rsidRPr="00073B96">
        <w:t xml:space="preserve">  «</w:t>
      </w:r>
      <w:r w:rsidRPr="00073B96">
        <w:rPr>
          <w:i/>
        </w:rPr>
        <w:t xml:space="preserve">Свечи» (крышки от фломастеров), расставить и «зажечь». </w:t>
      </w:r>
    </w:p>
    <w:p w:rsidR="00786CE5" w:rsidRPr="003F481F" w:rsidRDefault="00786CE5" w:rsidP="003F481F">
      <w:pPr>
        <w:rPr>
          <w:i/>
        </w:rPr>
      </w:pPr>
      <w:r>
        <w:t xml:space="preserve">Всех сейчас я научу.                              </w:t>
      </w:r>
      <w:r w:rsidR="003F481F" w:rsidRPr="003F481F">
        <w:rPr>
          <w:i/>
        </w:rPr>
        <w:t>Кто</w:t>
      </w:r>
      <w:r w:rsidRPr="003F481F">
        <w:rPr>
          <w:i/>
        </w:rPr>
        <w:t xml:space="preserve"> </w:t>
      </w:r>
      <w:r w:rsidR="003F481F" w:rsidRPr="003F481F">
        <w:rPr>
          <w:i/>
        </w:rPr>
        <w:t>б</w:t>
      </w:r>
      <w:r w:rsidRPr="003F481F">
        <w:rPr>
          <w:i/>
        </w:rPr>
        <w:t>ольше потушит «свечей»</w:t>
      </w:r>
      <w:r w:rsidR="003F481F">
        <w:rPr>
          <w:i/>
        </w:rPr>
        <w:t xml:space="preserve"> с одного выдоха, тот и                    </w:t>
      </w:r>
    </w:p>
    <w:p w:rsidR="00786CE5" w:rsidRDefault="00786CE5">
      <w:r>
        <w:t xml:space="preserve">Полной грудью я </w:t>
      </w:r>
      <w:proofErr w:type="gramStart"/>
      <w:r>
        <w:t>вдохну,</w:t>
      </w:r>
      <w:r w:rsidR="003F481F">
        <w:t xml:space="preserve">   </w:t>
      </w:r>
      <w:proofErr w:type="gramEnd"/>
      <w:r w:rsidR="003F481F">
        <w:t xml:space="preserve">                 </w:t>
      </w:r>
      <w:r w:rsidR="003F481F" w:rsidRPr="003F481F">
        <w:rPr>
          <w:i/>
        </w:rPr>
        <w:t>выиграл.</w:t>
      </w:r>
    </w:p>
    <w:p w:rsidR="00786CE5" w:rsidRDefault="00786CE5">
      <w:r>
        <w:t>Свечи все я потушу.</w:t>
      </w:r>
      <w:r w:rsidR="00296334" w:rsidRPr="00786CE5">
        <w:t xml:space="preserve"> </w:t>
      </w:r>
    </w:p>
    <w:p w:rsidR="00786CE5" w:rsidRDefault="00786CE5">
      <w:pPr>
        <w:rPr>
          <w:b/>
          <w:i/>
        </w:rPr>
      </w:pPr>
      <w:r>
        <w:rPr>
          <w:b/>
          <w:i/>
        </w:rPr>
        <w:t>«Самолетики»</w:t>
      </w:r>
    </w:p>
    <w:p w:rsidR="00786CE5" w:rsidRDefault="00786CE5">
      <w:r>
        <w:t xml:space="preserve">Я построил самолет                                </w:t>
      </w:r>
      <w:r w:rsidRPr="00073B96">
        <w:rPr>
          <w:i/>
        </w:rPr>
        <w:t xml:space="preserve">Готовые бумажные самолетики выставить на столе на </w:t>
      </w:r>
      <w:r w:rsidR="003F481F">
        <w:rPr>
          <w:i/>
        </w:rPr>
        <w:t xml:space="preserve">                                                                                                                  </w:t>
      </w:r>
    </w:p>
    <w:p w:rsidR="00786CE5" w:rsidRDefault="00786CE5">
      <w:r>
        <w:t xml:space="preserve">И зову вас всех в полет.  </w:t>
      </w:r>
      <w:r w:rsidR="003F481F">
        <w:t xml:space="preserve">       </w:t>
      </w:r>
      <w:r>
        <w:t xml:space="preserve">                </w:t>
      </w:r>
      <w:proofErr w:type="spellStart"/>
      <w:r w:rsidR="003F481F">
        <w:t>Старт</w:t>
      </w:r>
      <w:bookmarkStart w:id="0" w:name="_GoBack"/>
      <w:bookmarkEnd w:id="0"/>
      <w:r w:rsidR="003F481F">
        <w:t>.</w:t>
      </w:r>
      <w:r w:rsidRPr="00073B96">
        <w:rPr>
          <w:i/>
        </w:rPr>
        <w:t>Каждый</w:t>
      </w:r>
      <w:proofErr w:type="spellEnd"/>
      <w:r w:rsidRPr="00073B96">
        <w:rPr>
          <w:i/>
        </w:rPr>
        <w:t xml:space="preserve"> пилот дует на </w:t>
      </w:r>
      <w:r w:rsidR="003F481F">
        <w:rPr>
          <w:i/>
        </w:rPr>
        <w:t xml:space="preserve">свой самолет. Чей самолет </w:t>
      </w:r>
    </w:p>
    <w:p w:rsidR="00786CE5" w:rsidRDefault="00786CE5">
      <w:r>
        <w:t>Чей лайнер дальше улетит</w:t>
      </w:r>
      <w:r w:rsidRPr="00073B96">
        <w:rPr>
          <w:i/>
        </w:rPr>
        <w:t xml:space="preserve">-                    </w:t>
      </w:r>
      <w:r w:rsidR="003F481F">
        <w:rPr>
          <w:i/>
        </w:rPr>
        <w:t>улетит д</w:t>
      </w:r>
      <w:r w:rsidRPr="00073B96">
        <w:rPr>
          <w:i/>
        </w:rPr>
        <w:t>альше, тот и выиграл</w:t>
      </w:r>
      <w:r>
        <w:t>.</w:t>
      </w:r>
    </w:p>
    <w:p w:rsidR="00786CE5" w:rsidRDefault="00786CE5">
      <w:r>
        <w:t>Тот пилот и победит.</w:t>
      </w:r>
    </w:p>
    <w:p w:rsidR="00296334" w:rsidRDefault="00296334">
      <w:r w:rsidRPr="00786CE5">
        <w:t xml:space="preserve">   </w:t>
      </w:r>
      <w:r w:rsidR="00786CE5">
        <w:rPr>
          <w:b/>
          <w:i/>
        </w:rPr>
        <w:t>«</w:t>
      </w:r>
      <w:r w:rsidR="00073B96">
        <w:rPr>
          <w:b/>
          <w:i/>
        </w:rPr>
        <w:t>Мишка и шишка»</w:t>
      </w:r>
    </w:p>
    <w:p w:rsidR="00073B96" w:rsidRDefault="00073B96">
      <w:r>
        <w:t xml:space="preserve">Мишка очень любит </w:t>
      </w:r>
      <w:proofErr w:type="gramStart"/>
      <w:r>
        <w:t xml:space="preserve">шишки,   </w:t>
      </w:r>
      <w:proofErr w:type="gramEnd"/>
      <w:r>
        <w:t xml:space="preserve">              </w:t>
      </w:r>
      <w:r w:rsidRPr="00073B96">
        <w:rPr>
          <w:i/>
        </w:rPr>
        <w:t>Нужно дунуть на шишку так, чтобы она попала в лапы</w:t>
      </w:r>
      <w:r>
        <w:t xml:space="preserve"> </w:t>
      </w:r>
    </w:p>
    <w:p w:rsidR="00073B96" w:rsidRPr="00073B96" w:rsidRDefault="00073B96">
      <w:pPr>
        <w:rPr>
          <w:i/>
        </w:rPr>
      </w:pPr>
      <w:r>
        <w:t xml:space="preserve">Подарю ему одну.                                       </w:t>
      </w:r>
      <w:r w:rsidRPr="00073B96">
        <w:rPr>
          <w:i/>
        </w:rPr>
        <w:t>медведю.</w:t>
      </w:r>
    </w:p>
    <w:p w:rsidR="00073B96" w:rsidRDefault="00073B96">
      <w:r>
        <w:t>Пусть ее бросает в воду-</w:t>
      </w:r>
    </w:p>
    <w:p w:rsidR="00073B96" w:rsidRDefault="00073B96">
      <w:r>
        <w:t>Не пойдет она ко дну.</w:t>
      </w:r>
    </w:p>
    <w:p w:rsidR="00073B96" w:rsidRPr="00073B96" w:rsidRDefault="00073B96">
      <w:pPr>
        <w:rPr>
          <w:b/>
          <w:i/>
        </w:rPr>
      </w:pPr>
      <w:r w:rsidRPr="00073B96">
        <w:rPr>
          <w:b/>
          <w:i/>
        </w:rPr>
        <w:t>«На качелях»</w:t>
      </w:r>
    </w:p>
    <w:p w:rsidR="00073B96" w:rsidRDefault="00073B96">
      <w:r>
        <w:lastRenderedPageBreak/>
        <w:t>Ребенок лежит на спине, на ровной твердой поверхности без подголовника, рот закрыт. Вдох носом. Взрослый ставит на живот ребенка легкую игрушку и предлагает покатать ее, как на качелях. При вдохе игрушка поднимается, при выдохе-опускается.</w:t>
      </w:r>
    </w:p>
    <w:p w:rsidR="00073B96" w:rsidRDefault="00073B96">
      <w:pPr>
        <w:rPr>
          <w:b/>
          <w:i/>
        </w:rPr>
      </w:pPr>
      <w:r>
        <w:rPr>
          <w:b/>
          <w:i/>
        </w:rPr>
        <w:t>«Шарики»</w:t>
      </w:r>
    </w:p>
    <w:p w:rsidR="00073B96" w:rsidRDefault="00073B96">
      <w:r>
        <w:t>Сделать вдох через нос и надуть щеки воздухом,</w:t>
      </w:r>
      <w:r w:rsidR="00686012">
        <w:t xml:space="preserve"> </w:t>
      </w:r>
      <w:r>
        <w:t>а затем сдуть.</w:t>
      </w:r>
      <w:r w:rsidR="00686012">
        <w:t xml:space="preserve"> Надуть одну щеку-сдуть, затем надуть другую-сдуть, надувать попеременно 4-5 раз.</w:t>
      </w:r>
    </w:p>
    <w:p w:rsidR="00686012" w:rsidRDefault="00686012">
      <w:pPr>
        <w:rPr>
          <w:b/>
          <w:i/>
        </w:rPr>
      </w:pPr>
      <w:r>
        <w:rPr>
          <w:b/>
          <w:i/>
        </w:rPr>
        <w:t>«Ветряная мельница»</w:t>
      </w:r>
    </w:p>
    <w:p w:rsidR="00686012" w:rsidRDefault="00686012">
      <w:r>
        <w:t>Для этой игры необходима игрушка – мельница из песочного набора или вертушка. Ребенок дует на лопасти игрушки.</w:t>
      </w:r>
    </w:p>
    <w:p w:rsidR="00686012" w:rsidRPr="00686012" w:rsidRDefault="00686012">
      <w:pPr>
        <w:rPr>
          <w:b/>
          <w:i/>
        </w:rPr>
      </w:pPr>
      <w:r w:rsidRPr="00686012">
        <w:rPr>
          <w:b/>
          <w:i/>
        </w:rPr>
        <w:t>«Снежинка»</w:t>
      </w:r>
    </w:p>
    <w:p w:rsidR="00686012" w:rsidRDefault="00686012">
      <w:r>
        <w:t>Сделайте снежинку из ваты или тонкой бумаги. Положите снежинку на ладошку ребенку. Пусть он правильно сдует ее, чтобы снежинка улетела.</w:t>
      </w:r>
    </w:p>
    <w:p w:rsidR="00686012" w:rsidRPr="00686012" w:rsidRDefault="00686012">
      <w:pPr>
        <w:rPr>
          <w:b/>
          <w:i/>
        </w:rPr>
      </w:pPr>
      <w:r w:rsidRPr="00686012">
        <w:rPr>
          <w:b/>
          <w:i/>
        </w:rPr>
        <w:t>«Листопад»</w:t>
      </w:r>
    </w:p>
    <w:p w:rsidR="00686012" w:rsidRPr="00686012" w:rsidRDefault="00686012">
      <w:r>
        <w:t>Взрослый вырезает из тонкой цветной бумаги желтого и красного цветов осенние листья. Объясняет ребенку, что осенью с деревьев опадают листья – это явление называется листопад. Предлагает устроить листопад дома. Ребенок дует на листочки так, чтобы они полетели.</w:t>
      </w:r>
    </w:p>
    <w:p w:rsidR="00073B96" w:rsidRPr="00291C4D" w:rsidRDefault="00291C4D">
      <w:pPr>
        <w:rPr>
          <w:b/>
          <w:i/>
        </w:rPr>
      </w:pPr>
      <w:r w:rsidRPr="00291C4D">
        <w:rPr>
          <w:b/>
          <w:i/>
        </w:rPr>
        <w:t>«Бабочка»</w:t>
      </w:r>
    </w:p>
    <w:p w:rsidR="00291C4D" w:rsidRDefault="00291C4D">
      <w:r>
        <w:t>Вырезать из бумаги одну или несколько бабочек. К каждой бабочке привязать нитку и прикрепить так чтобы они висели на уровне лица ребенка. Взрослый предлагает малышу подуть на бабочку так, чтобы она полетела. Ребенок делает длительный плавный выдох.</w:t>
      </w:r>
    </w:p>
    <w:p w:rsidR="00291C4D" w:rsidRPr="00291C4D" w:rsidRDefault="00291C4D">
      <w:pPr>
        <w:rPr>
          <w:b/>
          <w:i/>
        </w:rPr>
      </w:pPr>
      <w:r w:rsidRPr="00291C4D">
        <w:rPr>
          <w:b/>
          <w:i/>
        </w:rPr>
        <w:t>«Кораблик»</w:t>
      </w:r>
    </w:p>
    <w:p w:rsidR="00291C4D" w:rsidRDefault="00291C4D">
      <w:r>
        <w:t>Сделать из бумаги кораблик. Опустить в таз с водой. Таз должен стоять на уровне рта ребенка, так чтобы ему было удобно дуть на кораблик. Взрослый объясняет: для того чтобы кораблик двигался, нужно дуть плавно и длительно. Ребенок двигает кораблик с помощью сильного выдоха.</w:t>
      </w:r>
    </w:p>
    <w:p w:rsidR="00291C4D" w:rsidRPr="00291C4D" w:rsidRDefault="00291C4D">
      <w:pPr>
        <w:rPr>
          <w:b/>
          <w:i/>
        </w:rPr>
      </w:pPr>
      <w:r w:rsidRPr="00291C4D">
        <w:rPr>
          <w:b/>
          <w:i/>
        </w:rPr>
        <w:t>«Мыльные пузыри»</w:t>
      </w:r>
    </w:p>
    <w:p w:rsidR="00291C4D" w:rsidRDefault="00291C4D">
      <w:r>
        <w:t>Веселое и очень полезное занятие – выдувание мыльных пузырей.</w:t>
      </w:r>
    </w:p>
    <w:p w:rsidR="00291C4D" w:rsidRPr="00291C4D" w:rsidRDefault="00291C4D">
      <w:pPr>
        <w:rPr>
          <w:b/>
          <w:i/>
        </w:rPr>
      </w:pPr>
      <w:r w:rsidRPr="00291C4D">
        <w:rPr>
          <w:b/>
          <w:i/>
        </w:rPr>
        <w:t>«Надуем игрушку»</w:t>
      </w:r>
    </w:p>
    <w:p w:rsidR="00291C4D" w:rsidRDefault="00291C4D">
      <w:r>
        <w:t>Детям предлагается надуть резиновые игрушки, воздушные шары, набирая воздух через нос и медленно выдыхая его в отверстие игрушки.</w:t>
      </w:r>
    </w:p>
    <w:p w:rsidR="00291C4D" w:rsidRPr="00073B96" w:rsidRDefault="00291C4D">
      <w:r>
        <w:t>Дыхательные упражнения помогают выработать диафрагмальное дыхание, а также способствуют достижению плавного длительного выдоха и быстрому освоению труднопроизносимых звуков.</w:t>
      </w:r>
    </w:p>
    <w:sectPr w:rsidR="00291C4D" w:rsidRPr="0007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560B"/>
    <w:multiLevelType w:val="hybridMultilevel"/>
    <w:tmpl w:val="63FA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1E"/>
    <w:rsid w:val="00073B96"/>
    <w:rsid w:val="00113E1E"/>
    <w:rsid w:val="00291C4D"/>
    <w:rsid w:val="00296334"/>
    <w:rsid w:val="003F481F"/>
    <w:rsid w:val="00686012"/>
    <w:rsid w:val="00786CE5"/>
    <w:rsid w:val="00D8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3DE4-C61E-4932-9633-EF7B0389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Орлов</dc:creator>
  <cp:keywords/>
  <dc:description/>
  <cp:lastModifiedBy>Игорь Орлов</cp:lastModifiedBy>
  <cp:revision>1</cp:revision>
  <dcterms:created xsi:type="dcterms:W3CDTF">2015-11-08T10:23:00Z</dcterms:created>
  <dcterms:modified xsi:type="dcterms:W3CDTF">2015-11-08T11:35:00Z</dcterms:modified>
</cp:coreProperties>
</file>