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1A" w:rsidRPr="008E011A" w:rsidRDefault="008E011A" w:rsidP="008E01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11A"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8E011A" w:rsidRPr="008E011A" w:rsidRDefault="008E011A" w:rsidP="008E01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«Детский сад №6 «Берёзка»</w:t>
      </w:r>
    </w:p>
    <w:p w:rsidR="008E011A" w:rsidRPr="008E011A" w:rsidRDefault="008E011A" w:rsidP="008E011A">
      <w:pPr>
        <w:spacing w:before="100" w:beforeAutospacing="1" w:after="100" w:afterAutospacing="1" w:line="240" w:lineRule="auto"/>
        <w:rPr>
          <w:rFonts w:ascii="Verdana" w:eastAsia="Times New Roman" w:hAnsi="Verdana" w:cs="Tahoma"/>
          <w:b/>
          <w:i/>
          <w:color w:val="000000"/>
          <w:sz w:val="20"/>
          <w:szCs w:val="16"/>
          <w:lang w:eastAsia="ru-RU"/>
        </w:rPr>
      </w:pPr>
    </w:p>
    <w:p w:rsidR="008E011A" w:rsidRPr="008E011A" w:rsidRDefault="008E011A" w:rsidP="008E011A">
      <w:pPr>
        <w:spacing w:before="100" w:beforeAutospacing="1" w:after="100" w:afterAutospacing="1" w:line="240" w:lineRule="auto"/>
        <w:rPr>
          <w:rFonts w:ascii="Verdana" w:eastAsia="Times New Roman" w:hAnsi="Verdana" w:cs="Tahoma"/>
          <w:b/>
          <w:i/>
          <w:color w:val="000000"/>
          <w:sz w:val="20"/>
          <w:szCs w:val="16"/>
          <w:lang w:eastAsia="ru-RU"/>
        </w:rPr>
      </w:pPr>
    </w:p>
    <w:p w:rsidR="008E011A" w:rsidRPr="008E011A" w:rsidRDefault="008E011A" w:rsidP="008E011A">
      <w:pPr>
        <w:spacing w:before="100" w:beforeAutospacing="1" w:after="100" w:afterAutospacing="1" w:line="240" w:lineRule="auto"/>
        <w:rPr>
          <w:rFonts w:ascii="Verdana" w:eastAsia="Times New Roman" w:hAnsi="Verdana" w:cs="Tahoma"/>
          <w:b/>
          <w:i/>
          <w:color w:val="000000"/>
          <w:sz w:val="20"/>
          <w:szCs w:val="16"/>
          <w:lang w:eastAsia="ru-RU"/>
        </w:rPr>
      </w:pPr>
    </w:p>
    <w:p w:rsidR="008E011A" w:rsidRDefault="008E011A" w:rsidP="008E011A">
      <w:pPr>
        <w:spacing w:before="100" w:beforeAutospacing="1" w:after="100" w:afterAutospacing="1" w:line="240" w:lineRule="auto"/>
        <w:rPr>
          <w:rFonts w:ascii="Verdana" w:eastAsia="Times New Roman" w:hAnsi="Verdana" w:cs="Tahoma"/>
          <w:b/>
          <w:i/>
          <w:color w:val="000000"/>
          <w:sz w:val="20"/>
          <w:szCs w:val="16"/>
          <w:lang w:eastAsia="ru-RU"/>
        </w:rPr>
      </w:pPr>
    </w:p>
    <w:p w:rsidR="008E011A" w:rsidRDefault="008E011A" w:rsidP="008E011A">
      <w:pPr>
        <w:spacing w:before="100" w:beforeAutospacing="1" w:after="100" w:afterAutospacing="1" w:line="240" w:lineRule="auto"/>
        <w:rPr>
          <w:rFonts w:ascii="Verdana" w:eastAsia="Times New Roman" w:hAnsi="Verdana" w:cs="Tahoma"/>
          <w:b/>
          <w:i/>
          <w:color w:val="000000"/>
          <w:sz w:val="20"/>
          <w:szCs w:val="16"/>
          <w:lang w:eastAsia="ru-RU"/>
        </w:rPr>
      </w:pPr>
    </w:p>
    <w:p w:rsidR="008E011A" w:rsidRPr="008E011A" w:rsidRDefault="008E011A" w:rsidP="008E011A">
      <w:pPr>
        <w:spacing w:before="100" w:beforeAutospacing="1" w:after="100" w:afterAutospacing="1" w:line="240" w:lineRule="auto"/>
        <w:rPr>
          <w:rFonts w:ascii="Verdana" w:eastAsia="Times New Roman" w:hAnsi="Verdana" w:cs="Tahoma"/>
          <w:b/>
          <w:i/>
          <w:color w:val="000000"/>
          <w:sz w:val="20"/>
          <w:szCs w:val="16"/>
          <w:lang w:eastAsia="ru-RU"/>
        </w:rPr>
      </w:pPr>
    </w:p>
    <w:p w:rsidR="008E011A" w:rsidRPr="008E011A" w:rsidRDefault="008E011A" w:rsidP="008E011A">
      <w:pPr>
        <w:spacing w:before="100" w:beforeAutospacing="1" w:after="100" w:afterAutospacing="1" w:line="240" w:lineRule="auto"/>
        <w:jc w:val="center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8E011A" w:rsidRDefault="008E011A" w:rsidP="008E0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>Роль с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 xml:space="preserve">емьи </w:t>
      </w:r>
    </w:p>
    <w:p w:rsidR="008E011A" w:rsidRPr="008E011A" w:rsidRDefault="008E011A" w:rsidP="008E0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>в реализации проектов  в детском саду</w:t>
      </w:r>
    </w:p>
    <w:p w:rsidR="008E011A" w:rsidRPr="008E011A" w:rsidRDefault="008E011A" w:rsidP="008E011A">
      <w:pPr>
        <w:spacing w:before="100" w:beforeAutospacing="1" w:after="100" w:afterAutospacing="1" w:line="240" w:lineRule="auto"/>
        <w:jc w:val="center"/>
        <w:rPr>
          <w:rFonts w:eastAsia="Times New Roman" w:cs="Tahoma"/>
          <w:color w:val="000000"/>
          <w:sz w:val="36"/>
          <w:szCs w:val="36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Консультация</w:t>
      </w:r>
    </w:p>
    <w:p w:rsidR="008E011A" w:rsidRPr="008E011A" w:rsidRDefault="008E011A" w:rsidP="008E011A">
      <w:pPr>
        <w:spacing w:after="0" w:line="240" w:lineRule="auto"/>
        <w:rPr>
          <w:rFonts w:eastAsia="Times New Roman" w:cs="Times New Roman"/>
          <w:sz w:val="28"/>
          <w:lang w:eastAsia="ru-RU"/>
        </w:rPr>
      </w:pPr>
    </w:p>
    <w:p w:rsidR="008E011A" w:rsidRPr="008E011A" w:rsidRDefault="008E011A" w:rsidP="008E011A">
      <w:pPr>
        <w:spacing w:after="0" w:line="240" w:lineRule="auto"/>
        <w:rPr>
          <w:rFonts w:eastAsia="Times New Roman" w:cs="Times New Roman"/>
          <w:sz w:val="28"/>
          <w:lang w:eastAsia="ru-RU"/>
        </w:rPr>
      </w:pPr>
    </w:p>
    <w:p w:rsidR="008E011A" w:rsidRPr="008E011A" w:rsidRDefault="008E011A" w:rsidP="008E011A">
      <w:pPr>
        <w:spacing w:after="0" w:line="240" w:lineRule="auto"/>
        <w:rPr>
          <w:rFonts w:eastAsia="Times New Roman" w:cs="Times New Roman"/>
          <w:sz w:val="28"/>
          <w:lang w:eastAsia="ru-RU"/>
        </w:rPr>
      </w:pPr>
    </w:p>
    <w:p w:rsidR="008E011A" w:rsidRPr="008E011A" w:rsidRDefault="008E011A" w:rsidP="008E011A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11A">
        <w:rPr>
          <w:rFonts w:eastAsia="Times New Roman" w:cs="Times New Roman"/>
          <w:sz w:val="28"/>
          <w:lang w:eastAsia="ru-RU"/>
        </w:rPr>
        <w:t xml:space="preserve">                                                                                                                 </w:t>
      </w:r>
      <w:r w:rsidRPr="008E011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</w:t>
      </w:r>
    </w:p>
    <w:p w:rsidR="008E011A" w:rsidRPr="008E011A" w:rsidRDefault="008E011A" w:rsidP="008E011A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1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воспитатель,  </w:t>
      </w:r>
    </w:p>
    <w:p w:rsidR="008E011A" w:rsidRPr="008E011A" w:rsidRDefault="008E011A" w:rsidP="008E011A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11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музыкальный руководитель</w:t>
      </w:r>
    </w:p>
    <w:p w:rsidR="008E011A" w:rsidRPr="008E011A" w:rsidRDefault="008E011A" w:rsidP="008E011A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11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высшей категории</w:t>
      </w:r>
    </w:p>
    <w:p w:rsidR="008E011A" w:rsidRPr="008E011A" w:rsidRDefault="008E011A" w:rsidP="008E011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ahoma"/>
          <w:color w:val="000000"/>
          <w:sz w:val="32"/>
          <w:szCs w:val="32"/>
          <w:u w:val="single"/>
          <w:lang w:eastAsia="ru-RU"/>
        </w:rPr>
      </w:pPr>
      <w:r w:rsidRPr="008E011A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Миронова Нина Викторовна</w:t>
      </w:r>
    </w:p>
    <w:p w:rsidR="008E011A" w:rsidRPr="008E011A" w:rsidRDefault="008E011A" w:rsidP="008E011A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Cs w:val="16"/>
          <w:u w:val="single"/>
          <w:lang w:eastAsia="ru-RU"/>
        </w:rPr>
      </w:pPr>
    </w:p>
    <w:p w:rsidR="008E011A" w:rsidRDefault="008E011A" w:rsidP="008E011A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Cs w:val="16"/>
          <w:u w:val="single"/>
          <w:lang w:eastAsia="ru-RU"/>
        </w:rPr>
      </w:pPr>
    </w:p>
    <w:p w:rsidR="008E011A" w:rsidRDefault="008E011A" w:rsidP="008E011A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Cs w:val="16"/>
          <w:u w:val="single"/>
          <w:lang w:eastAsia="ru-RU"/>
        </w:rPr>
      </w:pPr>
    </w:p>
    <w:p w:rsidR="008E011A" w:rsidRPr="008E011A" w:rsidRDefault="008E011A" w:rsidP="008E011A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Cs w:val="16"/>
          <w:u w:val="single"/>
          <w:lang w:eastAsia="ru-RU"/>
        </w:rPr>
      </w:pPr>
    </w:p>
    <w:p w:rsidR="008E011A" w:rsidRPr="008E011A" w:rsidRDefault="008E011A" w:rsidP="008E0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п. </w:t>
      </w:r>
      <w:proofErr w:type="spellStart"/>
      <w:r w:rsidRPr="008E01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Медвеженский</w:t>
      </w:r>
      <w:proofErr w:type="spellEnd"/>
    </w:p>
    <w:p w:rsidR="008E011A" w:rsidRPr="008E011A" w:rsidRDefault="008E011A" w:rsidP="008E0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2015</w:t>
      </w:r>
      <w:r w:rsidRPr="008E01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</w:t>
      </w:r>
    </w:p>
    <w:p w:rsidR="00DA279D" w:rsidRPr="008E011A" w:rsidRDefault="00DA279D" w:rsidP="00D67F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Что же такое проект</w:t>
      </w:r>
      <w:r w:rsidR="00D67F42"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 </w:t>
      </w:r>
    </w:p>
    <w:p w:rsidR="00D67F42" w:rsidRPr="008E011A" w:rsidRDefault="00D67F42" w:rsidP="00D67F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Слово «проект» заимствовано из латыни: «выброшенный вперед», «выступающий», «бросающийся в глаза». А в переводе с греческого – это путь исследования. Проект – специально организованный взрослым и выполняемый с детьми комплекс действий, завершающийся созданием </w:t>
      </w:r>
      <w:r w:rsidR="000B350E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продукта проектной деятельности: творческих работ, презентаций, фотоальбома, сценария праздника и т.д.</w:t>
      </w:r>
    </w:p>
    <w:p w:rsidR="00D67F42" w:rsidRPr="008E011A" w:rsidRDefault="00D67F42" w:rsidP="00D67F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Зачем нужны проекты?</w:t>
      </w:r>
    </w:p>
    <w:p w:rsidR="000B350E" w:rsidRPr="008E011A" w:rsidRDefault="00DA279D" w:rsidP="000B350E">
      <w:pPr>
        <w:pStyle w:val="a4"/>
        <w:spacing w:before="115" w:beforeAutospacing="0" w:after="0" w:afterAutospacing="0"/>
        <w:rPr>
          <w:color w:val="000000" w:themeColor="text1"/>
          <w:sz w:val="28"/>
          <w:szCs w:val="28"/>
        </w:rPr>
      </w:pPr>
      <w:r w:rsidRPr="008E011A">
        <w:rPr>
          <w:b/>
          <w:color w:val="000000" w:themeColor="text1"/>
          <w:sz w:val="28"/>
          <w:szCs w:val="28"/>
        </w:rPr>
        <w:t>Цель реализации проекта</w:t>
      </w:r>
      <w:r w:rsidRPr="008E011A">
        <w:rPr>
          <w:color w:val="000000" w:themeColor="text1"/>
          <w:sz w:val="28"/>
          <w:szCs w:val="28"/>
        </w:rPr>
        <w:t xml:space="preserve"> - п</w:t>
      </w:r>
      <w:r w:rsidR="00D67F42" w:rsidRPr="008E011A">
        <w:rPr>
          <w:color w:val="000000" w:themeColor="text1"/>
          <w:sz w:val="28"/>
          <w:szCs w:val="28"/>
        </w:rPr>
        <w:t>оддержка и развитие самостоятельной и по</w:t>
      </w:r>
      <w:r w:rsidR="000B350E" w:rsidRPr="008E011A">
        <w:rPr>
          <w:color w:val="000000" w:themeColor="text1"/>
          <w:sz w:val="28"/>
          <w:szCs w:val="28"/>
        </w:rPr>
        <w:t xml:space="preserve">знавательной деятельности детей. </w:t>
      </w:r>
    </w:p>
    <w:p w:rsidR="000B350E" w:rsidRPr="008E011A" w:rsidRDefault="000B350E" w:rsidP="000B350E">
      <w:pPr>
        <w:pStyle w:val="a4"/>
        <w:spacing w:before="115" w:beforeAutospacing="0" w:after="0" w:afterAutospacing="0"/>
        <w:rPr>
          <w:color w:val="000000" w:themeColor="text1"/>
          <w:sz w:val="28"/>
          <w:szCs w:val="28"/>
        </w:rPr>
      </w:pPr>
      <w:r w:rsidRPr="008E011A">
        <w:rPr>
          <w:rFonts w:eastAsia="+mn-ea"/>
          <w:bCs/>
          <w:color w:val="000000" w:themeColor="text1"/>
          <w:kern w:val="24"/>
          <w:sz w:val="28"/>
          <w:szCs w:val="28"/>
        </w:rPr>
        <w:t>В основе любого проекта лежит проблема, для решения которой требуется исследовательский поиск.</w:t>
      </w:r>
      <w:r w:rsidRPr="008E011A">
        <w:rPr>
          <w:color w:val="000000" w:themeColor="text1"/>
          <w:sz w:val="28"/>
          <w:szCs w:val="28"/>
        </w:rPr>
        <w:t xml:space="preserve"> </w:t>
      </w:r>
      <w:r w:rsidRPr="008E011A">
        <w:rPr>
          <w:rFonts w:eastAsia="+mn-ea"/>
          <w:bCs/>
          <w:color w:val="000000" w:themeColor="text1"/>
          <w:kern w:val="24"/>
          <w:sz w:val="28"/>
          <w:szCs w:val="28"/>
        </w:rPr>
        <w:t>Проект – это «игра всерьёз», результаты её значимы для детей и взрослых.</w:t>
      </w:r>
    </w:p>
    <w:p w:rsidR="000B350E" w:rsidRPr="008E011A" w:rsidRDefault="000B350E" w:rsidP="000B350E">
      <w:pPr>
        <w:pStyle w:val="a4"/>
        <w:spacing w:before="115" w:beforeAutospacing="0" w:after="0" w:afterAutospacing="0"/>
        <w:rPr>
          <w:b/>
          <w:color w:val="000000" w:themeColor="text1"/>
          <w:sz w:val="28"/>
          <w:szCs w:val="28"/>
        </w:rPr>
      </w:pPr>
      <w:r w:rsidRPr="008E011A">
        <w:rPr>
          <w:rFonts w:eastAsia="+mn-ea"/>
          <w:b/>
          <w:bCs/>
          <w:color w:val="000000" w:themeColor="text1"/>
          <w:kern w:val="24"/>
          <w:sz w:val="28"/>
          <w:szCs w:val="28"/>
        </w:rPr>
        <w:t>Задачи реализации проекта.</w:t>
      </w:r>
    </w:p>
    <w:p w:rsidR="00D67F42" w:rsidRPr="008E011A" w:rsidRDefault="000B350E" w:rsidP="000B350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познавательной сферы, расширение кругозора.</w:t>
      </w:r>
    </w:p>
    <w:p w:rsidR="00D67F42" w:rsidRPr="008E011A" w:rsidRDefault="00D67F42" w:rsidP="000B350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индивидуальных творческих способн</w:t>
      </w:r>
      <w:r w:rsidR="00DA279D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остей каждого ребёнка, 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умения наблюдать, слушать.</w:t>
      </w:r>
    </w:p>
    <w:p w:rsidR="00D67F42" w:rsidRPr="008E011A" w:rsidRDefault="00D67F42" w:rsidP="000B350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</w:t>
      </w:r>
      <w:r w:rsidR="00DA279D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витие мышления, навыков обобщения  и анализа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внимания, воображения, памяти, речи.</w:t>
      </w:r>
    </w:p>
    <w:p w:rsidR="00D67F42" w:rsidRPr="008E011A" w:rsidRDefault="00D67F42" w:rsidP="000B350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</w:t>
      </w:r>
      <w:r w:rsidR="000B350E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в сотрудничестве (учит ребят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добиваться единой цели, работая в группе)</w:t>
      </w:r>
      <w:r w:rsidR="000B350E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сотворчество детей и взрослых, самостоятельность детей (при поддержке педагога).</w:t>
      </w:r>
    </w:p>
    <w:p w:rsidR="000B350E" w:rsidRPr="008E011A" w:rsidRDefault="000B350E" w:rsidP="000B350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П</w:t>
      </w:r>
      <w:r w:rsidRPr="008E011A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рименение дошкольниками полученных знаний на практике</w:t>
      </w:r>
      <w:r w:rsidRPr="008E011A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D67F42" w:rsidRPr="008E011A" w:rsidRDefault="000B350E" w:rsidP="00D67F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всего,  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расширяются знания детей о различных областях действительности, а также развиваются общие способности дошкольников – познавательные, коммуникативные и регуляторные.</w:t>
      </w:r>
    </w:p>
    <w:p w:rsidR="00D67F42" w:rsidRPr="008E011A" w:rsidRDefault="000B350E" w:rsidP="00D67F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Если дети участвую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в работе над проектом, то какова же роль вас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родителей?</w:t>
      </w:r>
    </w:p>
    <w:p w:rsidR="00D67F42" w:rsidRPr="008E011A" w:rsidRDefault="00234F63" w:rsidP="00D67F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71ABA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Ваша з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</w:t>
      </w:r>
      <w:r w:rsidR="00171ABA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</w:t>
      </w:r>
      <w:r w:rsidR="00171ABA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знать суть проектной деятельности, её этапов, требований к процессу и результату выполнения, чтобы быть готовым</w:t>
      </w:r>
      <w:r w:rsidR="00171ABA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содействию своему ребёнку, если он обратится к вам за помощью.</w:t>
      </w:r>
    </w:p>
    <w:p w:rsidR="00D67F42" w:rsidRPr="008E011A" w:rsidRDefault="00D67F42" w:rsidP="00D67F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 разработки проектов.</w:t>
      </w:r>
    </w:p>
    <w:p w:rsidR="00D67F42" w:rsidRPr="008E011A" w:rsidRDefault="00171ABA" w:rsidP="00D67F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разработки проектов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 с </w:t>
      </w:r>
      <w:proofErr w:type="gramStart"/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</w:t>
      </w:r>
      <w:r w:rsidR="00DB133C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называемой модели «трёх вопросов». Её суть в том, что воспитатель задаёт детям три вопроса:</w:t>
      </w:r>
    </w:p>
    <w:p w:rsidR="00D67F42" w:rsidRPr="008E011A" w:rsidRDefault="00D67F42" w:rsidP="00D67F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Что мы знаем?</w:t>
      </w:r>
    </w:p>
    <w:p w:rsidR="00D67F42" w:rsidRPr="008E011A" w:rsidRDefault="00171ABA" w:rsidP="00D67F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Сначала проводится общее обсуждение, чтобы дети выяснили, что они уже знают об определённом предмете или явлении. Воспитатель записывает 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ответы на большом листе ватмана, чтобы группа могла их видеть. Нужно записывать ответы всех детей и указывать рядом их имена.</w:t>
      </w:r>
    </w:p>
    <w:p w:rsidR="00D67F42" w:rsidRPr="008E011A" w:rsidRDefault="00D67F42" w:rsidP="00D67F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Что мы хотим узнать?</w:t>
      </w:r>
    </w:p>
    <w:p w:rsidR="00D67F42" w:rsidRPr="008E011A" w:rsidRDefault="00DB133C" w:rsidP="00D67F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В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спитатель задаёт этот вопрос детям. 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Ответы снова записываются, причём независимо от того, что могут показаться глупыми ли нелогичными. Когда все дети выскажутся, воспитатель спрашивает: 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нам найти ответы на вопрос?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D67F42" w:rsidRPr="008E011A" w:rsidRDefault="00DB133C" w:rsidP="00D67F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Способы сбора информации: чтение книг, обращение к родителям, специалистам, проведение экспериментов, тематических экскурсий, воссоздание предмета или события. Воспитатель оформляет п</w:t>
      </w:r>
      <w:r w:rsidR="00171ABA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оступившие предложения в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план.</w:t>
      </w:r>
    </w:p>
    <w:p w:rsidR="00D67F42" w:rsidRPr="008E011A" w:rsidRDefault="00D67F42" w:rsidP="00D67F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Что узнали?</w:t>
      </w:r>
    </w:p>
    <w:p w:rsidR="00D67F42" w:rsidRPr="008E011A" w:rsidRDefault="00171ABA" w:rsidP="00D67F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B133C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на этот вопрос д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ают воспитателю понять, чему научились дети. Анализ отдельных занятий позволяет улучшить будущие проекты. Воспитатель должен ответить на следующие вопросы: </w:t>
      </w:r>
      <w:r w:rsidR="00DB133C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акая часть проекта оказалась наиболее удачной? Что нужно изменить в следующий раз? Чему научились дети? Что не удалось? Почему?</w:t>
      </w:r>
      <w:r w:rsidR="00DB133C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D67F42" w:rsidRPr="008E011A" w:rsidRDefault="00D67F42" w:rsidP="00D67F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этапы работы над проектом.</w:t>
      </w:r>
    </w:p>
    <w:p w:rsidR="00D67F42" w:rsidRPr="008E011A" w:rsidRDefault="00DB133C" w:rsidP="00DB133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D67F42"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одготовительный</w:t>
      </w:r>
      <w:r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этап</w:t>
      </w:r>
      <w:r w:rsidR="00D67F42"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DB133C" w:rsidRPr="008E011A" w:rsidRDefault="00171ABA" w:rsidP="00D67F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B133C" w:rsidRPr="008E01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тение с</w:t>
      </w:r>
      <w:r w:rsidR="00DB133C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казки или слушание песни,  с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оздание игровой мотивации, опираясь на интересы детей и их эмоциональный отклик. Введение детей в проблемную ситуацию, доступную для их понимания и с опорой на детский личный опыт. </w:t>
      </w:r>
    </w:p>
    <w:p w:rsidR="00171ABA" w:rsidRPr="008E011A" w:rsidRDefault="00D67F42" w:rsidP="00DB133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Этап активной деятельности</w:t>
      </w:r>
      <w:r w:rsidR="00171ABA"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D67F42" w:rsidRPr="008E011A" w:rsidRDefault="00D67F42" w:rsidP="00171AB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DB133C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паспорта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проекта. С</w:t>
      </w:r>
      <w:r w:rsidR="00DB133C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начала идёт сбор, накопление материала (сходить в библиотеку, 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спросить </w:t>
      </w:r>
      <w:r w:rsidR="00DB133C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старших, посмотреть в компьюте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ре)</w:t>
      </w:r>
      <w:r w:rsidR="00DB133C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Важно соблюдать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 последовательности и регулярности в работе над проектом. В ход</w:t>
      </w:r>
      <w:r w:rsidR="00171ABA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работы над проектом создаётся атмосфера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</w:t>
      </w:r>
      <w:r w:rsidR="00171ABA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творчества с ребенком, используется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индивидуальный подход.</w:t>
      </w:r>
    </w:p>
    <w:p w:rsidR="00171ABA" w:rsidRPr="008E011A" w:rsidRDefault="00D67F42" w:rsidP="00DB133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Этап презентации</w:t>
      </w:r>
      <w:r w:rsidR="00171ABA"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D67F42" w:rsidRPr="008E011A" w:rsidRDefault="00D67F42" w:rsidP="00171AB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DB133C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Завершающий этап - п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одведение итогов (презентация продуктов проекта и рефлексия – размышления над новым знание</w:t>
      </w:r>
      <w:r w:rsidR="00DB133C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или опытом). </w:t>
      </w:r>
    </w:p>
    <w:p w:rsidR="002B2B80" w:rsidRPr="008E011A" w:rsidRDefault="002B2B80" w:rsidP="002B2B8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2B80" w:rsidRPr="008E011A" w:rsidRDefault="002B2B80" w:rsidP="002B2B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нашем детском саду уже имеется опыт реализации интересных проектов: </w:t>
      </w:r>
    </w:p>
    <w:p w:rsidR="002B2B80" w:rsidRPr="008E011A" w:rsidRDefault="002B2B80" w:rsidP="002B2B8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«Профессии и ремёсла: формирование познавательных интересов дошкольников в процессе ознакомления с трудом взрослых».</w:t>
      </w:r>
    </w:p>
    <w:p w:rsidR="002B2B80" w:rsidRPr="008E011A" w:rsidRDefault="002B2B80" w:rsidP="002B2B8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«Времена года».</w:t>
      </w:r>
    </w:p>
    <w:p w:rsidR="002B2B80" w:rsidRPr="008E011A" w:rsidRDefault="002B2B80" w:rsidP="002B2B8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«Обучение дошкольников безопасному поведению на дороге».</w:t>
      </w:r>
    </w:p>
    <w:p w:rsidR="002B2B80" w:rsidRPr="008E011A" w:rsidRDefault="002B2B80" w:rsidP="002B2B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учебном году идёт реализация проектов </w:t>
      </w:r>
    </w:p>
    <w:p w:rsidR="002B2B80" w:rsidRPr="008E011A" w:rsidRDefault="002B2B80" w:rsidP="002B2B8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«Неживая природа».</w:t>
      </w:r>
    </w:p>
    <w:p w:rsidR="002B2B80" w:rsidRPr="008E011A" w:rsidRDefault="002B2B80" w:rsidP="002B2B8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«Откуда хлеб пришёл».</w:t>
      </w:r>
    </w:p>
    <w:p w:rsidR="002B2B80" w:rsidRPr="008E011A" w:rsidRDefault="00736BA7" w:rsidP="00234F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B2B80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ребятами решили начать работу над данными проектами, чтобы узнать как можно больше о неживой природе (вода, воздух, полезные ископаемые, атмосферные явления, огонь и т.д.)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 том, как приходит на стол к людям хлеб, сколько людей трудится для этого. У нас в группе есть книги, картинки на данные темы, сборники стихов, пословиц, поговорок, ряд видеофильмов и презентаций. Мы хотим, чтобы вы помогли нам в реализации проектов: рассказали детям интересные случаи из своей жизни, организовали дома несложные опыты и эксперименты по определению свойств воды, воздуха, глины, песка и т.д. Просим работников пожарной части, наших пап, Коваленко М.Г. и </w:t>
      </w:r>
      <w:proofErr w:type="spellStart"/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Астанина</w:t>
      </w:r>
      <w:proofErr w:type="spellEnd"/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В.С., рассказать о мерах безопасности при обращении с огнём, об истории пожарной службы России и нашего посёлка.</w:t>
      </w:r>
      <w:r w:rsidR="00234F63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Родителей, работающих в ООО «Победа», Ткаченко А.А., Курбатова А.Г., Ерёменко Е.А., Попова С.Ю. просим  рассказать о своей профессии, о работе людей на земле.</w:t>
      </w:r>
    </w:p>
    <w:p w:rsidR="002B2B80" w:rsidRPr="008E011A" w:rsidRDefault="002B2B80" w:rsidP="002B2B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7F42" w:rsidRPr="008E011A" w:rsidRDefault="00171ABA" w:rsidP="00D67F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67F42"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Помните! 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234F63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авторитетный 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 информации наравне с прочими – такими, как книги, фильмы, Интернет и др.</w:t>
      </w:r>
    </w:p>
    <w:p w:rsidR="00D67F42" w:rsidRPr="008E011A" w:rsidRDefault="00234F63" w:rsidP="00D67F4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советом, информацией, проявлен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 заинтересованности с вашей стороны 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важный фактор поддержания мотивации и обеспечения самостоятельности детей при выполнении ими проектной деятельности. Работая вместе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 проектом, вы будете  больше времени проводить с детьми, они станут  ближе к вам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сможете лучше понимать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проблемы своих детей.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совместной проектной деятельности дети узнают мног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нового друг о друге, восполня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дефицит общ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 </w:t>
      </w:r>
      <w:proofErr w:type="gramStart"/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взрослыми,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них 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67F42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формируется значимое отношение к понятию "семья”.</w:t>
      </w:r>
    </w:p>
    <w:p w:rsidR="00D67F42" w:rsidRPr="008E011A" w:rsidRDefault="00D67F42" w:rsidP="00234F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Помните! 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Любой проект должен быть доведен до успешного завершения, оставляя у ребенка чувство гордости за полученный результат. Совместная деятельность детей с родителями должна выстраиваться как партнёрская деятельность, обусловленная равноправным участием и взаимным уважением участников проекта. И зависит </w:t>
      </w:r>
      <w:r w:rsidR="00234F63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от заинтересованности нас,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взрослых.</w:t>
      </w:r>
      <w:r w:rsidR="00234F63"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совместная работа взаимно обогащает знаниями каждого из её участников.</w:t>
      </w:r>
    </w:p>
    <w:p w:rsidR="00171ABA" w:rsidRPr="008E011A" w:rsidRDefault="00171ABA" w:rsidP="00234F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ABA" w:rsidRPr="008E011A" w:rsidRDefault="00171ABA" w:rsidP="00171AB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Использованная литература и </w:t>
      </w:r>
      <w:proofErr w:type="spellStart"/>
      <w:r w:rsidRPr="008E0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интернет-ресурсы</w:t>
      </w:r>
      <w:proofErr w:type="spellEnd"/>
    </w:p>
    <w:p w:rsidR="00171ABA" w:rsidRPr="008E011A" w:rsidRDefault="00171ABA" w:rsidP="008E011A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E0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Гальцова</w:t>
      </w:r>
      <w:proofErr w:type="spellEnd"/>
      <w:r w:rsidRPr="008E0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Е.А. «Дошколятам досуг – лучший друг», Учитель, Волгоград, 2008.</w:t>
      </w:r>
    </w:p>
    <w:p w:rsidR="00171ABA" w:rsidRPr="008E011A" w:rsidRDefault="00171ABA" w:rsidP="008E011A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E0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Молодова</w:t>
      </w:r>
      <w:proofErr w:type="spellEnd"/>
      <w:r w:rsidRPr="008E0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Л.П. «Нравственно – экологическое воспитание старших дошкольников», </w:t>
      </w:r>
      <w:proofErr w:type="spellStart"/>
      <w:r w:rsidRPr="008E0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Асар</w:t>
      </w:r>
      <w:proofErr w:type="spellEnd"/>
      <w:r w:rsidRPr="008E0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Минск, 2001.</w:t>
      </w:r>
    </w:p>
    <w:p w:rsidR="00171ABA" w:rsidRPr="008E011A" w:rsidRDefault="00171ABA" w:rsidP="008E011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Проектный метод в деятельности дошкольного учреждения - пособие для руководителей и практических работников ДОУ, </w:t>
      </w:r>
      <w:proofErr w:type="spellStart"/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Аркти</w:t>
      </w:r>
      <w:proofErr w:type="spellEnd"/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2005.</w:t>
      </w:r>
    </w:p>
    <w:p w:rsidR="00171ABA" w:rsidRPr="008E011A" w:rsidRDefault="00171ABA" w:rsidP="008E01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Уланова Л.А., Иордан С.О. «Методические рекомендации по организации и проведению прогулок детей 3-7 лет», Детство-пресс, Санкт – Петербург, 2008.</w:t>
      </w:r>
    </w:p>
    <w:p w:rsidR="00171ABA" w:rsidRPr="008E011A" w:rsidRDefault="008E011A" w:rsidP="008E011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Бобынина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bookmarkStart w:id="0" w:name="_GoBack"/>
      <w:bookmarkEnd w:id="0"/>
      <w:r w:rsidRPr="008E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Консультация для родителей «Роль семьи в реализации проектов в ДОУ»</w:t>
      </w:r>
      <w:r w:rsidRPr="008E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171ABA" w:rsidRPr="008E011A">
          <w:rPr>
            <w:rStyle w:val="a3"/>
            <w:rFonts w:ascii="Times New Roman" w:hAnsi="Times New Roman" w:cs="Times New Roman"/>
            <w:sz w:val="28"/>
            <w:szCs w:val="28"/>
          </w:rPr>
          <w:t>http://www.maam.ru/detskijsad/konsultacija-dlja-roditelei-358952.html</w:t>
        </w:r>
      </w:hyperlink>
    </w:p>
    <w:p w:rsidR="00171ABA" w:rsidRPr="00171ABA" w:rsidRDefault="00171ABA" w:rsidP="00171ABA">
      <w:pPr>
        <w:rPr>
          <w:rFonts w:ascii="Times New Roman" w:hAnsi="Times New Roman" w:cs="Times New Roman"/>
          <w:sz w:val="28"/>
          <w:szCs w:val="28"/>
        </w:rPr>
      </w:pPr>
    </w:p>
    <w:p w:rsidR="00171ABA" w:rsidRPr="00DA279D" w:rsidRDefault="00171ABA">
      <w:pPr>
        <w:rPr>
          <w:rFonts w:ascii="Times New Roman" w:hAnsi="Times New Roman" w:cs="Times New Roman"/>
          <w:sz w:val="28"/>
          <w:szCs w:val="28"/>
        </w:rPr>
      </w:pPr>
    </w:p>
    <w:sectPr w:rsidR="00171ABA" w:rsidRPr="00DA279D" w:rsidSect="008E011A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19A"/>
    <w:multiLevelType w:val="hybridMultilevel"/>
    <w:tmpl w:val="D278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3AA5"/>
    <w:multiLevelType w:val="hybridMultilevel"/>
    <w:tmpl w:val="6E5A068A"/>
    <w:lvl w:ilvl="0" w:tplc="E58E351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F5C7F19"/>
    <w:multiLevelType w:val="hybridMultilevel"/>
    <w:tmpl w:val="3F00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E1AD0"/>
    <w:multiLevelType w:val="hybridMultilevel"/>
    <w:tmpl w:val="11400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C5865"/>
    <w:multiLevelType w:val="hybridMultilevel"/>
    <w:tmpl w:val="FE48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D009F"/>
    <w:multiLevelType w:val="hybridMultilevel"/>
    <w:tmpl w:val="396EA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9585E"/>
    <w:multiLevelType w:val="hybridMultilevel"/>
    <w:tmpl w:val="AE823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42"/>
    <w:rsid w:val="000B350E"/>
    <w:rsid w:val="00171ABA"/>
    <w:rsid w:val="00234F63"/>
    <w:rsid w:val="002B2B80"/>
    <w:rsid w:val="00416B73"/>
    <w:rsid w:val="00736BA7"/>
    <w:rsid w:val="008E011A"/>
    <w:rsid w:val="00D67F42"/>
    <w:rsid w:val="00DA279D"/>
    <w:rsid w:val="00DB133C"/>
    <w:rsid w:val="00E5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C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F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A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350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71ABA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E011A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C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F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A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350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71ABA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E011A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konsultacija-dlja-roditelei-35895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2015-11-08T09:58:00Z</dcterms:created>
  <dcterms:modified xsi:type="dcterms:W3CDTF">2015-11-08T14:52:00Z</dcterms:modified>
</cp:coreProperties>
</file>