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5" w:rsidRDefault="00F91965" w:rsidP="00F9196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919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образовательной деятельности в подготовительной к школе группе.</w:t>
      </w:r>
    </w:p>
    <w:p w:rsidR="00C56C7E" w:rsidRPr="00F91965" w:rsidRDefault="00C56C7E" w:rsidP="00F9196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Лопандина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Н.П.</w:t>
      </w:r>
    </w:p>
    <w:p w:rsidR="001F22BB" w:rsidRPr="00F91965" w:rsidRDefault="001F22BB" w:rsidP="001F22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1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«</w:t>
      </w:r>
      <w:r w:rsidR="00C56C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Традиции празднования </w:t>
      </w:r>
      <w:r w:rsidRPr="00F91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Покров</w:t>
      </w:r>
      <w:r w:rsidR="00C56C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</w:t>
      </w:r>
      <w:r w:rsidR="00F91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Пресвятой Богородицы</w:t>
      </w:r>
      <w:r w:rsidRPr="00F91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F22BB" w:rsidRPr="00F91965" w:rsidRDefault="001F22BB" w:rsidP="001F22B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91965">
        <w:rPr>
          <w:b/>
          <w:color w:val="333333"/>
          <w:sz w:val="28"/>
          <w:szCs w:val="28"/>
        </w:rPr>
        <w:t>Цели</w:t>
      </w:r>
      <w:r w:rsidRPr="00F91965">
        <w:rPr>
          <w:sz w:val="28"/>
          <w:szCs w:val="28"/>
        </w:rPr>
        <w:t xml:space="preserve">: </w:t>
      </w:r>
      <w:r w:rsidR="00F91965" w:rsidRPr="00F91965">
        <w:rPr>
          <w:sz w:val="28"/>
          <w:szCs w:val="28"/>
        </w:rPr>
        <w:t xml:space="preserve">познакомить с историей праздника Покрова Пресвятой Богородицы, </w:t>
      </w:r>
      <w:r w:rsidRPr="00F91965">
        <w:rPr>
          <w:sz w:val="28"/>
          <w:szCs w:val="28"/>
        </w:rPr>
        <w:t>приобщить детей к культуре русского народа, познакомить с народными традициями; знакомить с русскими поговорками</w:t>
      </w:r>
      <w:proofErr w:type="gramStart"/>
      <w:r w:rsidRPr="00F91965">
        <w:rPr>
          <w:sz w:val="28"/>
          <w:szCs w:val="28"/>
        </w:rPr>
        <w:t xml:space="preserve"> </w:t>
      </w:r>
      <w:r w:rsidR="00F91965" w:rsidRPr="00F91965">
        <w:rPr>
          <w:sz w:val="28"/>
          <w:szCs w:val="28"/>
        </w:rPr>
        <w:t>.</w:t>
      </w:r>
      <w:proofErr w:type="gramEnd"/>
    </w:p>
    <w:p w:rsidR="001F22BB" w:rsidRPr="00F91965" w:rsidRDefault="001F22BB" w:rsidP="001F22B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91965">
        <w:rPr>
          <w:sz w:val="28"/>
          <w:szCs w:val="28"/>
        </w:rPr>
        <w:t xml:space="preserve"> </w:t>
      </w:r>
      <w:r w:rsidRPr="00F91965">
        <w:rPr>
          <w:b/>
          <w:sz w:val="28"/>
          <w:szCs w:val="28"/>
        </w:rPr>
        <w:t>Предшествующая работа</w:t>
      </w:r>
      <w:r w:rsidRPr="00F91965">
        <w:rPr>
          <w:sz w:val="28"/>
          <w:szCs w:val="28"/>
        </w:rPr>
        <w:t>: Загадывание загадок, чтение поговорок,</w:t>
      </w:r>
      <w:r w:rsidR="00F91965" w:rsidRPr="00F91965">
        <w:rPr>
          <w:sz w:val="28"/>
          <w:szCs w:val="28"/>
        </w:rPr>
        <w:t xml:space="preserve"> разучивание песен и частушек.</w:t>
      </w:r>
      <w:r w:rsidRPr="00F91965">
        <w:rPr>
          <w:sz w:val="28"/>
          <w:szCs w:val="28"/>
        </w:rPr>
        <w:t xml:space="preserve"> Рассматривание народных музыкальных инструментов, чтение Н. Сладкова «Осень на пороге», М. Пришвин «Последние грибы».</w:t>
      </w:r>
    </w:p>
    <w:p w:rsidR="001F22BB" w:rsidRPr="00F91965" w:rsidRDefault="001F22BB" w:rsidP="001F22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Pr="00737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54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54666"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рушники, прялка</w:t>
      </w:r>
      <w:r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666"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посуда</w:t>
      </w:r>
      <w:proofErr w:type="gramStart"/>
      <w:r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65"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веточки, </w:t>
      </w:r>
      <w:r w:rsid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самовар, </w:t>
      </w:r>
      <w:r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колосья,</w:t>
      </w:r>
      <w:r w:rsidR="00754666" w:rsidRPr="00F9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волшебный сундучок</w:t>
      </w:r>
      <w:r w:rsidR="00F91965" w:rsidRPr="00F9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корзинка с игрушками: глиняными — </w:t>
      </w:r>
      <w:proofErr w:type="spellStart"/>
      <w:r w:rsidR="00F91965" w:rsidRPr="00F9196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филимоновской</w:t>
      </w:r>
      <w:proofErr w:type="spellEnd"/>
      <w:r w:rsidR="00F91965" w:rsidRPr="00F9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птицей, калининским петухом, дымковской няней с малышом, </w:t>
      </w:r>
      <w:proofErr w:type="spellStart"/>
      <w:r w:rsidR="00F91965" w:rsidRPr="00F91965">
        <w:rPr>
          <w:rFonts w:ascii="Times New Roman" w:hAnsi="Times New Roman" w:cs="Times New Roman"/>
          <w:sz w:val="28"/>
          <w:szCs w:val="28"/>
          <w:shd w:val="clear" w:color="auto" w:fill="FFFFFF"/>
        </w:rPr>
        <w:t>каргопольской</w:t>
      </w:r>
      <w:proofErr w:type="spellEnd"/>
      <w:r w:rsidR="00F91965" w:rsidRPr="00F9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медведицей; гжельской собачкой; деревянными — городецким конем, матрешкой, хохломской ложкой.</w:t>
      </w:r>
    </w:p>
    <w:p w:rsidR="001F22BB" w:rsidRPr="00737DF2" w:rsidRDefault="001F22BB" w:rsidP="001F22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  <w:r w:rsidR="00754666" w:rsidRPr="00737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84DAE" w:rsidRPr="00737DF2" w:rsidRDefault="00754666" w:rsidP="001F22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754666" w:rsidRPr="00737DF2" w:rsidRDefault="00754666" w:rsidP="00737DF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меня есть</w:t>
      </w:r>
      <w:proofErr w:type="gramEnd"/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сундучок</w:t>
      </w:r>
      <w:r w:rsidR="00584DAE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DAE" w:rsidRPr="00737DF2" w:rsidRDefault="00C62501" w:rsidP="00737DF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</w:t>
      </w:r>
      <w:proofErr w:type="gramStart"/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DAE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нем лежит.</w:t>
      </w:r>
    </w:p>
    <w:p w:rsidR="00584DAE" w:rsidRPr="00737DF2" w:rsidRDefault="00584DAE" w:rsidP="00737DF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достает желтый лист с заданием)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 w:rsidRPr="00737DF2">
        <w:rPr>
          <w:b/>
          <w:color w:val="333333"/>
          <w:sz w:val="28"/>
          <w:szCs w:val="28"/>
        </w:rPr>
        <w:t>Время года отгадай: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Собирают урожай,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Разноцветный лес, красивый,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Мокнуть скошенные нивы,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Тучи по небу гуляют.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Птицы к югу улетают,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Грибники в леса спешат,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Листья желтые летят,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Ежик листья собирает,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  <w:shd w:val="clear" w:color="auto" w:fill="FFFFFF"/>
        </w:rPr>
      </w:pPr>
      <w:r w:rsidRPr="00737DF2">
        <w:rPr>
          <w:sz w:val="28"/>
          <w:szCs w:val="28"/>
        </w:rPr>
        <w:lastRenderedPageBreak/>
        <w:t>Свою норку утепляет.</w:t>
      </w:r>
      <w:r w:rsidRPr="00737DF2">
        <w:rPr>
          <w:sz w:val="28"/>
          <w:szCs w:val="28"/>
          <w:shd w:val="clear" w:color="auto" w:fill="FFFFFF"/>
        </w:rPr>
        <w:t xml:space="preserve"> </w:t>
      </w:r>
    </w:p>
    <w:p w:rsidR="001F22BB" w:rsidRPr="00737DF2" w:rsidRDefault="001F22BB" w:rsidP="00737DF2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737DF2">
        <w:rPr>
          <w:b/>
          <w:sz w:val="28"/>
          <w:szCs w:val="28"/>
          <w:shd w:val="clear" w:color="auto" w:fill="FFFFFF"/>
        </w:rPr>
        <w:t>Дети.</w:t>
      </w:r>
      <w:r w:rsidRPr="00737DF2">
        <w:rPr>
          <w:sz w:val="28"/>
          <w:szCs w:val="28"/>
          <w:shd w:val="clear" w:color="auto" w:fill="FFFFFF"/>
        </w:rPr>
        <w:t xml:space="preserve"> Осень.</w:t>
      </w:r>
      <w:r w:rsidRPr="00737DF2">
        <w:rPr>
          <w:sz w:val="28"/>
          <w:szCs w:val="28"/>
        </w:rPr>
        <w:t xml:space="preserve"> </w:t>
      </w:r>
    </w:p>
    <w:p w:rsidR="00584DAE" w:rsidRPr="00737DF2" w:rsidRDefault="00584DAE" w:rsidP="00737DF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737DF2">
        <w:rPr>
          <w:b/>
          <w:color w:val="333333"/>
          <w:sz w:val="28"/>
          <w:szCs w:val="28"/>
        </w:rPr>
        <w:t>Воспитатель:</w:t>
      </w:r>
      <w:r w:rsidRPr="00737DF2">
        <w:rPr>
          <w:color w:val="333333"/>
          <w:sz w:val="28"/>
          <w:szCs w:val="28"/>
        </w:rPr>
        <w:t xml:space="preserve"> Какие изменения в природе происходят осенью?</w:t>
      </w:r>
    </w:p>
    <w:p w:rsidR="00C62501" w:rsidRPr="00737DF2" w:rsidRDefault="00584DAE" w:rsidP="00737DF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737DF2">
        <w:rPr>
          <w:b/>
          <w:color w:val="333333"/>
          <w:sz w:val="28"/>
          <w:szCs w:val="28"/>
        </w:rPr>
        <w:t>Дети отвечают:</w:t>
      </w:r>
      <w:r w:rsidR="00C62501" w:rsidRPr="00737DF2">
        <w:rPr>
          <w:b/>
          <w:color w:val="333333"/>
          <w:sz w:val="28"/>
          <w:szCs w:val="28"/>
        </w:rPr>
        <w:t xml:space="preserve"> </w:t>
      </w:r>
      <w:r w:rsidR="00C62501" w:rsidRPr="00737DF2">
        <w:rPr>
          <w:color w:val="333333"/>
          <w:sz w:val="28"/>
          <w:szCs w:val="28"/>
        </w:rPr>
        <w:t xml:space="preserve">Осенью дни </w:t>
      </w:r>
      <w:r w:rsidR="001F22BB" w:rsidRPr="00737DF2">
        <w:rPr>
          <w:color w:val="333333"/>
          <w:sz w:val="28"/>
          <w:szCs w:val="28"/>
        </w:rPr>
        <w:t xml:space="preserve"> короче. Улетают птицы</w:t>
      </w:r>
      <w:r w:rsidR="00A252BB" w:rsidRPr="00737DF2">
        <w:rPr>
          <w:color w:val="333333"/>
          <w:sz w:val="28"/>
          <w:szCs w:val="28"/>
        </w:rPr>
        <w:t>. Животные готовятся к зиме…</w:t>
      </w:r>
    </w:p>
    <w:p w:rsidR="00C62501" w:rsidRPr="00737DF2" w:rsidRDefault="00C62501" w:rsidP="00737DF2">
      <w:pPr>
        <w:pStyle w:val="a3"/>
        <w:shd w:val="clear" w:color="auto" w:fill="FFFFFF"/>
        <w:spacing w:before="75" w:beforeAutospacing="0" w:after="0" w:afterAutospacing="0" w:line="368" w:lineRule="atLeast"/>
        <w:rPr>
          <w:sz w:val="28"/>
          <w:szCs w:val="28"/>
        </w:rPr>
      </w:pPr>
      <w:r w:rsidRPr="00737DF2">
        <w:rPr>
          <w:b/>
          <w:color w:val="333333"/>
          <w:sz w:val="28"/>
          <w:szCs w:val="28"/>
        </w:rPr>
        <w:t>Воспитатель:</w:t>
      </w:r>
      <w:r w:rsidRPr="00737DF2">
        <w:rPr>
          <w:color w:val="333333"/>
          <w:sz w:val="28"/>
          <w:szCs w:val="28"/>
        </w:rPr>
        <w:t xml:space="preserve"> </w:t>
      </w:r>
      <w:r w:rsidRPr="00737DF2">
        <w:rPr>
          <w:sz w:val="28"/>
          <w:szCs w:val="28"/>
        </w:rPr>
        <w:t>Осенью народ отмечает праздник Покрова Пресвятой Богородицы.</w:t>
      </w:r>
      <w:r w:rsidRPr="00737DF2">
        <w:rPr>
          <w:sz w:val="28"/>
          <w:szCs w:val="28"/>
          <w:shd w:val="clear" w:color="auto" w:fill="F1EAD6"/>
        </w:rPr>
        <w:t xml:space="preserve"> </w:t>
      </w:r>
      <w:r w:rsidRPr="00737DF2">
        <w:rPr>
          <w:sz w:val="28"/>
          <w:szCs w:val="28"/>
        </w:rPr>
        <w:t>Давным-давно это было.</w:t>
      </w:r>
    </w:p>
    <w:p w:rsidR="00C62501" w:rsidRPr="00737DF2" w:rsidRDefault="00C62501" w:rsidP="00737DF2">
      <w:p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Молились как-то люди в церкви, просили Пресвятую Богородицу о защите от врагов.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C62501" w:rsidRPr="00737DF2" w:rsidRDefault="00C62501" w:rsidP="00737DF2">
      <w:p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proofErr w:type="gram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proofErr w:type="gram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почитаем на Руси, а в церкви так и называется – Покров.</w:t>
      </w:r>
      <w:r w:rsidRPr="0073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7C8D" w:rsidRPr="00737DF2" w:rsidRDefault="003E3CF6" w:rsidP="00737DF2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37DF2">
        <w:rPr>
          <w:b/>
          <w:bCs/>
          <w:color w:val="000000"/>
          <w:sz w:val="28"/>
          <w:szCs w:val="28"/>
        </w:rPr>
        <w:t>Стихотворение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sz w:val="28"/>
          <w:szCs w:val="28"/>
        </w:rPr>
        <w:t xml:space="preserve"> </w:t>
      </w:r>
      <w:r w:rsidRPr="00737DF2">
        <w:rPr>
          <w:rStyle w:val="c2"/>
          <w:b/>
          <w:bCs/>
          <w:sz w:val="28"/>
          <w:szCs w:val="28"/>
        </w:rPr>
        <w:t>1 ребенок: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По осенним седым облакам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Вошла Богородица в храм.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На колени она опустилась,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Перед образом сына молилась.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И над всеми, кто верить готов,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Распростерла святой</w:t>
      </w:r>
      <w:proofErr w:type="gramStart"/>
      <w:r w:rsidRPr="00737DF2">
        <w:rPr>
          <w:rStyle w:val="c0"/>
          <w:sz w:val="28"/>
          <w:szCs w:val="28"/>
        </w:rPr>
        <w:t xml:space="preserve"> С</w:t>
      </w:r>
      <w:proofErr w:type="gramEnd"/>
      <w:r w:rsidRPr="00737DF2">
        <w:rPr>
          <w:rStyle w:val="c0"/>
          <w:sz w:val="28"/>
          <w:szCs w:val="28"/>
        </w:rPr>
        <w:t>вой Покров.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Он из света небесного свит,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7DF2">
        <w:rPr>
          <w:rStyle w:val="c0"/>
          <w:sz w:val="28"/>
          <w:szCs w:val="28"/>
        </w:rPr>
        <w:t>Невесом и прозрачен на вид.</w:t>
      </w:r>
      <w:proofErr w:type="gramEnd"/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Он от скорби и бед защитит.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2"/>
          <w:b/>
          <w:bCs/>
          <w:sz w:val="28"/>
          <w:szCs w:val="28"/>
        </w:rPr>
        <w:t>2 ребенок: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Молитвы слова золотые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Поем мы у  древних святынь: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- Заступница, Дева Мария,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Над нами Покров</w:t>
      </w:r>
      <w:proofErr w:type="gramStart"/>
      <w:r w:rsidRPr="00737DF2">
        <w:rPr>
          <w:rStyle w:val="c0"/>
          <w:sz w:val="28"/>
          <w:szCs w:val="28"/>
        </w:rPr>
        <w:t xml:space="preserve"> С</w:t>
      </w:r>
      <w:proofErr w:type="gramEnd"/>
      <w:r w:rsidRPr="00737DF2">
        <w:rPr>
          <w:rStyle w:val="c0"/>
          <w:sz w:val="28"/>
          <w:szCs w:val="28"/>
        </w:rPr>
        <w:t>вой раскинь!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2"/>
          <w:b/>
          <w:bCs/>
          <w:sz w:val="28"/>
          <w:szCs w:val="28"/>
        </w:rPr>
        <w:t>3 ребенок: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Под чистым, незримым Покровом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Мы взыщем Божественный Град.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 xml:space="preserve">Ты встретишь нас, </w:t>
      </w:r>
      <w:proofErr w:type="spellStart"/>
      <w:r w:rsidRPr="00737DF2">
        <w:rPr>
          <w:rStyle w:val="c0"/>
          <w:sz w:val="28"/>
          <w:szCs w:val="28"/>
        </w:rPr>
        <w:t>Мати</w:t>
      </w:r>
      <w:proofErr w:type="spellEnd"/>
      <w:r w:rsidRPr="00737DF2">
        <w:rPr>
          <w:rStyle w:val="c0"/>
          <w:sz w:val="28"/>
          <w:szCs w:val="28"/>
        </w:rPr>
        <w:t xml:space="preserve"> Христова</w:t>
      </w:r>
    </w:p>
    <w:p w:rsidR="00887C8D" w:rsidRPr="00737DF2" w:rsidRDefault="00887C8D" w:rsidP="00737DF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37DF2">
        <w:rPr>
          <w:rStyle w:val="c0"/>
          <w:sz w:val="28"/>
          <w:szCs w:val="28"/>
        </w:rPr>
        <w:t>У райских сияющих врат.</w:t>
      </w:r>
    </w:p>
    <w:p w:rsidR="00887C8D" w:rsidRPr="00737DF2" w:rsidRDefault="00887C8D" w:rsidP="0073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CF6" w:rsidRPr="00737DF2" w:rsidRDefault="003E3CF6" w:rsidP="00737DF2">
      <w:p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о Богородице</w:t>
      </w:r>
    </w:p>
    <w:p w:rsidR="00047341" w:rsidRPr="00737DF2" w:rsidRDefault="00047341" w:rsidP="00737DF2">
      <w:p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839" w:rsidRPr="00737DF2" w:rsidRDefault="00C62501" w:rsidP="00737DF2">
      <w:pPr>
        <w:pStyle w:val="a4"/>
        <w:rPr>
          <w:rFonts w:ascii="Times New Roman" w:hAnsi="Times New Roman" w:cs="Times New Roman"/>
          <w:color w:val="2F2F2F"/>
          <w:sz w:val="28"/>
          <w:szCs w:val="28"/>
        </w:rPr>
      </w:pPr>
      <w:r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lastRenderedPageBreak/>
        <w:t xml:space="preserve">К Покрову заканчивали сбор урожая. Какой урожай собирали мы узнаем </w:t>
      </w:r>
      <w:r w:rsidR="00047341"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>из волшебного сундучка</w:t>
      </w:r>
      <w:proofErr w:type="gramStart"/>
      <w:r w:rsidR="00047341"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 xml:space="preserve"> ,</w:t>
      </w:r>
      <w:proofErr w:type="gramEnd"/>
      <w:r w:rsidR="00506839"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>сыграв в игру «Доскажи словечко»</w:t>
      </w: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37DF2">
        <w:rPr>
          <w:color w:val="000000"/>
          <w:sz w:val="28"/>
          <w:szCs w:val="28"/>
        </w:rPr>
        <w:t>Листья собраны в кочан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у сельчан.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нее </w:t>
      </w:r>
      <w:proofErr w:type="gram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щах не густо.</w:t>
      </w: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37DF2">
        <w:rPr>
          <w:color w:val="000000"/>
          <w:sz w:val="28"/>
          <w:szCs w:val="28"/>
        </w:rPr>
        <w:t xml:space="preserve">Как зовут ее? (Капуста) </w:t>
      </w: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37DF2">
        <w:rPr>
          <w:color w:val="000000"/>
          <w:sz w:val="28"/>
          <w:szCs w:val="28"/>
        </w:rPr>
        <w:t>Под землей живут семейки,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Поливаем их из лейки.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Полину, и Антошку</w:t>
      </w: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37DF2">
        <w:rPr>
          <w:color w:val="000000"/>
          <w:sz w:val="28"/>
          <w:szCs w:val="28"/>
        </w:rPr>
        <w:t>Позовем копать... (картошку)</w:t>
      </w: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06839" w:rsidRPr="00737DF2" w:rsidRDefault="00506839" w:rsidP="00737D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37DF2">
        <w:rPr>
          <w:color w:val="000000"/>
          <w:sz w:val="28"/>
          <w:szCs w:val="28"/>
        </w:rPr>
        <w:t xml:space="preserve"> Ох, наплачемся мы с ним,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почистить захотим.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от ста недуг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излечит горький... (лук)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крепкие ребятки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листьях прячутся на грядке.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Лежебоки-близнецы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Зеленеют... (огурцы)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теплице летом жил,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жарким солнышком дружил.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веселье и задор.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красный... (помидор)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на грядке елочки,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колют их иголочки.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земле </w:t>
      </w:r>
      <w:proofErr w:type="gram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запрятан</w:t>
      </w:r>
      <w:proofErr w:type="gram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корешок... (морковка)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землею подрастала,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Круглой и бордовой стала.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на грядке мокла</w:t>
      </w:r>
    </w:p>
    <w:p w:rsidR="00506839" w:rsidRPr="00737DF2" w:rsidRDefault="00506839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попала в борщ к нам... (свекла)</w:t>
      </w:r>
    </w:p>
    <w:p w:rsidR="00A252BB" w:rsidRPr="00737DF2" w:rsidRDefault="00A252BB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7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37DF2">
        <w:rPr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 xml:space="preserve"> Люди к Покрову старались утеплить дома, заботились о своем жилище. Как вы думаете, как можно утеплить дом? (Забить щели ватой, кусочками ткани, проконопатить окна, заклеить отверстия, заготовить дрова, почистить печи). Бытовало такое поверье: если на Покров истопить в избе печь из дров дерева яблони, то в доме будет всю зиму тепло.</w:t>
      </w:r>
      <w:r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> </w:t>
      </w:r>
      <w:r w:rsidRPr="00737DF2">
        <w:rPr>
          <w:rFonts w:ascii="Times New Roman" w:hAnsi="Times New Roman" w:cs="Times New Roman"/>
          <w:color w:val="161514"/>
          <w:sz w:val="28"/>
          <w:szCs w:val="28"/>
        </w:rPr>
        <w:br/>
      </w:r>
    </w:p>
    <w:p w:rsidR="001F22BB" w:rsidRPr="00737DF2" w:rsidRDefault="001F22BB" w:rsidP="00737D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DF2">
        <w:rPr>
          <w:rFonts w:ascii="Times New Roman" w:hAnsi="Times New Roman" w:cs="Times New Roman"/>
          <w:color w:val="333333"/>
          <w:sz w:val="28"/>
          <w:szCs w:val="28"/>
        </w:rPr>
        <w:t>И в народе говорили:</w:t>
      </w:r>
    </w:p>
    <w:p w:rsidR="00A252BB" w:rsidRPr="00737DF2" w:rsidRDefault="00A252BB" w:rsidP="00737DF2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 w:rsidRPr="00737DF2">
        <w:rPr>
          <w:b/>
          <w:color w:val="333333"/>
          <w:sz w:val="28"/>
          <w:szCs w:val="28"/>
        </w:rPr>
        <w:lastRenderedPageBreak/>
        <w:t xml:space="preserve">Дети: </w:t>
      </w:r>
    </w:p>
    <w:p w:rsidR="001F22BB" w:rsidRPr="00737DF2" w:rsidRDefault="001F22BB" w:rsidP="00737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DF2">
        <w:rPr>
          <w:b/>
          <w:sz w:val="28"/>
          <w:szCs w:val="28"/>
        </w:rPr>
        <w:t>«</w:t>
      </w:r>
      <w:r w:rsidRPr="00737DF2">
        <w:rPr>
          <w:sz w:val="28"/>
          <w:szCs w:val="28"/>
        </w:rPr>
        <w:t>Покров кроет землю то листом, то снегом».</w:t>
      </w:r>
    </w:p>
    <w:p w:rsidR="001F22BB" w:rsidRPr="00737DF2" w:rsidRDefault="001F22BB" w:rsidP="00737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«На Покров до обеда – осень, после обеда – зима».</w:t>
      </w:r>
    </w:p>
    <w:p w:rsidR="001F22BB" w:rsidRPr="00737DF2" w:rsidRDefault="001F22BB" w:rsidP="00737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Каков Покров – такова и зима.</w:t>
      </w:r>
    </w:p>
    <w:p w:rsidR="001F22BB" w:rsidRPr="00737DF2" w:rsidRDefault="001F22BB" w:rsidP="00737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DF2">
        <w:rPr>
          <w:sz w:val="28"/>
          <w:szCs w:val="28"/>
        </w:rPr>
        <w:t>Выпадает снег – снежная зима.</w:t>
      </w:r>
    </w:p>
    <w:p w:rsidR="00A252BB" w:rsidRPr="00737DF2" w:rsidRDefault="00A252BB" w:rsidP="00737DF2">
      <w:pPr>
        <w:pStyle w:val="a4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737DF2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737DF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Pr="00737DF2">
        <w:rPr>
          <w:rFonts w:ascii="Times New Roman" w:hAnsi="Times New Roman" w:cs="Times New Roman"/>
          <w:sz w:val="28"/>
          <w:szCs w:val="28"/>
        </w:rPr>
        <w:t>А когда праздник Покров приходил, люди веселились и отдыхали – они всю работу сделали и готовы к зиме – матушке, им она не страшна. И по русской традиции на Покров справляли долгожданные</w:t>
      </w:r>
      <w:r w:rsidR="008A579A" w:rsidRPr="00737DF2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Pr="00737DF2">
        <w:rPr>
          <w:rFonts w:ascii="Times New Roman" w:hAnsi="Times New Roman" w:cs="Times New Roman"/>
          <w:sz w:val="28"/>
          <w:szCs w:val="28"/>
        </w:rPr>
        <w:t>. Играют свадьбы и на селе, и в городе.</w:t>
      </w:r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="008A579A"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>Русская свадьба всегда была очень веселой. На каждую свадьбу приглашали не только друзей, родителей, родственников, но и скоморохов, людей, которые специально веселили гостей, как клоуны. Специально нанимали разных музыкантов, особенно тех, кто умел играть на рожке и на дудке (показать картинку с изображением инструментов)</w:t>
      </w:r>
      <w:proofErr w:type="gramStart"/>
      <w:r w:rsidR="008A579A"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.</w:t>
      </w:r>
      <w:proofErr w:type="gramEnd"/>
      <w:r w:rsidR="008A579A"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> </w:t>
      </w:r>
      <w:r w:rsidR="008A579A" w:rsidRPr="00737DF2">
        <w:rPr>
          <w:rFonts w:ascii="Times New Roman" w:hAnsi="Times New Roman" w:cs="Times New Roman"/>
          <w:sz w:val="28"/>
          <w:szCs w:val="28"/>
        </w:rPr>
        <w:br/>
      </w:r>
      <w:r w:rsidR="008A579A" w:rsidRPr="00737DF2">
        <w:rPr>
          <w:rFonts w:ascii="Times New Roman" w:hAnsi="Times New Roman" w:cs="Times New Roman"/>
          <w:sz w:val="28"/>
          <w:szCs w:val="28"/>
        </w:rPr>
        <w:br/>
      </w:r>
      <w:r w:rsidR="008A579A"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>На свадьбе было очень много веселых игр, поэтому ее не справляли, как говорят сейчас, а играли.</w:t>
      </w:r>
      <w:r w:rsidR="008A579A" w:rsidRPr="00737DF2">
        <w:rPr>
          <w:rStyle w:val="apple-converted-space"/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> </w:t>
      </w:r>
      <w:r w:rsidR="008A579A" w:rsidRPr="00737DF2">
        <w:rPr>
          <w:rFonts w:ascii="Times New Roman" w:hAnsi="Times New Roman" w:cs="Times New Roman"/>
          <w:sz w:val="28"/>
          <w:szCs w:val="28"/>
        </w:rPr>
        <w:br/>
      </w:r>
    </w:p>
    <w:p w:rsidR="00A252BB" w:rsidRPr="00737DF2" w:rsidRDefault="00A252BB" w:rsidP="00737DF2">
      <w:pPr>
        <w:pStyle w:val="a3"/>
        <w:shd w:val="clear" w:color="auto" w:fill="FFFFFF"/>
        <w:spacing w:before="75" w:beforeAutospacing="0" w:after="0" w:afterAutospacing="0" w:line="368" w:lineRule="atLeast"/>
        <w:rPr>
          <w:color w:val="161514"/>
          <w:sz w:val="28"/>
          <w:szCs w:val="28"/>
          <w:shd w:val="clear" w:color="auto" w:fill="F1EAD6"/>
        </w:rPr>
      </w:pPr>
      <w:r w:rsidRPr="00737DF2">
        <w:rPr>
          <w:color w:val="161514"/>
          <w:sz w:val="28"/>
          <w:szCs w:val="28"/>
          <w:shd w:val="clear" w:color="auto" w:fill="F1EAD6"/>
        </w:rPr>
        <w:t>Тогда же проводились широкие Покровские ярмарки.</w:t>
      </w:r>
    </w:p>
    <w:p w:rsidR="00737DF2" w:rsidRDefault="003E3CF6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A252BB" w:rsidRP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корабейник</w:t>
      </w:r>
      <w:proofErr w:type="spellEnd"/>
      <w:r w:rsidR="00A252BB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коробке игрушки</w:t>
      </w:r>
      <w:proofErr w:type="gramStart"/>
      <w:r w:rsid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ложки, свистульки)</w:t>
      </w:r>
    </w:p>
    <w:p w:rsidR="00A252BB" w:rsidRPr="00737DF2" w:rsidRDefault="00737DF2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A252BB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ясное встает,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на ярмарку народ!</w:t>
      </w:r>
    </w:p>
    <w:p w:rsidR="00A252BB" w:rsidRPr="00737DF2" w:rsidRDefault="003E3CF6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2BB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ярмарке товары!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Продаются самовары,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Продаются прялки, скалки,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Чугуны и утюги,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Самовары расписные,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Ложечки резные.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Ближе, ближе подходите – 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Ложки наши посмотрите!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 на нашу ярмарку, покровскую, широкую,   </w:t>
      </w:r>
    </w:p>
    <w:p w:rsidR="00A252BB" w:rsidRPr="00737DF2" w:rsidRDefault="00A252BB" w:rsidP="0073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раздольную, хлебосольную!</w:t>
      </w:r>
    </w:p>
    <w:p w:rsidR="008A579A" w:rsidRPr="00737DF2" w:rsidRDefault="008A579A" w:rsidP="00737DF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Pr="00737DF2">
        <w:rPr>
          <w:rFonts w:ascii="Times New Roman" w:hAnsi="Times New Roman" w:cs="Times New Roman"/>
          <w:sz w:val="28"/>
          <w:szCs w:val="28"/>
        </w:rPr>
        <w:t>К Покрову дню девушки ткали, чесали лен, пряли, вязали платки, чулки, варежки, плели кружева, лепили затейливые глиняные игрушки. Мужчины плели лапти, валяли валенки, вырезали деревянную посуду, шили меховые рукавицы, шапки</w:t>
      </w:r>
      <w:proofErr w:type="gramStart"/>
      <w:r w:rsidRPr="00737D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D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DF2">
        <w:rPr>
          <w:rFonts w:ascii="Times New Roman" w:hAnsi="Times New Roman" w:cs="Times New Roman"/>
          <w:sz w:val="28"/>
          <w:szCs w:val="28"/>
        </w:rPr>
        <w:t xml:space="preserve"> потом начинались посиделки. На посиделки – вечеринки молодежь собиралась то в одном доме, то в другом – где жили молодые парни и девушки. Шумно и весело проходили игрища с песнями, плясками, ряжеными, представлениями. </w:t>
      </w:r>
      <w:r w:rsidRPr="00737DF2">
        <w:rPr>
          <w:rFonts w:ascii="Times New Roman" w:hAnsi="Times New Roman" w:cs="Times New Roman"/>
          <w:sz w:val="28"/>
          <w:szCs w:val="28"/>
        </w:rPr>
        <w:br/>
      </w:r>
    </w:p>
    <w:p w:rsidR="008A579A" w:rsidRPr="00737DF2" w:rsidRDefault="008A579A" w:rsidP="00737D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 старину любили петь частушки. А не спеть ли нам братцы частушки по Покров Батюшку.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          Частушки.</w:t>
      </w:r>
    </w:p>
    <w:p w:rsidR="008A579A" w:rsidRPr="00737DF2" w:rsidRDefault="008A579A" w:rsidP="00737D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Настал батюшка-Покров,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Настала нам </w:t>
      </w:r>
      <w:proofErr w:type="spell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гуляночка</w:t>
      </w:r>
      <w:proofErr w:type="spell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– скоро нам сыграет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Звонкая тальяночка.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поплясать,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топнуть,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Неужели в этом доме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Половицы лопнут?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Девочки, вы девочки,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берете денежки?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ягодки сдаем,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зимою все прядем.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Гармонисту – за игру,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– за пляску,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Гармонисту – калачей,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– баранок связку!</w:t>
      </w:r>
      <w:proofErr w:type="gram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что я румянюсь,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что я белюсь,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 всех в реке умоюсь –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лицом не изменюсь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579A" w:rsidRPr="00737DF2" w:rsidRDefault="008A579A" w:rsidP="00737D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судите, не судите,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осуды</w:t>
      </w:r>
      <w:proofErr w:type="spell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боюсь,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</w:t>
      </w:r>
      <w:proofErr w:type="gram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говорите, </w:t>
      </w:r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сударушке женюсь</w:t>
      </w:r>
    </w:p>
    <w:p w:rsidR="008A579A" w:rsidRPr="00737DF2" w:rsidRDefault="008A579A" w:rsidP="00737D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праздника Покрова Божией Матери на русской земле строили храмы. В нашем городе был Покровский храм.</w:t>
      </w:r>
      <w:r w:rsidR="00047341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</w:t>
      </w:r>
      <w:r w:rsidR="00047341"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храм не существует</w:t>
      </w:r>
      <w:proofErr w:type="gramStart"/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3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фотографии храма Покрова в Лебедяни)</w:t>
      </w:r>
    </w:p>
    <w:p w:rsidR="00A252BB" w:rsidRPr="00737DF2" w:rsidRDefault="00047341" w:rsidP="00737D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>Игра «Овощи и фрукты»</w:t>
      </w:r>
    </w:p>
    <w:p w:rsidR="00047341" w:rsidRPr="00737DF2" w:rsidRDefault="00047341" w:rsidP="00737D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>- Ребята, о каком празднике мы говорили?</w:t>
      </w:r>
    </w:p>
    <w:p w:rsidR="00047341" w:rsidRPr="00737DF2" w:rsidRDefault="00047341" w:rsidP="00737D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-Чем занимался русский </w:t>
      </w:r>
      <w:proofErr w:type="spellStart"/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>нарол</w:t>
      </w:r>
      <w:proofErr w:type="spellEnd"/>
      <w:r w:rsidRPr="00737DF2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на Покров?</w:t>
      </w:r>
    </w:p>
    <w:p w:rsidR="00A252BB" w:rsidRPr="00737DF2" w:rsidRDefault="00A252BB" w:rsidP="00737D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</w:p>
    <w:p w:rsidR="00A252BB" w:rsidRPr="00737DF2" w:rsidRDefault="00A252BB" w:rsidP="00737D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</w:p>
    <w:p w:rsidR="00A252BB" w:rsidRPr="00737DF2" w:rsidRDefault="00A252BB" w:rsidP="00737D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</w:p>
    <w:p w:rsidR="001F22BB" w:rsidRPr="00737DF2" w:rsidRDefault="001F22BB" w:rsidP="00737DF2">
      <w:pPr>
        <w:pStyle w:val="a3"/>
        <w:shd w:val="clear" w:color="auto" w:fill="FFFFFF"/>
        <w:spacing w:before="75" w:beforeAutospacing="0" w:after="0" w:afterAutospacing="0" w:line="368" w:lineRule="atLeast"/>
        <w:rPr>
          <w:color w:val="333333"/>
          <w:sz w:val="28"/>
          <w:szCs w:val="28"/>
        </w:rPr>
      </w:pPr>
      <w:r w:rsidRPr="00737DF2">
        <w:rPr>
          <w:color w:val="161514"/>
          <w:sz w:val="28"/>
          <w:szCs w:val="28"/>
        </w:rPr>
        <w:lastRenderedPageBreak/>
        <w:br/>
      </w:r>
      <w:r w:rsidRPr="00737DF2">
        <w:rPr>
          <w:color w:val="161514"/>
          <w:sz w:val="28"/>
          <w:szCs w:val="28"/>
        </w:rPr>
        <w:br/>
      </w:r>
      <w:r w:rsidRPr="00737DF2">
        <w:rPr>
          <w:color w:val="161514"/>
          <w:sz w:val="28"/>
          <w:szCs w:val="28"/>
        </w:rPr>
        <w:br/>
      </w:r>
    </w:p>
    <w:p w:rsidR="00213A62" w:rsidRPr="00737DF2" w:rsidRDefault="00213A62" w:rsidP="00737DF2">
      <w:p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213A62" w:rsidRPr="00737DF2" w:rsidRDefault="00213A62" w:rsidP="00737DF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И.Каплунова</w:t>
      </w:r>
      <w:proofErr w:type="spell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И.Новоскольцева</w:t>
      </w:r>
      <w:proofErr w:type="spell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 «Как у наших у ворот».</w:t>
      </w:r>
      <w:proofErr w:type="gramEnd"/>
    </w:p>
    <w:p w:rsidR="00213A62" w:rsidRPr="00737DF2" w:rsidRDefault="00213A62" w:rsidP="00737DF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  «Русские народные праздники в детском саду». - М., 2006.</w:t>
      </w:r>
    </w:p>
    <w:p w:rsidR="00213A62" w:rsidRPr="00737DF2" w:rsidRDefault="00213A62" w:rsidP="00737DF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Жмулина</w:t>
      </w:r>
      <w:proofErr w:type="spellEnd"/>
      <w:r w:rsidRPr="007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Е.О.  Фольклорный праздник "Посиделки на Покров" старшая группа</w:t>
      </w:r>
    </w:p>
    <w:p w:rsidR="00B74E64" w:rsidRPr="00737DF2" w:rsidRDefault="00737DF2" w:rsidP="00737D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E64" w:rsidRPr="0073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EAB"/>
    <w:multiLevelType w:val="multilevel"/>
    <w:tmpl w:val="F3AC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5"/>
    <w:rsid w:val="00047341"/>
    <w:rsid w:val="000A437E"/>
    <w:rsid w:val="0018320C"/>
    <w:rsid w:val="001F22BB"/>
    <w:rsid w:val="00213A62"/>
    <w:rsid w:val="003E3CF6"/>
    <w:rsid w:val="004D138E"/>
    <w:rsid w:val="004F31DD"/>
    <w:rsid w:val="00506839"/>
    <w:rsid w:val="00584DAE"/>
    <w:rsid w:val="00737DF2"/>
    <w:rsid w:val="00747B9E"/>
    <w:rsid w:val="00754666"/>
    <w:rsid w:val="00826D6F"/>
    <w:rsid w:val="00887C8D"/>
    <w:rsid w:val="008A579A"/>
    <w:rsid w:val="008F799B"/>
    <w:rsid w:val="00A252BB"/>
    <w:rsid w:val="00C56C7E"/>
    <w:rsid w:val="00C62501"/>
    <w:rsid w:val="00D229E5"/>
    <w:rsid w:val="00EC770F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2BB"/>
  </w:style>
  <w:style w:type="paragraph" w:styleId="a4">
    <w:name w:val="No Spacing"/>
    <w:uiPriority w:val="1"/>
    <w:qFormat/>
    <w:rsid w:val="008A579A"/>
    <w:pPr>
      <w:spacing w:after="0" w:line="240" w:lineRule="auto"/>
    </w:pPr>
  </w:style>
  <w:style w:type="paragraph" w:customStyle="1" w:styleId="c1">
    <w:name w:val="c1"/>
    <w:basedOn w:val="a"/>
    <w:rsid w:val="0088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C8D"/>
  </w:style>
  <w:style w:type="character" w:customStyle="1" w:styleId="c0">
    <w:name w:val="c0"/>
    <w:basedOn w:val="a0"/>
    <w:rsid w:val="00887C8D"/>
  </w:style>
  <w:style w:type="paragraph" w:styleId="a5">
    <w:name w:val="Balloon Text"/>
    <w:basedOn w:val="a"/>
    <w:link w:val="a6"/>
    <w:uiPriority w:val="99"/>
    <w:semiHidden/>
    <w:unhideWhenUsed/>
    <w:rsid w:val="0004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2BB"/>
  </w:style>
  <w:style w:type="paragraph" w:styleId="a4">
    <w:name w:val="No Spacing"/>
    <w:uiPriority w:val="1"/>
    <w:qFormat/>
    <w:rsid w:val="008A579A"/>
    <w:pPr>
      <w:spacing w:after="0" w:line="240" w:lineRule="auto"/>
    </w:pPr>
  </w:style>
  <w:style w:type="paragraph" w:customStyle="1" w:styleId="c1">
    <w:name w:val="c1"/>
    <w:basedOn w:val="a"/>
    <w:rsid w:val="0088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C8D"/>
  </w:style>
  <w:style w:type="character" w:customStyle="1" w:styleId="c0">
    <w:name w:val="c0"/>
    <w:basedOn w:val="a0"/>
    <w:rsid w:val="00887C8D"/>
  </w:style>
  <w:style w:type="paragraph" w:styleId="a5">
    <w:name w:val="Balloon Text"/>
    <w:basedOn w:val="a"/>
    <w:link w:val="a6"/>
    <w:uiPriority w:val="99"/>
    <w:semiHidden/>
    <w:unhideWhenUsed/>
    <w:rsid w:val="0004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2015-10-27T09:40:00Z</cp:lastPrinted>
  <dcterms:created xsi:type="dcterms:W3CDTF">2015-10-15T05:53:00Z</dcterms:created>
  <dcterms:modified xsi:type="dcterms:W3CDTF">2015-11-05T05:51:00Z</dcterms:modified>
</cp:coreProperties>
</file>