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45" w:rsidRDefault="00685E45" w:rsidP="00685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  <w:r>
        <w:rPr>
          <w:rFonts w:ascii="Times New Roman" w:hAnsi="Times New Roman" w:cs="Times New Roman"/>
          <w:b/>
          <w:sz w:val="28"/>
          <w:szCs w:val="28"/>
        </w:rPr>
        <w:br/>
        <w:t>НА ДЕКАБРЬ _ МАРТ, ПО ТЕМЕ</w:t>
      </w:r>
      <w:r>
        <w:rPr>
          <w:rFonts w:ascii="Times New Roman" w:hAnsi="Times New Roman" w:cs="Times New Roman"/>
          <w:b/>
          <w:sz w:val="28"/>
          <w:szCs w:val="28"/>
        </w:rPr>
        <w:br/>
        <w:t>"ПТИЦЫ НАШЕГО КРАЯ"</w:t>
      </w:r>
    </w:p>
    <w:tbl>
      <w:tblPr>
        <w:tblStyle w:val="a4"/>
        <w:tblW w:w="9464" w:type="dxa"/>
        <w:tblLook w:val="04A0"/>
      </w:tblPr>
      <w:tblGrid>
        <w:gridCol w:w="2660"/>
        <w:gridCol w:w="6804"/>
      </w:tblGrid>
      <w:tr w:rsidR="00685E45" w:rsidTr="00B11481">
        <w:tc>
          <w:tcPr>
            <w:tcW w:w="2660" w:type="dxa"/>
          </w:tcPr>
          <w:p w:rsidR="00685E45" w:rsidRPr="00BF3240" w:rsidRDefault="00685E45" w:rsidP="00B1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804" w:type="dxa"/>
          </w:tcPr>
          <w:p w:rsidR="00685E45" w:rsidRPr="00BF3240" w:rsidRDefault="00685E45" w:rsidP="00B1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240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685E45" w:rsidTr="00B11481">
        <w:tc>
          <w:tcPr>
            <w:tcW w:w="9464" w:type="dxa"/>
            <w:gridSpan w:val="2"/>
          </w:tcPr>
          <w:p w:rsidR="00685E45" w:rsidRPr="00BF3240" w:rsidRDefault="00685E45" w:rsidP="00B1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24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85E45" w:rsidTr="00B11481">
        <w:trPr>
          <w:trHeight w:val="6239"/>
        </w:trPr>
        <w:tc>
          <w:tcPr>
            <w:tcW w:w="2660" w:type="dxa"/>
          </w:tcPr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24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должать знакомить детей с птицами нашего края - синицей, ее отличительными особенностями внешнего вида и особенностями ее поведения. 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сравнивать, обобщать.</w:t>
            </w:r>
          </w:p>
          <w:p w:rsidR="00685E45" w:rsidRPr="00BF3240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устойчивый интерес к птицам родного края и желание заботиться о них.</w:t>
            </w:r>
          </w:p>
        </w:tc>
        <w:tc>
          <w:tcPr>
            <w:tcW w:w="6804" w:type="dxa"/>
          </w:tcPr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8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85E45" w:rsidRPr="00746A18" w:rsidRDefault="00685E45" w:rsidP="00B114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6A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Цикл наблюдения за синицей.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познакомить детей с названием и отличительными особенностями внешнего вида птиц, проследить особенности поведения птицы.</w:t>
            </w:r>
          </w:p>
          <w:p w:rsidR="00685E45" w:rsidRPr="00746A18" w:rsidRDefault="00685E45" w:rsidP="00B114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6A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Цикл наблюдения за птицами на прогулке.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продолжать учить различать и называть по отличительным особенностям внешнего вида.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68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746A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"Как птицы летают?"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Уточнить представления о знакомых птицах, о внешних отличительных признаках, о том, что они могут летать по воздуху. Учить изготавливать из бумаги птиц. Воспитывать интерес к птицам.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A18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"Зоологическое лото", "Кто во что одет?", ролевая игра "Почувствуй себя птицей - синицей", подвижная игра "Птицы и птенчики", музыкальная игра "Птичка и птенчики", модель "Строение птицы", Модель "Кормушка с птицами", трафареты птиц - для рисования.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E45" w:rsidRPr="00BB268F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E45" w:rsidTr="00B11481">
        <w:tc>
          <w:tcPr>
            <w:tcW w:w="9464" w:type="dxa"/>
            <w:gridSpan w:val="2"/>
          </w:tcPr>
          <w:p w:rsidR="00685E45" w:rsidRPr="00BF3240" w:rsidRDefault="00685E45" w:rsidP="00B1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24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85E45" w:rsidTr="00B11481">
        <w:tc>
          <w:tcPr>
            <w:tcW w:w="2660" w:type="dxa"/>
          </w:tcPr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, расширить и обогатить знания детей о характерных признаках строения птиц, их потребностей, приспособленности к сезонным явлениям природы.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сравнивать, обобщать, классифицировать.</w:t>
            </w:r>
          </w:p>
          <w:p w:rsidR="00685E45" w:rsidRPr="00BF3240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доброе отношение к птицам.</w:t>
            </w:r>
          </w:p>
        </w:tc>
        <w:tc>
          <w:tcPr>
            <w:tcW w:w="6804" w:type="dxa"/>
          </w:tcPr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Цикл сравнительного наблюдения "Синица и воробей"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сходства и различия внешнего вида птиц, поведения птиц.</w:t>
            </w:r>
          </w:p>
          <w:p w:rsidR="00685E45" w:rsidRPr="00752A99" w:rsidRDefault="00685E45" w:rsidP="00B114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2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Продолжать цикл наблюдения за птицами на кормушке.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различать и называть птиц по отличительным особенностям внешнего вида.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9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2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"Кто это? Воробей или ворона?"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Учить замечать характерные особенности птиц (величина, окраска, разный цвет оперенья на различных участках тела и т д.) Знакомить  детей с различиями поведения птиц в природе и их среде обитания. Развивать внимание, умение слушать. Воспитывать доброе отношение к птицам.</w:t>
            </w:r>
          </w:p>
          <w:p w:rsidR="00685E45" w:rsidRPr="00746A18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знания с использованием предыдущих игр и добавить: подвижная игра "Воробышки и кот ", "Птичка", "Воробушки и вороны",  дидактическая игра "Собери цветок".</w:t>
            </w:r>
          </w:p>
        </w:tc>
      </w:tr>
      <w:tr w:rsidR="00685E45" w:rsidTr="00B11481">
        <w:tc>
          <w:tcPr>
            <w:tcW w:w="9464" w:type="dxa"/>
            <w:gridSpan w:val="2"/>
          </w:tcPr>
          <w:p w:rsidR="00685E45" w:rsidRPr="00BF3240" w:rsidRDefault="00685E45" w:rsidP="00B1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685E45" w:rsidTr="00B11481">
        <w:tc>
          <w:tcPr>
            <w:tcW w:w="2660" w:type="dxa"/>
          </w:tcPr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названиями и отличительными особенностями внешнего вида птиц. Дать знания о признаках и свойствах снегиря.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конкретные представления об образе жизни снегиря.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устанавливать зависимость состояния снегиря, от удовлетворения их потребностей и сезонных изменений в природе.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эстетические чувства, умение радоваться красоте птиц, воспитывать доброе отношение к ним.</w:t>
            </w:r>
          </w:p>
        </w:tc>
        <w:tc>
          <w:tcPr>
            <w:tcW w:w="6804" w:type="dxa"/>
          </w:tcPr>
          <w:p w:rsidR="00685E45" w:rsidRDefault="00685E45" w:rsidP="00B11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EB9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E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Цикл наблюдений за снегирем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названием птицы и отличительными особенностями внешнего вида, проследить за особенностями ее поведения.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Цикл наблюдения за птицами на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учить детей различать и называть птиц по отличительным особенностям внешнего вида (признаки сходства и различия), замечать особенности поведения птиц в различную погоду. </w:t>
            </w:r>
          </w:p>
          <w:p w:rsidR="00685E45" w:rsidRPr="00295EB9" w:rsidRDefault="00685E45" w:rsidP="00B114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5EB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95E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"Найди маму"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Уточнить представление детей о многообразии птиц. Закрепить умение  находить определенных птиц, узнавая их по внешнему виду, голосу. Развивать внимание, память. Вызвать у детей желание помочь птицам.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тренинг "Спаси птенца", дидактическая игра "Найди маму", "Покорми птицу", "Найди ошибку художника", подвижная игра "Птички -  птенчики", музыкальная дидактическая игра "Кто там голос подает?".</w:t>
            </w:r>
          </w:p>
        </w:tc>
      </w:tr>
      <w:tr w:rsidR="00685E45" w:rsidTr="00B11481">
        <w:tc>
          <w:tcPr>
            <w:tcW w:w="9464" w:type="dxa"/>
            <w:gridSpan w:val="2"/>
          </w:tcPr>
          <w:p w:rsidR="00685E45" w:rsidRDefault="00685E45" w:rsidP="00B1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85E45" w:rsidTr="00B11481">
        <w:tc>
          <w:tcPr>
            <w:tcW w:w="2660" w:type="dxa"/>
          </w:tcPr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и уточнять знания детей о птицах нашего края, о характерных особенностях и приспособленности к сезонным изменениям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сравнивать, обобщать и классифицировать. Дать общее представление о значении птиц в природе и жизни человека.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эстетические чувства, умение радоваться красоте птиц, воспитывать доброе отношение к ним.</w:t>
            </w:r>
          </w:p>
        </w:tc>
        <w:tc>
          <w:tcPr>
            <w:tcW w:w="6804" w:type="dxa"/>
          </w:tcPr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Наблюдения.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E45" w:rsidRPr="00A82FA3" w:rsidRDefault="00685E45" w:rsidP="00B114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2F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Цикл наблюдения за птицами на участке. 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проследить изменения в поведении птиц, установить связь этих изменений с изменениями в природе.</w:t>
            </w:r>
          </w:p>
          <w:p w:rsidR="00685E45" w:rsidRPr="00A82FA3" w:rsidRDefault="00685E45" w:rsidP="00B114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2F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Целевая прогулка в ближайший лес.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постараться найти гнезда птиц, послушать их щебетание, изменения в особенностях поведения птиц.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Обобщение и уточнение знаний о птицах. Развивать устойчивый интерес и познавательное отношение к ним. Воспитывать доброе отношение к птицам.</w:t>
            </w:r>
          </w:p>
          <w:p w:rsidR="00685E45" w:rsidRDefault="00685E45" w:rsidP="00B1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A3">
              <w:rPr>
                <w:rFonts w:ascii="Times New Roman" w:hAnsi="Times New Roman" w:cs="Times New Roman"/>
                <w:b/>
                <w:sz w:val="28"/>
                <w:szCs w:val="28"/>
              </w:rPr>
              <w:t>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"Почувствуй себя птице весной" - игра тренинг, дидактическая игра "Кто где живет?", "Перелетные - неперелетные", подвижная игра "Птичка", "Кто летает?".</w:t>
            </w:r>
          </w:p>
        </w:tc>
      </w:tr>
    </w:tbl>
    <w:p w:rsidR="00685E45" w:rsidRDefault="00685E45" w:rsidP="00685E45">
      <w:pPr>
        <w:rPr>
          <w:rFonts w:ascii="Times New Roman" w:hAnsi="Times New Roman" w:cs="Times New Roman"/>
          <w:sz w:val="28"/>
          <w:szCs w:val="28"/>
        </w:rPr>
      </w:pPr>
    </w:p>
    <w:p w:rsidR="00685E45" w:rsidRDefault="00685E45" w:rsidP="00685E45">
      <w:pPr>
        <w:rPr>
          <w:rFonts w:ascii="Times New Roman" w:hAnsi="Times New Roman" w:cs="Times New Roman"/>
          <w:sz w:val="28"/>
          <w:szCs w:val="28"/>
        </w:rPr>
      </w:pPr>
    </w:p>
    <w:p w:rsidR="00685E45" w:rsidRDefault="00685E45" w:rsidP="00685E45">
      <w:pPr>
        <w:rPr>
          <w:rFonts w:ascii="Times New Roman" w:hAnsi="Times New Roman" w:cs="Times New Roman"/>
          <w:sz w:val="28"/>
          <w:szCs w:val="28"/>
        </w:rPr>
      </w:pPr>
    </w:p>
    <w:p w:rsidR="00685E45" w:rsidRDefault="00685E45" w:rsidP="00685E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FA3">
        <w:rPr>
          <w:rFonts w:ascii="Times New Roman" w:hAnsi="Times New Roman" w:cs="Times New Roman"/>
          <w:b/>
          <w:sz w:val="32"/>
          <w:szCs w:val="32"/>
        </w:rPr>
        <w:t>ИСПОЛЬЗОВАННАЯ ХУДОЖЕСТВЕННАЯ ЛИТЕРАТУРА</w:t>
      </w:r>
    </w:p>
    <w:p w:rsidR="00685E45" w:rsidRDefault="00685E45" w:rsidP="00685E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Зотов "Лесная мозаика" (рассказы о птицах).</w:t>
      </w:r>
    </w:p>
    <w:p w:rsidR="00685E45" w:rsidRDefault="00685E45" w:rsidP="00685E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Скребицкий "Ворона", "Воробей".</w:t>
      </w:r>
    </w:p>
    <w:p w:rsidR="00685E45" w:rsidRDefault="00685E45" w:rsidP="00685E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Зверев "Воробьиное "бюро находок".</w:t>
      </w:r>
    </w:p>
    <w:p w:rsidR="00685E45" w:rsidRDefault="00685E45" w:rsidP="00685E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З.Александрова "Новая столовая".</w:t>
      </w:r>
    </w:p>
    <w:p w:rsidR="00685E45" w:rsidRDefault="00685E45" w:rsidP="00685E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Яшин "Покормите птиц зимой".</w:t>
      </w:r>
    </w:p>
    <w:p w:rsidR="00685E45" w:rsidRDefault="00685E45" w:rsidP="00685E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Ладонщиков "Наши друзья".</w:t>
      </w:r>
    </w:p>
    <w:p w:rsidR="00685E45" w:rsidRDefault="00685E45" w:rsidP="00685E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Перевод с немецкого языка К. Орешина "Зимний разговор через форточку".</w:t>
      </w:r>
    </w:p>
    <w:p w:rsidR="00685E45" w:rsidRDefault="00685E45" w:rsidP="00685E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Песенки - потешки о птицах, загадки о птицах, пословицы.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</w:p>
    <w:p w:rsidR="00685E45" w:rsidRDefault="00685E45" w:rsidP="00685E45">
      <w:pPr>
        <w:ind w:left="2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РАБОТА С РОДИТЕЛЯМИ.</w:t>
      </w:r>
    </w:p>
    <w:p w:rsidR="00685E45" w:rsidRDefault="00685E45" w:rsidP="00685E45">
      <w:pPr>
        <w:ind w:left="2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   </w:t>
      </w:r>
      <w:r>
        <w:rPr>
          <w:rFonts w:ascii="Times New Roman" w:hAnsi="Times New Roman" w:cs="Times New Roman"/>
          <w:b/>
          <w:sz w:val="32"/>
          <w:szCs w:val="32"/>
        </w:rPr>
        <w:t>Конкурс поделок "Сделай кормушку"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383BA3">
        <w:rPr>
          <w:rFonts w:ascii="Times New Roman" w:hAnsi="Times New Roman" w:cs="Times New Roman"/>
          <w:sz w:val="32"/>
          <w:szCs w:val="32"/>
        </w:rPr>
        <w:t xml:space="preserve"> Цель</w:t>
      </w:r>
      <w:r>
        <w:rPr>
          <w:rFonts w:ascii="Times New Roman" w:hAnsi="Times New Roman" w:cs="Times New Roman"/>
          <w:sz w:val="32"/>
          <w:szCs w:val="32"/>
        </w:rPr>
        <w:t>: привлечь родителей к совместному с детьми             изготовлению кормушек для птиц.</w:t>
      </w:r>
    </w:p>
    <w:p w:rsidR="00685E45" w:rsidRDefault="00685E45" w:rsidP="00685E45">
      <w:pPr>
        <w:ind w:left="2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   </w:t>
      </w:r>
      <w:r w:rsidRPr="00383BA3">
        <w:rPr>
          <w:rFonts w:ascii="Times New Roman" w:hAnsi="Times New Roman" w:cs="Times New Roman"/>
          <w:b/>
          <w:sz w:val="32"/>
          <w:szCs w:val="32"/>
        </w:rPr>
        <w:t>Экскурсия в ближайший лес "Поможем нашим птицам</w:t>
      </w:r>
    </w:p>
    <w:p w:rsidR="00685E45" w:rsidRDefault="00685E45" w:rsidP="00685E45">
      <w:pPr>
        <w:ind w:left="208"/>
        <w:rPr>
          <w:rFonts w:ascii="Times New Roman" w:hAnsi="Times New Roman" w:cs="Times New Roman"/>
          <w:b/>
          <w:sz w:val="32"/>
          <w:szCs w:val="32"/>
        </w:rPr>
      </w:pPr>
      <w:r w:rsidRPr="00383BA3">
        <w:rPr>
          <w:rFonts w:ascii="Times New Roman" w:hAnsi="Times New Roman" w:cs="Times New Roman"/>
          <w:b/>
          <w:sz w:val="32"/>
          <w:szCs w:val="32"/>
        </w:rPr>
        <w:t xml:space="preserve"> зимой"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Цель: совместно с родителями сходить в лес, послушать пение   птиц, повесить кормушки, покормить птиц.</w:t>
      </w:r>
    </w:p>
    <w:p w:rsidR="00685E45" w:rsidRDefault="00685E45" w:rsidP="00685E45">
      <w:pPr>
        <w:ind w:left="208"/>
        <w:rPr>
          <w:rFonts w:ascii="Times New Roman" w:hAnsi="Times New Roman" w:cs="Times New Roman"/>
          <w:b/>
          <w:sz w:val="32"/>
          <w:szCs w:val="32"/>
        </w:rPr>
      </w:pPr>
      <w:r w:rsidRPr="009B6F12">
        <w:rPr>
          <w:rFonts w:ascii="Times New Roman" w:hAnsi="Times New Roman" w:cs="Times New Roman"/>
          <w:b/>
          <w:sz w:val="32"/>
          <w:szCs w:val="32"/>
        </w:rPr>
        <w:t>-     Совместно с родителями изготовить альбом "Мы любим птиц"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 w:rsidRPr="009B6F12">
        <w:rPr>
          <w:rFonts w:ascii="Times New Roman" w:hAnsi="Times New Roman" w:cs="Times New Roman"/>
          <w:sz w:val="32"/>
          <w:szCs w:val="32"/>
        </w:rPr>
        <w:t xml:space="preserve">      Цель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9B6F12">
        <w:rPr>
          <w:rFonts w:ascii="Times New Roman" w:hAnsi="Times New Roman" w:cs="Times New Roman"/>
          <w:sz w:val="32"/>
          <w:szCs w:val="32"/>
        </w:rPr>
        <w:t>уточнить и обобщить знания детей о птицах</w:t>
      </w:r>
      <w:r>
        <w:rPr>
          <w:rFonts w:ascii="Times New Roman" w:hAnsi="Times New Roman" w:cs="Times New Roman"/>
          <w:sz w:val="32"/>
          <w:szCs w:val="32"/>
        </w:rPr>
        <w:t xml:space="preserve"> нашего края.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</w:p>
    <w:p w:rsidR="00685E45" w:rsidRDefault="00685E45" w:rsidP="00685E45">
      <w:pPr>
        <w:ind w:left="2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ЭКОЛОГИИ, </w:t>
      </w:r>
    </w:p>
    <w:p w:rsidR="00685E45" w:rsidRDefault="00685E45" w:rsidP="00685E45">
      <w:pPr>
        <w:ind w:left="2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 серии "Птицы нашего края"</w:t>
      </w:r>
    </w:p>
    <w:p w:rsidR="00685E45" w:rsidRDefault="00685E45" w:rsidP="00685E45">
      <w:pPr>
        <w:ind w:left="2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"Найди птицу"</w:t>
      </w:r>
    </w:p>
    <w:p w:rsidR="00685E45" w:rsidRDefault="00685E45" w:rsidP="00685E45">
      <w:pPr>
        <w:ind w:left="2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группа</w:t>
      </w:r>
    </w:p>
    <w:p w:rsidR="00685E45" w:rsidRDefault="00685E45" w:rsidP="00685E45">
      <w:pPr>
        <w:ind w:left="208"/>
        <w:jc w:val="center"/>
        <w:rPr>
          <w:rFonts w:ascii="Times New Roman" w:hAnsi="Times New Roman" w:cs="Times New Roman"/>
          <w:sz w:val="32"/>
          <w:szCs w:val="32"/>
        </w:rPr>
      </w:pPr>
      <w:r w:rsidRPr="009B6F12">
        <w:rPr>
          <w:rFonts w:ascii="Times New Roman" w:hAnsi="Times New Roman" w:cs="Times New Roman"/>
          <w:sz w:val="32"/>
          <w:szCs w:val="32"/>
        </w:rPr>
        <w:t>Воспитатель д/с №6 "Березка" Кардонская Г.В.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  <w:r w:rsidRPr="009B6F12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Уточнить представления о знакомых птицах. О внешних отличительных признаках; о том что они могут летать по воздуху. Воспитывать интерес к птицам.</w:t>
      </w:r>
    </w:p>
    <w:p w:rsidR="00685E45" w:rsidRDefault="00685E45" w:rsidP="00685E45">
      <w:pPr>
        <w:ind w:left="208"/>
        <w:rPr>
          <w:rFonts w:ascii="Times New Roman" w:hAnsi="Times New Roman" w:cs="Times New Roman"/>
          <w:b/>
          <w:sz w:val="32"/>
          <w:szCs w:val="32"/>
        </w:rPr>
      </w:pPr>
      <w:r w:rsidRPr="009B6F12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 w:rsidRPr="009B6F12">
        <w:rPr>
          <w:rFonts w:ascii="Times New Roman" w:hAnsi="Times New Roman" w:cs="Times New Roman"/>
          <w:sz w:val="32"/>
          <w:szCs w:val="32"/>
        </w:rPr>
        <w:lastRenderedPageBreak/>
        <w:t>В:            - Ребята, сегодня мы поговорим о птицах. Каких</w:t>
      </w:r>
      <w:r>
        <w:rPr>
          <w:rFonts w:ascii="Times New Roman" w:hAnsi="Times New Roman" w:cs="Times New Roman"/>
          <w:sz w:val="32"/>
          <w:szCs w:val="32"/>
        </w:rPr>
        <w:t xml:space="preserve"> птиц вы знаете?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        Вороны, сороки, грачи...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        - Хорошо, а что есть у птиц?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       Голова, туловище, крылья, клюв, лапки, хвост.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        - Ребята, давайте поиграем: вы слушаете голос птицы и должны найти птицу на картинке. (звучат голоса вороны, воробья, дятла, соловья, кукушки).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        -  Молодцы, всех птиц узнали. Ребята, а что помогает птицам летать?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        Крылья.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        -  Из чего крылья?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        Из перьев. (Воспитатель показывает и дает рассмотреть перья.)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        -  Какие они?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         Легкие, пестрые.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         -Чем покрыто тело птицы?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         Пухом, перышками.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         - Какие они? Давайте подуем на них. Что с ними случилось?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         Они легкие.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Игра "Птички большие и маленькие".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         - Как птицы летают?</w:t>
      </w:r>
    </w:p>
    <w:p w:rsidR="00685E45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         Расправляют крылья и машут.</w:t>
      </w:r>
    </w:p>
    <w:p w:rsidR="00685E45" w:rsidRPr="009B6F12" w:rsidRDefault="00685E45" w:rsidP="00685E45">
      <w:pPr>
        <w:ind w:left="1418" w:hanging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изготавливает с детьми из бумаги птиц, по принципу оригами. Затем дети разукрашивают и обыгрывают их.</w:t>
      </w:r>
    </w:p>
    <w:p w:rsidR="00685E45" w:rsidRDefault="00685E45" w:rsidP="00685E45">
      <w:pPr>
        <w:ind w:left="2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ЗАНЯТИЯ ПО ЭКОЛОГИИ, </w:t>
      </w:r>
    </w:p>
    <w:p w:rsidR="00685E45" w:rsidRDefault="00685E45" w:rsidP="00685E45">
      <w:pPr>
        <w:ind w:left="2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 серии "Птицы нашего края"</w:t>
      </w:r>
    </w:p>
    <w:p w:rsidR="00685E45" w:rsidRDefault="00685E45" w:rsidP="00685E45">
      <w:pPr>
        <w:ind w:left="2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"Кто это? Воробей или ворона".</w:t>
      </w:r>
    </w:p>
    <w:p w:rsidR="00685E45" w:rsidRDefault="00685E45" w:rsidP="00685E45">
      <w:pPr>
        <w:ind w:left="2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группа</w:t>
      </w:r>
    </w:p>
    <w:p w:rsidR="00685E45" w:rsidRDefault="00685E45" w:rsidP="00685E45">
      <w:pPr>
        <w:ind w:left="208"/>
        <w:jc w:val="center"/>
        <w:rPr>
          <w:rFonts w:ascii="Times New Roman" w:hAnsi="Times New Roman" w:cs="Times New Roman"/>
          <w:sz w:val="32"/>
          <w:szCs w:val="32"/>
        </w:rPr>
      </w:pPr>
      <w:r w:rsidRPr="009B6F12">
        <w:rPr>
          <w:rFonts w:ascii="Times New Roman" w:hAnsi="Times New Roman" w:cs="Times New Roman"/>
          <w:sz w:val="32"/>
          <w:szCs w:val="32"/>
        </w:rPr>
        <w:t>Воспитатель д/с №6 "Березка" Кардонская Г.В.</w:t>
      </w:r>
    </w:p>
    <w:p w:rsidR="00685E45" w:rsidRDefault="00685E45" w:rsidP="00685E45">
      <w:pPr>
        <w:ind w:left="2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  <w:r w:rsidRPr="000B76E7">
        <w:rPr>
          <w:rFonts w:ascii="Times New Roman" w:hAnsi="Times New Roman" w:cs="Times New Roman"/>
          <w:b/>
          <w:sz w:val="32"/>
          <w:szCs w:val="32"/>
        </w:rPr>
        <w:t>: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Учить замечать характерные особенности птиц (величина, окраска, разный цвет оперенья на различных участках тела и т.д.). Знакомить детей с различиями поведения птиц в природе и их среде обитания. 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внимание, умение слушать. 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доброе отношение к птицам.</w:t>
      </w:r>
    </w:p>
    <w:p w:rsidR="00685E45" w:rsidRPr="000B76E7" w:rsidRDefault="00685E45" w:rsidP="00685E45">
      <w:pPr>
        <w:ind w:left="208"/>
        <w:rPr>
          <w:rFonts w:ascii="Times New Roman" w:hAnsi="Times New Roman" w:cs="Times New Roman"/>
          <w:b/>
          <w:sz w:val="32"/>
          <w:szCs w:val="32"/>
        </w:rPr>
      </w:pPr>
      <w:r w:rsidRPr="000B76E7">
        <w:rPr>
          <w:rFonts w:ascii="Times New Roman" w:hAnsi="Times New Roman" w:cs="Times New Roman"/>
          <w:b/>
          <w:sz w:val="32"/>
          <w:szCs w:val="32"/>
        </w:rPr>
        <w:t xml:space="preserve">Ход занятия. 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сидят на стульчиках. Появляется Каркуша.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Кар:  - Ребята, вы знаете где я была? Я Была, Я была...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  - Где же ты была, Каркуша?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Кар:  - Я была в гостях.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  - у кого?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Кар:  - Сначала я была в гостях у маленькой птички. Она такая серенькая, крылышки серенькие. Все так прыгает на двух лапках и кричит.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   - Как кричит?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Кар:  - Забыла. А вы не знаете как кричит маленькая серенькая птичка? И вообще я не помню как она называется.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   Это воробей. Он кричит чик-чирик.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Кар:  - Точно, правильно. Молодцы ребята. А еще я была в гостях у большой черной птицы. Клюв большой, крылья большие черные и кричит она громко, как-то так: р-р-р-...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 Ребята, Каркуша опять все забыла. Как же кричит большая черная птица?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 Кар-кар. Это ворона.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Кар:  - Вы опять угадали. Вот воробей, а вот ворона (показывает не верные картинки).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Нет, это не ворона и не воробей.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Кар: - Да?  А кто же это?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  Грач и дятел.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Кар:  - А где же воробей и ворона? (Дети находят птиц на картинах). Проводится подвижная игра "Ворона и воробьи".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 Ребята, а чем похожи воробей и ворона?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 Обе птицы имеют крылья, летают, неперелетные, всеядные.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  А чем отличаются?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   По величине, по внешнему виду, кричат по разному.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Кар6  - НУ, ребята, вы все знаете. А вот угадайте: с кем из них я ела мошек, крошки? (ответы). А еще я люблю цветочки, только все лепестки перепутала. Вы мне поможете?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"Собери цветок".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</w:p>
    <w:p w:rsidR="00685E45" w:rsidRDefault="00685E45" w:rsidP="00685E45">
      <w:pPr>
        <w:ind w:left="2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ЗАНЯТИЯ ПО ЭКОЛОГИИ, </w:t>
      </w:r>
    </w:p>
    <w:p w:rsidR="00685E45" w:rsidRDefault="00685E45" w:rsidP="00685E45">
      <w:pPr>
        <w:ind w:left="2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 серии "Птицы нашего края"</w:t>
      </w:r>
    </w:p>
    <w:p w:rsidR="00685E45" w:rsidRDefault="00685E45" w:rsidP="00685E45">
      <w:pPr>
        <w:ind w:left="2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"КАК ПТИЦЫ ЛЕТАЮТ"</w:t>
      </w:r>
    </w:p>
    <w:p w:rsidR="00685E45" w:rsidRDefault="00685E45" w:rsidP="00685E45">
      <w:pPr>
        <w:ind w:left="2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группа</w:t>
      </w:r>
    </w:p>
    <w:p w:rsidR="00685E45" w:rsidRDefault="00685E45" w:rsidP="00685E45">
      <w:pPr>
        <w:ind w:left="208"/>
        <w:jc w:val="center"/>
        <w:rPr>
          <w:rFonts w:ascii="Times New Roman" w:hAnsi="Times New Roman" w:cs="Times New Roman"/>
          <w:sz w:val="32"/>
          <w:szCs w:val="32"/>
        </w:rPr>
      </w:pPr>
      <w:r w:rsidRPr="009B6F12">
        <w:rPr>
          <w:rFonts w:ascii="Times New Roman" w:hAnsi="Times New Roman" w:cs="Times New Roman"/>
          <w:sz w:val="32"/>
          <w:szCs w:val="32"/>
        </w:rPr>
        <w:t>Воспитатель д/с №6 "Березка" Кардонская Г.В.</w:t>
      </w:r>
    </w:p>
    <w:p w:rsidR="00685E45" w:rsidRDefault="00685E45" w:rsidP="00685E45">
      <w:pPr>
        <w:ind w:left="208"/>
        <w:jc w:val="center"/>
        <w:rPr>
          <w:rFonts w:ascii="Times New Roman" w:hAnsi="Times New Roman" w:cs="Times New Roman"/>
          <w:sz w:val="32"/>
          <w:szCs w:val="32"/>
        </w:rPr>
      </w:pPr>
    </w:p>
    <w:p w:rsidR="00685E45" w:rsidRPr="00CD44AA" w:rsidRDefault="00685E45" w:rsidP="00685E45">
      <w:pPr>
        <w:ind w:left="208"/>
        <w:rPr>
          <w:rFonts w:ascii="Times New Roman" w:hAnsi="Times New Roman" w:cs="Times New Roman"/>
          <w:b/>
          <w:sz w:val="32"/>
          <w:szCs w:val="32"/>
        </w:rPr>
      </w:pPr>
      <w:r w:rsidRPr="00CD44AA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Уточнить представления детей о многообразии птиц.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умение находить определенных птиц, узнавая их по внешнему виду, голосу. Развивать внимание, память.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Вызвать у детей желание помочь птицам.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 w:rsidRPr="00CD44AA">
        <w:rPr>
          <w:rFonts w:ascii="Times New Roman" w:hAnsi="Times New Roman" w:cs="Times New Roman"/>
          <w:b/>
          <w:sz w:val="32"/>
          <w:szCs w:val="32"/>
        </w:rPr>
        <w:t>Ход занятия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Ребята, сегодня я хочу пригласить вас на прогулку в лес. Хотите? (идут). Ой, что это за шум? (голоса птиц, песня птенца). Ребята, вы поняли что случилось?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 Птенец потерял свою маму.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 Да, посмотрите какой он маленький, ему плохо без мамы. Мы можем помочь ему, хотите?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  Да.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 Ребята, а может это вовсе не птенец, может быть когда он вырастет из него получится вовсе не птица, а  какое-нибудь животное? Узнать это помогут нам эти карточки (раздает детям карточки - схемы).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У птицы есть клюв, у него тоже...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  Теперь мы точно знаем, что это точно птенец-детеныш птицы. Чем мы его можем угостить? Что едят птицы? 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Д:   Крошки, насекомых/ яблоки, зерна и т. д.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Правильно. Но где же его мама? Давайте послушаем голоса птиц, может он по голосу узнает свою маму (звучит голос дятла).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Это голос твоей мамы? Нет, ребята, это не голос его мамы. А вы знаете кто так кричит?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Дятел.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Вы можете найти дятла на картинке? (дети находят дятла). А где живет дятел? Где строит свое гнездо?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На дереве в дупле. (По этой схеме звучат голоса журавля, грача и соловья).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Ребята, птенец узнал голос своей мамы. У тебя такая же мама? Ребята как называется эта птица?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Соловей.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Где соловей строит свое гнездо?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Д:   В траве.</w:t>
      </w:r>
    </w:p>
    <w:p w:rsidR="00685E45" w:rsidRDefault="00685E45" w:rsidP="00685E45">
      <w:pPr>
        <w:ind w:left="2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  Давайте поищем гнездо нашего птенца (находят, кладут птенца в гнездо, звучит песня соловья). - Ребята, вы много знаете о птицах, поэтому и смогли помочь маленькому птенцу. Вы не забывали покормить птиц зимой - это очень хорошо. Вот за это я хочу наградить вас медалями "Друзья птиц". Вот мы и вернулись.</w:t>
      </w:r>
    </w:p>
    <w:p w:rsidR="005930D0" w:rsidRPr="005930D0" w:rsidRDefault="005930D0" w:rsidP="00B4111A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5930D0" w:rsidRPr="005930D0" w:rsidRDefault="005930D0" w:rsidP="00B411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864BA" w:rsidRPr="00C864BA" w:rsidRDefault="00C864BA" w:rsidP="00B4111A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D007B" w:rsidRPr="00D200AD" w:rsidRDefault="00553458" w:rsidP="00D200A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2D007B" w:rsidRPr="00D200AD" w:rsidSect="0063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A89"/>
    <w:multiLevelType w:val="hybridMultilevel"/>
    <w:tmpl w:val="766A2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E77D2"/>
    <w:multiLevelType w:val="hybridMultilevel"/>
    <w:tmpl w:val="59EC2F30"/>
    <w:lvl w:ilvl="0" w:tplc="1364347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3AC4959"/>
    <w:multiLevelType w:val="hybridMultilevel"/>
    <w:tmpl w:val="BF66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64AA6"/>
    <w:multiLevelType w:val="hybridMultilevel"/>
    <w:tmpl w:val="FB54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B1F7A"/>
    <w:multiLevelType w:val="hybridMultilevel"/>
    <w:tmpl w:val="638C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46CE1"/>
    <w:multiLevelType w:val="hybridMultilevel"/>
    <w:tmpl w:val="1D9E7E7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644A0"/>
    <w:multiLevelType w:val="hybridMultilevel"/>
    <w:tmpl w:val="AE12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B14EA"/>
    <w:rsid w:val="00024647"/>
    <w:rsid w:val="00026070"/>
    <w:rsid w:val="00252CBD"/>
    <w:rsid w:val="00262B99"/>
    <w:rsid w:val="00286923"/>
    <w:rsid w:val="002D007B"/>
    <w:rsid w:val="003115D3"/>
    <w:rsid w:val="00365FAF"/>
    <w:rsid w:val="003E079A"/>
    <w:rsid w:val="004663FE"/>
    <w:rsid w:val="004B0A90"/>
    <w:rsid w:val="004D14B9"/>
    <w:rsid w:val="00553458"/>
    <w:rsid w:val="005930D0"/>
    <w:rsid w:val="00632588"/>
    <w:rsid w:val="00666AF4"/>
    <w:rsid w:val="00673258"/>
    <w:rsid w:val="00685E45"/>
    <w:rsid w:val="006B521F"/>
    <w:rsid w:val="006C266A"/>
    <w:rsid w:val="007132E0"/>
    <w:rsid w:val="00731D56"/>
    <w:rsid w:val="007C37A2"/>
    <w:rsid w:val="00874FF5"/>
    <w:rsid w:val="008E21BB"/>
    <w:rsid w:val="00911559"/>
    <w:rsid w:val="0096186F"/>
    <w:rsid w:val="00B2561C"/>
    <w:rsid w:val="00B311F6"/>
    <w:rsid w:val="00B4111A"/>
    <w:rsid w:val="00BB1D93"/>
    <w:rsid w:val="00BC11E1"/>
    <w:rsid w:val="00C13988"/>
    <w:rsid w:val="00C71A46"/>
    <w:rsid w:val="00C864BA"/>
    <w:rsid w:val="00CB14EA"/>
    <w:rsid w:val="00D12444"/>
    <w:rsid w:val="00D200AD"/>
    <w:rsid w:val="00DF0D9C"/>
    <w:rsid w:val="00EA2467"/>
    <w:rsid w:val="00EC7213"/>
    <w:rsid w:val="00ED078B"/>
    <w:rsid w:val="00FB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EA"/>
    <w:pPr>
      <w:ind w:left="720"/>
      <w:contextualSpacing/>
    </w:pPr>
  </w:style>
  <w:style w:type="table" w:styleId="a4">
    <w:name w:val="Table Grid"/>
    <w:basedOn w:val="a1"/>
    <w:uiPriority w:val="59"/>
    <w:rsid w:val="00713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9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малыши</dc:creator>
  <cp:keywords/>
  <dc:description/>
  <cp:lastModifiedBy> </cp:lastModifiedBy>
  <cp:revision>15</cp:revision>
  <dcterms:created xsi:type="dcterms:W3CDTF">2015-10-13T09:08:00Z</dcterms:created>
  <dcterms:modified xsi:type="dcterms:W3CDTF">2015-11-05T08:19:00Z</dcterms:modified>
</cp:coreProperties>
</file>